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95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1469"/>
        <w:gridCol w:w="4410"/>
        <w:gridCol w:w="8029"/>
        <w:gridCol w:w="3009"/>
      </w:tblGrid>
      <w:tr w:rsidR="00085E17" w:rsidRPr="005A3081" w14:paraId="440C3D6F" w14:textId="77777777" w:rsidTr="005A3081">
        <w:trPr>
          <w:trHeight w:val="1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E3F1B71" w14:textId="77777777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Test Case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60CA7D9" w14:textId="77777777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Input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901BF4" w14:textId="77777777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Expected Output 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98D3D9A" w14:textId="77777777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Actual Output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A810E3D" w14:textId="77777777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Pass? </w:t>
            </w:r>
          </w:p>
        </w:tc>
      </w:tr>
      <w:tr w:rsidR="00085E17" w:rsidRPr="005A3081" w14:paraId="651411A9" w14:textId="77777777" w:rsidTr="005A3081">
        <w:trPr>
          <w:trHeight w:val="1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49DAE28" w14:textId="77777777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1a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02EFE69" w14:textId="611F9E5B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5E2DFBB" w14:textId="34977366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3 random digits   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BADDDC0" w14:textId="6357FF25" w:rsidR="00BD29F2" w:rsidRPr="005A3081" w:rsidRDefault="00741D2A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 </w:t>
            </w:r>
            <w:r w:rsidR="00BD29F2" w:rsidRPr="005A3081">
              <w:rPr>
                <w:rFonts w:eastAsia="Times New Roman"/>
                <w:szCs w:val="40"/>
              </w:rPr>
              <w:t xml:space="preserve"> </w:t>
            </w:r>
            <w:r w:rsidR="004113F0" w:rsidRPr="005A3081">
              <w:rPr>
                <w:rFonts w:eastAsia="Times New Roman"/>
                <w:szCs w:val="40"/>
              </w:rPr>
              <w:t>6 0 7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8210044" w14:textId="77777777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Yes </w:t>
            </w:r>
          </w:p>
        </w:tc>
      </w:tr>
      <w:tr w:rsidR="00085E17" w:rsidRPr="005A3081" w14:paraId="2C89B863" w14:textId="77777777" w:rsidTr="005A3081">
        <w:trPr>
          <w:trHeight w:val="1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DF65BE2" w14:textId="77777777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1b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F2FBE9F" w14:textId="3A17A101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5B0CB93" w14:textId="2B1BECAF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3 random digits   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A7EC34F" w14:textId="4022BAFE" w:rsidR="00BD29F2" w:rsidRPr="005A3081" w:rsidRDefault="00741D2A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 </w:t>
            </w:r>
            <w:r w:rsidR="00BD29F2" w:rsidRPr="005A3081">
              <w:rPr>
                <w:rFonts w:eastAsia="Times New Roman"/>
                <w:szCs w:val="40"/>
              </w:rPr>
              <w:t xml:space="preserve"> </w:t>
            </w:r>
            <w:r w:rsidR="004113F0" w:rsidRPr="005A3081">
              <w:rPr>
                <w:rFonts w:eastAsia="Times New Roman"/>
                <w:szCs w:val="40"/>
              </w:rPr>
              <w:t>0 1 3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C177FAB" w14:textId="77777777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Yes </w:t>
            </w:r>
          </w:p>
        </w:tc>
      </w:tr>
      <w:tr w:rsidR="00085E17" w:rsidRPr="005A3081" w14:paraId="16F0A19A" w14:textId="77777777" w:rsidTr="005A3081">
        <w:trPr>
          <w:trHeight w:val="1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A736BC8" w14:textId="77777777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1c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8FAABDF" w14:textId="7A0E6878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3A09082" w14:textId="6D0B4BE8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4 random digits   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D4A6DE" w14:textId="316CAE61" w:rsidR="00BD29F2" w:rsidRPr="005A3081" w:rsidRDefault="00741D2A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 </w:t>
            </w:r>
            <w:r w:rsidR="009F52E5" w:rsidRPr="005A3081">
              <w:rPr>
                <w:rFonts w:eastAsia="Times New Roman"/>
                <w:szCs w:val="40"/>
              </w:rPr>
              <w:t xml:space="preserve">4 3 6 8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6124BBE" w14:textId="3B009999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Yes   </w:t>
            </w:r>
          </w:p>
        </w:tc>
      </w:tr>
      <w:tr w:rsidR="00085E17" w:rsidRPr="005A3081" w14:paraId="0D4DB39F" w14:textId="77777777" w:rsidTr="005A3081">
        <w:trPr>
          <w:trHeight w:val="1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87458CE" w14:textId="77777777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1d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27F91BC" w14:textId="1FCEAEF6" w:rsidR="00BD29F2" w:rsidRPr="005A3081" w:rsidRDefault="00085E17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30683EE" w14:textId="78E03F9F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4 random digits   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C0028DC" w14:textId="05EF015D" w:rsidR="00BD29F2" w:rsidRPr="005A3081" w:rsidRDefault="00741D2A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 </w:t>
            </w:r>
            <w:r w:rsidR="00BD29F2" w:rsidRPr="005A3081">
              <w:rPr>
                <w:rFonts w:eastAsia="Times New Roman"/>
                <w:szCs w:val="40"/>
              </w:rPr>
              <w:t xml:space="preserve"> </w:t>
            </w:r>
            <w:r w:rsidR="009F52E5" w:rsidRPr="005A3081">
              <w:rPr>
                <w:rFonts w:eastAsia="Times New Roman"/>
                <w:szCs w:val="40"/>
              </w:rPr>
              <w:t xml:space="preserve">6 3 7 4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D2C733C" w14:textId="77777777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Yes </w:t>
            </w:r>
          </w:p>
        </w:tc>
      </w:tr>
      <w:tr w:rsidR="004113F0" w:rsidRPr="005A3081" w14:paraId="7CAC7AE8" w14:textId="77777777" w:rsidTr="005A3081">
        <w:trPr>
          <w:trHeight w:val="1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5855E3" w14:textId="5234C309" w:rsidR="004113F0" w:rsidRPr="005A3081" w:rsidRDefault="004113F0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>1e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E3D4BC" w14:textId="643EF265" w:rsidR="004113F0" w:rsidRPr="005A3081" w:rsidRDefault="00085E17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>#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650006" w14:textId="607F70D2" w:rsidR="004113F0" w:rsidRPr="005A3081" w:rsidRDefault="00085E17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>Error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BEA3D9" w14:textId="5719C079" w:rsidR="004113F0" w:rsidRPr="005A3081" w:rsidRDefault="00085E17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>Error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A0821D" w14:textId="29569DA2" w:rsidR="004113F0" w:rsidRPr="005A3081" w:rsidRDefault="00085E17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Should be handled by exceptions for the future </w:t>
            </w:r>
          </w:p>
        </w:tc>
      </w:tr>
      <w:tr w:rsidR="00085E17" w:rsidRPr="005A3081" w14:paraId="3081F01A" w14:textId="77777777" w:rsidTr="005A3081">
        <w:trPr>
          <w:trHeight w:val="1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2A9E1" w14:textId="7F3886A6" w:rsidR="00085E17" w:rsidRPr="005A3081" w:rsidRDefault="00085E17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>1f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1BCEA6" w14:textId="1F0CD384" w:rsidR="00085E17" w:rsidRPr="005A3081" w:rsidRDefault="00085E17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>95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D35960" w14:textId="11FE8003" w:rsidR="00085E17" w:rsidRPr="005A3081" w:rsidRDefault="00085E17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>Since not 3 keep looping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186BA7" w14:textId="06684722" w:rsidR="00085E17" w:rsidRPr="005A3081" w:rsidRDefault="00085E17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>Since not 3 keep looping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E6ACD9" w14:textId="237F0FF5" w:rsidR="00085E17" w:rsidRPr="005A3081" w:rsidRDefault="00085E17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>Yes</w:t>
            </w:r>
          </w:p>
        </w:tc>
      </w:tr>
      <w:tr w:rsidR="00085E17" w:rsidRPr="005A3081" w14:paraId="0770D3BC" w14:textId="77777777" w:rsidTr="005A3081">
        <w:trPr>
          <w:trHeight w:val="1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5EEC60" w14:textId="2C83A4CE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>1</w:t>
            </w:r>
            <w:r w:rsidR="00085E17" w:rsidRPr="005A3081">
              <w:rPr>
                <w:rFonts w:eastAsia="Times New Roman"/>
                <w:szCs w:val="40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9EEAA1" w14:textId="3AF1AB21" w:rsidR="00BD29F2" w:rsidRPr="005A3081" w:rsidRDefault="00085E17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9BEE77" w14:textId="5CA95C17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 xml:space="preserve">Exit program 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182C1C" w14:textId="7170185D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>Exit program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61290F" w14:textId="5B4AC95E" w:rsidR="00BD29F2" w:rsidRPr="005A3081" w:rsidRDefault="00BD29F2" w:rsidP="00BD29F2">
            <w:pPr>
              <w:spacing w:before="100" w:beforeAutospacing="1" w:after="100" w:afterAutospacing="1"/>
              <w:rPr>
                <w:rFonts w:eastAsia="Times New Roman"/>
                <w:szCs w:val="40"/>
              </w:rPr>
            </w:pPr>
            <w:r w:rsidRPr="005A3081">
              <w:rPr>
                <w:rFonts w:eastAsia="Times New Roman"/>
                <w:szCs w:val="40"/>
              </w:rPr>
              <w:t>Yes</w:t>
            </w:r>
          </w:p>
        </w:tc>
      </w:tr>
    </w:tbl>
    <w:p w14:paraId="6A38F8F6" w14:textId="77777777" w:rsidR="00405235" w:rsidRPr="005A3081" w:rsidRDefault="004113F0" w:rsidP="00085E17">
      <w:pPr>
        <w:rPr>
          <w:szCs w:val="40"/>
        </w:rPr>
      </w:pPr>
      <w:r w:rsidRPr="005A3081">
        <w:rPr>
          <w:noProof/>
          <w:szCs w:val="40"/>
        </w:rPr>
        <w:drawing>
          <wp:inline distT="0" distB="0" distL="0" distR="0" wp14:anchorId="58306433" wp14:editId="1663E271">
            <wp:extent cx="8106890" cy="317090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23 at 8.42.2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456" cy="317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E17" w:rsidRPr="005A3081">
        <w:rPr>
          <w:szCs w:val="40"/>
        </w:rPr>
        <w:t xml:space="preserve">    </w:t>
      </w:r>
    </w:p>
    <w:p w14:paraId="731A78C1" w14:textId="3087F118" w:rsidR="00085E17" w:rsidRPr="005A3081" w:rsidRDefault="00085E17" w:rsidP="00085E17">
      <w:pPr>
        <w:rPr>
          <w:szCs w:val="40"/>
        </w:rPr>
      </w:pPr>
      <w:r w:rsidRPr="005A3081">
        <w:rPr>
          <w:szCs w:val="40"/>
        </w:rPr>
        <w:t xml:space="preserve">Figure 1. Test Case 1a Execution results </w:t>
      </w:r>
    </w:p>
    <w:p w14:paraId="4FAEB89D" w14:textId="77777777" w:rsidR="00085E17" w:rsidRPr="005A3081" w:rsidRDefault="00085E17" w:rsidP="00085E17">
      <w:pPr>
        <w:rPr>
          <w:szCs w:val="40"/>
        </w:rPr>
      </w:pPr>
    </w:p>
    <w:p w14:paraId="036B2732" w14:textId="37495168" w:rsidR="00085E17" w:rsidRPr="005A3081" w:rsidRDefault="00085E17">
      <w:pPr>
        <w:rPr>
          <w:szCs w:val="40"/>
        </w:rPr>
      </w:pPr>
      <w:r w:rsidRPr="005A3081">
        <w:rPr>
          <w:noProof/>
          <w:szCs w:val="40"/>
        </w:rPr>
        <w:drawing>
          <wp:inline distT="0" distB="0" distL="0" distR="0" wp14:anchorId="1DAC8B3A" wp14:editId="6295AD0B">
            <wp:extent cx="8316686" cy="2743200"/>
            <wp:effectExtent l="0" t="0" r="190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24 at 10.05.4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2313" cy="27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C58C" w14:textId="7799CFEF" w:rsidR="00085E17" w:rsidRPr="005A3081" w:rsidRDefault="00085E17">
      <w:pPr>
        <w:rPr>
          <w:szCs w:val="40"/>
        </w:rPr>
      </w:pPr>
      <w:r w:rsidRPr="005A3081">
        <w:rPr>
          <w:szCs w:val="40"/>
        </w:rPr>
        <w:t>Figure 2. Test Case 1</w:t>
      </w:r>
      <w:r w:rsidR="009F52E5" w:rsidRPr="005A3081">
        <w:rPr>
          <w:szCs w:val="40"/>
        </w:rPr>
        <w:t>b</w:t>
      </w:r>
      <w:r w:rsidRPr="005A3081">
        <w:rPr>
          <w:szCs w:val="40"/>
        </w:rPr>
        <w:t xml:space="preserve"> Execution results</w:t>
      </w:r>
    </w:p>
    <w:p w14:paraId="62CAF317" w14:textId="1EDCAF85" w:rsidR="009F52E5" w:rsidRPr="005A3081" w:rsidRDefault="009F52E5">
      <w:pPr>
        <w:rPr>
          <w:szCs w:val="40"/>
        </w:rPr>
      </w:pPr>
    </w:p>
    <w:p w14:paraId="134645F4" w14:textId="046F8F8A" w:rsidR="009F52E5" w:rsidRPr="005A3081" w:rsidRDefault="009F52E5">
      <w:pPr>
        <w:rPr>
          <w:szCs w:val="40"/>
        </w:rPr>
      </w:pPr>
      <w:r w:rsidRPr="005A3081">
        <w:rPr>
          <w:noProof/>
          <w:szCs w:val="40"/>
        </w:rPr>
        <w:drawing>
          <wp:inline distT="0" distB="0" distL="0" distR="0" wp14:anchorId="7493C283" wp14:editId="15B1AB81">
            <wp:extent cx="8337437" cy="2861187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24 at 10.06.5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4770" cy="286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6072" w14:textId="13716F84" w:rsidR="009F52E5" w:rsidRPr="005A3081" w:rsidRDefault="009F52E5">
      <w:pPr>
        <w:rPr>
          <w:szCs w:val="40"/>
        </w:rPr>
      </w:pPr>
      <w:r w:rsidRPr="005A3081">
        <w:rPr>
          <w:szCs w:val="40"/>
        </w:rPr>
        <w:t>Figure 3. Test Case 1c Execution results</w:t>
      </w:r>
    </w:p>
    <w:p w14:paraId="6E7FB78A" w14:textId="77777777" w:rsidR="009F52E5" w:rsidRPr="005A3081" w:rsidRDefault="009F52E5">
      <w:pPr>
        <w:rPr>
          <w:szCs w:val="40"/>
        </w:rPr>
      </w:pPr>
    </w:p>
    <w:p w14:paraId="19BDB180" w14:textId="34B12B96" w:rsidR="009F52E5" w:rsidRPr="005A3081" w:rsidRDefault="009F52E5">
      <w:pPr>
        <w:rPr>
          <w:szCs w:val="40"/>
        </w:rPr>
      </w:pPr>
      <w:r w:rsidRPr="005A3081">
        <w:rPr>
          <w:noProof/>
          <w:szCs w:val="40"/>
        </w:rPr>
        <w:drawing>
          <wp:inline distT="0" distB="0" distL="0" distR="0" wp14:anchorId="64F04DEF" wp14:editId="4A30D588">
            <wp:extent cx="8433608" cy="290543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1-24 at 10.07.3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2549" cy="29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D61D" w14:textId="3D140116" w:rsidR="009F52E5" w:rsidRPr="005A3081" w:rsidRDefault="009F52E5">
      <w:pPr>
        <w:rPr>
          <w:szCs w:val="40"/>
        </w:rPr>
      </w:pPr>
      <w:r w:rsidRPr="005A3081">
        <w:rPr>
          <w:szCs w:val="40"/>
        </w:rPr>
        <w:t>Figure 4. Test Case 1d Execution results</w:t>
      </w:r>
    </w:p>
    <w:p w14:paraId="437A7A97" w14:textId="4CBDC547" w:rsidR="009F52E5" w:rsidRPr="005A3081" w:rsidRDefault="009F52E5">
      <w:pPr>
        <w:rPr>
          <w:szCs w:val="40"/>
        </w:rPr>
      </w:pPr>
    </w:p>
    <w:p w14:paraId="27460724" w14:textId="6D7DC464" w:rsidR="009F52E5" w:rsidRPr="005A3081" w:rsidRDefault="009F52E5">
      <w:pPr>
        <w:rPr>
          <w:szCs w:val="40"/>
        </w:rPr>
      </w:pPr>
      <w:r w:rsidRPr="005A3081">
        <w:rPr>
          <w:noProof/>
          <w:szCs w:val="40"/>
        </w:rPr>
        <w:drawing>
          <wp:inline distT="0" distB="0" distL="0" distR="0" wp14:anchorId="78205656" wp14:editId="7EB4B740">
            <wp:extent cx="8613060" cy="2610465"/>
            <wp:effectExtent l="0" t="0" r="0" b="635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1-24 at 10.10.0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9426" cy="26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3421" w14:textId="4272B0A6" w:rsidR="009F52E5" w:rsidRPr="005A3081" w:rsidRDefault="009F52E5">
      <w:pPr>
        <w:rPr>
          <w:szCs w:val="40"/>
        </w:rPr>
      </w:pPr>
      <w:r w:rsidRPr="005A3081">
        <w:rPr>
          <w:szCs w:val="40"/>
        </w:rPr>
        <w:t>Figure 5. Test Case 1e Execution results</w:t>
      </w:r>
    </w:p>
    <w:p w14:paraId="44EF977D" w14:textId="36935F51" w:rsidR="009F52E5" w:rsidRPr="005A3081" w:rsidRDefault="009F52E5">
      <w:pPr>
        <w:rPr>
          <w:szCs w:val="40"/>
        </w:rPr>
      </w:pPr>
    </w:p>
    <w:p w14:paraId="4EBC7626" w14:textId="77777777" w:rsidR="009F52E5" w:rsidRPr="005A3081" w:rsidRDefault="009F52E5">
      <w:pPr>
        <w:rPr>
          <w:szCs w:val="40"/>
        </w:rPr>
      </w:pPr>
    </w:p>
    <w:p w14:paraId="0328AEB8" w14:textId="797D604C" w:rsidR="009F52E5" w:rsidRPr="005A3081" w:rsidRDefault="009F52E5">
      <w:pPr>
        <w:rPr>
          <w:szCs w:val="40"/>
        </w:rPr>
      </w:pPr>
      <w:r w:rsidRPr="005A3081">
        <w:rPr>
          <w:noProof/>
          <w:szCs w:val="40"/>
        </w:rPr>
        <w:drawing>
          <wp:inline distT="0" distB="0" distL="0" distR="0" wp14:anchorId="745B5B96" wp14:editId="64A31010">
            <wp:extent cx="8451111" cy="2344993"/>
            <wp:effectExtent l="0" t="0" r="0" b="508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1-24 at 10.13.1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6136" cy="23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356D" w14:textId="644A7BC1" w:rsidR="009F52E5" w:rsidRPr="005A3081" w:rsidRDefault="009F52E5">
      <w:pPr>
        <w:rPr>
          <w:szCs w:val="40"/>
        </w:rPr>
      </w:pPr>
      <w:r w:rsidRPr="005A3081">
        <w:rPr>
          <w:szCs w:val="40"/>
        </w:rPr>
        <w:t>Figure 6. Test Case 1f Execution results</w:t>
      </w:r>
    </w:p>
    <w:p w14:paraId="187A9673" w14:textId="31EA6C81" w:rsidR="009F52E5" w:rsidRPr="005A3081" w:rsidRDefault="009F52E5">
      <w:pPr>
        <w:rPr>
          <w:szCs w:val="40"/>
        </w:rPr>
      </w:pPr>
    </w:p>
    <w:p w14:paraId="09516995" w14:textId="7A0A2007" w:rsidR="009F52E5" w:rsidRPr="005A3081" w:rsidRDefault="009F52E5">
      <w:pPr>
        <w:rPr>
          <w:szCs w:val="40"/>
        </w:rPr>
      </w:pPr>
      <w:bookmarkStart w:id="0" w:name="_GoBack"/>
      <w:r w:rsidRPr="005A3081">
        <w:rPr>
          <w:noProof/>
          <w:szCs w:val="40"/>
        </w:rPr>
        <w:drawing>
          <wp:inline distT="0" distB="0" distL="0" distR="0" wp14:anchorId="4474E1EB" wp14:editId="053AD995">
            <wp:extent cx="8425543" cy="3200400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1-24 at 10.22.5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636" cy="322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7B9657" w14:textId="2160BAF8" w:rsidR="009F52E5" w:rsidRPr="005A3081" w:rsidRDefault="009F52E5">
      <w:pPr>
        <w:rPr>
          <w:szCs w:val="40"/>
        </w:rPr>
      </w:pPr>
      <w:r w:rsidRPr="005A3081">
        <w:rPr>
          <w:szCs w:val="40"/>
        </w:rPr>
        <w:t>Figure 7. Test Case 1g Execution results</w:t>
      </w:r>
    </w:p>
    <w:p w14:paraId="16F17AF6" w14:textId="4906F20E" w:rsidR="00B6534A" w:rsidRPr="005A3081" w:rsidRDefault="00B6534A">
      <w:pPr>
        <w:rPr>
          <w:szCs w:val="40"/>
        </w:rPr>
      </w:pPr>
    </w:p>
    <w:p w14:paraId="615A4380" w14:textId="745E0AD9" w:rsidR="000E47D6" w:rsidRPr="005A3081" w:rsidRDefault="005A3081" w:rsidP="005A3081">
      <w:pPr>
        <w:rPr>
          <w:szCs w:val="40"/>
        </w:rPr>
      </w:pPr>
      <w:r w:rsidRPr="005A3081">
        <w:rPr>
          <w:szCs w:val="40"/>
        </w:rPr>
        <w:t xml:space="preserve"> </w:t>
      </w:r>
    </w:p>
    <w:p w14:paraId="768747E4" w14:textId="77777777" w:rsidR="000E47D6" w:rsidRPr="005A3081" w:rsidRDefault="000E47D6">
      <w:pPr>
        <w:rPr>
          <w:szCs w:val="40"/>
        </w:rPr>
      </w:pPr>
    </w:p>
    <w:p w14:paraId="68125523" w14:textId="2258FD01" w:rsidR="00B6534A" w:rsidRPr="005A3081" w:rsidRDefault="00B6534A">
      <w:pPr>
        <w:rPr>
          <w:szCs w:val="40"/>
        </w:rPr>
      </w:pPr>
    </w:p>
    <w:p w14:paraId="4AEEC84F" w14:textId="45875A56" w:rsidR="00B6534A" w:rsidRPr="005A3081" w:rsidRDefault="00B6534A">
      <w:pPr>
        <w:rPr>
          <w:szCs w:val="40"/>
        </w:rPr>
      </w:pPr>
    </w:p>
    <w:p w14:paraId="74A174B3" w14:textId="7106E099" w:rsidR="00B6534A" w:rsidRPr="005A3081" w:rsidRDefault="00B6534A">
      <w:pPr>
        <w:rPr>
          <w:szCs w:val="40"/>
        </w:rPr>
      </w:pPr>
    </w:p>
    <w:p w14:paraId="2FE34B3D" w14:textId="77777777" w:rsidR="00B6534A" w:rsidRPr="005A3081" w:rsidRDefault="00B6534A">
      <w:pPr>
        <w:rPr>
          <w:szCs w:val="40"/>
        </w:rPr>
      </w:pPr>
    </w:p>
    <w:sectPr w:rsidR="00B6534A" w:rsidRPr="005A3081" w:rsidSect="001D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F2"/>
    <w:rsid w:val="00085E17"/>
    <w:rsid w:val="000E47D6"/>
    <w:rsid w:val="001D201A"/>
    <w:rsid w:val="00405235"/>
    <w:rsid w:val="004113F0"/>
    <w:rsid w:val="005A3081"/>
    <w:rsid w:val="006C3B20"/>
    <w:rsid w:val="0070377F"/>
    <w:rsid w:val="0072084C"/>
    <w:rsid w:val="00741D2A"/>
    <w:rsid w:val="007B675B"/>
    <w:rsid w:val="007C3467"/>
    <w:rsid w:val="009321C5"/>
    <w:rsid w:val="009E310A"/>
    <w:rsid w:val="009F52E5"/>
    <w:rsid w:val="00B22FF4"/>
    <w:rsid w:val="00B6534A"/>
    <w:rsid w:val="00B96358"/>
    <w:rsid w:val="00BD29F2"/>
    <w:rsid w:val="00BD7845"/>
    <w:rsid w:val="00CE3E04"/>
    <w:rsid w:val="00DA3946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ED00"/>
  <w15:chartTrackingRefBased/>
  <w15:docId w15:val="{24B98171-BC15-3C49-9AA4-D7B17749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4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9F2"/>
    <w:pPr>
      <w:spacing w:before="100" w:beforeAutospacing="1" w:after="100" w:afterAutospacing="1"/>
    </w:pPr>
    <w:rPr>
      <w:rFonts w:eastAsia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9E310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10A"/>
    <w:rPr>
      <w:color w:val="954F72"/>
      <w:u w:val="single"/>
    </w:rPr>
  </w:style>
  <w:style w:type="paragraph" w:customStyle="1" w:styleId="msonormal0">
    <w:name w:val="msonormal"/>
    <w:basedOn w:val="Normal"/>
    <w:rsid w:val="009E310A"/>
    <w:pPr>
      <w:spacing w:before="100" w:beforeAutospacing="1" w:after="100" w:afterAutospacing="1"/>
    </w:pPr>
    <w:rPr>
      <w:rFonts w:eastAsia="Times New Roman"/>
      <w:sz w:val="24"/>
    </w:rPr>
  </w:style>
  <w:style w:type="paragraph" w:customStyle="1" w:styleId="xl63">
    <w:name w:val="xl63"/>
    <w:basedOn w:val="Normal"/>
    <w:rsid w:val="009E310A"/>
    <w:pPr>
      <w:spacing w:before="100" w:beforeAutospacing="1" w:after="100" w:afterAutospacing="1"/>
    </w:pPr>
    <w:rPr>
      <w:rFonts w:eastAsia="Times New Roman"/>
      <w:sz w:val="24"/>
    </w:rPr>
  </w:style>
  <w:style w:type="paragraph" w:customStyle="1" w:styleId="xl65">
    <w:name w:val="xl65"/>
    <w:basedOn w:val="Normal"/>
    <w:rsid w:val="00CE3E04"/>
    <w:pPr>
      <w:spacing w:before="100" w:beforeAutospacing="1" w:after="100" w:afterAutospacing="1"/>
    </w:pPr>
    <w:rPr>
      <w:rFonts w:eastAsia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84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3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Degef, Bedemariam G</dc:creator>
  <cp:keywords/>
  <dc:description/>
  <cp:lastModifiedBy>Degef, Bedemariam G</cp:lastModifiedBy>
  <cp:revision>2</cp:revision>
  <cp:lastPrinted>2020-01-24T16:23:00Z</cp:lastPrinted>
  <dcterms:created xsi:type="dcterms:W3CDTF">2020-01-24T16:36:00Z</dcterms:created>
  <dcterms:modified xsi:type="dcterms:W3CDTF">2020-01-24T16:36:00Z</dcterms:modified>
</cp:coreProperties>
</file>