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07F0" w14:textId="4630FF0D" w:rsidR="0022137E" w:rsidRPr="004606C8" w:rsidRDefault="00F10CDB">
      <w:pPr>
        <w:rPr>
          <w:b/>
          <w:bCs/>
          <w:i/>
          <w:iCs/>
          <w:color w:val="B7DFA8" w:themeColor="accent1" w:themeTint="66"/>
          <w:sz w:val="28"/>
          <w:szCs w:val="28"/>
          <w:u w:val="single"/>
          <w:rtl/>
        </w:rPr>
      </w:pPr>
      <w:r w:rsidRPr="00247DF8">
        <w:rPr>
          <w:b/>
          <w:bCs/>
          <w:i/>
          <w:iCs/>
          <w:noProof/>
          <w:color w:val="92D050"/>
          <w:sz w:val="28"/>
          <w:szCs w:val="2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11297FB" wp14:editId="64494C9B">
                <wp:simplePos x="0" y="0"/>
                <wp:positionH relativeFrom="margin">
                  <wp:posOffset>2275840</wp:posOffset>
                </wp:positionH>
                <wp:positionV relativeFrom="paragraph">
                  <wp:posOffset>504825</wp:posOffset>
                </wp:positionV>
                <wp:extent cx="3733800" cy="1666875"/>
                <wp:effectExtent l="0" t="0" r="1905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338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894B" w14:textId="17058BC3" w:rsidR="00247DF8" w:rsidRDefault="00247DF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עובדים </w:t>
                            </w:r>
                            <w:r w:rsidR="00165B8F">
                              <w:rPr>
                                <w:rFonts w:hint="cs"/>
                                <w:rtl/>
                              </w:rPr>
                              <w:t>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הגישו תביעה </w:t>
                            </w:r>
                            <w:r w:rsidR="008E25AE">
                              <w:rPr>
                                <w:rFonts w:hint="cs"/>
                                <w:rtl/>
                              </w:rPr>
                              <w:t xml:space="preserve">לקבלת מענק עבודה </w:t>
                            </w:r>
                            <w:r w:rsidR="00343BFF">
                              <w:rPr>
                                <w:rFonts w:hint="cs"/>
                                <w:rtl/>
                              </w:rPr>
                              <w:t>בשנה / שנתיים האחרונות.</w:t>
                            </w:r>
                          </w:p>
                          <w:p w14:paraId="6B9C5CA2" w14:textId="33CC14CE" w:rsidR="00343BFF" w:rsidRDefault="00343BF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יש באפשרותם להגיש אונליין:</w:t>
                            </w:r>
                          </w:p>
                          <w:p w14:paraId="77A65FF1" w14:textId="6CA882B8" w:rsidR="00343BFF" w:rsidRDefault="00343BFF">
                            <w:r w:rsidRPr="00343BFF">
                              <w:t>misim.gov.il/</w:t>
                            </w:r>
                            <w:proofErr w:type="spellStart"/>
                            <w:r w:rsidRPr="00343BFF">
                              <w:t>gmMhsBakasha</w:t>
                            </w:r>
                            <w:proofErr w:type="spellEnd"/>
                            <w:r w:rsidRPr="00343BFF">
                              <w:t>/firstPage.aspx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297F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79.2pt;margin-top:39.75pt;width:294pt;height:131.2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">
                <v:textbox>
                  <w:txbxContent>
                    <w:p w14:paraId="77CD894B" w14:textId="17058BC3" w:rsidR="00247DF8" w:rsidRDefault="00247DF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עובדים </w:t>
                      </w:r>
                      <w:r w:rsidR="00165B8F">
                        <w:rPr>
                          <w:rFonts w:hint="cs"/>
                          <w:rtl/>
                        </w:rPr>
                        <w:t>ש</w:t>
                      </w:r>
                      <w:r>
                        <w:rPr>
                          <w:rFonts w:hint="cs"/>
                          <w:rtl/>
                        </w:rPr>
                        <w:t xml:space="preserve">הגישו תביעה </w:t>
                      </w:r>
                      <w:r w:rsidR="008E25AE">
                        <w:rPr>
                          <w:rFonts w:hint="cs"/>
                          <w:rtl/>
                        </w:rPr>
                        <w:t xml:space="preserve">לקבלת מענק עבודה </w:t>
                      </w:r>
                      <w:r w:rsidR="00343BFF">
                        <w:rPr>
                          <w:rFonts w:hint="cs"/>
                          <w:rtl/>
                        </w:rPr>
                        <w:t>בשנה / שנתיים האחרונות.</w:t>
                      </w:r>
                    </w:p>
                    <w:p w14:paraId="6B9C5CA2" w14:textId="33CC14CE" w:rsidR="00343BFF" w:rsidRDefault="00343BF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יש באפשרותם להגיש אונליין:</w:t>
                      </w:r>
                    </w:p>
                    <w:p w14:paraId="77A65FF1" w14:textId="6CA882B8" w:rsidR="00343BFF" w:rsidRDefault="00343BFF">
                      <w:r w:rsidRPr="00343BFF">
                        <w:t>misim.gov.il/</w:t>
                      </w:r>
                      <w:proofErr w:type="spellStart"/>
                      <w:r w:rsidRPr="00343BFF">
                        <w:t>gmMhsBakasha</w:t>
                      </w:r>
                      <w:proofErr w:type="spellEnd"/>
                      <w:r w:rsidRPr="00343BFF">
                        <w:t>/firstPage.aspx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7DF8">
        <w:rPr>
          <w:b/>
          <w:bCs/>
          <w:i/>
          <w:iCs/>
          <w:noProof/>
          <w:color w:val="92D050"/>
          <w:sz w:val="28"/>
          <w:szCs w:val="2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1978F2B" wp14:editId="4C971A2F">
                <wp:simplePos x="0" y="0"/>
                <wp:positionH relativeFrom="margin">
                  <wp:posOffset>-695325</wp:posOffset>
                </wp:positionH>
                <wp:positionV relativeFrom="paragraph">
                  <wp:posOffset>495300</wp:posOffset>
                </wp:positionV>
                <wp:extent cx="2724150" cy="1676400"/>
                <wp:effectExtent l="0" t="0" r="19050" b="1905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2415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72E18" w14:textId="6BF8F50F" w:rsidR="003856F3" w:rsidRDefault="00165B8F" w:rsidP="003856F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עובדים שלא הגישו </w:t>
                            </w:r>
                            <w:r w:rsidR="003856F3">
                              <w:rPr>
                                <w:rFonts w:hint="cs"/>
                                <w:rtl/>
                              </w:rPr>
                              <w:t xml:space="preserve">תביעה לקבלת מענק עבודה בשנה / שנתיים האחרונות </w:t>
                            </w:r>
                            <w:r w:rsidR="00131C76">
                              <w:rPr>
                                <w:rFonts w:hint="cs"/>
                                <w:rtl/>
                              </w:rPr>
                              <w:t>יכולים</w:t>
                            </w:r>
                            <w:r w:rsidR="003856F3">
                              <w:rPr>
                                <w:rFonts w:hint="cs"/>
                                <w:rtl/>
                              </w:rPr>
                              <w:t xml:space="preserve"> להגיש </w:t>
                            </w:r>
                            <w:r w:rsidR="006E1931">
                              <w:rPr>
                                <w:rFonts w:hint="cs"/>
                                <w:rtl/>
                              </w:rPr>
                              <w:t>את תביעת</w:t>
                            </w:r>
                            <w:r w:rsidR="003856F3">
                              <w:rPr>
                                <w:rFonts w:hint="cs"/>
                                <w:rtl/>
                              </w:rPr>
                              <w:t xml:space="preserve">ם באחד מסניפי </w:t>
                            </w:r>
                            <w:r w:rsidR="003856F3" w:rsidRPr="006E1931">
                              <w:rPr>
                                <w:rFonts w:hint="cs"/>
                                <w:u w:val="single"/>
                                <w:rtl/>
                              </w:rPr>
                              <w:t>בנק הדואר</w:t>
                            </w:r>
                            <w:r w:rsidR="003856F3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4A42FAB8" w14:textId="114E6D83" w:rsidR="003856F3" w:rsidRDefault="003856F3" w:rsidP="003856F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יש לה</w:t>
                            </w:r>
                            <w:r w:rsidR="006E1931">
                              <w:rPr>
                                <w:rFonts w:hint="cs"/>
                                <w:rtl/>
                              </w:rPr>
                              <w:t>ציג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36DACB57" w14:textId="5B6C96CA" w:rsidR="003856F3" w:rsidRDefault="003856F3" w:rsidP="003856F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אישור ניהול חשבון / פנקס שיקים.</w:t>
                            </w:r>
                          </w:p>
                          <w:p w14:paraId="6FE1BA71" w14:textId="4F65EF48" w:rsidR="003856F3" w:rsidRDefault="003856F3" w:rsidP="003856F3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תעודת זהות.</w:t>
                            </w:r>
                          </w:p>
                          <w:p w14:paraId="14998B87" w14:textId="618A82DF" w:rsidR="003856F3" w:rsidRDefault="003856F3" w:rsidP="003856F3">
                            <w:pPr>
                              <w:pStyle w:val="a8"/>
                              <w:rPr>
                                <w:rtl/>
                              </w:rPr>
                            </w:pPr>
                          </w:p>
                          <w:p w14:paraId="19CB9422" w14:textId="31FE9E24" w:rsidR="003856F3" w:rsidRDefault="003856F3" w:rsidP="003856F3">
                            <w:pPr>
                              <w:pStyle w:val="a8"/>
                              <w:rPr>
                                <w:rtl/>
                              </w:rPr>
                            </w:pPr>
                          </w:p>
                          <w:p w14:paraId="100590FD" w14:textId="77777777" w:rsidR="003856F3" w:rsidRDefault="003856F3" w:rsidP="003856F3">
                            <w:pPr>
                              <w:pStyle w:val="a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8F2B" id="_x0000_s1027" type="#_x0000_t202" style="position:absolute;left:0;text-align:left;margin-left:-54.75pt;margin-top:39pt;width:214.5pt;height:132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">
                <v:textbox>
                  <w:txbxContent>
                    <w:p w14:paraId="19272E18" w14:textId="6BF8F50F" w:rsidR="003856F3" w:rsidRDefault="00165B8F" w:rsidP="003856F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עובדים שלא הגישו </w:t>
                      </w:r>
                      <w:r w:rsidR="003856F3">
                        <w:rPr>
                          <w:rFonts w:hint="cs"/>
                          <w:rtl/>
                        </w:rPr>
                        <w:t xml:space="preserve">תביעה לקבלת מענק עבודה בשנה / שנתיים האחרונות </w:t>
                      </w:r>
                      <w:r w:rsidR="00131C76">
                        <w:rPr>
                          <w:rFonts w:hint="cs"/>
                          <w:rtl/>
                        </w:rPr>
                        <w:t>יכולים</w:t>
                      </w:r>
                      <w:r w:rsidR="003856F3">
                        <w:rPr>
                          <w:rFonts w:hint="cs"/>
                          <w:rtl/>
                        </w:rPr>
                        <w:t xml:space="preserve"> להגיש </w:t>
                      </w:r>
                      <w:r w:rsidR="006E1931">
                        <w:rPr>
                          <w:rFonts w:hint="cs"/>
                          <w:rtl/>
                        </w:rPr>
                        <w:t>את תביעת</w:t>
                      </w:r>
                      <w:r w:rsidR="003856F3">
                        <w:rPr>
                          <w:rFonts w:hint="cs"/>
                          <w:rtl/>
                        </w:rPr>
                        <w:t xml:space="preserve">ם באחד מסניפי </w:t>
                      </w:r>
                      <w:r w:rsidR="003856F3" w:rsidRPr="006E1931">
                        <w:rPr>
                          <w:rFonts w:hint="cs"/>
                          <w:u w:val="single"/>
                          <w:rtl/>
                        </w:rPr>
                        <w:t>בנק הדואר</w:t>
                      </w:r>
                      <w:r w:rsidR="003856F3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4A42FAB8" w14:textId="114E6D83" w:rsidR="003856F3" w:rsidRDefault="003856F3" w:rsidP="003856F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יש לה</w:t>
                      </w:r>
                      <w:r w:rsidR="006E1931">
                        <w:rPr>
                          <w:rFonts w:hint="cs"/>
                          <w:rtl/>
                        </w:rPr>
                        <w:t>ציג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36DACB57" w14:textId="5B6C96CA" w:rsidR="003856F3" w:rsidRDefault="003856F3" w:rsidP="003856F3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אישור ניהול חשבון / פנקס שיקים.</w:t>
                      </w:r>
                    </w:p>
                    <w:p w14:paraId="6FE1BA71" w14:textId="4F65EF48" w:rsidR="003856F3" w:rsidRDefault="003856F3" w:rsidP="003856F3">
                      <w:pPr>
                        <w:pStyle w:val="a8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cs"/>
                          <w:rtl/>
                        </w:rPr>
                        <w:t>תעודת זהות.</w:t>
                      </w:r>
                    </w:p>
                    <w:p w14:paraId="14998B87" w14:textId="618A82DF" w:rsidR="003856F3" w:rsidRDefault="003856F3" w:rsidP="003856F3">
                      <w:pPr>
                        <w:pStyle w:val="a8"/>
                        <w:rPr>
                          <w:rtl/>
                        </w:rPr>
                      </w:pPr>
                    </w:p>
                    <w:p w14:paraId="19CB9422" w14:textId="31FE9E24" w:rsidR="003856F3" w:rsidRDefault="003856F3" w:rsidP="003856F3">
                      <w:pPr>
                        <w:pStyle w:val="a8"/>
                        <w:rPr>
                          <w:rtl/>
                        </w:rPr>
                      </w:pPr>
                    </w:p>
                    <w:p w14:paraId="100590FD" w14:textId="77777777" w:rsidR="003856F3" w:rsidRDefault="003856F3" w:rsidP="003856F3">
                      <w:pPr>
                        <w:pStyle w:val="a8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7AEC" w:rsidRPr="004606C8">
        <w:rPr>
          <w:rFonts w:hint="cs"/>
          <w:b/>
          <w:bCs/>
          <w:i/>
          <w:iCs/>
          <w:color w:val="B7DFA8" w:themeColor="accent1" w:themeTint="66"/>
          <w:sz w:val="28"/>
          <w:szCs w:val="28"/>
          <w:u w:val="single"/>
          <w:rtl/>
        </w:rPr>
        <w:t>איך מגישים?</w:t>
      </w:r>
    </w:p>
    <w:p w14:paraId="5C1B2FBC" w14:textId="77777777" w:rsidR="003856F3" w:rsidRDefault="003856F3" w:rsidP="00061689">
      <w:pPr>
        <w:rPr>
          <w:b/>
          <w:bCs/>
          <w:i/>
          <w:iCs/>
          <w:color w:val="92D050"/>
          <w:sz w:val="28"/>
          <w:szCs w:val="28"/>
          <w:u w:val="single"/>
          <w:rtl/>
        </w:rPr>
      </w:pPr>
    </w:p>
    <w:p w14:paraId="1611FC32" w14:textId="531EB539" w:rsidR="00DD100C" w:rsidRPr="002D056F" w:rsidRDefault="00061689" w:rsidP="00061689">
      <w:pPr>
        <w:rPr>
          <w:b/>
          <w:bCs/>
          <w:i/>
          <w:iCs/>
          <w:color w:val="B7DFA8" w:themeColor="accent1" w:themeTint="66"/>
          <w:sz w:val="28"/>
          <w:szCs w:val="28"/>
          <w:u w:val="single"/>
          <w:rtl/>
        </w:rPr>
      </w:pPr>
      <w:r w:rsidRPr="002D056F">
        <w:rPr>
          <w:rFonts w:hint="cs"/>
          <w:b/>
          <w:bCs/>
          <w:i/>
          <w:iCs/>
          <w:color w:val="B7DFA8" w:themeColor="accent1" w:themeTint="66"/>
          <w:sz w:val="28"/>
          <w:szCs w:val="28"/>
          <w:u w:val="single"/>
          <w:rtl/>
        </w:rPr>
        <w:t xml:space="preserve">מתי </w:t>
      </w:r>
      <w:r w:rsidR="00680E66" w:rsidRPr="002D056F">
        <w:rPr>
          <w:rFonts w:hint="cs"/>
          <w:b/>
          <w:bCs/>
          <w:i/>
          <w:iCs/>
          <w:color w:val="B7DFA8" w:themeColor="accent1" w:themeTint="66"/>
          <w:sz w:val="28"/>
          <w:szCs w:val="28"/>
          <w:u w:val="single"/>
          <w:rtl/>
        </w:rPr>
        <w:t>מקבלים?</w:t>
      </w:r>
    </w:p>
    <w:p w14:paraId="0E7C0198" w14:textId="52043E5D" w:rsidR="00061689" w:rsidRDefault="00061689" w:rsidP="00061689">
      <w:pPr>
        <w:rPr>
          <w:b/>
          <w:bCs/>
          <w:i/>
          <w:iCs/>
          <w:color w:val="93D07C" w:themeColor="accent1" w:themeTint="99"/>
          <w:sz w:val="28"/>
          <w:szCs w:val="28"/>
          <w:u w:val="single"/>
          <w:rtl/>
        </w:rPr>
      </w:pPr>
      <w:r w:rsidRPr="00061689">
        <w:rPr>
          <w:b/>
          <w:bCs/>
          <w:i/>
          <w:iCs/>
          <w:noProof/>
          <w:color w:val="93D07C" w:themeColor="accent1" w:themeTint="99"/>
          <w:sz w:val="28"/>
          <w:szCs w:val="2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1960F3" wp14:editId="5FAA9D2C">
                <wp:simplePos x="0" y="0"/>
                <wp:positionH relativeFrom="column">
                  <wp:posOffset>771525</wp:posOffset>
                </wp:positionH>
                <wp:positionV relativeFrom="paragraph">
                  <wp:posOffset>249555</wp:posOffset>
                </wp:positionV>
                <wp:extent cx="4000500" cy="447675"/>
                <wp:effectExtent l="0" t="0" r="19050" b="28575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250ED" w14:textId="7298F132" w:rsidR="00061689" w:rsidRPr="005407AE" w:rsidRDefault="0063012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r w:rsidR="00061689" w:rsidRPr="005407AE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מועדי קבלת מענק </w:t>
                            </w:r>
                            <w:r w:rsidR="00183556">
                              <w:rPr>
                                <w:rFonts w:hint="cs"/>
                                <w:u w:val="single"/>
                                <w:rtl/>
                              </w:rPr>
                              <w:t>ה</w:t>
                            </w:r>
                            <w:r w:rsidR="00061689" w:rsidRPr="005407AE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עבודה משתנים בהתאם למועד הגשת </w:t>
                            </w:r>
                            <w:r w:rsidR="00395147" w:rsidRPr="005407AE">
                              <w:rPr>
                                <w:rFonts w:hint="cs"/>
                                <w:u w:val="single"/>
                                <w:rtl/>
                              </w:rPr>
                              <w:t>הבקשה</w:t>
                            </w:r>
                            <w:r w:rsidR="005407AE" w:rsidRPr="005407AE">
                              <w:rPr>
                                <w:rFonts w:hint="cs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60F3" id="_x0000_s1028" type="#_x0000_t202" style="position:absolute;left:0;text-align:left;margin-left:60.75pt;margin-top:19.65pt;width:315pt;height:35.2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" fillcolor="#b7dfa8 [1300]" strokecolor="#b7dfa8 [1300]">
                <v:textbox>
                  <w:txbxContent>
                    <w:p w14:paraId="45D250ED" w14:textId="7298F132" w:rsidR="00061689" w:rsidRPr="005407AE" w:rsidRDefault="00630124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  <w:r w:rsidR="00061689" w:rsidRPr="005407AE">
                        <w:rPr>
                          <w:rFonts w:hint="cs"/>
                          <w:u w:val="single"/>
                          <w:rtl/>
                        </w:rPr>
                        <w:t xml:space="preserve">מועדי קבלת מענק </w:t>
                      </w:r>
                      <w:r w:rsidR="00183556">
                        <w:rPr>
                          <w:rFonts w:hint="cs"/>
                          <w:u w:val="single"/>
                          <w:rtl/>
                        </w:rPr>
                        <w:t>ה</w:t>
                      </w:r>
                      <w:r w:rsidR="00061689" w:rsidRPr="005407AE">
                        <w:rPr>
                          <w:rFonts w:hint="cs"/>
                          <w:u w:val="single"/>
                          <w:rtl/>
                        </w:rPr>
                        <w:t xml:space="preserve">עבודה משתנים בהתאם למועד הגשת </w:t>
                      </w:r>
                      <w:r w:rsidR="00395147" w:rsidRPr="005407AE">
                        <w:rPr>
                          <w:rFonts w:hint="cs"/>
                          <w:u w:val="single"/>
                          <w:rtl/>
                        </w:rPr>
                        <w:t>הבקשה</w:t>
                      </w:r>
                      <w:r w:rsidR="005407AE" w:rsidRPr="005407AE">
                        <w:rPr>
                          <w:rFonts w:hint="cs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b/>
          <w:bCs/>
          <w:i/>
          <w:iCs/>
          <w:color w:val="93D07C" w:themeColor="accent1" w:themeTint="99"/>
          <w:sz w:val="28"/>
          <w:szCs w:val="28"/>
          <w:u w:val="single"/>
          <w:rtl/>
        </w:rPr>
        <w:t xml:space="preserve">                   </w:t>
      </w:r>
    </w:p>
    <w:p w14:paraId="0EB0C898" w14:textId="28540082" w:rsidR="00395147" w:rsidRPr="00395147" w:rsidRDefault="00395147" w:rsidP="00395147">
      <w:pPr>
        <w:rPr>
          <w:sz w:val="28"/>
          <w:szCs w:val="28"/>
          <w:rtl/>
        </w:rPr>
      </w:pPr>
    </w:p>
    <w:p w14:paraId="26772003" w14:textId="10757255" w:rsidR="00395147" w:rsidRPr="00395147" w:rsidRDefault="00395147" w:rsidP="00395147">
      <w:pPr>
        <w:rPr>
          <w:sz w:val="28"/>
          <w:szCs w:val="28"/>
          <w:rtl/>
        </w:rPr>
      </w:pPr>
    </w:p>
    <w:p w14:paraId="6C337220" w14:textId="1C9D8600" w:rsidR="00395147" w:rsidRPr="00395147" w:rsidRDefault="00395147" w:rsidP="00395147">
      <w:pPr>
        <w:rPr>
          <w:sz w:val="28"/>
          <w:szCs w:val="28"/>
          <w:rtl/>
        </w:rPr>
      </w:pPr>
    </w:p>
    <w:p w14:paraId="3A9B8743" w14:textId="44C2D89A" w:rsidR="00FE5D88" w:rsidRPr="00FE5D88" w:rsidRDefault="009851C7" w:rsidP="00FE5D88">
      <w:pPr>
        <w:rPr>
          <w:b/>
          <w:bCs/>
          <w:i/>
          <w:iCs/>
          <w:color w:val="93D07C" w:themeColor="accent1" w:themeTint="99"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8480" behindDoc="1" locked="0" layoutInCell="1" allowOverlap="1" wp14:anchorId="5361A385" wp14:editId="6B6F5777">
            <wp:simplePos x="0" y="0"/>
            <wp:positionH relativeFrom="rightMargin">
              <wp:posOffset>107315</wp:posOffset>
            </wp:positionH>
            <wp:positionV relativeFrom="paragraph">
              <wp:posOffset>55880</wp:posOffset>
            </wp:positionV>
            <wp:extent cx="571500" cy="571500"/>
            <wp:effectExtent l="0" t="0" r="0" b="0"/>
            <wp:wrapNone/>
            <wp:docPr id="19" name="גרפיקה 19" descr="חצים עם סוגר זוויתי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גרפיקה 19" descr="חצים עם סוגר זוויתי עם מילוי מל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7AE" w:rsidRPr="00061689">
        <w:rPr>
          <w:b/>
          <w:bCs/>
          <w:i/>
          <w:iCs/>
          <w:noProof/>
          <w:color w:val="93D07C" w:themeColor="accent1" w:themeTint="99"/>
          <w:sz w:val="28"/>
          <w:szCs w:val="2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D8B1D" wp14:editId="3F3A75CD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1271270" cy="552450"/>
                <wp:effectExtent l="0" t="0" r="24130" b="1905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127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F3CFE" w14:textId="64C4EA1C" w:rsidR="00A86E08" w:rsidRDefault="005756E4" w:rsidP="00A86E0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תביעה שתוגש עד</w:t>
                            </w:r>
                            <w:r w:rsidR="00630124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71560DAC" w14:textId="20526F24" w:rsidR="00630124" w:rsidRDefault="00630124" w:rsidP="00A86E0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30.06.2021</w:t>
                            </w:r>
                          </w:p>
                          <w:p w14:paraId="157E7EE3" w14:textId="77777777" w:rsidR="00630124" w:rsidRDefault="00630124" w:rsidP="00A86E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8B1D" id="_x0000_s1029" type="#_x0000_t202" style="position:absolute;left:0;text-align:left;margin-left:48.9pt;margin-top:4.4pt;width:100.1pt;height:43.5pt;flip:x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">
                <v:textbox>
                  <w:txbxContent>
                    <w:p w14:paraId="562F3CFE" w14:textId="64C4EA1C" w:rsidR="00A86E08" w:rsidRDefault="005756E4" w:rsidP="00A86E0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תביעה שתוגש עד</w:t>
                      </w:r>
                      <w:r w:rsidR="00630124"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71560DAC" w14:textId="20526F24" w:rsidR="00630124" w:rsidRDefault="00630124" w:rsidP="00A86E0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30.06.2021</w:t>
                      </w:r>
                    </w:p>
                    <w:p w14:paraId="157E7EE3" w14:textId="77777777" w:rsidR="00630124" w:rsidRDefault="00630124" w:rsidP="00A86E08"/>
                  </w:txbxContent>
                </v:textbox>
                <w10:wrap type="square" anchorx="margin"/>
              </v:shape>
            </w:pict>
          </mc:Fallback>
        </mc:AlternateContent>
      </w:r>
      <w:r w:rsidR="005407AE" w:rsidRPr="00061689">
        <w:rPr>
          <w:b/>
          <w:bCs/>
          <w:i/>
          <w:iCs/>
          <w:noProof/>
          <w:color w:val="93D07C" w:themeColor="accent1" w:themeTint="99"/>
          <w:sz w:val="28"/>
          <w:szCs w:val="2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7D6648" wp14:editId="7401A3C9">
                <wp:simplePos x="0" y="0"/>
                <wp:positionH relativeFrom="column">
                  <wp:posOffset>2221865</wp:posOffset>
                </wp:positionH>
                <wp:positionV relativeFrom="paragraph">
                  <wp:posOffset>53340</wp:posOffset>
                </wp:positionV>
                <wp:extent cx="1271270" cy="552450"/>
                <wp:effectExtent l="0" t="0" r="24130" b="1905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127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41BA4" w14:textId="77777777" w:rsidR="00630124" w:rsidRDefault="00630124" w:rsidP="00A86E0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תביעה שתוגש עד: </w:t>
                            </w:r>
                          </w:p>
                          <w:p w14:paraId="5EFA2D06" w14:textId="730EF1EE" w:rsidR="00A86E08" w:rsidRDefault="00630124" w:rsidP="00A86E0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30.09.2021</w:t>
                            </w:r>
                          </w:p>
                          <w:p w14:paraId="74516EA7" w14:textId="77777777" w:rsidR="00630124" w:rsidRDefault="00630124" w:rsidP="00A86E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D6648" id="_x0000_s1030" type="#_x0000_t202" style="position:absolute;left:0;text-align:left;margin-left:174.95pt;margin-top:4.2pt;width:100.1pt;height:43.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">
                <v:textbox>
                  <w:txbxContent>
                    <w:p w14:paraId="1F641BA4" w14:textId="77777777" w:rsidR="00630124" w:rsidRDefault="00630124" w:rsidP="00A86E0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תביעה שתוגש עד: </w:t>
                      </w:r>
                    </w:p>
                    <w:p w14:paraId="5EFA2D06" w14:textId="730EF1EE" w:rsidR="00A86E08" w:rsidRDefault="00630124" w:rsidP="00A86E0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30.09.2021</w:t>
                      </w:r>
                    </w:p>
                    <w:p w14:paraId="74516EA7" w14:textId="77777777" w:rsidR="00630124" w:rsidRDefault="00630124" w:rsidP="00A86E08"/>
                  </w:txbxContent>
                </v:textbox>
                <w10:wrap type="square"/>
              </v:shape>
            </w:pict>
          </mc:Fallback>
        </mc:AlternateContent>
      </w:r>
      <w:r w:rsidR="005407AE" w:rsidRPr="00061689">
        <w:rPr>
          <w:b/>
          <w:bCs/>
          <w:i/>
          <w:iCs/>
          <w:noProof/>
          <w:color w:val="93D07C" w:themeColor="accent1" w:themeTint="99"/>
          <w:sz w:val="28"/>
          <w:szCs w:val="2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CBC682" wp14:editId="14DE5D8D">
                <wp:simplePos x="0" y="0"/>
                <wp:positionH relativeFrom="column">
                  <wp:posOffset>495300</wp:posOffset>
                </wp:positionH>
                <wp:positionV relativeFrom="paragraph">
                  <wp:posOffset>36830</wp:posOffset>
                </wp:positionV>
                <wp:extent cx="1271270" cy="552450"/>
                <wp:effectExtent l="0" t="0" r="24130" b="1905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127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865F" w14:textId="48B84056" w:rsidR="004022F9" w:rsidRDefault="00DA1830" w:rsidP="004022F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תביעה שתוגש עד:</w:t>
                            </w:r>
                          </w:p>
                          <w:p w14:paraId="5F88F849" w14:textId="3C8D68E8" w:rsidR="00DA1830" w:rsidRDefault="00DA1830" w:rsidP="004022F9">
                            <w:r>
                              <w:rPr>
                                <w:rFonts w:hint="cs"/>
                                <w:rtl/>
                              </w:rPr>
                              <w:t>30.11.2021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C682" id="_x0000_s1031" type="#_x0000_t202" style="position:absolute;left:0;text-align:left;margin-left:39pt;margin-top:2.9pt;width:100.1pt;height:43.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">
                <v:textbox>
                  <w:txbxContent>
                    <w:p w14:paraId="7E97865F" w14:textId="48B84056" w:rsidR="004022F9" w:rsidRDefault="00DA1830" w:rsidP="004022F9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תביעה שתוגש עד:</w:t>
                      </w:r>
                    </w:p>
                    <w:p w14:paraId="5F88F849" w14:textId="3C8D68E8" w:rsidR="00DA1830" w:rsidRDefault="00DA1830" w:rsidP="004022F9">
                      <w:r>
                        <w:rPr>
                          <w:rFonts w:hint="cs"/>
                          <w:rtl/>
                        </w:rPr>
                        <w:t>30.11.2021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851">
        <w:rPr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88960" behindDoc="1" locked="0" layoutInCell="1" allowOverlap="1" wp14:anchorId="48AAEA84" wp14:editId="48544595">
            <wp:simplePos x="0" y="0"/>
            <wp:positionH relativeFrom="column">
              <wp:posOffset>285464</wp:posOffset>
            </wp:positionH>
            <wp:positionV relativeFrom="paragraph">
              <wp:posOffset>287641</wp:posOffset>
            </wp:positionV>
            <wp:extent cx="788761" cy="788761"/>
            <wp:effectExtent l="0" t="0" r="0" b="0"/>
            <wp:wrapNone/>
            <wp:docPr id="12" name="גרפיקה 12" descr="קו חץ: עקומה נגד כיוון השעון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גרפיקה 12" descr="קו חץ: עקומה נגד כיוון השעון קו מיתאר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952074">
                      <a:off x="0" y="0"/>
                      <a:ext cx="791335" cy="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AB1" w:rsidRPr="002D6851">
        <w:rPr>
          <w:b/>
          <w:bCs/>
          <w:i/>
          <w:iCs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87936" behindDoc="1" locked="0" layoutInCell="1" allowOverlap="1" wp14:anchorId="6DE52FDE" wp14:editId="73C456A6">
            <wp:simplePos x="0" y="0"/>
            <wp:positionH relativeFrom="column">
              <wp:posOffset>4619625</wp:posOffset>
            </wp:positionH>
            <wp:positionV relativeFrom="paragraph">
              <wp:posOffset>371475</wp:posOffset>
            </wp:positionV>
            <wp:extent cx="762000" cy="762000"/>
            <wp:effectExtent l="0" t="0" r="0" b="0"/>
            <wp:wrapNone/>
            <wp:docPr id="3" name="גרפיקה 3" descr="הקודם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גרפיקה 3" descr="הקודם קו מיתאר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1A3" w:rsidRPr="002D6851">
        <w:rPr>
          <w:rFonts w:hint="cs"/>
          <w:b/>
          <w:bCs/>
          <w:i/>
          <w:iCs/>
          <w:noProof/>
          <w:color w:val="B7DFA8" w:themeColor="accent1" w:themeTint="66"/>
          <w:sz w:val="28"/>
          <w:szCs w:val="28"/>
          <w:u w:val="single"/>
          <w:rtl/>
          <w:lang w:val="he-IL"/>
        </w:rPr>
        <w:drawing>
          <wp:anchor distT="0" distB="0" distL="114300" distR="114300" simplePos="0" relativeHeight="251686912" behindDoc="1" locked="0" layoutInCell="1" allowOverlap="1" wp14:anchorId="765C7873" wp14:editId="20D77A32">
            <wp:simplePos x="0" y="0"/>
            <wp:positionH relativeFrom="column">
              <wp:posOffset>2362200</wp:posOffset>
            </wp:positionH>
            <wp:positionV relativeFrom="paragraph">
              <wp:posOffset>351790</wp:posOffset>
            </wp:positionV>
            <wp:extent cx="914400" cy="695325"/>
            <wp:effectExtent l="0" t="0" r="0" b="9525"/>
            <wp:wrapNone/>
            <wp:docPr id="2" name="גרפיקה 2" descr="חץ למטה קו מיתא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גרפיקה 2" descr="חץ למטה קו מיתאר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4E20" w:rsidRPr="002D6851">
        <w:rPr>
          <w:b/>
          <w:bCs/>
          <w:i/>
          <w:iCs/>
          <w:noProof/>
          <w:color w:val="93D07C" w:themeColor="accent1" w:themeTint="99"/>
          <w:sz w:val="28"/>
          <w:szCs w:val="2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FAC987" wp14:editId="34EFDB0C">
                <wp:simplePos x="0" y="0"/>
                <wp:positionH relativeFrom="column">
                  <wp:posOffset>723900</wp:posOffset>
                </wp:positionH>
                <wp:positionV relativeFrom="paragraph">
                  <wp:posOffset>3124200</wp:posOffset>
                </wp:positionV>
                <wp:extent cx="4000500" cy="447675"/>
                <wp:effectExtent l="0" t="0" r="19050" b="28575"/>
                <wp:wrapSquare wrapText="bothSides"/>
                <wp:docPr id="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00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F85CE" w14:textId="52520505" w:rsidR="00A14E20" w:rsidRPr="00382881" w:rsidRDefault="00800DEE" w:rsidP="00A14E20">
                            <w:r>
                              <w:rPr>
                                <w:rFonts w:hint="cs"/>
                                <w:rtl/>
                              </w:rPr>
                              <w:t>במידה וסכום ה</w:t>
                            </w:r>
                            <w:r w:rsidR="00382881" w:rsidRPr="00382881">
                              <w:rPr>
                                <w:rFonts w:hint="cs"/>
                                <w:rtl/>
                              </w:rPr>
                              <w:t xml:space="preserve">מענק הוא פחות מ </w:t>
                            </w:r>
                            <w:r w:rsidR="00382881" w:rsidRPr="00382881">
                              <w:rPr>
                                <w:rtl/>
                              </w:rPr>
                              <w:t>–</w:t>
                            </w:r>
                            <w:r w:rsidR="00382881" w:rsidRPr="00382881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382881" w:rsidRPr="00627D92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810 </w:t>
                            </w:r>
                            <w:proofErr w:type="spellStart"/>
                            <w:r w:rsidR="00382881" w:rsidRPr="00627D92">
                              <w:rPr>
                                <w:rFonts w:hint="cs"/>
                                <w:u w:val="single"/>
                                <w:rtl/>
                              </w:rPr>
                              <w:t>ש''ח</w:t>
                            </w:r>
                            <w:proofErr w:type="spellEnd"/>
                            <w:r w:rsidR="009A3E1B">
                              <w:rPr>
                                <w:rFonts w:hint="cs"/>
                                <w:rtl/>
                              </w:rPr>
                              <w:t xml:space="preserve">, הוא ישולם בתשלום אחד במועד </w:t>
                            </w:r>
                            <w:r w:rsidR="00627D92">
                              <w:rPr>
                                <w:rFonts w:hint="cs"/>
                                <w:rtl/>
                              </w:rPr>
                              <w:t>התשלום הראשון ( בהתאם למועד הגשת התביעה.)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C987" id="_x0000_s1032" type="#_x0000_t202" style="position:absolute;left:0;text-align:left;margin-left:57pt;margin-top:246pt;width:315pt;height:35.25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" filled="f">
                <v:textbox>
                  <w:txbxContent>
                    <w:p w14:paraId="500F85CE" w14:textId="52520505" w:rsidR="00A14E20" w:rsidRPr="00382881" w:rsidRDefault="00800DEE" w:rsidP="00A14E20">
                      <w:r>
                        <w:rPr>
                          <w:rFonts w:hint="cs"/>
                          <w:rtl/>
                        </w:rPr>
                        <w:t>במידה וסכום ה</w:t>
                      </w:r>
                      <w:r w:rsidR="00382881" w:rsidRPr="00382881">
                        <w:rPr>
                          <w:rFonts w:hint="cs"/>
                          <w:rtl/>
                        </w:rPr>
                        <w:t xml:space="preserve">מענק הוא פחות מ </w:t>
                      </w:r>
                      <w:r w:rsidR="00382881" w:rsidRPr="00382881">
                        <w:rPr>
                          <w:rtl/>
                        </w:rPr>
                        <w:t>–</w:t>
                      </w:r>
                      <w:r w:rsidR="00382881" w:rsidRPr="00382881">
                        <w:rPr>
                          <w:rFonts w:hint="cs"/>
                          <w:rtl/>
                        </w:rPr>
                        <w:t xml:space="preserve"> </w:t>
                      </w:r>
                      <w:r w:rsidR="00382881" w:rsidRPr="00627D92">
                        <w:rPr>
                          <w:rFonts w:hint="cs"/>
                          <w:u w:val="single"/>
                          <w:rtl/>
                        </w:rPr>
                        <w:t xml:space="preserve">810 </w:t>
                      </w:r>
                      <w:proofErr w:type="spellStart"/>
                      <w:r w:rsidR="00382881" w:rsidRPr="00627D92">
                        <w:rPr>
                          <w:rFonts w:hint="cs"/>
                          <w:u w:val="single"/>
                          <w:rtl/>
                        </w:rPr>
                        <w:t>ש''ח</w:t>
                      </w:r>
                      <w:proofErr w:type="spellEnd"/>
                      <w:r w:rsidR="009A3E1B">
                        <w:rPr>
                          <w:rFonts w:hint="cs"/>
                          <w:rtl/>
                        </w:rPr>
                        <w:t xml:space="preserve">, הוא ישולם בתשלום אחד במועד </w:t>
                      </w:r>
                      <w:r w:rsidR="00627D92">
                        <w:rPr>
                          <w:rFonts w:hint="cs"/>
                          <w:rtl/>
                        </w:rPr>
                        <w:t>התשלום הראשון ( בהתאם למועד הגשת התביעה.)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0E0" w:rsidRPr="002D6851">
        <w:rPr>
          <w:i/>
          <w:i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9882BB" wp14:editId="70B322D7">
                <wp:simplePos x="0" y="0"/>
                <wp:positionH relativeFrom="margin">
                  <wp:posOffset>-1000125</wp:posOffset>
                </wp:positionH>
                <wp:positionV relativeFrom="paragraph">
                  <wp:posOffset>1181100</wp:posOffset>
                </wp:positionV>
                <wp:extent cx="2309495" cy="1581150"/>
                <wp:effectExtent l="0" t="0" r="14605" b="19050"/>
                <wp:wrapSquare wrapText="bothSides"/>
                <wp:docPr id="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0949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2F0A5" w14:textId="49283481" w:rsidR="009A00E0" w:rsidRDefault="009A00E0" w:rsidP="009A00E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המענק ישולם ב</w:t>
                            </w:r>
                            <w:r w:rsidR="00142130">
                              <w:rPr>
                                <w:rFonts w:hint="cs"/>
                                <w:rtl/>
                              </w:rPr>
                              <w:t>שני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תשלומים שווים:</w:t>
                            </w:r>
                          </w:p>
                          <w:p w14:paraId="2646E20E" w14:textId="65242C50" w:rsidR="009A00E0" w:rsidRDefault="009A00E0" w:rsidP="009A00E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1.</w:t>
                            </w:r>
                            <w:r w:rsidR="00DB3274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617335">
                              <w:rPr>
                                <w:rFonts w:hint="cs"/>
                                <w:rtl/>
                              </w:rPr>
                              <w:t>15.12.2021</w:t>
                            </w:r>
                          </w:p>
                          <w:p w14:paraId="085AED29" w14:textId="1A2C8BA9" w:rsidR="009A00E0" w:rsidRDefault="009A00E0" w:rsidP="009A00E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2.</w:t>
                            </w:r>
                            <w:r w:rsidR="00617335">
                              <w:rPr>
                                <w:rFonts w:hint="cs"/>
                                <w:rtl/>
                              </w:rPr>
                              <w:t xml:space="preserve"> 15.02.2022</w:t>
                            </w:r>
                          </w:p>
                          <w:p w14:paraId="2348E89B" w14:textId="25962C9A" w:rsidR="009A00E0" w:rsidRDefault="009A00E0" w:rsidP="009A00E0"/>
                          <w:p w14:paraId="3F104A51" w14:textId="77777777" w:rsidR="009A00E0" w:rsidRDefault="009A00E0" w:rsidP="009A00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82BB" id="_x0000_s1033" type="#_x0000_t202" style="position:absolute;left:0;text-align:left;margin-left:-78.75pt;margin-top:93pt;width:181.85pt;height:124.5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">
                <v:textbox>
                  <w:txbxContent>
                    <w:p w14:paraId="7D32F0A5" w14:textId="49283481" w:rsidR="009A00E0" w:rsidRDefault="009A00E0" w:rsidP="009A00E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המענק ישולם ב</w:t>
                      </w:r>
                      <w:r w:rsidR="00142130">
                        <w:rPr>
                          <w:rFonts w:hint="cs"/>
                          <w:rtl/>
                        </w:rPr>
                        <w:t>שני</w:t>
                      </w:r>
                      <w:r>
                        <w:rPr>
                          <w:rFonts w:hint="cs"/>
                          <w:rtl/>
                        </w:rPr>
                        <w:t xml:space="preserve"> תשלומים שווים:</w:t>
                      </w:r>
                    </w:p>
                    <w:p w14:paraId="2646E20E" w14:textId="65242C50" w:rsidR="009A00E0" w:rsidRDefault="009A00E0" w:rsidP="009A00E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1.</w:t>
                      </w:r>
                      <w:r w:rsidR="00DB3274">
                        <w:rPr>
                          <w:rFonts w:hint="cs"/>
                          <w:rtl/>
                        </w:rPr>
                        <w:t xml:space="preserve"> </w:t>
                      </w:r>
                      <w:r w:rsidR="00617335">
                        <w:rPr>
                          <w:rFonts w:hint="cs"/>
                          <w:rtl/>
                        </w:rPr>
                        <w:t>15.12.2021</w:t>
                      </w:r>
                    </w:p>
                    <w:p w14:paraId="085AED29" w14:textId="1A2C8BA9" w:rsidR="009A00E0" w:rsidRDefault="009A00E0" w:rsidP="009A00E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2.</w:t>
                      </w:r>
                      <w:r w:rsidR="00617335">
                        <w:rPr>
                          <w:rFonts w:hint="cs"/>
                          <w:rtl/>
                        </w:rPr>
                        <w:t xml:space="preserve"> 15.02.2022</w:t>
                      </w:r>
                    </w:p>
                    <w:p w14:paraId="2348E89B" w14:textId="25962C9A" w:rsidR="009A00E0" w:rsidRDefault="009A00E0" w:rsidP="009A00E0"/>
                    <w:p w14:paraId="3F104A51" w14:textId="77777777" w:rsidR="009A00E0" w:rsidRDefault="009A00E0" w:rsidP="009A00E0"/>
                  </w:txbxContent>
                </v:textbox>
                <w10:wrap type="square" anchorx="margin"/>
              </v:shape>
            </w:pict>
          </mc:Fallback>
        </mc:AlternateContent>
      </w:r>
      <w:r w:rsidR="009A00E0" w:rsidRPr="002D6851">
        <w:rPr>
          <w:i/>
          <w:i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871E668" wp14:editId="783FC93E">
                <wp:simplePos x="0" y="0"/>
                <wp:positionH relativeFrom="margin">
                  <wp:align>center</wp:align>
                </wp:positionH>
                <wp:positionV relativeFrom="paragraph">
                  <wp:posOffset>1178560</wp:posOffset>
                </wp:positionV>
                <wp:extent cx="2309495" cy="1581150"/>
                <wp:effectExtent l="0" t="0" r="14605" b="19050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0949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EE3FD" w14:textId="68229725" w:rsidR="009A00E0" w:rsidRDefault="009A00E0" w:rsidP="009A00E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המענק ישולם בשלשה תשלומים שווים:</w:t>
                            </w:r>
                          </w:p>
                          <w:p w14:paraId="003D423F" w14:textId="57C91858" w:rsidR="009A00E0" w:rsidRDefault="009A00E0" w:rsidP="009A00E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1.</w:t>
                            </w:r>
                            <w:r w:rsidR="00D829EA">
                              <w:rPr>
                                <w:rFonts w:hint="cs"/>
                                <w:rtl/>
                              </w:rPr>
                              <w:t xml:space="preserve"> 15.10.2021</w:t>
                            </w:r>
                          </w:p>
                          <w:p w14:paraId="49231C7D" w14:textId="25A8AD44" w:rsidR="009A00E0" w:rsidRDefault="009A00E0" w:rsidP="009A00E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2.</w:t>
                            </w:r>
                            <w:r w:rsidR="00D829EA">
                              <w:rPr>
                                <w:rFonts w:hint="cs"/>
                                <w:rtl/>
                              </w:rPr>
                              <w:t xml:space="preserve"> 15.12.2021</w:t>
                            </w:r>
                          </w:p>
                          <w:p w14:paraId="6308CAB1" w14:textId="717E627A" w:rsidR="009A00E0" w:rsidRDefault="009A00E0" w:rsidP="009A00E0">
                            <w:r>
                              <w:rPr>
                                <w:rFonts w:hint="cs"/>
                                <w:rtl/>
                              </w:rPr>
                              <w:t>3.</w:t>
                            </w:r>
                            <w:r w:rsidR="00D829E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DB3274">
                              <w:rPr>
                                <w:rFonts w:hint="cs"/>
                                <w:rtl/>
                              </w:rPr>
                              <w:t>15.02.2022</w:t>
                            </w:r>
                          </w:p>
                          <w:p w14:paraId="6354C403" w14:textId="797D2E9E" w:rsidR="009A00E0" w:rsidRDefault="009A00E0" w:rsidP="009A00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E668" id="_x0000_s1034" type="#_x0000_t202" style="position:absolute;left:0;text-align:left;margin-left:0;margin-top:92.8pt;width:181.85pt;height:124.5pt;flip:x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">
                <v:textbox>
                  <w:txbxContent>
                    <w:p w14:paraId="52BEE3FD" w14:textId="68229725" w:rsidR="009A00E0" w:rsidRDefault="009A00E0" w:rsidP="009A00E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המענק ישולם בשלשה תשלומים שווים:</w:t>
                      </w:r>
                    </w:p>
                    <w:p w14:paraId="003D423F" w14:textId="57C91858" w:rsidR="009A00E0" w:rsidRDefault="009A00E0" w:rsidP="009A00E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1.</w:t>
                      </w:r>
                      <w:r w:rsidR="00D829EA">
                        <w:rPr>
                          <w:rFonts w:hint="cs"/>
                          <w:rtl/>
                        </w:rPr>
                        <w:t xml:space="preserve"> 15.10.2021</w:t>
                      </w:r>
                    </w:p>
                    <w:p w14:paraId="49231C7D" w14:textId="25A8AD44" w:rsidR="009A00E0" w:rsidRDefault="009A00E0" w:rsidP="009A00E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2.</w:t>
                      </w:r>
                      <w:r w:rsidR="00D829EA">
                        <w:rPr>
                          <w:rFonts w:hint="cs"/>
                          <w:rtl/>
                        </w:rPr>
                        <w:t xml:space="preserve"> 15.12.2021</w:t>
                      </w:r>
                    </w:p>
                    <w:p w14:paraId="6308CAB1" w14:textId="717E627A" w:rsidR="009A00E0" w:rsidRDefault="009A00E0" w:rsidP="009A00E0">
                      <w:r>
                        <w:rPr>
                          <w:rFonts w:hint="cs"/>
                          <w:rtl/>
                        </w:rPr>
                        <w:t>3.</w:t>
                      </w:r>
                      <w:r w:rsidR="00D829EA">
                        <w:rPr>
                          <w:rFonts w:hint="cs"/>
                          <w:rtl/>
                        </w:rPr>
                        <w:t xml:space="preserve"> </w:t>
                      </w:r>
                      <w:r w:rsidR="00DB3274">
                        <w:rPr>
                          <w:rFonts w:hint="cs"/>
                          <w:rtl/>
                        </w:rPr>
                        <w:t>15.02.2022</w:t>
                      </w:r>
                    </w:p>
                    <w:p w14:paraId="6354C403" w14:textId="797D2E9E" w:rsidR="009A00E0" w:rsidRDefault="009A00E0" w:rsidP="009A00E0"/>
                  </w:txbxContent>
                </v:textbox>
                <w10:wrap type="square" anchorx="margin"/>
              </v:shape>
            </w:pict>
          </mc:Fallback>
        </mc:AlternateContent>
      </w:r>
      <w:r w:rsidR="009A00E0" w:rsidRPr="002D6851">
        <w:rPr>
          <w:i/>
          <w:iCs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8EAC06" wp14:editId="523DC2F0">
                <wp:simplePos x="0" y="0"/>
                <wp:positionH relativeFrom="column">
                  <wp:posOffset>3943350</wp:posOffset>
                </wp:positionH>
                <wp:positionV relativeFrom="paragraph">
                  <wp:posOffset>1181100</wp:posOffset>
                </wp:positionV>
                <wp:extent cx="2309495" cy="1581150"/>
                <wp:effectExtent l="0" t="0" r="14605" b="1905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0949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ABF8B" w14:textId="6C94B5FE" w:rsidR="00E577CE" w:rsidRDefault="00E577CE" w:rsidP="00E577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המענק ישול</w:t>
                            </w:r>
                            <w:r w:rsidR="00FA4BC7">
                              <w:rPr>
                                <w:rFonts w:hint="cs"/>
                                <w:rtl/>
                              </w:rPr>
                              <w:t>ם בארבעה תשלומים שווים:</w:t>
                            </w:r>
                          </w:p>
                          <w:p w14:paraId="2016BCA6" w14:textId="31025440" w:rsidR="00FA4BC7" w:rsidRDefault="007268C5" w:rsidP="00E577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1.</w:t>
                            </w:r>
                            <w:r w:rsidR="006A0FAA">
                              <w:rPr>
                                <w:rFonts w:hint="cs"/>
                                <w:rtl/>
                              </w:rPr>
                              <w:t xml:space="preserve"> 15.07.2021</w:t>
                            </w:r>
                          </w:p>
                          <w:p w14:paraId="27671B87" w14:textId="03D5C0B1" w:rsidR="009A00E0" w:rsidRDefault="009A00E0" w:rsidP="00E577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2.</w:t>
                            </w:r>
                            <w:r w:rsidR="003A0924">
                              <w:rPr>
                                <w:rFonts w:hint="cs"/>
                                <w:rtl/>
                              </w:rPr>
                              <w:t xml:space="preserve"> 15.10.2021</w:t>
                            </w:r>
                          </w:p>
                          <w:p w14:paraId="0A32CF34" w14:textId="52A688AC" w:rsidR="009A00E0" w:rsidRDefault="009A00E0" w:rsidP="00E577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3.</w:t>
                            </w:r>
                            <w:r w:rsidR="003A0924">
                              <w:rPr>
                                <w:rFonts w:hint="cs"/>
                                <w:rtl/>
                              </w:rPr>
                              <w:t xml:space="preserve"> 15.12.2021</w:t>
                            </w:r>
                          </w:p>
                          <w:p w14:paraId="17167A55" w14:textId="4ED48EFA" w:rsidR="009A00E0" w:rsidRDefault="009A00E0" w:rsidP="009A00E0">
                            <w:r>
                              <w:rPr>
                                <w:rFonts w:hint="cs"/>
                                <w:rtl/>
                              </w:rPr>
                              <w:t>4.</w:t>
                            </w:r>
                            <w:r w:rsidR="003A0924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D829EA">
                              <w:rPr>
                                <w:rFonts w:hint="cs"/>
                                <w:rtl/>
                              </w:rPr>
                              <w:t>15.02.2022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AC06" id="_x0000_s1035" type="#_x0000_t202" style="position:absolute;left:0;text-align:left;margin-left:310.5pt;margin-top:93pt;width:181.85pt;height:124.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">
                <v:textbox>
                  <w:txbxContent>
                    <w:p w14:paraId="4EEABF8B" w14:textId="6C94B5FE" w:rsidR="00E577CE" w:rsidRDefault="00E577CE" w:rsidP="00E577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המענק ישול</w:t>
                      </w:r>
                      <w:r w:rsidR="00FA4BC7">
                        <w:rPr>
                          <w:rFonts w:hint="cs"/>
                          <w:rtl/>
                        </w:rPr>
                        <w:t>ם בארבעה תשלומים שווים:</w:t>
                      </w:r>
                    </w:p>
                    <w:p w14:paraId="2016BCA6" w14:textId="31025440" w:rsidR="00FA4BC7" w:rsidRDefault="007268C5" w:rsidP="00E577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1.</w:t>
                      </w:r>
                      <w:r w:rsidR="006A0FAA">
                        <w:rPr>
                          <w:rFonts w:hint="cs"/>
                          <w:rtl/>
                        </w:rPr>
                        <w:t xml:space="preserve"> 15.07.2021</w:t>
                      </w:r>
                    </w:p>
                    <w:p w14:paraId="27671B87" w14:textId="03D5C0B1" w:rsidR="009A00E0" w:rsidRDefault="009A00E0" w:rsidP="00E577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2.</w:t>
                      </w:r>
                      <w:r w:rsidR="003A0924">
                        <w:rPr>
                          <w:rFonts w:hint="cs"/>
                          <w:rtl/>
                        </w:rPr>
                        <w:t xml:space="preserve"> 15.10.2021</w:t>
                      </w:r>
                    </w:p>
                    <w:p w14:paraId="0A32CF34" w14:textId="52A688AC" w:rsidR="009A00E0" w:rsidRDefault="009A00E0" w:rsidP="00E577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3.</w:t>
                      </w:r>
                      <w:r w:rsidR="003A0924">
                        <w:rPr>
                          <w:rFonts w:hint="cs"/>
                          <w:rtl/>
                        </w:rPr>
                        <w:t xml:space="preserve"> 15.12.2021</w:t>
                      </w:r>
                    </w:p>
                    <w:p w14:paraId="17167A55" w14:textId="4ED48EFA" w:rsidR="009A00E0" w:rsidRDefault="009A00E0" w:rsidP="009A00E0">
                      <w:r>
                        <w:rPr>
                          <w:rFonts w:hint="cs"/>
                          <w:rtl/>
                        </w:rPr>
                        <w:t>4.</w:t>
                      </w:r>
                      <w:r w:rsidR="003A0924">
                        <w:rPr>
                          <w:rFonts w:hint="cs"/>
                          <w:rtl/>
                        </w:rPr>
                        <w:t xml:space="preserve"> </w:t>
                      </w:r>
                      <w:r w:rsidR="00D829EA">
                        <w:rPr>
                          <w:rFonts w:hint="cs"/>
                          <w:rtl/>
                        </w:rPr>
                        <w:t>15.02.2022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5E27E7" w14:textId="682DAFF1" w:rsidR="00FE5D88" w:rsidRPr="00FE5D88" w:rsidRDefault="00FE5D88" w:rsidP="00FE5D88">
      <w:pPr>
        <w:rPr>
          <w:sz w:val="28"/>
          <w:szCs w:val="28"/>
          <w:rtl/>
        </w:rPr>
      </w:pPr>
    </w:p>
    <w:p w14:paraId="3BC3A763" w14:textId="5BF95DF3" w:rsidR="00FE5D88" w:rsidRPr="00FE5D88" w:rsidRDefault="00FE5D88" w:rsidP="00FE5D88">
      <w:pPr>
        <w:rPr>
          <w:sz w:val="28"/>
          <w:szCs w:val="28"/>
          <w:rtl/>
        </w:rPr>
      </w:pPr>
    </w:p>
    <w:p w14:paraId="08961D14" w14:textId="01E64E07" w:rsidR="00FE5D88" w:rsidRPr="00FE5D88" w:rsidRDefault="00FE5D88" w:rsidP="00FE5D88">
      <w:pPr>
        <w:rPr>
          <w:sz w:val="28"/>
          <w:szCs w:val="28"/>
          <w:rtl/>
        </w:rPr>
      </w:pPr>
    </w:p>
    <w:p w14:paraId="7B4C1A23" w14:textId="3126C720" w:rsidR="00FE5D88" w:rsidRPr="00FE5D88" w:rsidRDefault="006B199E" w:rsidP="00FE5D88">
      <w:pPr>
        <w:rPr>
          <w:sz w:val="28"/>
          <w:szCs w:val="28"/>
          <w:rtl/>
        </w:rPr>
      </w:pPr>
      <w:r w:rsidRPr="006B199E">
        <w:rPr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37B1DD22" wp14:editId="6EAC1811">
                <wp:simplePos x="0" y="0"/>
                <wp:positionH relativeFrom="margin">
                  <wp:posOffset>1323975</wp:posOffset>
                </wp:positionH>
                <wp:positionV relativeFrom="paragraph">
                  <wp:posOffset>808355</wp:posOffset>
                </wp:positionV>
                <wp:extent cx="2909570" cy="695325"/>
                <wp:effectExtent l="0" t="0" r="24130" b="2857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09570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9DAD" w14:textId="06D318E8" w:rsidR="006B199E" w:rsidRDefault="00175C7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לחישוב גובה המענק לו אתם זכאים</w:t>
                            </w:r>
                            <w:r w:rsidR="002554C8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554C8">
                              <w:rPr>
                                <w:rtl/>
                              </w:rPr>
                              <w:t>–</w:t>
                            </w:r>
                            <w:r w:rsidR="002554C8">
                              <w:rPr>
                                <w:rFonts w:hint="cs"/>
                                <w:rtl/>
                              </w:rPr>
                              <w:t xml:space="preserve"> היכנסו ל:</w:t>
                            </w:r>
                          </w:p>
                          <w:p w14:paraId="6B6F3021" w14:textId="2AFBF8D1" w:rsidR="002554C8" w:rsidRDefault="002554C8" w:rsidP="002554C8">
                            <w:r w:rsidRPr="002554C8">
                              <w:t>misim.gov.il/</w:t>
                            </w:r>
                            <w:proofErr w:type="spellStart"/>
                            <w:r w:rsidRPr="002554C8">
                              <w:t>shmaanakavoda</w:t>
                            </w:r>
                            <w:proofErr w:type="spellEnd"/>
                            <w:r w:rsidRPr="002554C8">
                              <w:t>/frmFirst.aspx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DD22" id="_x0000_s1036" type="#_x0000_t202" style="position:absolute;left:0;text-align:left;margin-left:104.25pt;margin-top:63.65pt;width:229.1pt;height:54.75pt;flip:x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" fillcolor="#b7dfa8 [1300]" strokecolor="#d1e7a8 [1301]">
                <v:textbox>
                  <w:txbxContent>
                    <w:p w14:paraId="52029DAD" w14:textId="06D318E8" w:rsidR="006B199E" w:rsidRDefault="00175C7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לחישוב גובה המענק לו אתם זכאים</w:t>
                      </w:r>
                      <w:r w:rsidR="002554C8">
                        <w:rPr>
                          <w:rFonts w:hint="cs"/>
                          <w:rtl/>
                        </w:rPr>
                        <w:t xml:space="preserve"> </w:t>
                      </w:r>
                      <w:r w:rsidR="002554C8">
                        <w:rPr>
                          <w:rtl/>
                        </w:rPr>
                        <w:t>–</w:t>
                      </w:r>
                      <w:r w:rsidR="002554C8">
                        <w:rPr>
                          <w:rFonts w:hint="cs"/>
                          <w:rtl/>
                        </w:rPr>
                        <w:t xml:space="preserve"> היכנסו ל:</w:t>
                      </w:r>
                    </w:p>
                    <w:p w14:paraId="6B6F3021" w14:textId="2AFBF8D1" w:rsidR="002554C8" w:rsidRDefault="002554C8" w:rsidP="002554C8">
                      <w:r w:rsidRPr="002554C8">
                        <w:t>misim.gov.il/</w:t>
                      </w:r>
                      <w:proofErr w:type="spellStart"/>
                      <w:r w:rsidRPr="002554C8">
                        <w:t>shmaanakavoda</w:t>
                      </w:r>
                      <w:proofErr w:type="spellEnd"/>
                      <w:r w:rsidRPr="002554C8">
                        <w:t>/frmFirst.aspx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E5D88" w:rsidRPr="00FE5D88" w:rsidSect="00B45DF3">
      <w:head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530C" w14:textId="77777777" w:rsidR="008B6C93" w:rsidRDefault="008B6C93" w:rsidP="00C73956">
      <w:pPr>
        <w:spacing w:after="0" w:line="240" w:lineRule="auto"/>
      </w:pPr>
      <w:r>
        <w:separator/>
      </w:r>
    </w:p>
  </w:endnote>
  <w:endnote w:type="continuationSeparator" w:id="0">
    <w:p w14:paraId="29056A6F" w14:textId="77777777" w:rsidR="008B6C93" w:rsidRDefault="008B6C93" w:rsidP="00C7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CB93F" w14:textId="77777777" w:rsidR="008B6C93" w:rsidRDefault="008B6C93" w:rsidP="00C73956">
      <w:pPr>
        <w:spacing w:after="0" w:line="240" w:lineRule="auto"/>
      </w:pPr>
      <w:r>
        <w:separator/>
      </w:r>
    </w:p>
  </w:footnote>
  <w:footnote w:type="continuationSeparator" w:id="0">
    <w:p w14:paraId="5AEBCBDA" w14:textId="77777777" w:rsidR="008B6C93" w:rsidRDefault="008B6C93" w:rsidP="00C73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3F28" w14:textId="6152F783" w:rsidR="00C73956" w:rsidRDefault="00C73956" w:rsidP="00C73956">
    <w:pPr>
      <w:pStyle w:val="a3"/>
    </w:pPr>
    <w:r>
      <w:rPr>
        <w:rFonts w:hint="cs"/>
        <w:rtl/>
      </w:rPr>
      <w:t xml:space="preserve">                                              בקשה למענק עבודה</w:t>
    </w:r>
  </w:p>
  <w:p w14:paraId="24805776" w14:textId="77777777" w:rsidR="00C73956" w:rsidRDefault="00C7395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F7125"/>
    <w:multiLevelType w:val="hybridMultilevel"/>
    <w:tmpl w:val="5212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8F"/>
    <w:rsid w:val="00061689"/>
    <w:rsid w:val="00131C76"/>
    <w:rsid w:val="00142130"/>
    <w:rsid w:val="00165B8F"/>
    <w:rsid w:val="00175C7C"/>
    <w:rsid w:val="00183556"/>
    <w:rsid w:val="00186C32"/>
    <w:rsid w:val="001E20F5"/>
    <w:rsid w:val="00206B67"/>
    <w:rsid w:val="00213022"/>
    <w:rsid w:val="0022137E"/>
    <w:rsid w:val="00247DF8"/>
    <w:rsid w:val="002554C8"/>
    <w:rsid w:val="002B26A1"/>
    <w:rsid w:val="002D056F"/>
    <w:rsid w:val="002D6851"/>
    <w:rsid w:val="00343BFF"/>
    <w:rsid w:val="00352D3B"/>
    <w:rsid w:val="00364F2D"/>
    <w:rsid w:val="00382881"/>
    <w:rsid w:val="003856F3"/>
    <w:rsid w:val="00395147"/>
    <w:rsid w:val="003A0924"/>
    <w:rsid w:val="003D3157"/>
    <w:rsid w:val="003F3B73"/>
    <w:rsid w:val="004022F9"/>
    <w:rsid w:val="004606C8"/>
    <w:rsid w:val="004E3CC6"/>
    <w:rsid w:val="004F7AEC"/>
    <w:rsid w:val="00516A17"/>
    <w:rsid w:val="005407AE"/>
    <w:rsid w:val="005756E4"/>
    <w:rsid w:val="00577D33"/>
    <w:rsid w:val="005912ED"/>
    <w:rsid w:val="005C1117"/>
    <w:rsid w:val="005D11E8"/>
    <w:rsid w:val="00613422"/>
    <w:rsid w:val="00617335"/>
    <w:rsid w:val="00627D92"/>
    <w:rsid w:val="00630124"/>
    <w:rsid w:val="00680E66"/>
    <w:rsid w:val="006A0FAA"/>
    <w:rsid w:val="006B199E"/>
    <w:rsid w:val="006E1931"/>
    <w:rsid w:val="006F31C3"/>
    <w:rsid w:val="007258DA"/>
    <w:rsid w:val="007268C5"/>
    <w:rsid w:val="007A71A3"/>
    <w:rsid w:val="00800DEE"/>
    <w:rsid w:val="00825E47"/>
    <w:rsid w:val="00865AE6"/>
    <w:rsid w:val="008A602E"/>
    <w:rsid w:val="008B6C93"/>
    <w:rsid w:val="008E25AE"/>
    <w:rsid w:val="009851C7"/>
    <w:rsid w:val="009A00E0"/>
    <w:rsid w:val="009A3E1B"/>
    <w:rsid w:val="009B478F"/>
    <w:rsid w:val="00A0624F"/>
    <w:rsid w:val="00A14E20"/>
    <w:rsid w:val="00A86E08"/>
    <w:rsid w:val="00B45DF3"/>
    <w:rsid w:val="00BD0DF2"/>
    <w:rsid w:val="00C73956"/>
    <w:rsid w:val="00C807C9"/>
    <w:rsid w:val="00CA7826"/>
    <w:rsid w:val="00D829EA"/>
    <w:rsid w:val="00DA1830"/>
    <w:rsid w:val="00DA1B0A"/>
    <w:rsid w:val="00DB3274"/>
    <w:rsid w:val="00DD100C"/>
    <w:rsid w:val="00DE1806"/>
    <w:rsid w:val="00E577CE"/>
    <w:rsid w:val="00EF3AB1"/>
    <w:rsid w:val="00F071A7"/>
    <w:rsid w:val="00F10CDB"/>
    <w:rsid w:val="00FA4BC7"/>
    <w:rsid w:val="00FD6A08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E9C5"/>
  <w15:chartTrackingRefBased/>
  <w15:docId w15:val="{3CEF4DB9-0B82-4C46-AC4F-FB83AE85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9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73956"/>
  </w:style>
  <w:style w:type="paragraph" w:styleId="a5">
    <w:name w:val="footer"/>
    <w:basedOn w:val="a"/>
    <w:link w:val="a6"/>
    <w:uiPriority w:val="99"/>
    <w:unhideWhenUsed/>
    <w:rsid w:val="00C739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73956"/>
  </w:style>
  <w:style w:type="character" w:styleId="Hyperlink">
    <w:name w:val="Hyperlink"/>
    <w:basedOn w:val="a0"/>
    <w:uiPriority w:val="99"/>
    <w:unhideWhenUsed/>
    <w:rsid w:val="003D3157"/>
    <w:rPr>
      <w:color w:val="6B9F25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3157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85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ערכת נושא Office">
  <a:themeElements>
    <a:clrScheme name="ירוק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EBF30E9CB9FBB4DA1E644160B048ABC" ma:contentTypeVersion="9" ma:contentTypeDescription="צור מסמך חדש." ma:contentTypeScope="" ma:versionID="b735fbd49d2cc3f913b403ee3e92c9d0">
  <xsd:schema xmlns:xsd="http://www.w3.org/2001/XMLSchema" xmlns:xs="http://www.w3.org/2001/XMLSchema" xmlns:p="http://schemas.microsoft.com/office/2006/metadata/properties" xmlns:ns2="f97036aa-f961-4a78-ad29-6157d2850588" xmlns:ns3="1b4b268e-9724-4a0f-89ec-469a24989cf3" targetNamespace="http://schemas.microsoft.com/office/2006/metadata/properties" ma:root="true" ma:fieldsID="94eefb9f0745db27c4f44ebbfc775cda" ns2:_="" ns3:_="">
    <xsd:import namespace="f97036aa-f961-4a78-ad29-6157d2850588"/>
    <xsd:import namespace="1b4b268e-9724-4a0f-89ec-469a24989c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036aa-f961-4a78-ad29-6157d2850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b268e-9724-4a0f-89ec-469a24989c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6C7CD4-3CFA-402C-8D05-74404FB0FF42}"/>
</file>

<file path=customXml/itemProps2.xml><?xml version="1.0" encoding="utf-8"?>
<ds:datastoreItem xmlns:ds="http://schemas.openxmlformats.org/officeDocument/2006/customXml" ds:itemID="{21C99F71-68B0-4681-AE8F-4011767D8594}"/>
</file>

<file path=customXml/itemProps3.xml><?xml version="1.0" encoding="utf-8"?>
<ds:datastoreItem xmlns:ds="http://schemas.openxmlformats.org/officeDocument/2006/customXml" ds:itemID="{022DBD86-7C9D-4CFE-83CA-2725FD9487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</Words>
  <Characters>57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דסי קירשנבוים</dc:creator>
  <cp:keywords/>
  <dc:description/>
  <cp:lastModifiedBy>דסי קירשנבוים</cp:lastModifiedBy>
  <cp:revision>72</cp:revision>
  <dcterms:created xsi:type="dcterms:W3CDTF">2021-05-04T08:50:00Z</dcterms:created>
  <dcterms:modified xsi:type="dcterms:W3CDTF">2021-05-05T08:29:00Z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0x010100DEBF30E9CB9FBB4DA1E644160B048ABC</vt:lpwstr>
  </property>
</Properties>
</file>