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013F5" w14:textId="01CF81A1" w:rsidR="0064799D" w:rsidRDefault="00A5320A" w:rsidP="00A5320A">
      <w:pPr>
        <w:pStyle w:val="Ttulo1"/>
      </w:pPr>
      <w:r>
        <w:t>Informe del método de Ingeniería</w:t>
      </w:r>
    </w:p>
    <w:p w14:paraId="393F06C3" w14:textId="689A06A2" w:rsidR="542FDF95" w:rsidRDefault="542FDF95" w:rsidP="1C6917DF">
      <w:r>
        <w:t xml:space="preserve">En la presente Tarea Integradora para el curso de </w:t>
      </w:r>
      <w:r w:rsidRPr="1C6917DF">
        <w:rPr>
          <w:i/>
          <w:iCs/>
        </w:rPr>
        <w:t>Algoritmos y estructuras de datos</w:t>
      </w:r>
      <w:r w:rsidR="69889026" w:rsidRPr="1C6917DF">
        <w:rPr>
          <w:i/>
          <w:iCs/>
        </w:rPr>
        <w:t xml:space="preserve">, </w:t>
      </w:r>
      <w:r w:rsidR="69889026" w:rsidRPr="1C6917DF">
        <w:t>tratamos el</w:t>
      </w:r>
      <w:r w:rsidR="3E66319F" w:rsidRPr="1C6917DF">
        <w:t xml:space="preserve"> caso </w:t>
      </w:r>
      <w:r w:rsidR="10A004DE" w:rsidRPr="1C6917DF">
        <w:t>de una</w:t>
      </w:r>
      <w:r w:rsidR="3E66319F" w:rsidRPr="1C6917DF">
        <w:t xml:space="preserve"> sede de un banco con alto flujo de usuarios.</w:t>
      </w:r>
      <w:r w:rsidR="160F22FB" w:rsidRPr="1C6917DF">
        <w:t xml:space="preserve"> Entre las necesidades del cliente se encuentra: el proceso de turnos al momento del ingreso, manejo de tablas de datos, entre otros.</w:t>
      </w:r>
    </w:p>
    <w:p w14:paraId="36B68748" w14:textId="36EC6A34" w:rsidR="00A5320A" w:rsidRDefault="00A5320A" w:rsidP="1C6917DF">
      <w:pPr>
        <w:pStyle w:val="Ttulo2"/>
      </w:pPr>
      <w:r>
        <w:t>Identificación del problem</w:t>
      </w:r>
      <w:r w:rsidR="4A1EC465">
        <w:t>a</w:t>
      </w:r>
    </w:p>
    <w:p w14:paraId="317FE99D" w14:textId="0DDC174E" w:rsidR="6226AAAA" w:rsidRDefault="6226AAAA" w:rsidP="1C6917DF">
      <w:pPr>
        <w:pStyle w:val="Prrafodelista"/>
        <w:ind w:left="0"/>
      </w:pPr>
      <w:r>
        <w:t xml:space="preserve">Según </w:t>
      </w:r>
      <w:r w:rsidR="48FF7C4F">
        <w:t>los requerimientos</w:t>
      </w:r>
      <w:r>
        <w:t xml:space="preserve"> presentad</w:t>
      </w:r>
      <w:r w:rsidR="30BDFD45">
        <w:t>o</w:t>
      </w:r>
      <w:r>
        <w:t xml:space="preserve">s </w:t>
      </w:r>
      <w:r w:rsidR="3947998E">
        <w:t xml:space="preserve">por </w:t>
      </w:r>
      <w:r>
        <w:t>el banco</w:t>
      </w:r>
      <w:r w:rsidR="13959F91">
        <w:t>,</w:t>
      </w:r>
      <w:r>
        <w:t xml:space="preserve"> se identifica que </w:t>
      </w:r>
      <w:r w:rsidR="0065419D">
        <w:t>el</w:t>
      </w:r>
      <w:r w:rsidR="35B55B8B">
        <w:t xml:space="preserve"> principal problema que esta entidad podría</w:t>
      </w:r>
      <w:r w:rsidR="0216A7D8">
        <w:t xml:space="preserve"> tener </w:t>
      </w:r>
      <w:r w:rsidR="0065419D">
        <w:t>es</w:t>
      </w:r>
      <w:r w:rsidR="0216A7D8">
        <w:t>:</w:t>
      </w:r>
      <w:r w:rsidR="3207F106">
        <w:t xml:space="preserve"> </w:t>
      </w:r>
      <w:r w:rsidR="00EF2CB8" w:rsidRPr="4A2B9F75">
        <w:rPr>
          <w:b/>
          <w:bCs/>
        </w:rPr>
        <w:t>l</w:t>
      </w:r>
      <w:r w:rsidR="00B17394" w:rsidRPr="4A2B9F75">
        <w:rPr>
          <w:b/>
          <w:bCs/>
        </w:rPr>
        <w:t xml:space="preserve">a ineficiencia en la gestión de los servicios del banco. </w:t>
      </w:r>
      <w:r w:rsidR="4A23403D">
        <w:t>En efecto,</w:t>
      </w:r>
      <w:r w:rsidR="00E90175">
        <w:t xml:space="preserve"> el alto flujo de usuarios en conjunto de</w:t>
      </w:r>
      <w:r w:rsidR="4A23403D">
        <w:t xml:space="preserve"> gestiones como: buscar en una base de datos, gestionar un control de turnos, registrar clientes nuevos etc</w:t>
      </w:r>
      <w:r w:rsidR="1D6E3ADD">
        <w:t>.</w:t>
      </w:r>
      <w:r w:rsidR="4A23403D">
        <w:t xml:space="preserve"> </w:t>
      </w:r>
      <w:r w:rsidR="1A6A1855">
        <w:t>s</w:t>
      </w:r>
      <w:r w:rsidR="4A23403D">
        <w:t xml:space="preserve">in ayuda de </w:t>
      </w:r>
      <w:r w:rsidR="1639EEF7">
        <w:t>una herramienta, un protocolo</w:t>
      </w:r>
      <w:r w:rsidR="4E8CEDE6">
        <w:t xml:space="preserve"> </w:t>
      </w:r>
      <w:r w:rsidR="1639EEF7">
        <w:t xml:space="preserve">o un </w:t>
      </w:r>
      <w:r w:rsidR="5D4D9DB7">
        <w:t>software</w:t>
      </w:r>
      <w:r w:rsidR="1C8EB561">
        <w:t xml:space="preserve">, pueden llevar a una completa desorganización </w:t>
      </w:r>
      <w:r w:rsidR="78F23B64">
        <w:t xml:space="preserve">en </w:t>
      </w:r>
      <w:r w:rsidR="1C8EB561">
        <w:t>los servicios del banco</w:t>
      </w:r>
      <w:r w:rsidR="57BBF518">
        <w:t>. E</w:t>
      </w:r>
      <w:r w:rsidR="10885F36">
        <w:t>sto a su vez</w:t>
      </w:r>
      <w:r w:rsidR="3C24424C">
        <w:t>,</w:t>
      </w:r>
      <w:r w:rsidR="10885F36">
        <w:t xml:space="preserve"> </w:t>
      </w:r>
      <w:r w:rsidR="4222C3BE">
        <w:t xml:space="preserve">puede </w:t>
      </w:r>
      <w:r w:rsidR="10885F36">
        <w:t xml:space="preserve">provocar </w:t>
      </w:r>
      <w:r w:rsidR="00EF2CB8">
        <w:t xml:space="preserve">insatisfacción </w:t>
      </w:r>
      <w:r w:rsidR="10885F36">
        <w:t xml:space="preserve">en los usuarios </w:t>
      </w:r>
      <w:r w:rsidR="4B80375D">
        <w:t xml:space="preserve">y </w:t>
      </w:r>
      <w:r w:rsidR="7392FF9E">
        <w:t>complejidad en la labor de los empleados.</w:t>
      </w:r>
    </w:p>
    <w:p w14:paraId="2ABD05F9" w14:textId="6D6641B7" w:rsidR="1C6917DF" w:rsidRDefault="1C6917DF" w:rsidP="1C6917DF">
      <w:pPr>
        <w:pStyle w:val="Prrafodelista"/>
        <w:ind w:left="0"/>
      </w:pPr>
    </w:p>
    <w:p w14:paraId="63E0FB75" w14:textId="77777777" w:rsidR="0029100B" w:rsidRDefault="4CD7614E" w:rsidP="0029100B">
      <w:pPr>
        <w:pStyle w:val="Prrafodelista"/>
        <w:keepNext/>
        <w:ind w:left="0"/>
        <w:jc w:val="center"/>
      </w:pPr>
      <w:r>
        <w:rPr>
          <w:noProof/>
        </w:rPr>
        <w:drawing>
          <wp:inline distT="0" distB="0" distL="0" distR="0" wp14:anchorId="51BB8569" wp14:editId="10B320FB">
            <wp:extent cx="3371850" cy="2107406"/>
            <wp:effectExtent l="0" t="0" r="0" b="0"/>
            <wp:docPr id="297767063" name="Imagen 297767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77670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A340" w14:textId="4C151ABA" w:rsidR="0029100B" w:rsidRDefault="0029100B" w:rsidP="0029100B">
      <w:pPr>
        <w:pStyle w:val="Descripcin"/>
        <w:jc w:val="center"/>
      </w:pPr>
      <w:r>
        <w:t xml:space="preserve">Gráfica </w:t>
      </w:r>
      <w:r>
        <w:fldChar w:fldCharType="begin"/>
      </w:r>
      <w:r>
        <w:instrText>SEQ Gráfica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Diagrama de árbol. Especificación del problema del banco.</w:t>
      </w:r>
    </w:p>
    <w:p w14:paraId="53C97415" w14:textId="7F43C17E" w:rsidR="00A5320A" w:rsidRDefault="00A5320A" w:rsidP="00A5320A">
      <w:pPr>
        <w:pStyle w:val="Ttulo2"/>
      </w:pPr>
      <w:r>
        <w:t>Recopilación de información</w:t>
      </w:r>
    </w:p>
    <w:p w14:paraId="019A573E" w14:textId="745D0820" w:rsidR="2A0985D7" w:rsidRDefault="2A0985D7" w:rsidP="2A0985D7"/>
    <w:p w14:paraId="145BB9F8" w14:textId="2EF7F119" w:rsidR="6582DA78" w:rsidRDefault="6582DA78" w:rsidP="2A0985D7">
      <w:r>
        <w:t xml:space="preserve">Para darle una </w:t>
      </w:r>
      <w:r w:rsidR="62CBB80B">
        <w:t>solución</w:t>
      </w:r>
      <w:r>
        <w:t xml:space="preserve"> al problema </w:t>
      </w:r>
      <w:r w:rsidR="0CDED9CD">
        <w:t>necesitamos definir</w:t>
      </w:r>
      <w:r w:rsidR="17E501B6">
        <w:t xml:space="preserve"> las herramientas que nos ayudaran a solucionarlo, por </w:t>
      </w:r>
      <w:r w:rsidR="73EA5922">
        <w:t>ejemplo,</w:t>
      </w:r>
      <w:r w:rsidR="17E501B6">
        <w:t xml:space="preserve"> las listas de tipo cola las cuales nos</w:t>
      </w:r>
      <w:r w:rsidR="6D0A2748">
        <w:t xml:space="preserve"> ayudaran a moldear problemas del banco, ya que este tipo de listas</w:t>
      </w:r>
      <w:r w:rsidR="55B24A3F">
        <w:t xml:space="preserve"> l</w:t>
      </w:r>
      <w:r w:rsidR="6D0A2748">
        <w:t xml:space="preserve">a </w:t>
      </w:r>
      <w:r w:rsidR="1E815A7D">
        <w:t>inserción</w:t>
      </w:r>
      <w:r w:rsidR="6D0A2748">
        <w:t xml:space="preserve"> se hace al principio y la </w:t>
      </w:r>
      <w:r w:rsidR="1EE3607A">
        <w:t>extracción</w:t>
      </w:r>
      <w:r w:rsidR="6D0A2748">
        <w:t xml:space="preserve"> al fi</w:t>
      </w:r>
      <w:r w:rsidR="4D6E9972">
        <w:t xml:space="preserve">nal, y esto nos ayuda a hacer </w:t>
      </w:r>
      <w:r w:rsidR="181F9D3A">
        <w:t>resolución</w:t>
      </w:r>
      <w:r w:rsidR="4D6E9972">
        <w:t xml:space="preserve"> de problemas </w:t>
      </w:r>
      <w:r w:rsidR="79509790">
        <w:t xml:space="preserve">como el atender al usuario, ya que los primeros que llegan </w:t>
      </w:r>
      <w:r w:rsidR="4F598710">
        <w:t xml:space="preserve">al </w:t>
      </w:r>
      <w:r w:rsidR="00393EE8">
        <w:t>banco</w:t>
      </w:r>
      <w:r w:rsidR="4F598710">
        <w:t xml:space="preserve"> </w:t>
      </w:r>
      <w:r w:rsidR="557ADAE3">
        <w:t>deberían</w:t>
      </w:r>
      <w:r w:rsidR="4F598710">
        <w:t xml:space="preserve"> de ser los </w:t>
      </w:r>
      <w:r w:rsidR="00F81E70">
        <w:t>últimos</w:t>
      </w:r>
      <w:r w:rsidR="4F598710">
        <w:t xml:space="preserve"> atendidos.</w:t>
      </w:r>
    </w:p>
    <w:p w14:paraId="5FCFCEC8" w14:textId="53716A75" w:rsidR="2A0985D7" w:rsidRDefault="2A0985D7" w:rsidP="2A0985D7">
      <w:r>
        <w:rPr>
          <w:noProof/>
        </w:rPr>
        <w:drawing>
          <wp:anchor distT="0" distB="0" distL="114300" distR="114300" simplePos="0" relativeHeight="251658240" behindDoc="0" locked="0" layoutInCell="1" allowOverlap="1" wp14:anchorId="25784097" wp14:editId="36BBE54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038350" cy="1152704"/>
            <wp:effectExtent l="0" t="0" r="0" b="0"/>
            <wp:wrapSquare wrapText="bothSides"/>
            <wp:docPr id="1384646836" name="Imagen 1384646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52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2AF39" w14:textId="6A90BF41" w:rsidR="10B320FB" w:rsidRDefault="10B320FB" w:rsidP="10B320FB">
      <w:pPr>
        <w:spacing w:line="240" w:lineRule="auto"/>
      </w:pPr>
    </w:p>
    <w:p w14:paraId="58A884CA" w14:textId="7AA9044A" w:rsidR="4B461FFB" w:rsidRDefault="4B461FFB" w:rsidP="10B320FB">
      <w:pPr>
        <w:spacing w:line="240" w:lineRule="auto"/>
      </w:pPr>
      <w:r>
        <w:t xml:space="preserve">En este sentido </w:t>
      </w:r>
      <w:r w:rsidR="7F5D3297">
        <w:t>también</w:t>
      </w:r>
      <w:r>
        <w:t xml:space="preserve"> se </w:t>
      </w:r>
      <w:r w:rsidR="487FE54A">
        <w:t>utilizará</w:t>
      </w:r>
      <w:r>
        <w:t xml:space="preserve"> pilas, las cuales se procede en la </w:t>
      </w:r>
      <w:r w:rsidR="424A8F5C">
        <w:t>inserción</w:t>
      </w:r>
      <w:r>
        <w:t xml:space="preserve"> en la </w:t>
      </w:r>
      <w:r w:rsidR="570A9367">
        <w:t>última</w:t>
      </w:r>
      <w:r>
        <w:t xml:space="preserve"> </w:t>
      </w:r>
      <w:r w:rsidR="6ABD202F">
        <w:t>posición</w:t>
      </w:r>
      <w:r>
        <w:t xml:space="preserve"> y </w:t>
      </w:r>
      <w:r w:rsidR="284AC2DB">
        <w:t>también</w:t>
      </w:r>
      <w:r w:rsidR="77817D42">
        <w:t xml:space="preserve"> en la </w:t>
      </w:r>
      <w:r w:rsidR="49C0ED9F">
        <w:t>extracción</w:t>
      </w:r>
      <w:r w:rsidR="77817D42">
        <w:t>, la cual ayudara a solucionar otros problemas que se tiene en un banco</w:t>
      </w:r>
      <w:r w:rsidR="4C5A033F">
        <w:t>.</w:t>
      </w:r>
    </w:p>
    <w:p w14:paraId="7C72E406" w14:textId="67392DEB" w:rsidR="58C94DE6" w:rsidRDefault="58C94DE6" w:rsidP="10B320F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470D6DE" wp14:editId="65872080">
            <wp:extent cx="1457325" cy="1049274"/>
            <wp:effectExtent l="0" t="0" r="0" b="0"/>
            <wp:docPr id="2145151374" name="Imagen 214515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F097" w14:textId="1270CCB7" w:rsidR="00946BAC" w:rsidRPr="00532D37" w:rsidRDefault="00A5320A" w:rsidP="000F660E">
      <w:pPr>
        <w:spacing w:line="240" w:lineRule="auto"/>
      </w:pPr>
      <w:r>
        <w:t>Un apoyo fundamental en esta fase es la búsqueda de información bibliográfica para determinar lo que otros han aprendido acerca de problemas relacionados.</w:t>
      </w:r>
    </w:p>
    <w:sectPr w:rsidR="00946BAC" w:rsidRPr="00532D3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1C685" w14:textId="77777777" w:rsidR="004D4A66" w:rsidRDefault="004D4A66" w:rsidP="00A5320A">
      <w:pPr>
        <w:spacing w:after="0" w:line="240" w:lineRule="auto"/>
      </w:pPr>
      <w:r>
        <w:separator/>
      </w:r>
    </w:p>
  </w:endnote>
  <w:endnote w:type="continuationSeparator" w:id="0">
    <w:p w14:paraId="0EA04125" w14:textId="77777777" w:rsidR="004D4A66" w:rsidRDefault="004D4A66" w:rsidP="00A53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BC49F" w14:textId="77777777" w:rsidR="004D4A66" w:rsidRDefault="004D4A66" w:rsidP="00A5320A">
      <w:pPr>
        <w:spacing w:after="0" w:line="240" w:lineRule="auto"/>
      </w:pPr>
      <w:r>
        <w:separator/>
      </w:r>
    </w:p>
  </w:footnote>
  <w:footnote w:type="continuationSeparator" w:id="0">
    <w:p w14:paraId="239FA0AA" w14:textId="77777777" w:rsidR="004D4A66" w:rsidRDefault="004D4A66" w:rsidP="00A53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6E5CC" w14:textId="478FEAEE" w:rsidR="00A5320A" w:rsidRDefault="00A5320A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25ABEE5" wp14:editId="4A2F91FA">
              <wp:simplePos x="0" y="0"/>
              <wp:positionH relativeFrom="column">
                <wp:posOffset>1777365</wp:posOffset>
              </wp:positionH>
              <wp:positionV relativeFrom="paragraph">
                <wp:posOffset>-53340</wp:posOffset>
              </wp:positionV>
              <wp:extent cx="3017520" cy="1404620"/>
              <wp:effectExtent l="0" t="0" r="11430" b="1905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41FFB8" w14:textId="05CD535A" w:rsidR="00A5320A" w:rsidRDefault="00A5320A" w:rsidP="00022351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5320A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Algoritmos y estructuras de datos</w:t>
                          </w:r>
                        </w:p>
                        <w:p w14:paraId="526668B7" w14:textId="0B928A57" w:rsidR="00A5320A" w:rsidRPr="00A5320A" w:rsidRDefault="00A5320A" w:rsidP="00022351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Control Bank </w:t>
                          </w:r>
                          <w:r w:rsidRPr="0029100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72B9F6ED">
            <v:shapetype id="_x0000_t202" coordsize="21600,21600" o:spt="202" path="m,l,21600r21600,l21600,xe" w14:anchorId="125ABEE5">
              <v:stroke joinstyle="miter"/>
              <v:path gradientshapeok="t" o:connecttype="rect"/>
            </v:shapetype>
            <v:shape id="Cuadro de texto 2" style="position:absolute;margin-left:139.95pt;margin-top:-4.2pt;width:237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">
              <v:textbox style="mso-fit-shape-to-text:t">
                <w:txbxContent>
                  <w:p w:rsidR="00A5320A" w:rsidP="00022351" w:rsidRDefault="00A5320A" w14:paraId="0D21CEE6" w14:textId="05CD535A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A5320A">
                      <w:rPr>
                        <w:b/>
                        <w:bCs/>
                        <w:sz w:val="24"/>
                        <w:szCs w:val="24"/>
                      </w:rPr>
                      <w:t>Algoritmos y estructuras de datos</w:t>
                    </w:r>
                  </w:p>
                  <w:p w:rsidRPr="00A5320A" w:rsidR="00A5320A" w:rsidP="00022351" w:rsidRDefault="00A5320A" w14:paraId="4563D120" w14:textId="0B928A57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Control Bank </w:t>
                    </w:r>
                    <w:r w:rsidRPr="0029100B">
                      <w:rPr>
                        <w:b/>
                        <w:bCs/>
                        <w:sz w:val="24"/>
                        <w:szCs w:val="24"/>
                      </w:rPr>
                      <w:t>System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BF8F24" wp14:editId="305FC8D1">
              <wp:simplePos x="0" y="0"/>
              <wp:positionH relativeFrom="column">
                <wp:posOffset>5038725</wp:posOffset>
              </wp:positionH>
              <wp:positionV relativeFrom="paragraph">
                <wp:posOffset>-60960</wp:posOffset>
              </wp:positionV>
              <wp:extent cx="1253490" cy="1404620"/>
              <wp:effectExtent l="0" t="0" r="22860" b="1397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349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3DE8ED" w14:textId="77777777" w:rsidR="00A5320A" w:rsidRDefault="00A5320A" w:rsidP="00022351">
                          <w:pPr>
                            <w:jc w:val="right"/>
                          </w:pPr>
                          <w:r>
                            <w:t>Benjamin Silva S</w:t>
                          </w:r>
                        </w:p>
                        <w:p w14:paraId="271D905C" w14:textId="754B04F2" w:rsidR="00A5320A" w:rsidRDefault="000D029F" w:rsidP="00022351">
                          <w:pPr>
                            <w:jc w:val="right"/>
                          </w:pPr>
                          <w:r>
                            <w:t>Kevin Fernández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3E10BF20">
            <v:shape id="_x0000_s1027" style="position:absolute;margin-left:396.75pt;margin-top:-4.8pt;width:98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" w14:anchorId="1FBF8F24">
              <v:textbox style="mso-fit-shape-to-text:t">
                <w:txbxContent>
                  <w:p w:rsidR="00A5320A" w:rsidP="00022351" w:rsidRDefault="00A5320A" w14:paraId="02AE5FCE" w14:textId="77777777">
                    <w:pPr>
                      <w:jc w:val="right"/>
                    </w:pPr>
                    <w:r>
                      <w:t>Benjamin Silva S</w:t>
                    </w:r>
                  </w:p>
                  <w:p w:rsidR="00A5320A" w:rsidP="00022351" w:rsidRDefault="000D029F" w14:paraId="2ADE48EA" w14:textId="754B04F2">
                    <w:pPr>
                      <w:jc w:val="right"/>
                    </w:pPr>
                    <w:r>
                      <w:t>Kevin Fernández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2BF1503E" wp14:editId="63A01A96">
          <wp:extent cx="1607820" cy="643128"/>
          <wp:effectExtent l="0" t="0" r="0" b="508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228" cy="654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3D1ABF" w14:textId="77777777" w:rsidR="00A5320A" w:rsidRDefault="00A532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33A7C"/>
    <w:multiLevelType w:val="hybridMultilevel"/>
    <w:tmpl w:val="AF027B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0A"/>
    <w:rsid w:val="000D029F"/>
    <w:rsid w:val="000F660E"/>
    <w:rsid w:val="00134FAC"/>
    <w:rsid w:val="001619A9"/>
    <w:rsid w:val="0029100B"/>
    <w:rsid w:val="00393EE8"/>
    <w:rsid w:val="00452A6C"/>
    <w:rsid w:val="004D4A66"/>
    <w:rsid w:val="00532D37"/>
    <w:rsid w:val="0064799D"/>
    <w:rsid w:val="0065419D"/>
    <w:rsid w:val="00655F63"/>
    <w:rsid w:val="00784FD1"/>
    <w:rsid w:val="00891FF6"/>
    <w:rsid w:val="00946BAC"/>
    <w:rsid w:val="00A5320A"/>
    <w:rsid w:val="00A75E84"/>
    <w:rsid w:val="00B17394"/>
    <w:rsid w:val="00DF6D36"/>
    <w:rsid w:val="00E90175"/>
    <w:rsid w:val="00EF2CB8"/>
    <w:rsid w:val="00F81E70"/>
    <w:rsid w:val="0216A7D8"/>
    <w:rsid w:val="0301125A"/>
    <w:rsid w:val="0363C898"/>
    <w:rsid w:val="04A1A5EA"/>
    <w:rsid w:val="0620AA48"/>
    <w:rsid w:val="074B3A56"/>
    <w:rsid w:val="0C7F21B5"/>
    <w:rsid w:val="0CB37893"/>
    <w:rsid w:val="0CDED9CD"/>
    <w:rsid w:val="0D81AD8F"/>
    <w:rsid w:val="10885F36"/>
    <w:rsid w:val="10A004DE"/>
    <w:rsid w:val="10B320FB"/>
    <w:rsid w:val="11D28ED9"/>
    <w:rsid w:val="123FE52B"/>
    <w:rsid w:val="1288D035"/>
    <w:rsid w:val="13959F91"/>
    <w:rsid w:val="1447302D"/>
    <w:rsid w:val="15731D40"/>
    <w:rsid w:val="15ED7B2F"/>
    <w:rsid w:val="160F22FB"/>
    <w:rsid w:val="163725C3"/>
    <w:rsid w:val="1639EEF7"/>
    <w:rsid w:val="17C9DD8D"/>
    <w:rsid w:val="17E501B6"/>
    <w:rsid w:val="181F9D3A"/>
    <w:rsid w:val="18FDB68C"/>
    <w:rsid w:val="1991DBBF"/>
    <w:rsid w:val="1A243AAB"/>
    <w:rsid w:val="1A6A1855"/>
    <w:rsid w:val="1AB91B61"/>
    <w:rsid w:val="1C0CB609"/>
    <w:rsid w:val="1C6917DF"/>
    <w:rsid w:val="1C8EB561"/>
    <w:rsid w:val="1D6E3ADD"/>
    <w:rsid w:val="1E815A7D"/>
    <w:rsid w:val="1EE3607A"/>
    <w:rsid w:val="1F22C56B"/>
    <w:rsid w:val="1F479017"/>
    <w:rsid w:val="23B5351A"/>
    <w:rsid w:val="2487AE95"/>
    <w:rsid w:val="24995C9E"/>
    <w:rsid w:val="24DE4F70"/>
    <w:rsid w:val="27A0C160"/>
    <w:rsid w:val="284AC2DB"/>
    <w:rsid w:val="2935DEAA"/>
    <w:rsid w:val="295857EF"/>
    <w:rsid w:val="2A0985D7"/>
    <w:rsid w:val="2AE7BA4C"/>
    <w:rsid w:val="2D97745C"/>
    <w:rsid w:val="2DFED20B"/>
    <w:rsid w:val="2EFD7077"/>
    <w:rsid w:val="30BDFD45"/>
    <w:rsid w:val="31346B3B"/>
    <w:rsid w:val="31D66C16"/>
    <w:rsid w:val="3207F106"/>
    <w:rsid w:val="33F2D5D1"/>
    <w:rsid w:val="340C8AB2"/>
    <w:rsid w:val="35B55B8B"/>
    <w:rsid w:val="383F616E"/>
    <w:rsid w:val="3947998E"/>
    <w:rsid w:val="3A2B7FDA"/>
    <w:rsid w:val="3A70B599"/>
    <w:rsid w:val="3C24424C"/>
    <w:rsid w:val="3E66319F"/>
    <w:rsid w:val="3FC9B82B"/>
    <w:rsid w:val="4005F644"/>
    <w:rsid w:val="4222C3BE"/>
    <w:rsid w:val="424A8F5C"/>
    <w:rsid w:val="45CA4D2F"/>
    <w:rsid w:val="4612B449"/>
    <w:rsid w:val="461A30FB"/>
    <w:rsid w:val="463C556D"/>
    <w:rsid w:val="487FE54A"/>
    <w:rsid w:val="48FF7C4F"/>
    <w:rsid w:val="49C0ED9F"/>
    <w:rsid w:val="4A1EC465"/>
    <w:rsid w:val="4A23403D"/>
    <w:rsid w:val="4A2B9F75"/>
    <w:rsid w:val="4A70E788"/>
    <w:rsid w:val="4B461FFB"/>
    <w:rsid w:val="4B80375D"/>
    <w:rsid w:val="4C5A033F"/>
    <w:rsid w:val="4CD7614E"/>
    <w:rsid w:val="4D6E9972"/>
    <w:rsid w:val="4D8D77E5"/>
    <w:rsid w:val="4E8CEDE6"/>
    <w:rsid w:val="4F598710"/>
    <w:rsid w:val="5003A0D0"/>
    <w:rsid w:val="50107F7C"/>
    <w:rsid w:val="5107C7E1"/>
    <w:rsid w:val="51EC893B"/>
    <w:rsid w:val="52B08AEC"/>
    <w:rsid w:val="542FDF95"/>
    <w:rsid w:val="5434B985"/>
    <w:rsid w:val="54E19B86"/>
    <w:rsid w:val="557ADAE3"/>
    <w:rsid w:val="55B24A3F"/>
    <w:rsid w:val="55FA4AC4"/>
    <w:rsid w:val="55FFE098"/>
    <w:rsid w:val="56A1E1CF"/>
    <w:rsid w:val="570A9367"/>
    <w:rsid w:val="57BBF518"/>
    <w:rsid w:val="57DC88FA"/>
    <w:rsid w:val="585735BC"/>
    <w:rsid w:val="58C94DE6"/>
    <w:rsid w:val="58F1F70A"/>
    <w:rsid w:val="59321EE7"/>
    <w:rsid w:val="5D4D9DB7"/>
    <w:rsid w:val="5E230BA2"/>
    <w:rsid w:val="5EC2B060"/>
    <w:rsid w:val="6197473D"/>
    <w:rsid w:val="61EF4186"/>
    <w:rsid w:val="6226AAAA"/>
    <w:rsid w:val="62CBB80B"/>
    <w:rsid w:val="64AF3826"/>
    <w:rsid w:val="64FF4D15"/>
    <w:rsid w:val="6543C218"/>
    <w:rsid w:val="6582DA78"/>
    <w:rsid w:val="65A3A6D1"/>
    <w:rsid w:val="672407FF"/>
    <w:rsid w:val="67F98560"/>
    <w:rsid w:val="680C8E3A"/>
    <w:rsid w:val="687B6095"/>
    <w:rsid w:val="690E9DC6"/>
    <w:rsid w:val="69889026"/>
    <w:rsid w:val="6A363B79"/>
    <w:rsid w:val="6ABD202F"/>
    <w:rsid w:val="6B68E0AF"/>
    <w:rsid w:val="6C48BD87"/>
    <w:rsid w:val="6D0A2748"/>
    <w:rsid w:val="7174BB7D"/>
    <w:rsid w:val="7185372B"/>
    <w:rsid w:val="72090535"/>
    <w:rsid w:val="72407D0F"/>
    <w:rsid w:val="7392FF9E"/>
    <w:rsid w:val="73EA5922"/>
    <w:rsid w:val="741B1D41"/>
    <w:rsid w:val="752E34E6"/>
    <w:rsid w:val="760184E3"/>
    <w:rsid w:val="77449523"/>
    <w:rsid w:val="77817D42"/>
    <w:rsid w:val="7827E7F7"/>
    <w:rsid w:val="78F23B64"/>
    <w:rsid w:val="793BB489"/>
    <w:rsid w:val="79509790"/>
    <w:rsid w:val="7A661E49"/>
    <w:rsid w:val="7BFFCA03"/>
    <w:rsid w:val="7C1ADBD0"/>
    <w:rsid w:val="7D278F93"/>
    <w:rsid w:val="7F5D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88CA8C"/>
  <w15:chartTrackingRefBased/>
  <w15:docId w15:val="{89351C0B-4F51-4B2D-A09C-41571CC9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3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20A"/>
  </w:style>
  <w:style w:type="paragraph" w:styleId="Piedepgina">
    <w:name w:val="footer"/>
    <w:basedOn w:val="Normal"/>
    <w:link w:val="PiedepginaCar"/>
    <w:uiPriority w:val="99"/>
    <w:unhideWhenUsed/>
    <w:rsid w:val="00A53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20A"/>
  </w:style>
  <w:style w:type="character" w:customStyle="1" w:styleId="Ttulo1Car">
    <w:name w:val="Título 1 Car"/>
    <w:basedOn w:val="Fuentedeprrafopredeter"/>
    <w:link w:val="Ttulo1"/>
    <w:uiPriority w:val="9"/>
    <w:rsid w:val="00A53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3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532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6B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6BAC"/>
    <w:rPr>
      <w:color w:val="605E5C"/>
      <w:shd w:val="clear" w:color="auto" w:fill="E1DFDD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10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s.wikipedia.org/wiki/Universidad_Icesi" TargetMode="External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2C518615DB0448AC9FF4B0DDC8BF5" ma:contentTypeVersion="12" ma:contentTypeDescription="Create a new document." ma:contentTypeScope="" ma:versionID="eaef7649ee85bf1ad45f7774f616abdc">
  <xsd:schema xmlns:xsd="http://www.w3.org/2001/XMLSchema" xmlns:xs="http://www.w3.org/2001/XMLSchema" xmlns:p="http://schemas.microsoft.com/office/2006/metadata/properties" xmlns:ns3="2b018ce9-db91-4c43-b4e9-ad03e1bdf46f" xmlns:ns4="3a33e234-cf90-4442-9eb2-02608c69dc6b" targetNamespace="http://schemas.microsoft.com/office/2006/metadata/properties" ma:root="true" ma:fieldsID="7e77f617bb8690a88bd9b1b9edeb4b8e" ns3:_="" ns4:_="">
    <xsd:import namespace="2b018ce9-db91-4c43-b4e9-ad03e1bdf46f"/>
    <xsd:import namespace="3a33e234-cf90-4442-9eb2-02608c69dc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18ce9-db91-4c43-b4e9-ad03e1bdf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3e234-cf90-4442-9eb2-02608c69d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22AF8D-D830-4579-8114-1A8EE4402E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1EAF15-C349-49EF-9700-616DD27AF5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7212C8-5A8A-4399-A119-6A9F9EF28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18ce9-db91-4c43-b4e9-ad03e1bdf46f"/>
    <ds:schemaRef ds:uri="3a33e234-cf90-4442-9eb2-02608c69d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silva salgado</dc:creator>
  <cp:keywords/>
  <dc:description/>
  <cp:lastModifiedBy>benjamin silva salgado</cp:lastModifiedBy>
  <cp:revision>25</cp:revision>
  <dcterms:created xsi:type="dcterms:W3CDTF">2020-09-19T22:32:00Z</dcterms:created>
  <dcterms:modified xsi:type="dcterms:W3CDTF">2020-10-01T05:41:00Z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0x010100B132C518615DB0448AC9FF4B0DDC8BF5</vt:lpwstr>
  </property>
</Properties>
</file>