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D2EFC" w14:textId="7525BA3F" w:rsidR="00CD41CC" w:rsidRDefault="00CB67A2" w:rsidP="00CD41CC">
      <w:pPr>
        <w:pStyle w:val="Ttulo1"/>
      </w:pPr>
      <w:r>
        <w:t>Simulación Maquina de Turing</w:t>
      </w:r>
    </w:p>
    <w:p w14:paraId="0584F9D4" w14:textId="3E28B07F" w:rsidR="00DC77B9" w:rsidRDefault="00CD41CC" w:rsidP="00CD41CC">
      <w:pPr>
        <w:pStyle w:val="Ttulo1"/>
      </w:pPr>
      <w:r>
        <w:t>Requerimientos Funcionales</w:t>
      </w:r>
    </w:p>
    <w:p w14:paraId="3A07BA73" w14:textId="5221F8FD" w:rsidR="00CD41CC" w:rsidRDefault="00CD41CC" w:rsidP="00CD41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El sistema debe estar en la capacidad de:</w:t>
      </w:r>
    </w:p>
    <w:p w14:paraId="7C59EBB5" w14:textId="38C1A40F" w:rsidR="00CD41CC" w:rsidRPr="00CB67A2" w:rsidRDefault="00CB67A2" w:rsidP="00CD41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Agregar</w:t>
      </w:r>
      <w:r w:rsidR="00CD41CC">
        <w:rPr>
          <w:b/>
          <w:bCs/>
          <w:sz w:val="24"/>
          <w:szCs w:val="24"/>
        </w:rPr>
        <w:t xml:space="preserve"> </w:t>
      </w:r>
      <w:r w:rsidR="00CD41CC">
        <w:rPr>
          <w:sz w:val="24"/>
          <w:szCs w:val="24"/>
        </w:rPr>
        <w:t>un</w:t>
      </w:r>
      <w:r>
        <w:rPr>
          <w:sz w:val="24"/>
          <w:szCs w:val="24"/>
        </w:rPr>
        <w:t xml:space="preserve"> elemento (letra mayúscula del alfabeto inglés) a la cinta en 3 lugares distintos según indique el usuario: cabeza 0, cabeza 1 o cabeza 2, que corresponden a la posición inicial, posición de la mitad y posición final de la cinta, respectivamente.</w:t>
      </w:r>
      <w:r w:rsidR="00CD41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Además, el programa debe </w:t>
      </w:r>
      <w:r>
        <w:rPr>
          <w:b/>
          <w:bCs/>
          <w:sz w:val="24"/>
          <w:szCs w:val="24"/>
        </w:rPr>
        <w:t xml:space="preserve">reasignar </w:t>
      </w:r>
      <w:r>
        <w:rPr>
          <w:sz w:val="24"/>
          <w:szCs w:val="24"/>
        </w:rPr>
        <w:t>las referencias de las cabezas constantemente para garantizar que cada cabeza referencie a su respectiva posición.</w:t>
      </w:r>
    </w:p>
    <w:p w14:paraId="1E995E12" w14:textId="7B5564FC" w:rsidR="00CD41CC" w:rsidRPr="00CB67A2" w:rsidRDefault="00CB67A2" w:rsidP="00CD41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Eliminar </w:t>
      </w:r>
      <w:r>
        <w:rPr>
          <w:sz w:val="24"/>
          <w:szCs w:val="24"/>
        </w:rPr>
        <w:t>un elemento de la cinta</w:t>
      </w:r>
      <w:r w:rsidR="00123556">
        <w:rPr>
          <w:sz w:val="24"/>
          <w:szCs w:val="24"/>
        </w:rPr>
        <w:t>, dada una de las 3 posiciones posibles a las que apuntan las cabezas. De igual forma</w:t>
      </w:r>
      <w:r w:rsidR="00123556">
        <w:rPr>
          <w:sz w:val="24"/>
          <w:szCs w:val="24"/>
        </w:rPr>
        <w:t xml:space="preserve">, el programa debe </w:t>
      </w:r>
      <w:r w:rsidR="00123556">
        <w:rPr>
          <w:b/>
          <w:bCs/>
          <w:sz w:val="24"/>
          <w:szCs w:val="24"/>
        </w:rPr>
        <w:t xml:space="preserve">reasignar </w:t>
      </w:r>
      <w:r w:rsidR="00123556">
        <w:rPr>
          <w:sz w:val="24"/>
          <w:szCs w:val="24"/>
        </w:rPr>
        <w:t>las referencias de las cabezas constantemente para garantizar que cada cabeza referencie a su respectiva posición.</w:t>
      </w:r>
    </w:p>
    <w:p w14:paraId="370450E0" w14:textId="6E42D1C7" w:rsidR="00911140" w:rsidRPr="00812342" w:rsidRDefault="00123556" w:rsidP="00CB5C99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Imprimir </w:t>
      </w:r>
      <w:r>
        <w:rPr>
          <w:sz w:val="24"/>
          <w:szCs w:val="24"/>
        </w:rPr>
        <w:t>en un archivo de texto la letra que está leyendo la cabeza seleccionada por el usuario.</w:t>
      </w:r>
      <w:bookmarkStart w:id="0" w:name="_GoBack"/>
      <w:bookmarkEnd w:id="0"/>
    </w:p>
    <w:sectPr w:rsidR="00911140" w:rsidRPr="00812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67"/>
    <w:rsid w:val="000E46C7"/>
    <w:rsid w:val="000F48A5"/>
    <w:rsid w:val="00123556"/>
    <w:rsid w:val="00445A1B"/>
    <w:rsid w:val="00705A67"/>
    <w:rsid w:val="007F07DD"/>
    <w:rsid w:val="00812342"/>
    <w:rsid w:val="008154A5"/>
    <w:rsid w:val="00911140"/>
    <w:rsid w:val="00CB5C99"/>
    <w:rsid w:val="00CB67A2"/>
    <w:rsid w:val="00CD41CC"/>
    <w:rsid w:val="00D232A3"/>
    <w:rsid w:val="00D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D3C89C"/>
  <w15:chartTrackingRefBased/>
  <w15:docId w15:val="{4A64E3AB-A77F-4B8A-92CE-66E355DC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4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4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D4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1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silva salgado</dc:creator>
  <cp:keywords/>
  <dc:description/>
  <cp:lastModifiedBy>benjamin silva salgado</cp:lastModifiedBy>
  <cp:revision>8</cp:revision>
  <dcterms:created xsi:type="dcterms:W3CDTF">2020-02-05T23:35:00Z</dcterms:created>
  <dcterms:modified xsi:type="dcterms:W3CDTF">2020-03-28T23:56:00Z</dcterms:modified>
</cp:coreProperties>
</file>