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manager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 del método de ingeniería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Identificación del problema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Según el enunciado del problema, se identifica el principal problema de este proyecto el cual es: la ineficiencia  en las operaciones CRUD. Por lo cual nos han pedido desarrollar un programa el cual se pueda simular creación de registros de personas, actualizar personas , eliminar y buscar.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Recolección de información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Base de Datos (database DB)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 almacén de datos relacionados con diferentes modos de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organización. Una base de datos representa algunos aspectos del mundo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real, aquellos que le interesan al usuario. Y que almacena datos con un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propósito específico. Con la palabra “datos” se hace referencia a hechos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conocidos que pueden registrarse, como números telefónicos,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direcciones, nombres, etc.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Búsqueda de soluciones creativas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resolver el problema de cómo generar sugerencias al digitar texto.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obtuvieron las siguientes ideas: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utiliza el nombre completo de la persona que se le quiere buscar las sugerencias y le hacemos un compareTo, para poder comparar con otros nombres, al ser este método tan manejable se puede utilizar siguiendo que entre más parecido al nombre completo es más cercano a 0. Así que si retorna un número entre 100 y -100 entonces lo muestra como sugerencia , y si la cantidad mínima de sugerencias no ha sido completada, se le aumenta 100 por arriba y 100 por debajo a este límite y se vuelve a buscar las sugerencias que faltaron, hasta completar la cantidad mínima.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-Compara la clave partida en el tamaño del parametro de busqueda, es decir, compara las n letras primeras de la key con  el parámetro, donde n es el tamaño de n entrada.permite buscar sin completar el parámetro. para buscar todas las personas. la búsqueda es recursiva y se realiza pasandole el siguiente derecho e izquierdo del que encontró que cumple el parámetro. Se hace hasta que supere los 20 resultados o no encuentre mas opciones que cumplan. Para las sugerencias mostrar el cuadro de texto autocompletado con el primero de la lista de todos los que cumplen el parámetro.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 las últimas búsquedas se hacen las sugerencias, teniendo una lista de las últimas búsquedas.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Transición de la formulación de ideas a los diseños preliminares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los diseños preliminares se miro cual de estas ideas anteriores y pues descartamos la primera y última idea, ya que en la primera puede darse el caso de que además no pueda arrojar ningún valor a ese límite puesto, y no se da ninguna sugerencia entonces se hace muy difícil cumplir lo que se quiere.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idea número 3 las sugerencias lo más probable puede ser que no tenga nada que ver con los nombres digitados, así que se llegaría a lo esperado.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mejor tomar una idea que tenga más se tenga en cuenta al resultado que se quiera llegar y una aproximación mejor para tener al cliente satisfecho con las sugerencias de búsqueda, tomando e identificando, letra por letra comparando. haciendo un split de lo que se está buscando a tiempo real, mientras que se está digitando.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Evaluación y selección de la mejor solución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mejor solución es la número 2 ya que esta esta mas aproximado a lo que quiere buscar el cliente, además que tiene una facilidad de programarse ya que es un algoritmo más fácil de implementar.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eso la mejor sería la mejor opción la número dos. la búsqueda es recursiva y se realiza pasandole el siguiente derecho e izquierdo del que encontró que cumple el parámetro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