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62482" w14:textId="655E6B4D" w:rsidR="00A27E93" w:rsidRDefault="00A27E93">
      <w:pPr>
        <w:rPr>
          <w:b/>
          <w:bCs/>
        </w:rPr>
      </w:pPr>
      <w:r>
        <w:rPr>
          <w:b/>
          <w:bCs/>
        </w:rPr>
        <w:t>Requerimientos funcionales</w:t>
      </w:r>
    </w:p>
    <w:p w14:paraId="72475CCF" w14:textId="50CAADA3" w:rsidR="00A27E93" w:rsidRDefault="00A27E93">
      <w:r>
        <w:rPr>
          <w:b/>
          <w:bCs/>
        </w:rPr>
        <w:t xml:space="preserve">RF1. </w:t>
      </w:r>
      <w:r>
        <w:t>Leer la cantidad de ordenadores que tiene el usuario</w:t>
      </w:r>
    </w:p>
    <w:p w14:paraId="0A7432DD" w14:textId="6AB6766E" w:rsidR="00A27E93" w:rsidRDefault="00A27E93">
      <w:r>
        <w:rPr>
          <w:b/>
          <w:bCs/>
        </w:rPr>
        <w:t xml:space="preserve">RF2. </w:t>
      </w:r>
      <w:r>
        <w:t>Leer cada una de las conexiones de la red de ordenadores del usuario</w:t>
      </w:r>
    </w:p>
    <w:p w14:paraId="74EA567D" w14:textId="0A1A9FF4" w:rsidR="00A27E93" w:rsidRDefault="00A27E93">
      <w:r>
        <w:rPr>
          <w:b/>
          <w:bCs/>
        </w:rPr>
        <w:t xml:space="preserve">RF3. </w:t>
      </w:r>
      <w:r w:rsidR="00F66D6D">
        <w:t>Mostrar la velocidad a la que viaja un paquete de datos de un ordenador a otro, conocido como latencia</w:t>
      </w:r>
    </w:p>
    <w:p w14:paraId="680E4B85" w14:textId="07BEEDF1" w:rsidR="007B30CF" w:rsidRPr="00F66D6D" w:rsidRDefault="00F66D6D">
      <w:r>
        <w:rPr>
          <w:b/>
          <w:bCs/>
        </w:rPr>
        <w:t xml:space="preserve">RF4. </w:t>
      </w:r>
      <w:r>
        <w:t>Mostrar cuales son las mejores conexiones que deberían permanecer para tener n-1 conexiones, como n siendo la cantidad de ordenadores, de forma que se ahorren recursos al no tener exceso de conexiones</w:t>
      </w:r>
    </w:p>
    <w:p w14:paraId="3600CD66" w14:textId="77777777" w:rsidR="00A27E93" w:rsidRDefault="00A27E93">
      <w:pPr>
        <w:rPr>
          <w:b/>
          <w:bCs/>
        </w:rPr>
      </w:pPr>
    </w:p>
    <w:p w14:paraId="2A8BC102" w14:textId="2E13506A" w:rsidR="00DD20BF" w:rsidRDefault="009B7C54">
      <w:pPr>
        <w:rPr>
          <w:b/>
          <w:bCs/>
        </w:rPr>
      </w:pPr>
      <w:r>
        <w:rPr>
          <w:b/>
          <w:bCs/>
        </w:rPr>
        <w:t>Requerimientos</w:t>
      </w:r>
      <w:r w:rsidR="00A27E93">
        <w:rPr>
          <w:b/>
          <w:bCs/>
        </w:rPr>
        <w:t xml:space="preserve"> no</w:t>
      </w:r>
      <w:r>
        <w:rPr>
          <w:b/>
          <w:bCs/>
        </w:rPr>
        <w:t xml:space="preserve"> funcionales</w:t>
      </w:r>
    </w:p>
    <w:p w14:paraId="72E696B4" w14:textId="16B47CCA" w:rsidR="0011760C" w:rsidRDefault="0011760C">
      <w:r>
        <w:rPr>
          <w:b/>
          <w:bCs/>
        </w:rPr>
        <w:t>R</w:t>
      </w:r>
      <w:r w:rsidR="00A27E93">
        <w:rPr>
          <w:b/>
          <w:bCs/>
        </w:rPr>
        <w:t>N</w:t>
      </w:r>
      <w:r>
        <w:rPr>
          <w:b/>
          <w:bCs/>
        </w:rPr>
        <w:t xml:space="preserve">F1. </w:t>
      </w:r>
      <w:r>
        <w:t>Crear un grafo de acuerdo con la cantidad de ordenadores y las conexiones proporcionados por el usuario, en una lista de adyacencia y en una matriz de adyacencia</w:t>
      </w:r>
    </w:p>
    <w:p w14:paraId="498B12EB" w14:textId="612460D3" w:rsidR="00876240" w:rsidRPr="00876240" w:rsidRDefault="0011760C">
      <w:r>
        <w:rPr>
          <w:b/>
          <w:bCs/>
        </w:rPr>
        <w:t>R</w:t>
      </w:r>
      <w:r w:rsidR="00A27E93">
        <w:rPr>
          <w:b/>
          <w:bCs/>
        </w:rPr>
        <w:t>N</w:t>
      </w:r>
      <w:r>
        <w:rPr>
          <w:b/>
          <w:bCs/>
        </w:rPr>
        <w:t>F2.</w:t>
      </w:r>
      <w:r w:rsidR="00876240">
        <w:rPr>
          <w:b/>
          <w:bCs/>
        </w:rPr>
        <w:t xml:space="preserve"> </w:t>
      </w:r>
      <w:r w:rsidR="00876240">
        <w:t xml:space="preserve">Informar cual es la mejor combinación de conexiones que tengan la menor latencia y que sean la cantidad de ordenadores – 1 conexiones en total, de forma </w:t>
      </w:r>
      <w:r w:rsidR="00B65B84">
        <w:t>que el grafo quede conexo</w:t>
      </w:r>
    </w:p>
    <w:p w14:paraId="173C6CAB" w14:textId="1552A143" w:rsidR="0011760C" w:rsidRDefault="0011760C">
      <w:r>
        <w:rPr>
          <w:b/>
          <w:bCs/>
        </w:rPr>
        <w:t>R</w:t>
      </w:r>
      <w:r w:rsidR="00A27E93">
        <w:rPr>
          <w:b/>
          <w:bCs/>
        </w:rPr>
        <w:t>N</w:t>
      </w:r>
      <w:r>
        <w:rPr>
          <w:b/>
          <w:bCs/>
        </w:rPr>
        <w:t xml:space="preserve">F3. </w:t>
      </w:r>
      <w:r w:rsidR="00F66D6D">
        <w:t>Informar cual es el mejor tiempo que tarda la información de recorrer de un ordenador dado a otro usando tanto la lista como la matriz de adyacencia</w:t>
      </w:r>
    </w:p>
    <w:p w14:paraId="3277DBAC" w14:textId="77777777" w:rsidR="0011760C" w:rsidRPr="0011760C" w:rsidRDefault="0011760C"/>
    <w:sectPr w:rsidR="0011760C" w:rsidRPr="001176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54"/>
    <w:rsid w:val="0011760C"/>
    <w:rsid w:val="006C7FBF"/>
    <w:rsid w:val="007B30CF"/>
    <w:rsid w:val="00876240"/>
    <w:rsid w:val="009B7C54"/>
    <w:rsid w:val="00A27E93"/>
    <w:rsid w:val="00B65B84"/>
    <w:rsid w:val="00DD20BF"/>
    <w:rsid w:val="00F6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22495"/>
  <w15:chartTrackingRefBased/>
  <w15:docId w15:val="{DEE4F5CA-0D9A-4DDF-9212-EA94003F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Esteban Colmenares Ruiz</dc:creator>
  <cp:keywords/>
  <dc:description/>
  <cp:lastModifiedBy>Nicolas Esteban Colmenares Ruiz</cp:lastModifiedBy>
  <cp:revision>6</cp:revision>
  <dcterms:created xsi:type="dcterms:W3CDTF">2020-11-27T17:04:00Z</dcterms:created>
  <dcterms:modified xsi:type="dcterms:W3CDTF">2020-11-28T02:57:00Z</dcterms:modified>
</cp:coreProperties>
</file>