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</w:tblGrid>
      <w:tr w:rsidR="0050175E" w:rsidRPr="006E7D7D" w14:paraId="6A4C1740" w14:textId="77777777" w:rsidTr="001C5F75">
        <w:trPr>
          <w:trHeight w:val="567"/>
        </w:trPr>
        <w:tc>
          <w:tcPr>
            <w:tcW w:w="6374" w:type="dxa"/>
            <w:shd w:val="clear" w:color="auto" w:fill="B4C6E7" w:themeFill="accent1" w:themeFillTint="66"/>
          </w:tcPr>
          <w:p w14:paraId="7AB0C395" w14:textId="2B5317E7" w:rsidR="0050175E" w:rsidRPr="006E7D7D" w:rsidRDefault="0050175E" w:rsidP="0050175E">
            <w:pPr>
              <w:rPr>
                <w:b/>
                <w:bCs/>
              </w:rPr>
            </w:pPr>
            <w:r w:rsidRPr="006E7D7D">
              <w:rPr>
                <w:b/>
                <w:bCs/>
              </w:rPr>
              <w:t>TAD Grafo</w:t>
            </w:r>
          </w:p>
        </w:tc>
      </w:tr>
      <w:tr w:rsidR="0050175E" w:rsidRPr="006E7D7D" w14:paraId="135758CA" w14:textId="77777777" w:rsidTr="001C5F75">
        <w:trPr>
          <w:trHeight w:val="2403"/>
        </w:trPr>
        <w:tc>
          <w:tcPr>
            <w:tcW w:w="6374" w:type="dxa"/>
            <w:shd w:val="clear" w:color="auto" w:fill="B4C6E7" w:themeFill="accent1" w:themeFillTint="66"/>
          </w:tcPr>
          <w:p w14:paraId="45EA9961" w14:textId="77777777" w:rsidR="0050175E" w:rsidRPr="006E7D7D" w:rsidRDefault="005B6E0B" w:rsidP="0050175E">
            <w:pPr>
              <w:jc w:val="center"/>
            </w:pPr>
            <w:r w:rsidRPr="006E7D7D">
              <w:object w:dxaOrig="4104" w:dyaOrig="2580" w14:anchorId="7EBCB3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175.85pt;height:110.3pt" o:ole="">
                  <v:imagedata r:id="rId5" o:title=""/>
                </v:shape>
                <o:OLEObject Type="Embed" ProgID="PBrush" ShapeID="_x0000_i1076" DrawAspect="Content" ObjectID="_1668259988" r:id="rId6"/>
              </w:object>
            </w:r>
          </w:p>
          <w:p w14:paraId="027BDF0C" w14:textId="62D6CD4B" w:rsidR="001D7648" w:rsidRPr="006E7D7D" w:rsidRDefault="001D7648" w:rsidP="0050175E">
            <w:pPr>
              <w:jc w:val="center"/>
            </w:pPr>
            <w:r w:rsidRPr="006E7D7D">
              <w:t>El grafo tiene un conjunto de vértices</w:t>
            </w:r>
            <w:r w:rsidRPr="006E7D7D">
              <w:t xml:space="preserve"> </w:t>
            </w:r>
            <w:r w:rsidRPr="006E7D7D">
              <w:t xml:space="preserve">V = </w:t>
            </w:r>
            <w:r w:rsidRPr="006E7D7D">
              <w:t>{</w:t>
            </w:r>
            <w:r w:rsidRPr="006E7D7D">
              <w:t>v</w:t>
            </w:r>
            <w:r w:rsidRPr="006E7D7D">
              <w:rPr>
                <w:vertAlign w:val="subscript"/>
              </w:rPr>
              <w:t xml:space="preserve">1, </w:t>
            </w:r>
            <w:r w:rsidRPr="006E7D7D">
              <w:t>v</w:t>
            </w:r>
            <w:r w:rsidRPr="006E7D7D">
              <w:rPr>
                <w:vertAlign w:val="subscript"/>
              </w:rPr>
              <w:t xml:space="preserve">2, …, </w:t>
            </w:r>
            <w:r w:rsidRPr="006E7D7D">
              <w:t>v</w:t>
            </w:r>
            <w:r w:rsidRPr="006E7D7D">
              <w:rPr>
                <w:vertAlign w:val="subscript"/>
              </w:rPr>
              <w:t>n</w:t>
            </w:r>
            <w:r w:rsidRPr="006E7D7D">
              <w:t>}</w:t>
            </w:r>
          </w:p>
          <w:p w14:paraId="0424D04A" w14:textId="36457665" w:rsidR="001D7648" w:rsidRPr="006E7D7D" w:rsidRDefault="001D7648" w:rsidP="0050175E">
            <w:pPr>
              <w:jc w:val="center"/>
            </w:pPr>
            <w:r w:rsidRPr="006E7D7D">
              <w:t>El grafo tiene un conjunto de aristas E = {e</w:t>
            </w:r>
            <w:r w:rsidRPr="006E7D7D">
              <w:rPr>
                <w:vertAlign w:val="subscript"/>
              </w:rPr>
              <w:t>1</w:t>
            </w:r>
            <w:r w:rsidRPr="006E7D7D">
              <w:t>, e</w:t>
            </w:r>
            <w:r w:rsidRPr="006E7D7D">
              <w:rPr>
                <w:vertAlign w:val="subscript"/>
              </w:rPr>
              <w:t xml:space="preserve">2, </w:t>
            </w:r>
            <w:r w:rsidRPr="006E7D7D">
              <w:t>…, e</w:t>
            </w:r>
            <w:r w:rsidRPr="006E7D7D">
              <w:rPr>
                <w:vertAlign w:val="subscript"/>
              </w:rPr>
              <w:t>k</w:t>
            </w:r>
            <w:r w:rsidRPr="006E7D7D">
              <w:t>}</w:t>
            </w:r>
          </w:p>
        </w:tc>
      </w:tr>
      <w:tr w:rsidR="0050175E" w:rsidRPr="006E7D7D" w14:paraId="2DFDBB68" w14:textId="77777777" w:rsidTr="001C5F75">
        <w:trPr>
          <w:trHeight w:val="654"/>
        </w:trPr>
        <w:tc>
          <w:tcPr>
            <w:tcW w:w="6374" w:type="dxa"/>
            <w:shd w:val="clear" w:color="auto" w:fill="B4C6E7" w:themeFill="accent1" w:themeFillTint="66"/>
          </w:tcPr>
          <w:p w14:paraId="1C3E5FE9" w14:textId="361F81C3" w:rsidR="0050175E" w:rsidRPr="006E7D7D" w:rsidRDefault="000E497F">
            <w:r w:rsidRPr="006E7D7D">
              <w:t>{</w:t>
            </w:r>
            <w:r w:rsidR="001D7648" w:rsidRPr="006E7D7D">
              <w:t>inv.</w:t>
            </w:r>
            <w:r w:rsidRPr="006E7D7D">
              <w:t xml:space="preserve">: </w:t>
            </w:r>
            <m:oMath>
              <m:r>
                <w:rPr>
                  <w:rFonts w:ascii="Cambria Math" w:hAnsi="Cambria Math"/>
                </w:rPr>
                <m:t xml:space="preserve">∀x(x </m:t>
              </m:r>
              <m:r>
                <w:rPr>
                  <w:rFonts w:ascii="Cambria Math" w:hAnsi="Cambria Math"/>
                </w:rPr>
                <m:t>∈V</m:t>
              </m:r>
              <m:r>
                <w:rPr>
                  <w:rFonts w:ascii="Cambria Math" w:hAnsi="Cambria Math"/>
                </w:rPr>
                <m:t>→  x conect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2 vert</m:t>
              </m:r>
              <m:r>
                <w:rPr>
                  <w:rFonts w:ascii="Cambria Math" w:hAnsi="Cambria Math"/>
                </w:rPr>
                <m:t>ices</m:t>
              </m:r>
              <m:r>
                <w:rPr>
                  <w:rFonts w:ascii="Cambria Math" w:hAnsi="Cambria Math"/>
                </w:rPr>
                <m:t>)</m:t>
              </m:r>
            </m:oMath>
            <w:r w:rsidRPr="006E7D7D">
              <w:t>}</w:t>
            </w:r>
          </w:p>
          <w:p w14:paraId="268BB855" w14:textId="77777777" w:rsidR="0093046D" w:rsidRPr="006E7D7D" w:rsidRDefault="0093046D"/>
          <w:p w14:paraId="18F5EFD0" w14:textId="72BD5F6D" w:rsidR="0093046D" w:rsidRPr="006E7D7D" w:rsidRDefault="0093046D">
            <w:r w:rsidRPr="006E7D7D">
              <w:t>{</w:t>
            </w:r>
            <m:oMath>
              <m:r>
                <w:rPr>
                  <w:rFonts w:ascii="Cambria Math" w:hAnsi="Cambria Math"/>
                </w:rPr>
                <m:t>2⋅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 ∈ V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grado(v)</m:t>
                  </m:r>
                </m:e>
              </m:nary>
            </m:oMath>
            <w:r w:rsidRPr="006E7D7D">
              <w:t>}</w:t>
            </w:r>
            <w:r w:rsidR="001D7648" w:rsidRPr="006E7D7D">
              <w:t xml:space="preserve">                (grado= arista incidente)</w:t>
            </w:r>
          </w:p>
        </w:tc>
      </w:tr>
      <w:tr w:rsidR="0050175E" w:rsidRPr="006E7D7D" w14:paraId="1E4E6D10" w14:textId="77777777" w:rsidTr="001C5F75">
        <w:trPr>
          <w:trHeight w:val="3413"/>
        </w:trPr>
        <w:tc>
          <w:tcPr>
            <w:tcW w:w="6374" w:type="dxa"/>
            <w:shd w:val="clear" w:color="auto" w:fill="FFFFFF" w:themeFill="background1"/>
          </w:tcPr>
          <w:p w14:paraId="1E27EE05" w14:textId="7A26B13D" w:rsidR="0050175E" w:rsidRPr="006E7D7D" w:rsidRDefault="001D7648">
            <w:r w:rsidRPr="006E7D7D">
              <w:t>Operaciones primitivas</w:t>
            </w:r>
            <w:r w:rsidR="0093046D" w:rsidRPr="006E7D7D">
              <w:t>:</w:t>
            </w:r>
          </w:p>
          <w:p w14:paraId="29DFFF9E" w14:textId="77777777" w:rsidR="0093046D" w:rsidRPr="006E7D7D" w:rsidRDefault="0093046D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1"/>
              <w:gridCol w:w="1415"/>
              <w:gridCol w:w="2682"/>
            </w:tblGrid>
            <w:tr w:rsidR="0093046D" w:rsidRPr="006E7D7D" w14:paraId="2E078A1A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5B87DA67" w14:textId="62483216" w:rsidR="0093046D" w:rsidRPr="006E7D7D" w:rsidRDefault="00B336FC" w:rsidP="0093046D">
                  <w:r w:rsidRPr="006E7D7D">
                    <w:t>Crea</w:t>
                  </w:r>
                  <w:r w:rsidR="001C5F75" w:rsidRPr="006E7D7D">
                    <w:t xml:space="preserve">r </w:t>
                  </w:r>
                  <w:r w:rsidRPr="006E7D7D">
                    <w:t>gra</w:t>
                  </w:r>
                  <w:r w:rsidR="001C5F75" w:rsidRPr="006E7D7D">
                    <w:t>fo</w:t>
                  </w:r>
                  <w:r w:rsidRPr="006E7D7D">
                    <w:t>: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05D29A82" w14:textId="77777777" w:rsidR="0093046D" w:rsidRPr="006E7D7D" w:rsidRDefault="0093046D" w:rsidP="0093046D"/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7B7E0EB7" w14:textId="44850088" w:rsidR="0093046D" w:rsidRPr="006E7D7D" w:rsidRDefault="00B336FC" w:rsidP="0093046D"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→gra</m:t>
                    </m:r>
                    <m:r>
                      <w:rPr>
                        <w:rFonts w:ascii="Cambria Math" w:hAnsi="Cambria Math"/>
                      </w:rPr>
                      <m:t>fo</m:t>
                    </m:r>
                  </m:oMath>
                </w:p>
              </w:tc>
            </w:tr>
            <w:tr w:rsidR="0093046D" w:rsidRPr="006E7D7D" w14:paraId="663C123F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7249D897" w14:textId="2B08DD20" w:rsidR="0093046D" w:rsidRPr="006E7D7D" w:rsidRDefault="00B336FC" w:rsidP="0093046D">
                  <w:r w:rsidRPr="006E7D7D">
                    <w:t>BFS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16070E32" w14:textId="7FCA1B56" w:rsidR="0093046D" w:rsidRPr="006E7D7D" w:rsidRDefault="00B336FC" w:rsidP="0093046D">
                  <w:r w:rsidRPr="006E7D7D">
                    <w:t xml:space="preserve">V </w:t>
                  </w:r>
                  <w:r w:rsidR="001C5F75" w:rsidRPr="006E7D7D">
                    <w:t>vértice</w:t>
                  </w:r>
                </w:p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27B85906" w14:textId="1E36DBE7" w:rsidR="0093046D" w:rsidRPr="006E7D7D" w:rsidRDefault="00B336FC" w:rsidP="0093046D"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</w:p>
              </w:tc>
            </w:tr>
            <w:tr w:rsidR="0093046D" w:rsidRPr="006E7D7D" w14:paraId="69B75A20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2994D746" w14:textId="082B3D85" w:rsidR="0093046D" w:rsidRPr="006E7D7D" w:rsidRDefault="00B336FC" w:rsidP="0093046D">
                  <w:r w:rsidRPr="006E7D7D">
                    <w:t>DFS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4E1370D8" w14:textId="3ED1BAD3" w:rsidR="0093046D" w:rsidRPr="006E7D7D" w:rsidRDefault="001C5F75" w:rsidP="0093046D">
                  <w:r w:rsidRPr="006E7D7D">
                    <w:t>V v</w:t>
                  </w:r>
                  <w:r w:rsidRPr="006E7D7D">
                    <w:t>é</w:t>
                  </w:r>
                  <w:r w:rsidRPr="006E7D7D">
                    <w:t>rtice</w:t>
                  </w:r>
                </w:p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5ADCF532" w14:textId="399EF4C6" w:rsidR="0093046D" w:rsidRPr="006E7D7D" w:rsidRDefault="00B336FC" w:rsidP="0093046D"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</w:p>
              </w:tc>
            </w:tr>
            <w:tr w:rsidR="0093046D" w:rsidRPr="006E7D7D" w14:paraId="4FDFFE0C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3A096B19" w14:textId="6E07261B" w:rsidR="0093046D" w:rsidRPr="006E7D7D" w:rsidRDefault="00B336FC" w:rsidP="0093046D">
                  <w:r w:rsidRPr="006E7D7D">
                    <w:t>Dijkstra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165E6006" w14:textId="700A7A1E" w:rsidR="0093046D" w:rsidRPr="006E7D7D" w:rsidRDefault="001C5F75" w:rsidP="0093046D">
                  <w:r w:rsidRPr="006E7D7D">
                    <w:t>V v</w:t>
                  </w:r>
                  <w:r w:rsidRPr="006E7D7D">
                    <w:t>é</w:t>
                  </w:r>
                  <w:r w:rsidRPr="006E7D7D">
                    <w:t>rtice</w:t>
                  </w:r>
                </w:p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3D9673A9" w14:textId="23611F00" w:rsidR="0093046D" w:rsidRPr="006E7D7D" w:rsidRDefault="00B336FC" w:rsidP="0093046D"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Pr="006E7D7D">
                    <w:rPr>
                      <w:rFonts w:eastAsiaTheme="minorEastAsia"/>
                    </w:rPr>
                    <w:t xml:space="preserve"> </w:t>
                  </w:r>
                  <w:r w:rsidR="001C5F75" w:rsidRPr="006E7D7D">
                    <w:rPr>
                      <w:rFonts w:eastAsiaTheme="minorEastAsia"/>
                    </w:rPr>
                    <w:t>Los caminos (distancia y secuencia) más cortos entre un vértice y el resto</w:t>
                  </w:r>
                </w:p>
              </w:tc>
            </w:tr>
            <w:tr w:rsidR="0093046D" w:rsidRPr="006E7D7D" w14:paraId="1B3D0D06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5F220287" w14:textId="4F8F9BC7" w:rsidR="0093046D" w:rsidRPr="006E7D7D" w:rsidRDefault="005B6E0B" w:rsidP="0093046D">
                  <w:r w:rsidRPr="006E7D7D">
                    <w:t>F</w:t>
                  </w:r>
                  <w:r w:rsidRPr="006E7D7D">
                    <w:t xml:space="preserve">loyd </w:t>
                  </w:r>
                  <w:r w:rsidRPr="006E7D7D">
                    <w:t>W</w:t>
                  </w:r>
                  <w:r w:rsidRPr="006E7D7D">
                    <w:t>arshall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36C7CBA9" w14:textId="77777777" w:rsidR="0093046D" w:rsidRPr="006E7D7D" w:rsidRDefault="0093046D" w:rsidP="0093046D"/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29DCEB56" w14:textId="414F1DE7" w:rsidR="00A8396E" w:rsidRPr="006E7D7D" w:rsidRDefault="00B336FC" w:rsidP="0093046D">
                  <w:pPr>
                    <w:rPr>
                      <w:rFonts w:eastAsiaTheme="minorEastAsia"/>
                    </w:rPr>
                  </w:pPr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5B6E0B" w:rsidRPr="006E7D7D">
                    <w:rPr>
                      <w:rFonts w:eastAsiaTheme="minorEastAsia"/>
                    </w:rPr>
                    <w:t xml:space="preserve"> </w:t>
                  </w:r>
                  <w:r w:rsidR="001C5F75" w:rsidRPr="006E7D7D">
                    <w:rPr>
                      <w:rFonts w:eastAsiaTheme="minorEastAsia"/>
                    </w:rPr>
                    <w:t xml:space="preserve">Los caminos (distancia y secuencia) más cortos </w:t>
                  </w:r>
                  <w:r w:rsidR="001C5F75" w:rsidRPr="006E7D7D">
                    <w:rPr>
                      <w:rFonts w:eastAsiaTheme="minorEastAsia"/>
                    </w:rPr>
                    <w:t>para cada par de vértices</w:t>
                  </w:r>
                </w:p>
              </w:tc>
            </w:tr>
            <w:tr w:rsidR="0093046D" w:rsidRPr="006E7D7D" w14:paraId="445B95AD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10295D4C" w14:textId="3B5FA9F0" w:rsidR="0093046D" w:rsidRPr="006E7D7D" w:rsidRDefault="005B6E0B" w:rsidP="0093046D">
                  <w:r w:rsidRPr="006E7D7D">
                    <w:t>Prim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1DECF657" w14:textId="77777777" w:rsidR="0093046D" w:rsidRPr="006E7D7D" w:rsidRDefault="0093046D" w:rsidP="0093046D"/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26B33742" w14:textId="0CF977AD" w:rsidR="0093046D" w:rsidRPr="006E7D7D" w:rsidRDefault="00B336FC" w:rsidP="0093046D"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1C5F75" w:rsidRPr="006E7D7D">
                    <w:rPr>
                      <w:rFonts w:eastAsiaTheme="minorEastAsia"/>
                    </w:rPr>
                    <w:t xml:space="preserve"> Un árbol de expansión mínima</w:t>
                  </w:r>
                </w:p>
              </w:tc>
            </w:tr>
            <w:tr w:rsidR="0093046D" w:rsidRPr="006E7D7D" w14:paraId="4C87B844" w14:textId="77777777" w:rsidTr="005B6E0B">
              <w:tc>
                <w:tcPr>
                  <w:tcW w:w="2756" w:type="dxa"/>
                  <w:shd w:val="clear" w:color="auto" w:fill="B4C6E7" w:themeFill="accent1" w:themeFillTint="66"/>
                </w:tcPr>
                <w:p w14:paraId="0889D841" w14:textId="69177190" w:rsidR="0093046D" w:rsidRPr="006E7D7D" w:rsidRDefault="005B6E0B" w:rsidP="0093046D">
                  <w:r w:rsidRPr="006E7D7D">
                    <w:t>Kruskal</w:t>
                  </w:r>
                </w:p>
              </w:tc>
              <w:tc>
                <w:tcPr>
                  <w:tcW w:w="1809" w:type="dxa"/>
                  <w:shd w:val="clear" w:color="auto" w:fill="B4C6E7" w:themeFill="accent1" w:themeFillTint="66"/>
                </w:tcPr>
                <w:p w14:paraId="2B39F741" w14:textId="77777777" w:rsidR="0093046D" w:rsidRPr="006E7D7D" w:rsidRDefault="0093046D" w:rsidP="0093046D"/>
              </w:tc>
              <w:tc>
                <w:tcPr>
                  <w:tcW w:w="3703" w:type="dxa"/>
                  <w:shd w:val="clear" w:color="auto" w:fill="B4C6E7" w:themeFill="accent1" w:themeFillTint="66"/>
                </w:tcPr>
                <w:p w14:paraId="69CF3095" w14:textId="415CB9F0" w:rsidR="0093046D" w:rsidRPr="006E7D7D" w:rsidRDefault="00B336FC" w:rsidP="0093046D">
                  <w:r w:rsidRPr="006E7D7D">
                    <w:rPr>
                      <w:rFonts w:eastAsiaTheme="minorEastAsia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→</m:t>
                    </m:r>
                  </m:oMath>
                  <w:r w:rsidR="001C5F75" w:rsidRPr="006E7D7D">
                    <w:rPr>
                      <w:rFonts w:eastAsiaTheme="minorEastAsia"/>
                    </w:rPr>
                    <w:t>Un bosque de espansión mínima</w:t>
                  </w:r>
                </w:p>
              </w:tc>
            </w:tr>
          </w:tbl>
          <w:p w14:paraId="7A0B4B23" w14:textId="2132CAC2" w:rsidR="0093046D" w:rsidRPr="006E7D7D" w:rsidRDefault="0093046D" w:rsidP="0093046D"/>
        </w:tc>
      </w:tr>
    </w:tbl>
    <w:p w14:paraId="0C25C83A" w14:textId="5436CB7B" w:rsidR="00AE27FD" w:rsidRPr="006E7D7D" w:rsidRDefault="00AE27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</w:tblGrid>
      <w:tr w:rsidR="001C5F75" w:rsidRPr="006E7D7D" w14:paraId="016B1A11" w14:textId="77777777" w:rsidTr="001C5F75">
        <w:trPr>
          <w:trHeight w:val="468"/>
        </w:trPr>
        <w:tc>
          <w:tcPr>
            <w:tcW w:w="6374" w:type="dxa"/>
          </w:tcPr>
          <w:p w14:paraId="2A83128B" w14:textId="468CF079" w:rsidR="001C5F75" w:rsidRPr="006E7D7D" w:rsidRDefault="00361A39">
            <w:r w:rsidRPr="006E7D7D">
              <w:rPr>
                <w:b/>
                <w:bCs/>
              </w:rPr>
              <w:t>D</w:t>
            </w:r>
            <w:r w:rsidR="001C5F75" w:rsidRPr="006E7D7D">
              <w:rPr>
                <w:b/>
                <w:bCs/>
              </w:rPr>
              <w:t>FS</w:t>
            </w:r>
            <w:r w:rsidR="001C5F75" w:rsidRPr="006E7D7D">
              <w:t>(Vértice)</w:t>
            </w:r>
          </w:p>
        </w:tc>
      </w:tr>
      <w:tr w:rsidR="001C5F75" w:rsidRPr="006E7D7D" w14:paraId="4AA62A92" w14:textId="77777777" w:rsidTr="001C5F75">
        <w:trPr>
          <w:trHeight w:val="829"/>
        </w:trPr>
        <w:tc>
          <w:tcPr>
            <w:tcW w:w="6374" w:type="dxa"/>
          </w:tcPr>
          <w:p w14:paraId="04D3C12A" w14:textId="51D9B98D" w:rsidR="001C5F75" w:rsidRPr="006E7D7D" w:rsidRDefault="001C5F75">
            <w:r w:rsidRPr="006E7D7D">
              <w:t xml:space="preserve">“Recorre el grafo desde un vértice siguiendo el patrón: recorrer al padre, luego a </w:t>
            </w:r>
            <w:r w:rsidR="00361A39" w:rsidRPr="006E7D7D">
              <w:t>su hijo, y luego al siguiente hijo hasta llegar a una hoja. Luego, vuelve al antecesor más cercano y repite el proceso para los hijos no visitados.”</w:t>
            </w:r>
          </w:p>
        </w:tc>
      </w:tr>
      <w:tr w:rsidR="001C5F75" w:rsidRPr="006E7D7D" w14:paraId="3E2D1404" w14:textId="77777777" w:rsidTr="001C5F75">
        <w:trPr>
          <w:trHeight w:val="1691"/>
        </w:trPr>
        <w:tc>
          <w:tcPr>
            <w:tcW w:w="6374" w:type="dxa"/>
          </w:tcPr>
          <w:p w14:paraId="4E87C817" w14:textId="5321C350" w:rsidR="001C5F75" w:rsidRPr="006E7D7D" w:rsidRDefault="001C5F75">
            <w:r w:rsidRPr="006E7D7D">
              <w:t xml:space="preserve">{pre: </w:t>
            </w:r>
            <w:r w:rsidR="001D7648" w:rsidRPr="006E7D7D">
              <w:t>grafo</w:t>
            </w:r>
            <w:r w:rsidRPr="006E7D7D">
              <w:t xml:space="preserve"> = </w:t>
            </w:r>
            <w:r w:rsidR="00361A39" w:rsidRPr="006E7D7D">
              <w:object w:dxaOrig="4104" w:dyaOrig="2580" w14:anchorId="2969784D">
                <v:shape id="_x0000_i1103" type="#_x0000_t75" style="width:115.4pt;height:72.45pt" o:ole="">
                  <v:imagedata r:id="rId5" o:title=""/>
                </v:shape>
                <o:OLEObject Type="Embed" ProgID="PBrush" ShapeID="_x0000_i1103" DrawAspect="Content" ObjectID="_1668259989" r:id="rId7"/>
              </w:object>
            </w:r>
            <w:r w:rsidRPr="006E7D7D">
              <w:t>}</w:t>
            </w:r>
          </w:p>
          <w:p w14:paraId="63BBFEDB" w14:textId="07F883CF" w:rsidR="001C5F75" w:rsidRPr="006E7D7D" w:rsidRDefault="001C5F75">
            <w:r w:rsidRPr="006E7D7D">
              <w:t>{</w:t>
            </w:r>
            <w:r w:rsidRPr="006E7D7D">
              <w:t>pos</w:t>
            </w:r>
            <w:r w:rsidRPr="006E7D7D">
              <w:t xml:space="preserve">: </w:t>
            </w:r>
            <w:r w:rsidR="001D7648" w:rsidRPr="006E7D7D">
              <w:t xml:space="preserve">         </w:t>
            </w:r>
            <w:r w:rsidRPr="006E7D7D">
              <w:t>}</w:t>
            </w:r>
          </w:p>
        </w:tc>
      </w:tr>
    </w:tbl>
    <w:p w14:paraId="55290BCB" w14:textId="16501F34" w:rsidR="005B6E0B" w:rsidRPr="006E7D7D" w:rsidRDefault="005B6E0B"/>
    <w:p w14:paraId="1AC9CAF6" w14:textId="4A7BF444" w:rsidR="00B650A0" w:rsidRPr="006E7D7D" w:rsidRDefault="00B650A0"/>
    <w:p w14:paraId="1056B7B0" w14:textId="69D18C63" w:rsidR="00B650A0" w:rsidRPr="006E7D7D" w:rsidRDefault="00B650A0"/>
    <w:p w14:paraId="2703ADAC" w14:textId="77777777" w:rsidR="00B650A0" w:rsidRPr="006E7D7D" w:rsidRDefault="00B650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</w:tblGrid>
      <w:tr w:rsidR="00361A39" w:rsidRPr="006E7D7D" w14:paraId="2301DBB3" w14:textId="77777777" w:rsidTr="00134E79">
        <w:trPr>
          <w:trHeight w:val="468"/>
        </w:trPr>
        <w:tc>
          <w:tcPr>
            <w:tcW w:w="6374" w:type="dxa"/>
          </w:tcPr>
          <w:p w14:paraId="5CC5956A" w14:textId="77777777" w:rsidR="00361A39" w:rsidRPr="006E7D7D" w:rsidRDefault="00361A39" w:rsidP="00134E79">
            <w:r w:rsidRPr="006E7D7D">
              <w:rPr>
                <w:b/>
                <w:bCs/>
              </w:rPr>
              <w:lastRenderedPageBreak/>
              <w:t>BFS</w:t>
            </w:r>
            <w:r w:rsidRPr="006E7D7D">
              <w:t>(Vértice)</w:t>
            </w:r>
          </w:p>
        </w:tc>
      </w:tr>
      <w:tr w:rsidR="00361A39" w:rsidRPr="006E7D7D" w14:paraId="1B0FF329" w14:textId="77777777" w:rsidTr="00134E79">
        <w:trPr>
          <w:trHeight w:val="829"/>
        </w:trPr>
        <w:tc>
          <w:tcPr>
            <w:tcW w:w="6374" w:type="dxa"/>
          </w:tcPr>
          <w:p w14:paraId="195633DA" w14:textId="77777777" w:rsidR="00361A39" w:rsidRPr="006E7D7D" w:rsidRDefault="00361A39" w:rsidP="00134E79">
            <w:r w:rsidRPr="006E7D7D">
              <w:t>“Recorre el grafo desde un vértice siguiendo el patrón: recorrer al padre, luego a los hijos del padre y luego a los hijos de los elementos recorridos. (Recorriendo por amplitud)”</w:t>
            </w:r>
          </w:p>
        </w:tc>
      </w:tr>
      <w:tr w:rsidR="00361A39" w:rsidRPr="006E7D7D" w14:paraId="77577C74" w14:textId="77777777" w:rsidTr="00134E79">
        <w:trPr>
          <w:trHeight w:val="1691"/>
        </w:trPr>
        <w:tc>
          <w:tcPr>
            <w:tcW w:w="6374" w:type="dxa"/>
          </w:tcPr>
          <w:p w14:paraId="4DF031E1" w14:textId="0D0FF36D" w:rsidR="00361A39" w:rsidRPr="006E7D7D" w:rsidRDefault="00361A39" w:rsidP="00134E79">
            <w:r w:rsidRPr="006E7D7D">
              <w:t>{pre: gra</w:t>
            </w:r>
            <w:r w:rsidR="001D7648" w:rsidRPr="006E7D7D">
              <w:t>fo</w:t>
            </w:r>
            <w:r w:rsidRPr="006E7D7D">
              <w:t xml:space="preserve"> = </w:t>
            </w:r>
            <w:r w:rsidRPr="006E7D7D">
              <w:object w:dxaOrig="4104" w:dyaOrig="2580" w14:anchorId="582D4BE6">
                <v:shape id="_x0000_i1093" type="#_x0000_t75" style="width:115.4pt;height:72.45pt" o:ole="">
                  <v:imagedata r:id="rId5" o:title=""/>
                </v:shape>
                <o:OLEObject Type="Embed" ProgID="PBrush" ShapeID="_x0000_i1093" DrawAspect="Content" ObjectID="_1668259990" r:id="rId8"/>
              </w:object>
            </w:r>
            <w:r w:rsidRPr="006E7D7D">
              <w:t xml:space="preserve"> </w:t>
            </w:r>
            <w:r w:rsidR="001D7648" w:rsidRPr="006E7D7D">
              <w:t>}</w:t>
            </w:r>
          </w:p>
          <w:p w14:paraId="12B6513E" w14:textId="0259BECE" w:rsidR="00361A39" w:rsidRPr="006E7D7D" w:rsidRDefault="00361A39" w:rsidP="00134E79">
            <w:r w:rsidRPr="006E7D7D">
              <w:t xml:space="preserve">{pos: </w:t>
            </w:r>
            <w:r w:rsidR="001D7648" w:rsidRPr="006E7D7D">
              <w:t xml:space="preserve">           </w:t>
            </w:r>
            <w:r w:rsidRPr="006E7D7D">
              <w:t>}</w:t>
            </w:r>
          </w:p>
        </w:tc>
      </w:tr>
    </w:tbl>
    <w:p w14:paraId="4640F6DA" w14:textId="77777777" w:rsidR="005B6E0B" w:rsidRPr="006E7D7D" w:rsidRDefault="005B6E0B"/>
    <w:p w14:paraId="0F979ADE" w14:textId="461CE388" w:rsidR="005B6E0B" w:rsidRPr="006E7D7D" w:rsidRDefault="005B6E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</w:tblGrid>
      <w:tr w:rsidR="00361A39" w:rsidRPr="006E7D7D" w14:paraId="32477E97" w14:textId="77777777" w:rsidTr="00134E79">
        <w:trPr>
          <w:trHeight w:val="468"/>
        </w:trPr>
        <w:tc>
          <w:tcPr>
            <w:tcW w:w="6374" w:type="dxa"/>
          </w:tcPr>
          <w:p w14:paraId="0DF95BE8" w14:textId="6304179F" w:rsidR="00361A39" w:rsidRPr="006E7D7D" w:rsidRDefault="00361A39" w:rsidP="00134E79">
            <w:r w:rsidRPr="006E7D7D">
              <w:rPr>
                <w:b/>
                <w:bCs/>
              </w:rPr>
              <w:t>DIJKSTRA</w:t>
            </w:r>
            <w:r w:rsidRPr="006E7D7D">
              <w:t>(Vértice)</w:t>
            </w:r>
          </w:p>
        </w:tc>
      </w:tr>
      <w:tr w:rsidR="00361A39" w:rsidRPr="006E7D7D" w14:paraId="7F3D7F1C" w14:textId="77777777" w:rsidTr="00134E79">
        <w:trPr>
          <w:trHeight w:val="829"/>
        </w:trPr>
        <w:tc>
          <w:tcPr>
            <w:tcW w:w="6374" w:type="dxa"/>
          </w:tcPr>
          <w:p w14:paraId="7BD0403E" w14:textId="31DAF617" w:rsidR="00361A39" w:rsidRPr="006E7D7D" w:rsidRDefault="00361A39" w:rsidP="00134E79">
            <w:r w:rsidRPr="006E7D7D">
              <w:t>“</w:t>
            </w:r>
            <w:r w:rsidRPr="006E7D7D">
              <w:t xml:space="preserve">Encuentra </w:t>
            </w:r>
            <w:r w:rsidR="001D7648" w:rsidRPr="006E7D7D">
              <w:t>los</w:t>
            </w:r>
            <w:r w:rsidRPr="006E7D7D">
              <w:t xml:space="preserve"> </w:t>
            </w:r>
            <w:r w:rsidR="001D7648" w:rsidRPr="006E7D7D">
              <w:t>caminos mínimos</w:t>
            </w:r>
            <w:r w:rsidRPr="006E7D7D">
              <w:t xml:space="preserve"> y su</w:t>
            </w:r>
            <w:r w:rsidR="001D7648" w:rsidRPr="006E7D7D">
              <w:t>s</w:t>
            </w:r>
            <w:r w:rsidRPr="006E7D7D">
              <w:t xml:space="preserve"> </w:t>
            </w:r>
            <w:r w:rsidR="00CA73C7" w:rsidRPr="006E7D7D">
              <w:t xml:space="preserve">respectivas </w:t>
            </w:r>
            <w:r w:rsidR="001D7648" w:rsidRPr="006E7D7D">
              <w:t>distancias</w:t>
            </w:r>
            <w:r w:rsidRPr="006E7D7D">
              <w:t xml:space="preserve">, para visitar cada vértice del grafo desde un vértice </w:t>
            </w:r>
            <w:r w:rsidR="001D7648" w:rsidRPr="006E7D7D">
              <w:t xml:space="preserve">‘x’ </w:t>
            </w:r>
            <w:r w:rsidRPr="006E7D7D">
              <w:t xml:space="preserve">en </w:t>
            </w:r>
            <w:r w:rsidR="001D7648" w:rsidRPr="006E7D7D">
              <w:t>específico</w:t>
            </w:r>
            <w:r w:rsidRPr="006E7D7D">
              <w:t xml:space="preserve"> </w:t>
            </w:r>
          </w:p>
        </w:tc>
      </w:tr>
      <w:tr w:rsidR="00361A39" w:rsidRPr="006E7D7D" w14:paraId="76DE91BF" w14:textId="77777777" w:rsidTr="00134E79">
        <w:trPr>
          <w:trHeight w:val="1691"/>
        </w:trPr>
        <w:tc>
          <w:tcPr>
            <w:tcW w:w="6374" w:type="dxa"/>
          </w:tcPr>
          <w:p w14:paraId="75424749" w14:textId="3F1EFF18" w:rsidR="00361A39" w:rsidRPr="006E7D7D" w:rsidRDefault="00361A39" w:rsidP="00134E79">
            <w:pPr>
              <w:rPr>
                <w:color w:val="1F4E79" w:themeColor="accent5" w:themeShade="80"/>
              </w:rPr>
            </w:pPr>
            <w:r w:rsidRPr="006E7D7D">
              <w:rPr>
                <w:color w:val="1F4E79" w:themeColor="accent5" w:themeShade="80"/>
              </w:rPr>
              <w:t xml:space="preserve">{pre: </w:t>
            </w:r>
            <w:proofErr w:type="spellStart"/>
            <w:r w:rsidRPr="006E7D7D">
              <w:rPr>
                <w:color w:val="1F4E79" w:themeColor="accent5" w:themeShade="80"/>
              </w:rPr>
              <w:t>graph</w:t>
            </w:r>
            <w:proofErr w:type="spellEnd"/>
            <w:r w:rsidRPr="006E7D7D">
              <w:rPr>
                <w:color w:val="1F4E79" w:themeColor="accent5" w:themeShade="80"/>
              </w:rPr>
              <w:t xml:space="preserve"> = </w:t>
            </w:r>
            <w:r w:rsidRPr="006E7D7D">
              <w:rPr>
                <w:color w:val="1F4E79" w:themeColor="accent5" w:themeShade="80"/>
              </w:rPr>
              <w:object w:dxaOrig="4104" w:dyaOrig="2580" w14:anchorId="28B04950">
                <v:shape id="_x0000_i1123" type="#_x0000_t75" style="width:92.75pt;height:58.15pt" o:ole="">
                  <v:imagedata r:id="rId5" o:title=""/>
                </v:shape>
                <o:OLEObject Type="Embed" ProgID="PBrush" ShapeID="_x0000_i1123" DrawAspect="Content" ObjectID="_1668259991" r:id="rId9"/>
              </w:object>
            </w:r>
            <w:r w:rsidRPr="006E7D7D">
              <w:rPr>
                <w:color w:val="1F4E79" w:themeColor="accent5" w:themeShade="8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Λ</m:t>
              </m:r>
            </m:oMath>
            <w:r w:rsidRPr="006E7D7D">
              <w:rPr>
                <w:color w:val="1F4E79" w:themeColor="accent5" w:themeShade="80"/>
              </w:rPr>
              <w:t xml:space="preserve">       </w:t>
            </w:r>
            <w:r w:rsidR="001D7648" w:rsidRPr="006E7D7D">
              <w:rPr>
                <w:color w:val="1F4E79" w:themeColor="accent5" w:themeShade="80"/>
              </w:rPr>
              <w:t>x</w:t>
            </w:r>
            <w:r w:rsidRPr="006E7D7D">
              <w:rPr>
                <w:color w:val="1F4E79" w:themeColor="accent5" w:themeShade="80"/>
              </w:rPr>
              <w:t xml:space="preserve"> </w:t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ϵ</m:t>
              </m:r>
            </m:oMath>
            <w:r w:rsidRPr="006E7D7D">
              <w:rPr>
                <w:rFonts w:eastAsiaTheme="minorEastAsia"/>
                <w:color w:val="1F4E79" w:themeColor="accent5" w:themeShade="80"/>
              </w:rPr>
              <w:t xml:space="preserve"> </w:t>
            </w:r>
            <w:r w:rsidR="001D7648" w:rsidRPr="006E7D7D">
              <w:rPr>
                <w:rFonts w:eastAsiaTheme="minorEastAsia"/>
                <w:color w:val="1F4E79" w:themeColor="accent5" w:themeShade="80"/>
              </w:rPr>
              <w:t>V</w:t>
            </w:r>
            <w:r w:rsidR="006E7D7D">
              <w:rPr>
                <w:rFonts w:eastAsiaTheme="minorEastAsia"/>
                <w:color w:val="1F4E79" w:themeColor="accent5" w:themeShade="8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Λ</m:t>
              </m:r>
            </m:oMath>
            <w:r w:rsidR="006E7D7D" w:rsidRPr="006E7D7D">
              <w:rPr>
                <w:rFonts w:eastAsiaTheme="minorEastAsia"/>
                <w:color w:val="1F4E79" w:themeColor="accent5" w:themeShade="80"/>
              </w:rPr>
              <w:t xml:space="preserve"> </w:t>
            </w:r>
            <w:r w:rsidR="006E7D7D" w:rsidRPr="006E7D7D">
              <w:rPr>
                <w:color w:val="1F4E79" w:themeColor="accent5" w:themeShade="80"/>
              </w:rPr>
              <w:t>el grafo es ponderado</w:t>
            </w:r>
            <w:r w:rsidRPr="006E7D7D">
              <w:rPr>
                <w:color w:val="1F4E79" w:themeColor="accent5" w:themeShade="80"/>
              </w:rPr>
              <w:t>}</w:t>
            </w:r>
          </w:p>
          <w:p w14:paraId="6924C4DA" w14:textId="607C0717" w:rsidR="00842726" w:rsidRPr="006E7D7D" w:rsidRDefault="00842726" w:rsidP="00134E79"/>
          <w:p w14:paraId="5D00614D" w14:textId="1128D972" w:rsidR="00842726" w:rsidRPr="006E7D7D" w:rsidRDefault="00842726" w:rsidP="00CA73C7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06E7D7D">
              <w:t xml:space="preserve">Sea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6E7D7D">
              <w:rPr>
                <w:rFonts w:eastAsiaTheme="minorEastAsia"/>
              </w:rPr>
              <w:t xml:space="preserve"> una permutación (camino) &lt;</w:t>
            </w:r>
            <w:r w:rsidRPr="006E7D7D">
              <w:t>v</w:t>
            </w:r>
            <w:r w:rsidRPr="006E7D7D">
              <w:rPr>
                <w:vertAlign w:val="subscript"/>
              </w:rPr>
              <w:t xml:space="preserve">1, </w:t>
            </w:r>
            <w:r w:rsidRPr="006E7D7D">
              <w:t>v</w:t>
            </w:r>
            <w:r w:rsidRPr="006E7D7D">
              <w:rPr>
                <w:vertAlign w:val="subscript"/>
              </w:rPr>
              <w:t xml:space="preserve">2, …, </w:t>
            </w:r>
            <w:r w:rsidRPr="006E7D7D">
              <w:t>v</w:t>
            </w:r>
            <w:r w:rsidRPr="006E7D7D">
              <w:rPr>
                <w:vertAlign w:val="subscript"/>
              </w:rPr>
              <w:t>i</w:t>
            </w:r>
            <w:r w:rsidRPr="006E7D7D">
              <w:t xml:space="preserve">&gt; </w:t>
            </w:r>
            <w:r w:rsidRPr="006E7D7D">
              <w:rPr>
                <w:rFonts w:eastAsiaTheme="minorEastAsia"/>
              </w:rPr>
              <w:t xml:space="preserve">de algún conjunto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|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⊆V</m:t>
              </m:r>
            </m:oMath>
          </w:p>
          <w:p w14:paraId="672AA6F4" w14:textId="1F6CB781" w:rsidR="00CA73C7" w:rsidRPr="006E7D7D" w:rsidRDefault="00CA73C7" w:rsidP="00CA73C7">
            <w:pPr>
              <w:pStyle w:val="Prrafodelista"/>
              <w:numPr>
                <w:ilvl w:val="0"/>
                <w:numId w:val="3"/>
              </w:numPr>
            </w:pPr>
            <w:r w:rsidRPr="006E7D7D">
              <w:t xml:space="preserve">Sea </w:t>
            </w:r>
            <m:oMath>
              <m:r>
                <w:rPr>
                  <w:rFonts w:ascii="Cambria Math" w:hAnsi="Cambria Math"/>
                </w:rPr>
                <m:t>w∈</m:t>
              </m:r>
              <m:r>
                <w:rPr>
                  <w:rFonts w:ascii="Cambria Math" w:eastAsiaTheme="minorEastAsia" w:hAnsi="Cambria Math"/>
                </w:rPr>
                <m:t>R</m:t>
              </m:r>
            </m:oMath>
            <w:r w:rsidRPr="006E7D7D">
              <w:t xml:space="preserve"> el peso de un camino c.</w:t>
            </w:r>
          </w:p>
          <w:p w14:paraId="28C89F70" w14:textId="77777777" w:rsidR="00CA73C7" w:rsidRPr="006E7D7D" w:rsidRDefault="00CA73C7" w:rsidP="00CA73C7">
            <w:pPr>
              <w:pStyle w:val="Prrafodelista"/>
            </w:pPr>
          </w:p>
          <w:p w14:paraId="113CA107" w14:textId="25423836" w:rsidR="00361A39" w:rsidRPr="006E7D7D" w:rsidRDefault="00361A39" w:rsidP="00134E79">
            <w:pPr>
              <w:rPr>
                <w:rFonts w:eastAsiaTheme="minorEastAsia"/>
                <w:i/>
                <w:iCs/>
                <w:color w:val="1F4E79" w:themeColor="accent5" w:themeShade="80"/>
              </w:rPr>
            </w:pPr>
            <w:r w:rsidRPr="006E7D7D">
              <w:rPr>
                <w:i/>
                <w:iCs/>
                <w:color w:val="1F4E79" w:themeColor="accent5" w:themeShade="80"/>
              </w:rPr>
              <w:t xml:space="preserve">{pos: </w:t>
            </w:r>
            <w:r w:rsidR="00842726" w:rsidRPr="006E7D7D">
              <w:rPr>
                <w:i/>
                <w:iCs/>
                <w:color w:val="1F4E79" w:themeColor="accent5" w:themeShade="80"/>
              </w:rPr>
              <w:t>C = { c</w:t>
            </w:r>
            <w:r w:rsidR="00842726" w:rsidRPr="006E7D7D">
              <w:rPr>
                <w:i/>
                <w:iCs/>
                <w:color w:val="1F4E79" w:themeColor="accent5" w:themeShade="80"/>
                <w:vertAlign w:val="subscript"/>
              </w:rPr>
              <w:t xml:space="preserve">1, </w:t>
            </w:r>
            <w:r w:rsidR="00842726" w:rsidRPr="006E7D7D">
              <w:rPr>
                <w:i/>
                <w:iCs/>
                <w:color w:val="1F4E79" w:themeColor="accent5" w:themeShade="80"/>
              </w:rPr>
              <w:t>c</w:t>
            </w:r>
            <w:r w:rsidR="00842726" w:rsidRPr="006E7D7D">
              <w:rPr>
                <w:i/>
                <w:iCs/>
                <w:color w:val="1F4E79" w:themeColor="accent5" w:themeShade="80"/>
                <w:vertAlign w:val="subscript"/>
              </w:rPr>
              <w:t xml:space="preserve">2, …, </w:t>
            </w:r>
            <w:proofErr w:type="spellStart"/>
            <w:r w:rsidR="00842726" w:rsidRPr="006E7D7D">
              <w:rPr>
                <w:i/>
                <w:iCs/>
                <w:color w:val="1F4E79" w:themeColor="accent5" w:themeShade="80"/>
              </w:rPr>
              <w:t>c</w:t>
            </w:r>
            <w:r w:rsidR="00CA73C7" w:rsidRPr="006E7D7D">
              <w:rPr>
                <w:i/>
                <w:iCs/>
                <w:color w:val="1F4E79" w:themeColor="accent5" w:themeShade="80"/>
                <w:vertAlign w:val="subscript"/>
              </w:rPr>
              <w:t>n</w:t>
            </w:r>
            <w:proofErr w:type="spellEnd"/>
            <w:r w:rsidR="00842726" w:rsidRPr="006E7D7D">
              <w:rPr>
                <w:i/>
                <w:iCs/>
                <w:color w:val="1F4E79" w:themeColor="accent5" w:themeShade="80"/>
              </w:rPr>
              <w:t xml:space="preserve"> } </w:t>
            </w:r>
            <m:oMath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1F4E79" w:themeColor="accent5" w:themeShade="8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1F4E79" w:themeColor="accent5" w:themeShade="80"/>
                    </w:rPr>
                    <m:t xml:space="preserve"> W=</m:t>
                  </m:r>
                </m:e>
              </m:nary>
            </m:oMath>
            <w:r w:rsidR="00CA73C7" w:rsidRPr="006E7D7D">
              <w:rPr>
                <w:i/>
                <w:iCs/>
                <w:color w:val="1F4E79" w:themeColor="accent5" w:themeShade="80"/>
              </w:rPr>
              <w:t xml:space="preserve"> {w</w:t>
            </w:r>
            <w:r w:rsidR="00CA73C7" w:rsidRPr="006E7D7D">
              <w:rPr>
                <w:i/>
                <w:iCs/>
                <w:color w:val="1F4E79" w:themeColor="accent5" w:themeShade="80"/>
                <w:vertAlign w:val="subscript"/>
              </w:rPr>
              <w:t xml:space="preserve">1, </w:t>
            </w:r>
            <w:r w:rsidR="00CA73C7" w:rsidRPr="006E7D7D">
              <w:rPr>
                <w:i/>
                <w:iCs/>
                <w:color w:val="1F4E79" w:themeColor="accent5" w:themeShade="80"/>
              </w:rPr>
              <w:t>w</w:t>
            </w:r>
            <w:r w:rsidR="00CA73C7" w:rsidRPr="006E7D7D">
              <w:rPr>
                <w:i/>
                <w:iCs/>
                <w:color w:val="1F4E79" w:themeColor="accent5" w:themeShade="80"/>
                <w:vertAlign w:val="subscript"/>
              </w:rPr>
              <w:t xml:space="preserve">2, …, </w:t>
            </w:r>
            <w:proofErr w:type="spellStart"/>
            <w:r w:rsidR="00CA73C7" w:rsidRPr="006E7D7D">
              <w:rPr>
                <w:i/>
                <w:iCs/>
                <w:color w:val="1F4E79" w:themeColor="accent5" w:themeShade="80"/>
              </w:rPr>
              <w:t>w</w:t>
            </w:r>
            <w:r w:rsidR="00CA73C7" w:rsidRPr="006E7D7D">
              <w:rPr>
                <w:i/>
                <w:iCs/>
                <w:color w:val="1F4E79" w:themeColor="accent5" w:themeShade="80"/>
                <w:vertAlign w:val="subscript"/>
              </w:rPr>
              <w:t>i</w:t>
            </w:r>
            <w:proofErr w:type="spellEnd"/>
            <w:r w:rsidR="00CA73C7" w:rsidRPr="006E7D7D">
              <w:rPr>
                <w:i/>
                <w:iCs/>
                <w:color w:val="1F4E79" w:themeColor="accent5" w:themeShade="80"/>
              </w:rPr>
              <w:t>}</w:t>
            </w:r>
            <w:r w:rsidR="00CA73C7" w:rsidRPr="006E7D7D">
              <w:rPr>
                <w:i/>
                <w:iCs/>
                <w:color w:val="1F4E79" w:themeColor="accent5" w:themeShade="80"/>
              </w:rPr>
              <w:t xml:space="preserve"> </w:t>
            </w:r>
            <w:r w:rsidR="00842726" w:rsidRPr="006E7D7D">
              <w:rPr>
                <w:i/>
                <w:iCs/>
                <w:color w:val="1F4E79" w:themeColor="accent5" w:themeShade="80"/>
              </w:rPr>
              <w:t xml:space="preserve">| </w:t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∀c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1F4E79" w:themeColor="accent5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E79" w:themeColor="accent5" w:themeShade="80"/>
                    </w:rPr>
                    <m:t>c sea el camino mínimo de ir de un vertice a otro</m:t>
                  </m:r>
                </m:e>
              </m:d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1F4E79" w:themeColor="accent5" w:themeShade="8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1F4E79" w:themeColor="accent5" w:themeShade="80"/>
                    </w:rPr>
                    <m:t xml:space="preserve"> </m:t>
                  </m:r>
                </m:e>
              </m:nary>
            </m:oMath>
          </w:p>
          <w:p w14:paraId="0AB5ADF0" w14:textId="2A9F641D" w:rsidR="00CA73C7" w:rsidRPr="006E7D7D" w:rsidRDefault="00CA73C7" w:rsidP="00134E79">
            <m:oMath>
              <m:r>
                <w:rPr>
                  <w:rFonts w:ascii="Cambria Math" w:hAnsi="Cambria Math"/>
                  <w:color w:val="1F4E79" w:themeColor="accent5" w:themeShade="80"/>
                </w:rPr>
                <m:t>∀</m:t>
              </m:r>
            </m:oMath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i(</w:t>
            </w:r>
            <w:proofErr w:type="spellStart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w</w:t>
            </w:r>
            <w:r w:rsidRPr="006E7D7D">
              <w:rPr>
                <w:rFonts w:eastAsiaTheme="minorEastAsia"/>
                <w:i/>
                <w:iCs/>
                <w:color w:val="1F4E79" w:themeColor="accent5" w:themeShade="80"/>
                <w:vertAlign w:val="subscript"/>
              </w:rPr>
              <w:t>i</w:t>
            </w:r>
            <w:proofErr w:type="spellEnd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 xml:space="preserve"> es el peso del camino </w:t>
            </w:r>
            <w:proofErr w:type="spellStart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c</w:t>
            </w:r>
            <w:r w:rsidRPr="006E7D7D">
              <w:rPr>
                <w:rFonts w:eastAsiaTheme="minorEastAsia"/>
                <w:i/>
                <w:iCs/>
                <w:color w:val="1F4E79" w:themeColor="accent5" w:themeShade="80"/>
                <w:vertAlign w:val="subscript"/>
              </w:rPr>
              <w:t>i</w:t>
            </w:r>
            <w:proofErr w:type="spellEnd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)}</w:t>
            </w:r>
          </w:p>
        </w:tc>
      </w:tr>
    </w:tbl>
    <w:p w14:paraId="5D51AAAD" w14:textId="71F2ACDA" w:rsidR="005B6E0B" w:rsidRPr="006E7D7D" w:rsidRDefault="005B6E0B"/>
    <w:p w14:paraId="05DE1C2A" w14:textId="42ED1C11" w:rsidR="00B650A0" w:rsidRPr="006E7D7D" w:rsidRDefault="00B650A0"/>
    <w:p w14:paraId="1D5AA1D4" w14:textId="38FEF9D7" w:rsidR="00B650A0" w:rsidRPr="006E7D7D" w:rsidRDefault="00B650A0"/>
    <w:p w14:paraId="28C36CF2" w14:textId="6C375076" w:rsidR="00B650A0" w:rsidRPr="006E7D7D" w:rsidRDefault="00B650A0"/>
    <w:p w14:paraId="2116A2D3" w14:textId="7C71381D" w:rsidR="00B650A0" w:rsidRPr="006E7D7D" w:rsidRDefault="00B650A0"/>
    <w:p w14:paraId="1E82AAF8" w14:textId="15E5BE71" w:rsidR="00B650A0" w:rsidRPr="006E7D7D" w:rsidRDefault="00B650A0"/>
    <w:p w14:paraId="29C7C06E" w14:textId="6F2E0B75" w:rsidR="00B650A0" w:rsidRPr="006E7D7D" w:rsidRDefault="00B650A0"/>
    <w:p w14:paraId="547A7CFE" w14:textId="7A19EEEB" w:rsidR="00B650A0" w:rsidRPr="006E7D7D" w:rsidRDefault="00B650A0"/>
    <w:p w14:paraId="4FEF949F" w14:textId="35257D4A" w:rsidR="00B650A0" w:rsidRPr="006E7D7D" w:rsidRDefault="00B650A0"/>
    <w:p w14:paraId="7A445E70" w14:textId="2BE7F7BC" w:rsidR="00B650A0" w:rsidRPr="006E7D7D" w:rsidRDefault="00B650A0"/>
    <w:p w14:paraId="6DB667DE" w14:textId="77777777" w:rsidR="00B650A0" w:rsidRPr="006E7D7D" w:rsidRDefault="00B650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9"/>
      </w:tblGrid>
      <w:tr w:rsidR="00CA73C7" w:rsidRPr="006E7D7D" w14:paraId="467AD449" w14:textId="77777777" w:rsidTr="00134E79">
        <w:trPr>
          <w:trHeight w:val="468"/>
        </w:trPr>
        <w:tc>
          <w:tcPr>
            <w:tcW w:w="6374" w:type="dxa"/>
          </w:tcPr>
          <w:p w14:paraId="33079F66" w14:textId="706E6C20" w:rsidR="00CA73C7" w:rsidRPr="006E7D7D" w:rsidRDefault="00CA73C7" w:rsidP="00134E79">
            <w:r w:rsidRPr="006E7D7D">
              <w:rPr>
                <w:b/>
                <w:bCs/>
              </w:rPr>
              <w:lastRenderedPageBreak/>
              <w:t>FloydMarshal</w:t>
            </w:r>
            <w:r w:rsidRPr="006E7D7D">
              <w:t>()</w:t>
            </w:r>
          </w:p>
        </w:tc>
      </w:tr>
      <w:tr w:rsidR="00CA73C7" w:rsidRPr="006E7D7D" w14:paraId="2C44EA5F" w14:textId="77777777" w:rsidTr="00134E79">
        <w:trPr>
          <w:trHeight w:val="829"/>
        </w:trPr>
        <w:tc>
          <w:tcPr>
            <w:tcW w:w="6374" w:type="dxa"/>
          </w:tcPr>
          <w:p w14:paraId="712ED241" w14:textId="760E1C90" w:rsidR="00CA73C7" w:rsidRPr="006E7D7D" w:rsidRDefault="00CA73C7" w:rsidP="00134E79">
            <w:r w:rsidRPr="006E7D7D">
              <w:t>“Encuentra los caminos mínimos y sus</w:t>
            </w:r>
            <w:r w:rsidRPr="006E7D7D">
              <w:t xml:space="preserve"> respectivas</w:t>
            </w:r>
            <w:r w:rsidRPr="006E7D7D">
              <w:t xml:space="preserve"> distancias, </w:t>
            </w:r>
            <w:r w:rsidRPr="006E7D7D">
              <w:t>entre cada par de vértices</w:t>
            </w:r>
            <w:r w:rsidR="00B650A0" w:rsidRPr="006E7D7D">
              <w:t>”</w:t>
            </w:r>
          </w:p>
        </w:tc>
      </w:tr>
      <w:tr w:rsidR="00CA73C7" w:rsidRPr="006E7D7D" w14:paraId="4B051FFA" w14:textId="77777777" w:rsidTr="00134E79">
        <w:trPr>
          <w:trHeight w:val="1691"/>
        </w:trPr>
        <w:tc>
          <w:tcPr>
            <w:tcW w:w="6374" w:type="dxa"/>
          </w:tcPr>
          <w:p w14:paraId="6AE00192" w14:textId="5FA36994" w:rsidR="00CA73C7" w:rsidRPr="006E7D7D" w:rsidRDefault="00CA73C7" w:rsidP="00134E79">
            <w:pPr>
              <w:rPr>
                <w:color w:val="1F4E79" w:themeColor="accent5" w:themeShade="80"/>
              </w:rPr>
            </w:pPr>
            <w:r w:rsidRPr="006E7D7D">
              <w:rPr>
                <w:color w:val="1F4E79" w:themeColor="accent5" w:themeShade="80"/>
              </w:rPr>
              <w:t>{pre: gra</w:t>
            </w:r>
            <w:r w:rsidR="006E7D7D">
              <w:rPr>
                <w:color w:val="1F4E79" w:themeColor="accent5" w:themeShade="80"/>
              </w:rPr>
              <w:t>fo</w:t>
            </w:r>
            <w:r w:rsidRPr="006E7D7D">
              <w:rPr>
                <w:color w:val="1F4E79" w:themeColor="accent5" w:themeShade="80"/>
              </w:rPr>
              <w:t xml:space="preserve"> = </w:t>
            </w:r>
            <w:r w:rsidRPr="006E7D7D">
              <w:rPr>
                <w:color w:val="1F4E79" w:themeColor="accent5" w:themeShade="80"/>
              </w:rPr>
              <w:object w:dxaOrig="4104" w:dyaOrig="2580" w14:anchorId="2095EF3C">
                <v:shape id="_x0000_i1128" type="#_x0000_t75" style="width:92.75pt;height:58.15pt" o:ole="">
                  <v:imagedata r:id="rId5" o:title=""/>
                </v:shape>
                <o:OLEObject Type="Embed" ProgID="PBrush" ShapeID="_x0000_i1128" DrawAspect="Content" ObjectID="_1668259992" r:id="rId10"/>
              </w:object>
            </w:r>
            <w:r w:rsidRPr="006E7D7D">
              <w:rPr>
                <w:color w:val="1F4E79" w:themeColor="accent5" w:themeShade="80"/>
              </w:rPr>
              <w:t xml:space="preserve">   </w:t>
            </w:r>
            <w:r w:rsidR="006E7D7D" w:rsidRPr="006E7D7D">
              <w:rPr>
                <w:color w:val="1F4E79" w:themeColor="accent5" w:themeShade="80"/>
              </w:rPr>
              <w:t>y el grafo es ponderado</w:t>
            </w:r>
            <w:r w:rsidRPr="006E7D7D">
              <w:rPr>
                <w:color w:val="1F4E79" w:themeColor="accent5" w:themeShade="80"/>
              </w:rPr>
              <w:t>}</w:t>
            </w:r>
          </w:p>
          <w:p w14:paraId="2EA92DAF" w14:textId="77777777" w:rsidR="00CA73C7" w:rsidRPr="006E7D7D" w:rsidRDefault="00CA73C7" w:rsidP="00134E79"/>
          <w:p w14:paraId="2B4A5EEE" w14:textId="77777777" w:rsidR="00CA73C7" w:rsidRPr="006E7D7D" w:rsidRDefault="00CA73C7" w:rsidP="00134E79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06E7D7D">
              <w:t xml:space="preserve">Sea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6E7D7D">
              <w:rPr>
                <w:rFonts w:eastAsiaTheme="minorEastAsia"/>
              </w:rPr>
              <w:t xml:space="preserve"> una permutación (camino) &lt;</w:t>
            </w:r>
            <w:r w:rsidRPr="006E7D7D">
              <w:t>v</w:t>
            </w:r>
            <w:r w:rsidRPr="006E7D7D">
              <w:rPr>
                <w:vertAlign w:val="subscript"/>
              </w:rPr>
              <w:t xml:space="preserve">1, </w:t>
            </w:r>
            <w:r w:rsidRPr="006E7D7D">
              <w:t>v</w:t>
            </w:r>
            <w:r w:rsidRPr="006E7D7D">
              <w:rPr>
                <w:vertAlign w:val="subscript"/>
              </w:rPr>
              <w:t xml:space="preserve">2, …, </w:t>
            </w:r>
            <w:r w:rsidRPr="006E7D7D">
              <w:t>v</w:t>
            </w:r>
            <w:r w:rsidRPr="006E7D7D">
              <w:rPr>
                <w:vertAlign w:val="subscript"/>
              </w:rPr>
              <w:t>i</w:t>
            </w:r>
            <w:r w:rsidRPr="006E7D7D">
              <w:t xml:space="preserve">&gt; </w:t>
            </w:r>
            <w:r w:rsidRPr="006E7D7D">
              <w:rPr>
                <w:rFonts w:eastAsiaTheme="minorEastAsia"/>
              </w:rPr>
              <w:t xml:space="preserve">de algún conjunto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|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⊆V</m:t>
              </m:r>
            </m:oMath>
          </w:p>
          <w:p w14:paraId="5F288775" w14:textId="77777777" w:rsidR="00CA73C7" w:rsidRPr="006E7D7D" w:rsidRDefault="00CA73C7" w:rsidP="00134E79">
            <w:pPr>
              <w:pStyle w:val="Prrafodelista"/>
              <w:numPr>
                <w:ilvl w:val="0"/>
                <w:numId w:val="3"/>
              </w:numPr>
            </w:pPr>
            <w:r w:rsidRPr="006E7D7D">
              <w:t xml:space="preserve">Sea </w:t>
            </w:r>
            <m:oMath>
              <m:r>
                <w:rPr>
                  <w:rFonts w:ascii="Cambria Math" w:hAnsi="Cambria Math"/>
                </w:rPr>
                <m:t>w∈</m:t>
              </m:r>
              <m:r>
                <w:rPr>
                  <w:rFonts w:ascii="Cambria Math" w:eastAsiaTheme="minorEastAsia" w:hAnsi="Cambria Math"/>
                </w:rPr>
                <m:t>R</m:t>
              </m:r>
            </m:oMath>
            <w:r w:rsidRPr="006E7D7D">
              <w:t xml:space="preserve"> el peso de un camino c.</w:t>
            </w:r>
          </w:p>
          <w:p w14:paraId="30E179C8" w14:textId="77777777" w:rsidR="00CA73C7" w:rsidRPr="006E7D7D" w:rsidRDefault="00CA73C7" w:rsidP="00134E79">
            <w:pPr>
              <w:pStyle w:val="Prrafodelista"/>
            </w:pPr>
          </w:p>
          <w:p w14:paraId="5509C52C" w14:textId="32C5841E" w:rsidR="00CA73C7" w:rsidRPr="006E7D7D" w:rsidRDefault="00CA73C7" w:rsidP="00134E79">
            <w:pPr>
              <w:rPr>
                <w:rFonts w:eastAsiaTheme="minorEastAsia"/>
                <w:i/>
                <w:iCs/>
                <w:color w:val="1F4E79" w:themeColor="accent5" w:themeShade="80"/>
              </w:rPr>
            </w:pPr>
            <w:r w:rsidRPr="006E7D7D">
              <w:rPr>
                <w:i/>
                <w:iCs/>
                <w:color w:val="1F4E79" w:themeColor="accent5" w:themeShade="80"/>
              </w:rPr>
              <w:t xml:space="preserve">{pos: </w:t>
            </w:r>
            <w:r w:rsidR="00B650A0" w:rsidRPr="006E7D7D">
              <w:rPr>
                <w:noProof/>
              </w:rPr>
              <w:drawing>
                <wp:inline distT="0" distB="0" distL="0" distR="0" wp14:anchorId="3D6AED44" wp14:editId="53C1E64F">
                  <wp:extent cx="1172307" cy="663789"/>
                  <wp:effectExtent l="0" t="0" r="889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226" cy="67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⋀</m:t>
              </m:r>
            </m:oMath>
            <w:r w:rsidR="00B650A0" w:rsidRPr="006E7D7D">
              <w:rPr>
                <w:rFonts w:eastAsiaTheme="minorEastAsia"/>
                <w:iCs/>
                <w:noProof/>
                <w:color w:val="1F4E79" w:themeColor="accent5" w:themeShade="80"/>
              </w:rPr>
              <w:t xml:space="preserve">  </w:t>
            </w:r>
            <w:r w:rsidR="00B650A0" w:rsidRPr="006E7D7D">
              <w:rPr>
                <w:noProof/>
              </w:rPr>
              <w:drawing>
                <wp:inline distT="0" distB="0" distL="0" distR="0" wp14:anchorId="5E6A47B7" wp14:editId="31E9D08E">
                  <wp:extent cx="1153661" cy="613109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940" cy="62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50A0" w:rsidRPr="006E7D7D">
              <w:rPr>
                <w:i/>
                <w:iCs/>
                <w:color w:val="1F4E79" w:themeColor="accent5" w:themeShade="80"/>
              </w:rPr>
              <w:t xml:space="preserve"> </w:t>
            </w:r>
            <w:r w:rsidRPr="006E7D7D">
              <w:rPr>
                <w:i/>
                <w:iCs/>
                <w:color w:val="1F4E79" w:themeColor="accent5" w:themeShade="80"/>
              </w:rPr>
              <w:t xml:space="preserve">| </w:t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∀c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1F4E79" w:themeColor="accent5" w:themeShade="8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F4E79" w:themeColor="accent5" w:themeShade="80"/>
                    </w:rPr>
                    <m:t>c sea el camino mínimo de ir de un</m:t>
                  </m:r>
                  <m:r>
                    <w:rPr>
                      <w:rFonts w:ascii="Cambria Math" w:hAnsi="Cambria Math"/>
                      <w:color w:val="1F4E79" w:themeColor="accent5" w:themeShade="80"/>
                    </w:rPr>
                    <m:t xml:space="preserve"> vértice i a un vertice j</m:t>
                  </m:r>
                </m:e>
              </m:d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color w:val="1F4E79" w:themeColor="accent5" w:themeShade="8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1F4E79" w:themeColor="accent5" w:themeShade="80"/>
                    </w:rPr>
                    <m:t xml:space="preserve"> </m:t>
                  </m:r>
                </m:e>
              </m:nary>
            </m:oMath>
          </w:p>
          <w:p w14:paraId="72DE08D1" w14:textId="24CEA92B" w:rsidR="00CA73C7" w:rsidRPr="006E7D7D" w:rsidRDefault="00CA73C7" w:rsidP="00134E79">
            <m:oMath>
              <m:r>
                <w:rPr>
                  <w:rFonts w:ascii="Cambria Math" w:hAnsi="Cambria Math"/>
                  <w:color w:val="1F4E79" w:themeColor="accent5" w:themeShade="80"/>
                </w:rPr>
                <m:t>∀</m:t>
              </m:r>
            </m:oMath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i</w:t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∀</m:t>
              </m:r>
              <m:r>
                <w:rPr>
                  <w:rFonts w:ascii="Cambria Math" w:hAnsi="Cambria Math"/>
                  <w:color w:val="1F4E79" w:themeColor="accent5" w:themeShade="80"/>
                </w:rPr>
                <m:t>j</m:t>
              </m:r>
            </m:oMath>
            <w:r w:rsidR="00B650A0" w:rsidRPr="006E7D7D">
              <w:rPr>
                <w:rFonts w:eastAsiaTheme="minorEastAsia"/>
                <w:i/>
                <w:iCs/>
                <w:color w:val="1F4E79" w:themeColor="accent5" w:themeShade="80"/>
              </w:rPr>
              <w:t xml:space="preserve"> </w:t>
            </w:r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(</w:t>
            </w:r>
            <w:proofErr w:type="spellStart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w</w:t>
            </w:r>
            <w:r w:rsidR="00B650A0" w:rsidRPr="006E7D7D">
              <w:rPr>
                <w:rFonts w:eastAsiaTheme="minorEastAsia"/>
                <w:i/>
                <w:iCs/>
                <w:color w:val="1F4E79" w:themeColor="accent5" w:themeShade="80"/>
                <w:vertAlign w:val="subscript"/>
              </w:rPr>
              <w:t>ij</w:t>
            </w:r>
            <w:proofErr w:type="spellEnd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 xml:space="preserve"> es el peso del camino </w:t>
            </w:r>
            <w:proofErr w:type="spellStart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c</w:t>
            </w:r>
            <w:r w:rsidR="00B650A0" w:rsidRPr="006E7D7D">
              <w:rPr>
                <w:rFonts w:eastAsiaTheme="minorEastAsia"/>
                <w:i/>
                <w:iCs/>
                <w:color w:val="1F4E79" w:themeColor="accent5" w:themeShade="80"/>
                <w:vertAlign w:val="subscript"/>
              </w:rPr>
              <w:t>ij</w:t>
            </w:r>
            <w:proofErr w:type="spellEnd"/>
            <w:r w:rsidRPr="006E7D7D">
              <w:rPr>
                <w:rFonts w:eastAsiaTheme="minorEastAsia"/>
                <w:i/>
                <w:iCs/>
                <w:color w:val="1F4E79" w:themeColor="accent5" w:themeShade="80"/>
              </w:rPr>
              <w:t>)}</w:t>
            </w:r>
          </w:p>
        </w:tc>
      </w:tr>
    </w:tbl>
    <w:p w14:paraId="0EB71464" w14:textId="5790346A" w:rsidR="00CA73C7" w:rsidRPr="006E7D7D" w:rsidRDefault="00CA73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</w:tblGrid>
      <w:tr w:rsidR="00B650A0" w:rsidRPr="006E7D7D" w14:paraId="631E975D" w14:textId="77777777" w:rsidTr="00134E79">
        <w:trPr>
          <w:trHeight w:val="468"/>
        </w:trPr>
        <w:tc>
          <w:tcPr>
            <w:tcW w:w="6374" w:type="dxa"/>
          </w:tcPr>
          <w:p w14:paraId="35F3C022" w14:textId="51B2049C" w:rsidR="00B650A0" w:rsidRPr="006E7D7D" w:rsidRDefault="00B650A0" w:rsidP="00134E79">
            <w:r w:rsidRPr="006E7D7D">
              <w:rPr>
                <w:b/>
                <w:bCs/>
              </w:rPr>
              <w:t>Prim</w:t>
            </w:r>
            <w:r w:rsidRPr="006E7D7D">
              <w:t>()</w:t>
            </w:r>
          </w:p>
        </w:tc>
      </w:tr>
      <w:tr w:rsidR="00B650A0" w:rsidRPr="006E7D7D" w14:paraId="03938D7E" w14:textId="77777777" w:rsidTr="00134E79">
        <w:trPr>
          <w:trHeight w:val="829"/>
        </w:trPr>
        <w:tc>
          <w:tcPr>
            <w:tcW w:w="6374" w:type="dxa"/>
          </w:tcPr>
          <w:p w14:paraId="27A1C1C6" w14:textId="1EC1E9B5" w:rsidR="00B650A0" w:rsidRPr="006E7D7D" w:rsidRDefault="00B650A0" w:rsidP="00134E79">
            <w:r w:rsidRPr="006E7D7D">
              <w:t>“</w:t>
            </w:r>
            <w:r w:rsidRPr="006E7D7D">
              <w:t>Construye</w:t>
            </w:r>
            <w:r w:rsidRPr="006E7D7D">
              <w:t xml:space="preserve"> </w:t>
            </w:r>
            <w:r w:rsidRPr="006E7D7D">
              <w:t>un grafo que a la vez es un árbol de expansión mínima del grafo principal</w:t>
            </w:r>
            <w:r w:rsidRPr="006E7D7D">
              <w:t>”</w:t>
            </w:r>
          </w:p>
        </w:tc>
      </w:tr>
      <w:tr w:rsidR="00B650A0" w:rsidRPr="006E7D7D" w14:paraId="2CFA7BC2" w14:textId="77777777" w:rsidTr="00134E79">
        <w:trPr>
          <w:trHeight w:val="1691"/>
        </w:trPr>
        <w:tc>
          <w:tcPr>
            <w:tcW w:w="6374" w:type="dxa"/>
          </w:tcPr>
          <w:p w14:paraId="4EA7D5F7" w14:textId="64B0AC98" w:rsidR="00B650A0" w:rsidRPr="006E7D7D" w:rsidRDefault="00B650A0" w:rsidP="00134E79">
            <w:pPr>
              <w:rPr>
                <w:color w:val="1F4E79" w:themeColor="accent5" w:themeShade="80"/>
              </w:rPr>
            </w:pPr>
            <w:r w:rsidRPr="006E7D7D">
              <w:rPr>
                <w:color w:val="1F4E79" w:themeColor="accent5" w:themeShade="80"/>
              </w:rPr>
              <w:t>{pre: gra</w:t>
            </w:r>
            <w:r w:rsidR="006E7D7D">
              <w:rPr>
                <w:color w:val="1F4E79" w:themeColor="accent5" w:themeShade="80"/>
              </w:rPr>
              <w:t>fo A</w:t>
            </w:r>
            <w:r w:rsidRPr="006E7D7D">
              <w:rPr>
                <w:color w:val="1F4E79" w:themeColor="accent5" w:themeShade="80"/>
              </w:rPr>
              <w:t xml:space="preserve"> = </w:t>
            </w:r>
            <w:r w:rsidRPr="006E7D7D">
              <w:rPr>
                <w:color w:val="1F4E79" w:themeColor="accent5" w:themeShade="80"/>
              </w:rPr>
              <w:object w:dxaOrig="4104" w:dyaOrig="2580" w14:anchorId="75BEDB66">
                <v:shape id="_x0000_i1135" type="#_x0000_t75" style="width:92.75pt;height:58.15pt" o:ole="">
                  <v:imagedata r:id="rId5" o:title=""/>
                </v:shape>
                <o:OLEObject Type="Embed" ProgID="PBrush" ShapeID="_x0000_i1135" DrawAspect="Content" ObjectID="_1668259993" r:id="rId13"/>
              </w:object>
            </w:r>
            <w:r w:rsidRPr="006E7D7D">
              <w:rPr>
                <w:color w:val="1F4E79" w:themeColor="accent5" w:themeShade="8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1F4E79" w:themeColor="accent5" w:themeShade="80"/>
                </w:rPr>
                <m:t>Λ</m:t>
              </m:r>
            </m:oMath>
            <w:r w:rsidRPr="006E7D7D">
              <w:rPr>
                <w:color w:val="1F4E79" w:themeColor="accent5" w:themeShade="80"/>
              </w:rPr>
              <w:t xml:space="preserve">       </w:t>
            </w:r>
            <w:r w:rsidR="006E7D7D" w:rsidRPr="006E7D7D">
              <w:rPr>
                <w:color w:val="1F4E79" w:themeColor="accent5" w:themeShade="80"/>
              </w:rPr>
              <w:t>el grafo</w:t>
            </w:r>
            <w:r w:rsidR="006E7D7D">
              <w:rPr>
                <w:color w:val="1F4E79" w:themeColor="accent5" w:themeShade="80"/>
              </w:rPr>
              <w:t xml:space="preserve"> es ponderado y se compone de una sola componente conexa</w:t>
            </w:r>
            <w:r w:rsidR="006E7D7D" w:rsidRPr="006E7D7D">
              <w:rPr>
                <w:color w:val="1F4E79" w:themeColor="accent5" w:themeShade="80"/>
              </w:rPr>
              <w:t xml:space="preserve"> </w:t>
            </w:r>
            <w:r w:rsidRPr="006E7D7D">
              <w:rPr>
                <w:color w:val="1F4E79" w:themeColor="accent5" w:themeShade="80"/>
              </w:rPr>
              <w:t>}</w:t>
            </w:r>
          </w:p>
          <w:p w14:paraId="17C8519B" w14:textId="77777777" w:rsidR="00B650A0" w:rsidRPr="006E7D7D" w:rsidRDefault="00B650A0" w:rsidP="00134E79"/>
          <w:p w14:paraId="4CA9E672" w14:textId="0E2101CD" w:rsidR="00B650A0" w:rsidRPr="006E7D7D" w:rsidRDefault="00B650A0" w:rsidP="00134E79">
            <w:r w:rsidRPr="006E7D7D">
              <w:rPr>
                <w:color w:val="1F4E79" w:themeColor="accent5" w:themeShade="80"/>
              </w:rPr>
              <w:t xml:space="preserve">{pos: </w:t>
            </w:r>
            <w:r w:rsidR="006E7D7D">
              <w:rPr>
                <w:color w:val="1F4E79" w:themeColor="accent5" w:themeShade="80"/>
              </w:rPr>
              <w:t xml:space="preserve">Grafo B </w:t>
            </w:r>
            <w:r w:rsidR="006E7D7D" w:rsidRPr="006E7D7D">
              <w:rPr>
                <w:color w:val="1F4E79" w:themeColor="accent5" w:themeShade="80"/>
              </w:rPr>
              <w:object w:dxaOrig="4104" w:dyaOrig="2580" w14:anchorId="4A3B34DE">
                <v:shape id="_x0000_i1136" type="#_x0000_t75" style="width:94.6pt;height:59.55pt" o:ole="">
                  <v:imagedata r:id="rId5" o:title=""/>
                </v:shape>
                <o:OLEObject Type="Embed" ProgID="PBrush" ShapeID="_x0000_i1136" DrawAspect="Content" ObjectID="_1668259994" r:id="rId14"/>
              </w:object>
            </w:r>
            <w:r w:rsidR="006E7D7D" w:rsidRPr="006E7D7D">
              <w:rPr>
                <w:color w:val="1F4E79" w:themeColor="accent5" w:themeShade="80"/>
              </w:rPr>
              <w:t xml:space="preserve"> </w:t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|</m:t>
              </m:r>
              <m:r>
                <w:rPr>
                  <w:rFonts w:ascii="Cambria Math" w:hAnsi="Cambria Math"/>
                  <w:color w:val="1F4E79" w:themeColor="accent5" w:themeShade="80"/>
                </w:rPr>
                <m:t>B es un subgrafo de A y</m:t>
              </m:r>
              <m:r>
                <w:rPr>
                  <w:rFonts w:ascii="Cambria Math" w:hAnsi="Cambria Math"/>
                  <w:color w:val="1F4E79" w:themeColor="accent5" w:themeShade="8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1F4E79" w:themeColor="accent5" w:themeShade="8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1F4E79" w:themeColor="accent5" w:themeShade="8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1F4E79" w:themeColor="accent5" w:themeShade="8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E79" w:themeColor="accent5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E79" w:themeColor="accent5" w:themeShade="8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E79" w:themeColor="accent5" w:themeShade="8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1F4E79" w:themeColor="accent5" w:themeShade="80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color w:val="1F4E79" w:themeColor="accent5" w:themeShade="80"/>
                </w:rPr>
                <m:t xml:space="preserve">es la mínima posible </m:t>
              </m:r>
            </m:oMath>
            <w:r w:rsidRPr="006E7D7D">
              <w:rPr>
                <w:color w:val="1F4E79" w:themeColor="accent5" w:themeShade="80"/>
              </w:rPr>
              <w:t>}</w:t>
            </w:r>
          </w:p>
        </w:tc>
      </w:tr>
    </w:tbl>
    <w:p w14:paraId="5237AA29" w14:textId="0FA63F4E" w:rsidR="00B650A0" w:rsidRDefault="00B650A0"/>
    <w:p w14:paraId="77D750A0" w14:textId="1A3CFA4C" w:rsidR="006E7D7D" w:rsidRDefault="006E7D7D"/>
    <w:p w14:paraId="305AE5F0" w14:textId="2A340819" w:rsidR="006E7D7D" w:rsidRDefault="006E7D7D"/>
    <w:p w14:paraId="29276DBE" w14:textId="68A9D083" w:rsidR="006E7D7D" w:rsidRDefault="006E7D7D"/>
    <w:p w14:paraId="55B11E29" w14:textId="06DEEC4E" w:rsidR="006E7D7D" w:rsidRDefault="006E7D7D"/>
    <w:p w14:paraId="311C24E8" w14:textId="1FC0B771" w:rsidR="006E7D7D" w:rsidRDefault="006E7D7D"/>
    <w:p w14:paraId="3F4A37C0" w14:textId="77777777" w:rsidR="006E7D7D" w:rsidRPr="006E7D7D" w:rsidRDefault="006E7D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</w:tblGrid>
      <w:tr w:rsidR="006E7D7D" w:rsidRPr="006E7D7D" w14:paraId="17F636AB" w14:textId="77777777" w:rsidTr="00134E79">
        <w:trPr>
          <w:trHeight w:val="468"/>
        </w:trPr>
        <w:tc>
          <w:tcPr>
            <w:tcW w:w="6374" w:type="dxa"/>
          </w:tcPr>
          <w:p w14:paraId="124263AA" w14:textId="30826B91" w:rsidR="006E7D7D" w:rsidRPr="006E7D7D" w:rsidRDefault="006E7D7D" w:rsidP="00134E79">
            <w:r>
              <w:rPr>
                <w:b/>
                <w:bCs/>
              </w:rPr>
              <w:lastRenderedPageBreak/>
              <w:t>Kruskal</w:t>
            </w:r>
            <w:r w:rsidRPr="006E7D7D">
              <w:t>()</w:t>
            </w:r>
          </w:p>
        </w:tc>
      </w:tr>
      <w:tr w:rsidR="006E7D7D" w:rsidRPr="006E7D7D" w14:paraId="0B450D17" w14:textId="77777777" w:rsidTr="00134E79">
        <w:trPr>
          <w:trHeight w:val="829"/>
        </w:trPr>
        <w:tc>
          <w:tcPr>
            <w:tcW w:w="6374" w:type="dxa"/>
          </w:tcPr>
          <w:p w14:paraId="5B9C03A7" w14:textId="77777777" w:rsidR="006E7D7D" w:rsidRPr="006E7D7D" w:rsidRDefault="006E7D7D" w:rsidP="00134E79">
            <w:r w:rsidRPr="006E7D7D">
              <w:t>“Construye un grafo que a la vez es un árbol de expansión mínima del grafo principal”</w:t>
            </w:r>
          </w:p>
        </w:tc>
      </w:tr>
      <w:tr w:rsidR="006E7D7D" w:rsidRPr="006E7D7D" w14:paraId="696CD7F8" w14:textId="77777777" w:rsidTr="00134E79">
        <w:trPr>
          <w:trHeight w:val="1691"/>
        </w:trPr>
        <w:tc>
          <w:tcPr>
            <w:tcW w:w="6374" w:type="dxa"/>
          </w:tcPr>
          <w:p w14:paraId="7313E2A6" w14:textId="5EE35ED3" w:rsidR="006E7D7D" w:rsidRPr="006E7D7D" w:rsidRDefault="006E7D7D" w:rsidP="00134E79">
            <w:pPr>
              <w:rPr>
                <w:color w:val="1F4E79" w:themeColor="accent5" w:themeShade="80"/>
              </w:rPr>
            </w:pPr>
            <w:r w:rsidRPr="006E7D7D">
              <w:rPr>
                <w:color w:val="1F4E79" w:themeColor="accent5" w:themeShade="80"/>
              </w:rPr>
              <w:t>{pre: gra</w:t>
            </w:r>
            <w:r>
              <w:rPr>
                <w:color w:val="1F4E79" w:themeColor="accent5" w:themeShade="80"/>
              </w:rPr>
              <w:t>fo A</w:t>
            </w:r>
            <w:r w:rsidRPr="006E7D7D">
              <w:rPr>
                <w:color w:val="1F4E79" w:themeColor="accent5" w:themeShade="80"/>
              </w:rPr>
              <w:t xml:space="preserve"> = </w:t>
            </w:r>
            <w:r w:rsidRPr="006E7D7D">
              <w:rPr>
                <w:color w:val="1F4E79" w:themeColor="accent5" w:themeShade="80"/>
              </w:rPr>
              <w:object w:dxaOrig="4104" w:dyaOrig="2580" w14:anchorId="15466736">
                <v:shape id="_x0000_i1146" type="#_x0000_t75" style="width:92.75pt;height:58.15pt" o:ole="">
                  <v:imagedata r:id="rId5" o:title=""/>
                </v:shape>
                <o:OLEObject Type="Embed" ProgID="PBrush" ShapeID="_x0000_i1146" DrawAspect="Content" ObjectID="_1668259995" r:id="rId15"/>
              </w:object>
            </w:r>
            <w:r w:rsidRPr="006E7D7D">
              <w:rPr>
                <w:color w:val="1F4E79" w:themeColor="accent5" w:themeShade="80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1F4E79" w:themeColor="accent5" w:themeShade="80"/>
                </w:rPr>
                <m:t>Λ</m:t>
              </m:r>
            </m:oMath>
            <w:r w:rsidRPr="006E7D7D">
              <w:rPr>
                <w:color w:val="1F4E79" w:themeColor="accent5" w:themeShade="80"/>
              </w:rPr>
              <w:t xml:space="preserve">       el grafo</w:t>
            </w:r>
            <w:r>
              <w:rPr>
                <w:color w:val="1F4E79" w:themeColor="accent5" w:themeShade="80"/>
              </w:rPr>
              <w:t xml:space="preserve"> es ponderado</w:t>
            </w:r>
            <w:r>
              <w:rPr>
                <w:color w:val="1F4E79" w:themeColor="accent5" w:themeShade="80"/>
              </w:rPr>
              <w:t xml:space="preserve"> y puede tener más de una componente conexa</w:t>
            </w:r>
            <w:r w:rsidRPr="006E7D7D">
              <w:rPr>
                <w:color w:val="1F4E79" w:themeColor="accent5" w:themeShade="80"/>
              </w:rPr>
              <w:t>}</w:t>
            </w:r>
          </w:p>
          <w:p w14:paraId="5CEAFC74" w14:textId="77777777" w:rsidR="006E7D7D" w:rsidRPr="006E7D7D" w:rsidRDefault="006E7D7D" w:rsidP="00134E79"/>
          <w:p w14:paraId="3DE3DB9C" w14:textId="6484E100" w:rsidR="006E7D7D" w:rsidRPr="006E7D7D" w:rsidRDefault="006E7D7D" w:rsidP="00134E79">
            <w:r w:rsidRPr="006E7D7D">
              <w:rPr>
                <w:color w:val="1F4E79" w:themeColor="accent5" w:themeShade="80"/>
              </w:rPr>
              <w:t>{pos:</w:t>
            </w:r>
            <w:r>
              <w:rPr>
                <w:color w:val="1F4E79" w:themeColor="accent5" w:themeShade="80"/>
              </w:rPr>
              <w:t xml:space="preserve"> G grafos</w:t>
            </w:r>
            <w:r>
              <w:rPr>
                <w:color w:val="1F4E79" w:themeColor="accent5" w:themeShade="80"/>
              </w:rPr>
              <w:t xml:space="preserve"> </w:t>
            </w:r>
            <w:r w:rsidRPr="006E7D7D">
              <w:rPr>
                <w:color w:val="1F4E79" w:themeColor="accent5" w:themeShade="80"/>
              </w:rPr>
              <w:t xml:space="preserve"> </w:t>
            </w:r>
            <m:oMath>
              <m:r>
                <w:rPr>
                  <w:rFonts w:ascii="Cambria Math" w:hAnsi="Cambria Math"/>
                  <w:color w:val="1F4E79" w:themeColor="accent5" w:themeShade="80"/>
                </w:rPr>
                <m:t>|</m:t>
              </m:r>
              <m:r>
                <w:rPr>
                  <w:rFonts w:ascii="Cambria Math" w:hAnsi="Cambria Math"/>
                  <w:color w:val="1F4E79" w:themeColor="accent5" w:themeShade="80"/>
                </w:rPr>
                <m:t>∀</m:t>
              </m:r>
              <m:r>
                <w:rPr>
                  <w:rFonts w:ascii="Cambria Math" w:hAnsi="Cambria Math"/>
                  <w:color w:val="1F4E79" w:themeColor="accent5" w:themeShade="80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1F4E79" w:themeColor="accent5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E79" w:themeColor="accent5" w:themeShade="8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1F4E79" w:themeColor="accent5" w:themeShade="8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1F4E79" w:themeColor="accent5" w:themeShade="80"/>
                </w:rPr>
                <m:t xml:space="preserve"> es un subgrafo de A y</m:t>
              </m:r>
              <m:r>
                <w:rPr>
                  <w:rFonts w:ascii="Cambria Math" w:hAnsi="Cambria Math"/>
                  <w:color w:val="1F4E79" w:themeColor="accent5" w:themeShade="8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1F4E79" w:themeColor="accent5" w:themeShade="8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1F4E79" w:themeColor="accent5" w:themeShade="8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1F4E79" w:themeColor="accent5" w:themeShade="8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F4E79" w:themeColor="accent5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E79" w:themeColor="accent5" w:themeShade="8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1F4E79" w:themeColor="accent5" w:themeShade="8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1F4E79" w:themeColor="accent5" w:themeShade="80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color w:val="1F4E79" w:themeColor="accent5" w:themeShade="80"/>
                </w:rPr>
                <m:t xml:space="preserve">es la mínima posible </m:t>
              </m:r>
            </m:oMath>
            <w:r w:rsidRPr="006E7D7D">
              <w:rPr>
                <w:color w:val="1F4E79" w:themeColor="accent5" w:themeShade="80"/>
              </w:rPr>
              <w:t>}</w:t>
            </w:r>
          </w:p>
        </w:tc>
      </w:tr>
    </w:tbl>
    <w:p w14:paraId="4252576E" w14:textId="77777777" w:rsidR="00B650A0" w:rsidRPr="006E7D7D" w:rsidRDefault="00B650A0"/>
    <w:sectPr w:rsidR="00B650A0" w:rsidRPr="006E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5F7E"/>
    <w:multiLevelType w:val="hybridMultilevel"/>
    <w:tmpl w:val="6E78497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75A"/>
    <w:multiLevelType w:val="hybridMultilevel"/>
    <w:tmpl w:val="605632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2ACD"/>
    <w:multiLevelType w:val="hybridMultilevel"/>
    <w:tmpl w:val="4BF2DE68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5E"/>
    <w:rsid w:val="000E497F"/>
    <w:rsid w:val="0011443A"/>
    <w:rsid w:val="001C5F75"/>
    <w:rsid w:val="001D7648"/>
    <w:rsid w:val="00361A39"/>
    <w:rsid w:val="0050175E"/>
    <w:rsid w:val="005B6E0B"/>
    <w:rsid w:val="006E7D7D"/>
    <w:rsid w:val="00842726"/>
    <w:rsid w:val="0093046D"/>
    <w:rsid w:val="00A8396E"/>
    <w:rsid w:val="00AE27FD"/>
    <w:rsid w:val="00B336FC"/>
    <w:rsid w:val="00B650A0"/>
    <w:rsid w:val="00C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90FB3"/>
  <w15:chartTrackingRefBased/>
  <w15:docId w15:val="{F4E7B0A5-623A-4C35-B36B-2BB8DDC6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E497F"/>
    <w:rPr>
      <w:color w:val="808080"/>
    </w:rPr>
  </w:style>
  <w:style w:type="paragraph" w:styleId="Prrafodelista">
    <w:name w:val="List Paragraph"/>
    <w:basedOn w:val="Normal"/>
    <w:uiPriority w:val="34"/>
    <w:qFormat/>
    <w:rsid w:val="0093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2</cp:revision>
  <dcterms:created xsi:type="dcterms:W3CDTF">2020-11-30T05:25:00Z</dcterms:created>
  <dcterms:modified xsi:type="dcterms:W3CDTF">2020-11-30T21:47:00Z</dcterms:modified>
</cp:coreProperties>
</file>