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Enunciado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empresa los ha contratado para desarrollar un programa que modele el envío de datos a través de la red de la misma. El usuario indicará por primera vez cómo están conectados los ordenadores indicando la cantidad de ordenadores, como cada una de las conexiones que tiene la red junto con la latencia en milisegundos. La empresa le solicita a los desarrolladores que </w:t>
      </w:r>
      <w:r w:rsidDel="00000000" w:rsidR="00000000" w:rsidRPr="00000000">
        <w:rPr>
          <w:rtl w:val="0"/>
        </w:rPr>
        <w:t xml:space="preserve">implementen</w:t>
      </w:r>
      <w:r w:rsidDel="00000000" w:rsidR="00000000" w:rsidRPr="00000000">
        <w:rPr>
          <w:rtl w:val="0"/>
        </w:rPr>
        <w:t xml:space="preserve"> la funcionalidad de encontrar los nodos que debe visitar para enviar de la forma más eficiente datos de un ordenador a otro. También requieren que el programa pueda sugerir una conexión que </w:t>
      </w:r>
      <w:r w:rsidDel="00000000" w:rsidR="00000000" w:rsidRPr="00000000">
        <w:rPr>
          <w:rtl w:val="0"/>
        </w:rPr>
        <w:t xml:space="preserve">permita</w:t>
      </w:r>
      <w:r w:rsidDel="00000000" w:rsidR="00000000" w:rsidRPr="00000000">
        <w:rPr>
          <w:rtl w:val="0"/>
        </w:rPr>
        <w:t xml:space="preserve"> eliminar algunas conexiones para ahorrar cable, de forma que se mantenga una conexión óptima.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oficina, piso, id(número de serie)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