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066D5" w14:textId="77777777" w:rsidR="0076270E" w:rsidRDefault="00041ADA" w:rsidP="00041ADA">
      <w:pPr>
        <w:pStyle w:val="Ttulo1"/>
      </w:pPr>
      <w:r>
        <w:t xml:space="preserve">Requerimientos del proyecto </w:t>
      </w:r>
      <w:proofErr w:type="spellStart"/>
      <w:r>
        <w:t>waste</w:t>
      </w:r>
      <w:proofErr w:type="spellEnd"/>
    </w:p>
    <w:p w14:paraId="1025DA7D" w14:textId="77777777" w:rsidR="00041ADA" w:rsidRDefault="00041ADA" w:rsidP="00041ADA">
      <w:pPr>
        <w:pStyle w:val="Ttulo2"/>
      </w:pPr>
      <w:r>
        <w:t>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41ADA" w14:paraId="67EDDB3C" w14:textId="77777777" w:rsidTr="00041ADA">
        <w:trPr>
          <w:trHeight w:val="511"/>
        </w:trPr>
        <w:tc>
          <w:tcPr>
            <w:tcW w:w="8494" w:type="dxa"/>
          </w:tcPr>
          <w:p w14:paraId="173BB079" w14:textId="77777777" w:rsidR="00041ADA" w:rsidRPr="00041ADA" w:rsidRDefault="00041ADA" w:rsidP="00041ADA">
            <w:r w:rsidRPr="00041ADA">
              <w:rPr>
                <w:b/>
                <w:bCs/>
              </w:rPr>
              <w:t>Nombre:</w:t>
            </w:r>
            <w:r>
              <w:rPr>
                <w:b/>
                <w:bCs/>
              </w:rPr>
              <w:t xml:space="preserve"> </w:t>
            </w:r>
            <w:r w:rsidRPr="00041ADA">
              <w:t>Agregar residuo</w:t>
            </w:r>
          </w:p>
        </w:tc>
      </w:tr>
      <w:tr w:rsidR="00041ADA" w14:paraId="4D22E235" w14:textId="77777777" w:rsidTr="00041ADA">
        <w:trPr>
          <w:trHeight w:val="971"/>
        </w:trPr>
        <w:tc>
          <w:tcPr>
            <w:tcW w:w="8494" w:type="dxa"/>
          </w:tcPr>
          <w:p w14:paraId="2B007F5D" w14:textId="77777777" w:rsidR="00041ADA" w:rsidRPr="00041ADA" w:rsidRDefault="00041ADA" w:rsidP="00041A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041ADA">
              <w:rPr>
                <w:b/>
                <w:bCs/>
              </w:rPr>
              <w:t>Descripción:</w:t>
            </w:r>
            <w:r>
              <w:rPr>
                <w:b/>
                <w:bCs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Permite agregar un residuo teniendo en cuenta el tipo de residuo. Este residuo será asociado a un producto que puede o no existir previamente.</w:t>
            </w:r>
          </w:p>
        </w:tc>
      </w:tr>
      <w:tr w:rsidR="00041ADA" w14:paraId="7A16F7B2" w14:textId="77777777" w:rsidTr="00041ADA">
        <w:trPr>
          <w:trHeight w:val="843"/>
        </w:trPr>
        <w:tc>
          <w:tcPr>
            <w:tcW w:w="8494" w:type="dxa"/>
          </w:tcPr>
          <w:p w14:paraId="4E4CF9C6" w14:textId="77777777" w:rsidR="00041ADA" w:rsidRPr="00041ADA" w:rsidRDefault="00041ADA" w:rsidP="00041AD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041ADA">
              <w:rPr>
                <w:b/>
                <w:bCs/>
              </w:rPr>
              <w:t>Entradas:</w:t>
            </w:r>
            <w:r>
              <w:t xml:space="preserve"> U</w:t>
            </w:r>
            <w:r>
              <w:rPr>
                <w:rFonts w:ascii="Calibri" w:hAnsi="Calibri" w:cs="Calibri"/>
                <w:sz w:val="24"/>
                <w:szCs w:val="24"/>
              </w:rPr>
              <w:t>n nombre, una procedencia (industriales, domiciliarios, municipales, construcción, hospitalarios), un color, el tiempo que le toma descomponerse (en días) y un producto que lo produce.</w:t>
            </w:r>
          </w:p>
        </w:tc>
      </w:tr>
      <w:tr w:rsidR="00041ADA" w14:paraId="71B6ED1B" w14:textId="77777777" w:rsidTr="00041ADA">
        <w:trPr>
          <w:trHeight w:val="841"/>
        </w:trPr>
        <w:tc>
          <w:tcPr>
            <w:tcW w:w="8494" w:type="dxa"/>
          </w:tcPr>
          <w:p w14:paraId="5E294E8A" w14:textId="77777777" w:rsidR="00041ADA" w:rsidRPr="00041ADA" w:rsidRDefault="00041ADA" w:rsidP="00041ADA">
            <w:r w:rsidRPr="00041ADA">
              <w:rPr>
                <w:b/>
                <w:bCs/>
              </w:rPr>
              <w:t xml:space="preserve">Salidas: </w:t>
            </w:r>
            <w:r>
              <w:t>Un mensaje que confirme si el residuo fue o no agregado.</w:t>
            </w:r>
          </w:p>
        </w:tc>
      </w:tr>
    </w:tbl>
    <w:p w14:paraId="11B31102" w14:textId="77777777" w:rsidR="00041ADA" w:rsidRDefault="00041ADA" w:rsidP="00041AD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41ADA" w14:paraId="269C626D" w14:textId="77777777" w:rsidTr="00D66C0E">
        <w:trPr>
          <w:trHeight w:val="511"/>
        </w:trPr>
        <w:tc>
          <w:tcPr>
            <w:tcW w:w="8494" w:type="dxa"/>
          </w:tcPr>
          <w:p w14:paraId="1DA0384B" w14:textId="77777777" w:rsidR="00041ADA" w:rsidRPr="00041ADA" w:rsidRDefault="00041ADA" w:rsidP="00D66C0E">
            <w:r w:rsidRPr="00041ADA">
              <w:rPr>
                <w:b/>
                <w:bCs/>
              </w:rPr>
              <w:t>Nombre:</w:t>
            </w:r>
            <w:r>
              <w:rPr>
                <w:b/>
                <w:bCs/>
              </w:rPr>
              <w:t xml:space="preserve"> </w:t>
            </w:r>
            <w:r w:rsidR="00CC074C">
              <w:rPr>
                <w:rFonts w:ascii="Calibri" w:hAnsi="Calibri" w:cs="Calibri"/>
                <w:sz w:val="24"/>
                <w:szCs w:val="24"/>
              </w:rPr>
              <w:t>Generar reporte</w:t>
            </w:r>
          </w:p>
        </w:tc>
      </w:tr>
      <w:tr w:rsidR="00041ADA" w14:paraId="27991BA1" w14:textId="77777777" w:rsidTr="00D66C0E">
        <w:trPr>
          <w:trHeight w:val="971"/>
        </w:trPr>
        <w:tc>
          <w:tcPr>
            <w:tcW w:w="8494" w:type="dxa"/>
          </w:tcPr>
          <w:p w14:paraId="5878A685" w14:textId="77777777" w:rsidR="00041ADA" w:rsidRPr="00041ADA" w:rsidRDefault="00041ADA" w:rsidP="00CC074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041ADA">
              <w:rPr>
                <w:b/>
                <w:bCs/>
              </w:rPr>
              <w:t>Descripción:</w:t>
            </w:r>
            <w:r>
              <w:rPr>
                <w:b/>
                <w:bCs/>
              </w:rPr>
              <w:t xml:space="preserve"> </w:t>
            </w:r>
            <w:r w:rsidR="00CC074C">
              <w:rPr>
                <w:rFonts w:ascii="Calibri" w:hAnsi="Calibri" w:cs="Calibri"/>
                <w:sz w:val="24"/>
                <w:szCs w:val="24"/>
              </w:rPr>
              <w:t>Genera un reporte de los residuos que están registrados, donde se muestre un título con el tipo de residuo y se lista la información de los residuos de ese tipo.</w:t>
            </w:r>
          </w:p>
        </w:tc>
      </w:tr>
      <w:tr w:rsidR="00041ADA" w14:paraId="344EAC4D" w14:textId="77777777" w:rsidTr="00CC074C">
        <w:trPr>
          <w:trHeight w:val="258"/>
        </w:trPr>
        <w:tc>
          <w:tcPr>
            <w:tcW w:w="8494" w:type="dxa"/>
          </w:tcPr>
          <w:p w14:paraId="37C5A4C3" w14:textId="77777777" w:rsidR="00041ADA" w:rsidRPr="00041ADA" w:rsidRDefault="00041ADA" w:rsidP="00D66C0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041ADA">
              <w:rPr>
                <w:b/>
                <w:bCs/>
              </w:rPr>
              <w:t>Entradas:</w:t>
            </w:r>
            <w:r>
              <w:t xml:space="preserve"> </w:t>
            </w:r>
            <w:r w:rsidR="00CC074C">
              <w:t>- - -</w:t>
            </w:r>
          </w:p>
        </w:tc>
      </w:tr>
      <w:tr w:rsidR="00041ADA" w14:paraId="0916E74B" w14:textId="77777777" w:rsidTr="00D66C0E">
        <w:trPr>
          <w:trHeight w:val="841"/>
        </w:trPr>
        <w:tc>
          <w:tcPr>
            <w:tcW w:w="8494" w:type="dxa"/>
          </w:tcPr>
          <w:p w14:paraId="4934C92F" w14:textId="77777777" w:rsidR="00041ADA" w:rsidRPr="00041ADA" w:rsidRDefault="00041ADA" w:rsidP="00D66C0E">
            <w:r w:rsidRPr="00041ADA">
              <w:rPr>
                <w:b/>
                <w:bCs/>
              </w:rPr>
              <w:t xml:space="preserve">Salidas: </w:t>
            </w:r>
            <w:r w:rsidR="00CC074C">
              <w:t>Una cadena de texto que contiene la información del reporte.</w:t>
            </w:r>
          </w:p>
        </w:tc>
      </w:tr>
    </w:tbl>
    <w:p w14:paraId="4EB3EC35" w14:textId="77777777" w:rsidR="00041ADA" w:rsidRDefault="00041ADA" w:rsidP="00041AD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C074C" w14:paraId="3ACDA613" w14:textId="77777777" w:rsidTr="00D66C0E">
        <w:trPr>
          <w:trHeight w:val="511"/>
        </w:trPr>
        <w:tc>
          <w:tcPr>
            <w:tcW w:w="8494" w:type="dxa"/>
          </w:tcPr>
          <w:p w14:paraId="67797D6D" w14:textId="77777777" w:rsidR="00CC074C" w:rsidRPr="00041ADA" w:rsidRDefault="00CC074C" w:rsidP="00D66C0E">
            <w:r w:rsidRPr="00041ADA">
              <w:rPr>
                <w:b/>
                <w:bCs/>
              </w:rPr>
              <w:t>Nombre:</w:t>
            </w:r>
            <w:r>
              <w:rPr>
                <w:b/>
                <w:bCs/>
              </w:rPr>
              <w:t xml:space="preserve"> </w:t>
            </w:r>
            <w:r w:rsidRPr="00041ADA">
              <w:t xml:space="preserve">Agregar </w:t>
            </w:r>
            <w:r>
              <w:t>producto</w:t>
            </w:r>
          </w:p>
        </w:tc>
      </w:tr>
      <w:tr w:rsidR="00CC074C" w14:paraId="1C6B34EA" w14:textId="77777777" w:rsidTr="00CC074C">
        <w:trPr>
          <w:trHeight w:val="558"/>
        </w:trPr>
        <w:tc>
          <w:tcPr>
            <w:tcW w:w="8494" w:type="dxa"/>
          </w:tcPr>
          <w:p w14:paraId="7E68FAD2" w14:textId="77777777" w:rsidR="00CC074C" w:rsidRPr="00041ADA" w:rsidRDefault="00CC074C" w:rsidP="00D66C0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041ADA">
              <w:rPr>
                <w:b/>
                <w:bCs/>
              </w:rPr>
              <w:t>Descripción:</w:t>
            </w:r>
            <w:r>
              <w:rPr>
                <w:b/>
                <w:bCs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Permite agregar un producto a la lista de productos.</w:t>
            </w:r>
          </w:p>
        </w:tc>
      </w:tr>
      <w:tr w:rsidR="00CC074C" w14:paraId="56DECF2A" w14:textId="77777777" w:rsidTr="00CC074C">
        <w:trPr>
          <w:trHeight w:val="552"/>
        </w:trPr>
        <w:tc>
          <w:tcPr>
            <w:tcW w:w="8494" w:type="dxa"/>
          </w:tcPr>
          <w:p w14:paraId="57D9BAC4" w14:textId="77777777" w:rsidR="00CC074C" w:rsidRPr="00041ADA" w:rsidRDefault="00CC074C" w:rsidP="00CC074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041ADA">
              <w:rPr>
                <w:b/>
                <w:bCs/>
              </w:rPr>
              <w:t>Entradas:</w:t>
            </w:r>
            <w:r>
              <w:t xml:space="preserve"> U</w:t>
            </w:r>
            <w:r>
              <w:rPr>
                <w:rFonts w:ascii="Calibri" w:hAnsi="Calibri" w:cs="Calibri"/>
                <w:sz w:val="24"/>
                <w:szCs w:val="24"/>
              </w:rPr>
              <w:t>n identificador, un nombre, y una descripción.</w:t>
            </w:r>
          </w:p>
        </w:tc>
      </w:tr>
      <w:tr w:rsidR="00CC074C" w14:paraId="6BFED77F" w14:textId="77777777" w:rsidTr="00D66C0E">
        <w:trPr>
          <w:trHeight w:val="841"/>
        </w:trPr>
        <w:tc>
          <w:tcPr>
            <w:tcW w:w="8494" w:type="dxa"/>
          </w:tcPr>
          <w:p w14:paraId="3CBE4F8E" w14:textId="77777777" w:rsidR="00CC074C" w:rsidRPr="00041ADA" w:rsidRDefault="00CC074C" w:rsidP="00D66C0E">
            <w:r w:rsidRPr="00041ADA">
              <w:rPr>
                <w:b/>
                <w:bCs/>
              </w:rPr>
              <w:t xml:space="preserve">Salidas: </w:t>
            </w:r>
            <w:r>
              <w:t>Un mensaje que confirme si el producto fue o no agregado.</w:t>
            </w:r>
          </w:p>
        </w:tc>
      </w:tr>
    </w:tbl>
    <w:p w14:paraId="2A9E05F8" w14:textId="77777777" w:rsidR="00CC074C" w:rsidRDefault="00CC074C" w:rsidP="00041AD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C074C" w14:paraId="412F41EA" w14:textId="77777777" w:rsidTr="00D66C0E">
        <w:trPr>
          <w:trHeight w:val="511"/>
        </w:trPr>
        <w:tc>
          <w:tcPr>
            <w:tcW w:w="8494" w:type="dxa"/>
          </w:tcPr>
          <w:p w14:paraId="0B57C50D" w14:textId="77777777" w:rsidR="00CC074C" w:rsidRPr="00041ADA" w:rsidRDefault="00CC074C" w:rsidP="00D66C0E">
            <w:r w:rsidRPr="00041ADA">
              <w:rPr>
                <w:b/>
                <w:bCs/>
              </w:rPr>
              <w:t>Nombre:</w:t>
            </w:r>
            <w:r>
              <w:rPr>
                <w:b/>
                <w:bCs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Buscar la información de un residuo por nombre</w:t>
            </w:r>
          </w:p>
        </w:tc>
      </w:tr>
      <w:tr w:rsidR="00CC074C" w14:paraId="2709B149" w14:textId="77777777" w:rsidTr="00D66C0E">
        <w:trPr>
          <w:trHeight w:val="971"/>
        </w:trPr>
        <w:tc>
          <w:tcPr>
            <w:tcW w:w="8494" w:type="dxa"/>
          </w:tcPr>
          <w:p w14:paraId="4D007EB5" w14:textId="77777777" w:rsidR="00CC074C" w:rsidRPr="00041ADA" w:rsidRDefault="00CC074C" w:rsidP="00D66C0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041ADA">
              <w:rPr>
                <w:b/>
                <w:bCs/>
              </w:rPr>
              <w:t>Descripción:</w:t>
            </w:r>
            <w:r>
              <w:rPr>
                <w:b/>
                <w:bCs/>
              </w:rPr>
              <w:t xml:space="preserve"> </w:t>
            </w:r>
            <w:r>
              <w:t>Dado el nombre de un residuo registrado se buscará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la información de ese residuo.</w:t>
            </w:r>
          </w:p>
        </w:tc>
      </w:tr>
      <w:tr w:rsidR="00CC074C" w14:paraId="52CE321A" w14:textId="77777777" w:rsidTr="00CC074C">
        <w:trPr>
          <w:trHeight w:val="346"/>
        </w:trPr>
        <w:tc>
          <w:tcPr>
            <w:tcW w:w="8494" w:type="dxa"/>
          </w:tcPr>
          <w:p w14:paraId="39E2F498" w14:textId="77777777" w:rsidR="00CC074C" w:rsidRPr="00041ADA" w:rsidRDefault="00CC074C" w:rsidP="00D66C0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041ADA">
              <w:rPr>
                <w:b/>
                <w:bCs/>
              </w:rPr>
              <w:t>Entradas:</w:t>
            </w:r>
            <w:r>
              <w:t xml:space="preserve"> U</w:t>
            </w:r>
            <w:r>
              <w:rPr>
                <w:rFonts w:ascii="Calibri" w:hAnsi="Calibri" w:cs="Calibri"/>
                <w:sz w:val="24"/>
                <w:szCs w:val="24"/>
              </w:rPr>
              <w:t>n nombre</w:t>
            </w:r>
          </w:p>
        </w:tc>
      </w:tr>
      <w:tr w:rsidR="00CC074C" w14:paraId="785F324F" w14:textId="77777777" w:rsidTr="00D66C0E">
        <w:trPr>
          <w:trHeight w:val="841"/>
        </w:trPr>
        <w:tc>
          <w:tcPr>
            <w:tcW w:w="8494" w:type="dxa"/>
          </w:tcPr>
          <w:p w14:paraId="4B64E2D7" w14:textId="77777777" w:rsidR="00CC074C" w:rsidRPr="00041ADA" w:rsidRDefault="00CC074C" w:rsidP="00D66C0E">
            <w:r w:rsidRPr="00041ADA">
              <w:rPr>
                <w:b/>
                <w:bCs/>
              </w:rPr>
              <w:t xml:space="preserve">Salidas: </w:t>
            </w:r>
            <w:r>
              <w:t>Una cadena de texto que contenga la información del residuo buscado.</w:t>
            </w:r>
          </w:p>
        </w:tc>
      </w:tr>
    </w:tbl>
    <w:p w14:paraId="771A0997" w14:textId="77777777" w:rsidR="00CC074C" w:rsidRDefault="00CC074C" w:rsidP="00041AD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C074C" w14:paraId="332DA882" w14:textId="77777777" w:rsidTr="00D66C0E">
        <w:trPr>
          <w:trHeight w:val="511"/>
        </w:trPr>
        <w:tc>
          <w:tcPr>
            <w:tcW w:w="8494" w:type="dxa"/>
          </w:tcPr>
          <w:p w14:paraId="3CEEE0AA" w14:textId="77777777" w:rsidR="00CC074C" w:rsidRPr="00041ADA" w:rsidRDefault="00CC074C" w:rsidP="00D66C0E">
            <w:r w:rsidRPr="00041ADA">
              <w:rPr>
                <w:b/>
                <w:bCs/>
              </w:rPr>
              <w:lastRenderedPageBreak/>
              <w:t>Nombre:</w:t>
            </w:r>
            <w:r>
              <w:rPr>
                <w:b/>
                <w:bCs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Buscar la información de un residuo por su identificador</w:t>
            </w:r>
          </w:p>
        </w:tc>
      </w:tr>
      <w:tr w:rsidR="00CC074C" w14:paraId="7DC04D2E" w14:textId="77777777" w:rsidTr="00D66C0E">
        <w:trPr>
          <w:trHeight w:val="971"/>
        </w:trPr>
        <w:tc>
          <w:tcPr>
            <w:tcW w:w="8494" w:type="dxa"/>
          </w:tcPr>
          <w:p w14:paraId="79A65964" w14:textId="77777777" w:rsidR="00CC074C" w:rsidRPr="00041ADA" w:rsidRDefault="00CC074C" w:rsidP="00D66C0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041ADA">
              <w:rPr>
                <w:b/>
                <w:bCs/>
              </w:rPr>
              <w:t>Descripción:</w:t>
            </w:r>
            <w:r>
              <w:rPr>
                <w:b/>
                <w:bCs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Permite agregar un residuo teniendo en cuenta el tipo de residuo. Este residuo será asociado a un producto que puede o no existir previamente.</w:t>
            </w:r>
          </w:p>
        </w:tc>
      </w:tr>
      <w:tr w:rsidR="00CC074C" w14:paraId="0E8CDAF2" w14:textId="77777777" w:rsidTr="00CC074C">
        <w:trPr>
          <w:trHeight w:val="630"/>
        </w:trPr>
        <w:tc>
          <w:tcPr>
            <w:tcW w:w="8494" w:type="dxa"/>
          </w:tcPr>
          <w:p w14:paraId="555DE7A7" w14:textId="77777777" w:rsidR="00CC074C" w:rsidRPr="00041ADA" w:rsidRDefault="00CC074C" w:rsidP="00D66C0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041ADA">
              <w:rPr>
                <w:b/>
                <w:bCs/>
              </w:rPr>
              <w:t>Entradas:</w:t>
            </w:r>
            <w:r>
              <w:t xml:space="preserve"> Dado el identificador de un residuo registrado se buscará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la información de ese residuo.</w:t>
            </w:r>
          </w:p>
        </w:tc>
      </w:tr>
      <w:tr w:rsidR="00CC074C" w14:paraId="5146856C" w14:textId="77777777" w:rsidTr="00CC074C">
        <w:trPr>
          <w:trHeight w:val="540"/>
        </w:trPr>
        <w:tc>
          <w:tcPr>
            <w:tcW w:w="8494" w:type="dxa"/>
          </w:tcPr>
          <w:p w14:paraId="4CB83142" w14:textId="77777777" w:rsidR="00CC074C" w:rsidRPr="00041ADA" w:rsidRDefault="00CC074C" w:rsidP="00D66C0E">
            <w:r w:rsidRPr="00041ADA">
              <w:rPr>
                <w:b/>
                <w:bCs/>
              </w:rPr>
              <w:t xml:space="preserve">Salidas: </w:t>
            </w:r>
            <w:r>
              <w:t>Una cadena de texto que contenga la información del residuo buscado.</w:t>
            </w:r>
          </w:p>
        </w:tc>
      </w:tr>
    </w:tbl>
    <w:p w14:paraId="19794EE9" w14:textId="77777777" w:rsidR="00CC074C" w:rsidRDefault="00CC074C" w:rsidP="00041AD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C074C" w14:paraId="51CDAB15" w14:textId="77777777" w:rsidTr="00D66C0E">
        <w:trPr>
          <w:trHeight w:val="511"/>
        </w:trPr>
        <w:tc>
          <w:tcPr>
            <w:tcW w:w="8494" w:type="dxa"/>
          </w:tcPr>
          <w:p w14:paraId="5DD50FD8" w14:textId="77777777" w:rsidR="00CC074C" w:rsidRPr="00041ADA" w:rsidRDefault="00CC074C" w:rsidP="00D66C0E">
            <w:r w:rsidRPr="00041ADA">
              <w:rPr>
                <w:b/>
                <w:bCs/>
              </w:rPr>
              <w:t>Nombre:</w:t>
            </w:r>
            <w:r>
              <w:rPr>
                <w:b/>
                <w:bCs/>
              </w:rPr>
              <w:t xml:space="preserve"> </w:t>
            </w:r>
            <w:r>
              <w:t>Mostrar Productos registrados</w:t>
            </w:r>
          </w:p>
        </w:tc>
      </w:tr>
      <w:tr w:rsidR="00CC074C" w14:paraId="77E7233A" w14:textId="77777777" w:rsidTr="003F341C">
        <w:trPr>
          <w:trHeight w:val="845"/>
        </w:trPr>
        <w:tc>
          <w:tcPr>
            <w:tcW w:w="8494" w:type="dxa"/>
          </w:tcPr>
          <w:p w14:paraId="5A2927C2" w14:textId="77777777" w:rsidR="00CC074C" w:rsidRPr="00041ADA" w:rsidRDefault="00CC074C" w:rsidP="00D66C0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041ADA">
              <w:rPr>
                <w:b/>
                <w:bCs/>
              </w:rPr>
              <w:t>Descripción:</w:t>
            </w:r>
            <w:r>
              <w:rPr>
                <w:b/>
                <w:bCs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Se </w:t>
            </w:r>
            <w:r w:rsidR="003F341C">
              <w:rPr>
                <w:rFonts w:ascii="Calibri" w:hAnsi="Calibri" w:cs="Calibri"/>
                <w:sz w:val="24"/>
                <w:szCs w:val="24"/>
              </w:rPr>
              <w:t>insertará en una cadena de texto los nombres de los productos que estén en el arreglo productos.</w:t>
            </w:r>
          </w:p>
        </w:tc>
      </w:tr>
      <w:tr w:rsidR="00CC074C" w14:paraId="0EA76D2A" w14:textId="77777777" w:rsidTr="003F341C">
        <w:trPr>
          <w:trHeight w:val="418"/>
        </w:trPr>
        <w:tc>
          <w:tcPr>
            <w:tcW w:w="8494" w:type="dxa"/>
          </w:tcPr>
          <w:p w14:paraId="793F5B88" w14:textId="77777777" w:rsidR="00CC074C" w:rsidRPr="00041ADA" w:rsidRDefault="00CC074C" w:rsidP="00D66C0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041ADA">
              <w:rPr>
                <w:b/>
                <w:bCs/>
              </w:rPr>
              <w:t>Entradas:</w:t>
            </w:r>
            <w:r>
              <w:t xml:space="preserve"> </w:t>
            </w:r>
            <w:r w:rsidR="003F341C">
              <w:t>- - - - - - -</w:t>
            </w:r>
          </w:p>
        </w:tc>
      </w:tr>
      <w:tr w:rsidR="00CC074C" w14:paraId="352EFC42" w14:textId="77777777" w:rsidTr="00CC074C">
        <w:trPr>
          <w:trHeight w:val="546"/>
        </w:trPr>
        <w:tc>
          <w:tcPr>
            <w:tcW w:w="8494" w:type="dxa"/>
          </w:tcPr>
          <w:p w14:paraId="4813A85E" w14:textId="77777777" w:rsidR="00CC074C" w:rsidRPr="00041ADA" w:rsidRDefault="00CC074C" w:rsidP="00D66C0E">
            <w:r w:rsidRPr="00041ADA">
              <w:rPr>
                <w:b/>
                <w:bCs/>
              </w:rPr>
              <w:t xml:space="preserve">Salidas: </w:t>
            </w:r>
            <w:r w:rsidR="003F341C">
              <w:t>Una lista de los nombres de los productos registrados.</w:t>
            </w:r>
          </w:p>
        </w:tc>
      </w:tr>
    </w:tbl>
    <w:p w14:paraId="66904F35" w14:textId="77777777" w:rsidR="00CC074C" w:rsidRDefault="00CC074C" w:rsidP="00041AD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C074C" w:rsidRPr="00041ADA" w14:paraId="0F5A971A" w14:textId="77777777" w:rsidTr="00D66C0E">
        <w:trPr>
          <w:trHeight w:val="511"/>
        </w:trPr>
        <w:tc>
          <w:tcPr>
            <w:tcW w:w="8494" w:type="dxa"/>
          </w:tcPr>
          <w:p w14:paraId="493B9F49" w14:textId="77777777" w:rsidR="00CC074C" w:rsidRPr="003F341C" w:rsidRDefault="00CC074C" w:rsidP="00D66C0E">
            <w:r w:rsidRPr="00041ADA">
              <w:rPr>
                <w:b/>
                <w:bCs/>
              </w:rPr>
              <w:t>Nombre:</w:t>
            </w:r>
            <w:r>
              <w:rPr>
                <w:b/>
                <w:bCs/>
              </w:rPr>
              <w:t xml:space="preserve"> </w:t>
            </w:r>
            <w:r w:rsidR="003F341C">
              <w:t>Calcular efecto nocivo de un residuo</w:t>
            </w:r>
          </w:p>
        </w:tc>
      </w:tr>
      <w:tr w:rsidR="00CC074C" w:rsidRPr="00041ADA" w14:paraId="60F698C1" w14:textId="77777777" w:rsidTr="00D66C0E">
        <w:trPr>
          <w:trHeight w:val="971"/>
        </w:trPr>
        <w:tc>
          <w:tcPr>
            <w:tcW w:w="8494" w:type="dxa"/>
          </w:tcPr>
          <w:p w14:paraId="21638349" w14:textId="77777777" w:rsidR="003F341C" w:rsidRDefault="00CC074C" w:rsidP="003F341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041ADA">
              <w:rPr>
                <w:b/>
                <w:bCs/>
              </w:rPr>
              <w:t>Descripción:</w:t>
            </w:r>
            <w:r>
              <w:rPr>
                <w:b/>
                <w:bCs/>
              </w:rPr>
              <w:t xml:space="preserve"> </w:t>
            </w:r>
            <w:r w:rsidR="003F341C">
              <w:rPr>
                <w:rFonts w:ascii="Calibri" w:hAnsi="Calibri" w:cs="Calibri"/>
                <w:sz w:val="24"/>
                <w:szCs w:val="24"/>
              </w:rPr>
              <w:t>se multiplica el tiempo que toma descomponerse el residuo por</w:t>
            </w:r>
          </w:p>
          <w:p w14:paraId="01B03BE6" w14:textId="77777777" w:rsidR="00CC074C" w:rsidRPr="00041ADA" w:rsidRDefault="003F341C" w:rsidP="003F341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un factor determinado por su correspondiente procedencia. (Industriales 10%, Domiciliarios 5%, Construcción 8%, Municipales 12%, Hospitalarios 15%). Además, si es un residuo reciclable, se le resta un 2% y si es un residuo biodegradable apto para compostaje se le resta un 1%.</w:t>
            </w:r>
          </w:p>
        </w:tc>
      </w:tr>
      <w:tr w:rsidR="00CC074C" w:rsidRPr="00041ADA" w14:paraId="48767404" w14:textId="77777777" w:rsidTr="003F341C">
        <w:trPr>
          <w:trHeight w:val="446"/>
        </w:trPr>
        <w:tc>
          <w:tcPr>
            <w:tcW w:w="8494" w:type="dxa"/>
          </w:tcPr>
          <w:p w14:paraId="6F4F18C7" w14:textId="77777777" w:rsidR="00CC074C" w:rsidRPr="00041ADA" w:rsidRDefault="00CC074C" w:rsidP="00D66C0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041ADA">
              <w:rPr>
                <w:b/>
                <w:bCs/>
              </w:rPr>
              <w:t>Entradas:</w:t>
            </w:r>
            <w:r>
              <w:t xml:space="preserve"> </w:t>
            </w:r>
            <w:r w:rsidR="003F341C">
              <w:t>- - - - - -</w:t>
            </w:r>
          </w:p>
        </w:tc>
      </w:tr>
      <w:tr w:rsidR="00CC074C" w:rsidRPr="00041ADA" w14:paraId="5466D642" w14:textId="77777777" w:rsidTr="00D66C0E">
        <w:trPr>
          <w:trHeight w:val="546"/>
        </w:trPr>
        <w:tc>
          <w:tcPr>
            <w:tcW w:w="8494" w:type="dxa"/>
          </w:tcPr>
          <w:p w14:paraId="034DA2AF" w14:textId="77777777" w:rsidR="00CC074C" w:rsidRPr="00041ADA" w:rsidRDefault="00CC074C" w:rsidP="00D66C0E">
            <w:r w:rsidRPr="00041ADA">
              <w:rPr>
                <w:b/>
                <w:bCs/>
              </w:rPr>
              <w:t xml:space="preserve">Salidas: </w:t>
            </w:r>
            <w:r w:rsidR="003F341C">
              <w:t>Un número real correspondiente a el efecto nocivo de ese residuo.</w:t>
            </w:r>
          </w:p>
        </w:tc>
      </w:tr>
    </w:tbl>
    <w:p w14:paraId="08369526" w14:textId="77777777" w:rsidR="00CC074C" w:rsidRDefault="00CC074C" w:rsidP="00041AD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C074C" w:rsidRPr="00041ADA" w14:paraId="145E5851" w14:textId="77777777" w:rsidTr="00D66C0E">
        <w:trPr>
          <w:trHeight w:val="511"/>
        </w:trPr>
        <w:tc>
          <w:tcPr>
            <w:tcW w:w="8494" w:type="dxa"/>
          </w:tcPr>
          <w:p w14:paraId="31047DE4" w14:textId="77777777" w:rsidR="00CC074C" w:rsidRPr="00041ADA" w:rsidRDefault="00CC074C" w:rsidP="00D66C0E">
            <w:r w:rsidRPr="00041ADA">
              <w:rPr>
                <w:b/>
                <w:bCs/>
              </w:rPr>
              <w:t>Nombre:</w:t>
            </w:r>
            <w:r>
              <w:rPr>
                <w:b/>
                <w:bCs/>
              </w:rPr>
              <w:t xml:space="preserve"> </w:t>
            </w:r>
            <w:r w:rsidR="003F341C">
              <w:rPr>
                <w:rFonts w:ascii="Calibri" w:hAnsi="Calibri" w:cs="Calibri"/>
                <w:sz w:val="24"/>
                <w:szCs w:val="24"/>
              </w:rPr>
              <w:t>Determinar si un residuo biodegradable o reciclable es aprovechable.</w:t>
            </w:r>
          </w:p>
        </w:tc>
      </w:tr>
      <w:tr w:rsidR="00CC074C" w:rsidRPr="00041ADA" w14:paraId="7021044B" w14:textId="77777777" w:rsidTr="00D66C0E">
        <w:trPr>
          <w:trHeight w:val="971"/>
        </w:trPr>
        <w:tc>
          <w:tcPr>
            <w:tcW w:w="8494" w:type="dxa"/>
          </w:tcPr>
          <w:p w14:paraId="026ECFA8" w14:textId="77777777" w:rsidR="00CC074C" w:rsidRPr="00041ADA" w:rsidRDefault="00CC074C" w:rsidP="003F341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041ADA">
              <w:rPr>
                <w:b/>
                <w:bCs/>
              </w:rPr>
              <w:t>Descripción:</w:t>
            </w:r>
            <w:r>
              <w:rPr>
                <w:b/>
                <w:bCs/>
              </w:rPr>
              <w:t xml:space="preserve"> </w:t>
            </w:r>
            <w:r w:rsidR="003F341C">
              <w:rPr>
                <w:rFonts w:ascii="Calibri" w:hAnsi="Calibri" w:cs="Calibri"/>
                <w:sz w:val="24"/>
                <w:szCs w:val="24"/>
              </w:rPr>
              <w:t>si un residuo biodegradable es aprovechable, se debe cumplir que el tiempo de descomposición sea menor a un año y sea apto para compostaje. Para los residuos reciclables se debe cumplir que exista la descripción de la forma adecuada de disponer los desechos.</w:t>
            </w:r>
          </w:p>
        </w:tc>
      </w:tr>
      <w:tr w:rsidR="00CC074C" w:rsidRPr="00041ADA" w14:paraId="715BF724" w14:textId="77777777" w:rsidTr="003F341C">
        <w:trPr>
          <w:trHeight w:val="314"/>
        </w:trPr>
        <w:tc>
          <w:tcPr>
            <w:tcW w:w="8494" w:type="dxa"/>
          </w:tcPr>
          <w:p w14:paraId="3DAEAE28" w14:textId="77777777" w:rsidR="00CC074C" w:rsidRPr="00041ADA" w:rsidRDefault="00CC074C" w:rsidP="00D66C0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041ADA">
              <w:rPr>
                <w:b/>
                <w:bCs/>
              </w:rPr>
              <w:t>Entradas:</w:t>
            </w:r>
            <w:r>
              <w:t xml:space="preserve"> </w:t>
            </w:r>
            <w:r w:rsidR="003F341C">
              <w:t>- - - - - -</w:t>
            </w:r>
          </w:p>
        </w:tc>
      </w:tr>
      <w:tr w:rsidR="00CC074C" w:rsidRPr="00041ADA" w14:paraId="5854BE5B" w14:textId="77777777" w:rsidTr="003F341C">
        <w:trPr>
          <w:trHeight w:val="432"/>
        </w:trPr>
        <w:tc>
          <w:tcPr>
            <w:tcW w:w="8494" w:type="dxa"/>
          </w:tcPr>
          <w:p w14:paraId="70250C46" w14:textId="77777777" w:rsidR="00CC074C" w:rsidRPr="00041ADA" w:rsidRDefault="00CC074C" w:rsidP="00D66C0E">
            <w:r w:rsidRPr="00041ADA">
              <w:rPr>
                <w:b/>
                <w:bCs/>
              </w:rPr>
              <w:t xml:space="preserve">Salidas: </w:t>
            </w:r>
            <w:r>
              <w:t xml:space="preserve">Un mensaje que </w:t>
            </w:r>
            <w:r w:rsidR="003F341C">
              <w:t>exprese si el residuo es o no aprovechable.</w:t>
            </w:r>
          </w:p>
        </w:tc>
      </w:tr>
    </w:tbl>
    <w:p w14:paraId="46179CAC" w14:textId="77777777" w:rsidR="00CC074C" w:rsidRDefault="00CC074C" w:rsidP="00041ADA"/>
    <w:p w14:paraId="12E256BE" w14:textId="77777777" w:rsidR="002D573D" w:rsidRDefault="002D573D" w:rsidP="00041ADA"/>
    <w:p w14:paraId="10266BDA" w14:textId="77777777" w:rsidR="002D573D" w:rsidRDefault="002D573D" w:rsidP="00041ADA"/>
    <w:p w14:paraId="2D043FD8" w14:textId="77777777" w:rsidR="002D573D" w:rsidRDefault="002D573D" w:rsidP="00041AD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C074C" w:rsidRPr="00041ADA" w14:paraId="2CFEF3C0" w14:textId="77777777" w:rsidTr="00D66C0E">
        <w:trPr>
          <w:trHeight w:val="511"/>
        </w:trPr>
        <w:tc>
          <w:tcPr>
            <w:tcW w:w="8494" w:type="dxa"/>
          </w:tcPr>
          <w:p w14:paraId="17121D69" w14:textId="77777777" w:rsidR="00CC074C" w:rsidRPr="002D573D" w:rsidRDefault="00CC074C" w:rsidP="002D573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041ADA">
              <w:rPr>
                <w:b/>
                <w:bCs/>
              </w:rPr>
              <w:lastRenderedPageBreak/>
              <w:t>Nombre:</w:t>
            </w:r>
            <w:r>
              <w:rPr>
                <w:b/>
                <w:bCs/>
              </w:rPr>
              <w:t xml:space="preserve"> </w:t>
            </w:r>
            <w:r w:rsidR="002D573D">
              <w:rPr>
                <w:rFonts w:ascii="Calibri" w:hAnsi="Calibri" w:cs="Calibri"/>
                <w:sz w:val="24"/>
                <w:szCs w:val="24"/>
              </w:rPr>
              <w:t>Listar los residuos de un producto teniendo en cuenta sus efectos nocivos, mostrando primero el más nocivo.</w:t>
            </w:r>
          </w:p>
        </w:tc>
      </w:tr>
      <w:tr w:rsidR="00CC074C" w:rsidRPr="00041ADA" w14:paraId="015341D3" w14:textId="77777777" w:rsidTr="00D66C0E">
        <w:trPr>
          <w:trHeight w:val="971"/>
        </w:trPr>
        <w:tc>
          <w:tcPr>
            <w:tcW w:w="8494" w:type="dxa"/>
          </w:tcPr>
          <w:p w14:paraId="4BD9E5D7" w14:textId="77777777" w:rsidR="00CC074C" w:rsidRPr="00041ADA" w:rsidRDefault="00CC074C" w:rsidP="00D66C0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041ADA">
              <w:rPr>
                <w:b/>
                <w:bCs/>
              </w:rPr>
              <w:t>Descripción:</w:t>
            </w:r>
            <w:r>
              <w:rPr>
                <w:b/>
                <w:bCs/>
              </w:rPr>
              <w:t xml:space="preserve"> </w:t>
            </w:r>
            <w:r w:rsidR="002D573D">
              <w:rPr>
                <w:rFonts w:ascii="Calibri" w:hAnsi="Calibri" w:cs="Calibri"/>
                <w:sz w:val="24"/>
                <w:szCs w:val="24"/>
              </w:rPr>
              <w:t>Se ordenarán los residuos de un determinado producto con su respectivo valor de efecto nocivo de forma descendente con base al efecto nocivo de cada residuo.</w:t>
            </w:r>
          </w:p>
        </w:tc>
      </w:tr>
      <w:tr w:rsidR="00CC074C" w:rsidRPr="00041ADA" w14:paraId="0F0E9287" w14:textId="77777777" w:rsidTr="002D573D">
        <w:trPr>
          <w:trHeight w:val="404"/>
        </w:trPr>
        <w:tc>
          <w:tcPr>
            <w:tcW w:w="8494" w:type="dxa"/>
          </w:tcPr>
          <w:p w14:paraId="7210F186" w14:textId="77777777" w:rsidR="00CC074C" w:rsidRPr="00041ADA" w:rsidRDefault="00CC074C" w:rsidP="00D66C0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041ADA">
              <w:rPr>
                <w:b/>
                <w:bCs/>
              </w:rPr>
              <w:t>Entradas:</w:t>
            </w:r>
            <w:r>
              <w:t xml:space="preserve"> </w:t>
            </w:r>
            <w:r w:rsidR="002D573D">
              <w:t xml:space="preserve">nombre del producto. </w:t>
            </w:r>
          </w:p>
        </w:tc>
      </w:tr>
      <w:tr w:rsidR="00CC074C" w:rsidRPr="00041ADA" w14:paraId="5ACB61D1" w14:textId="77777777" w:rsidTr="00D66C0E">
        <w:trPr>
          <w:trHeight w:val="546"/>
        </w:trPr>
        <w:tc>
          <w:tcPr>
            <w:tcW w:w="8494" w:type="dxa"/>
          </w:tcPr>
          <w:p w14:paraId="3D17F2D3" w14:textId="77777777" w:rsidR="00CC074C" w:rsidRPr="00041ADA" w:rsidRDefault="00CC074C" w:rsidP="00D66C0E">
            <w:r w:rsidRPr="00041ADA">
              <w:rPr>
                <w:b/>
                <w:bCs/>
              </w:rPr>
              <w:t xml:space="preserve">Salidas: </w:t>
            </w:r>
            <w:r>
              <w:t>Un</w:t>
            </w:r>
            <w:r w:rsidR="002D573D">
              <w:t>a cadena de texto que contenga la lista de residuos ordenados de mayor a menor efecto nocivo.</w:t>
            </w:r>
          </w:p>
        </w:tc>
      </w:tr>
    </w:tbl>
    <w:p w14:paraId="58C42EC9" w14:textId="0271E447" w:rsidR="002D573D" w:rsidRPr="00041ADA" w:rsidRDefault="002D573D" w:rsidP="00041ADA">
      <w:bookmarkStart w:id="0" w:name="_GoBack"/>
      <w:bookmarkEnd w:id="0"/>
    </w:p>
    <w:sectPr w:rsidR="002D573D" w:rsidRPr="00041A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DA"/>
    <w:rsid w:val="00041ADA"/>
    <w:rsid w:val="00050976"/>
    <w:rsid w:val="002D573D"/>
    <w:rsid w:val="003F341C"/>
    <w:rsid w:val="0076270E"/>
    <w:rsid w:val="007B7669"/>
    <w:rsid w:val="00CC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18D73F"/>
  <w15:chartTrackingRefBased/>
  <w15:docId w15:val="{CF76A3F0-026C-437A-B9B3-582546F8B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1A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1A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1A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41A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041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506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silva salgado</dc:creator>
  <cp:keywords/>
  <dc:description/>
  <cp:lastModifiedBy>benjamin silva salgado</cp:lastModifiedBy>
  <cp:revision>4</cp:revision>
  <dcterms:created xsi:type="dcterms:W3CDTF">2019-10-20T21:25:00Z</dcterms:created>
  <dcterms:modified xsi:type="dcterms:W3CDTF">2019-10-21T01:34:00Z</dcterms:modified>
</cp:coreProperties>
</file>