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C394" w14:textId="77777777" w:rsidR="006C1354" w:rsidRDefault="006C1354"/>
    <w:p w14:paraId="75772E30" w14:textId="77777777" w:rsidR="006C1354" w:rsidRDefault="006C1354"/>
    <w:p w14:paraId="23A847AB" w14:textId="162D97EC" w:rsidR="006C1354" w:rsidRDefault="00471AD1">
      <w:r>
        <w:t>r</w:t>
      </w:r>
      <w:r w:rsidR="006C1354">
        <w:t>ow</w:t>
      </w:r>
    </w:p>
    <w:p w14:paraId="39CE735C" w14:textId="610FFF01" w:rsidR="006C1354" w:rsidRDefault="006C1354">
      <w:r>
        <w:t xml:space="preserve">Arguments: </w:t>
      </w:r>
    </w:p>
    <w:p w14:paraId="27B8AC05" w14:textId="7EB83784" w:rsidR="00471AD1" w:rsidRDefault="00471AD1">
      <w:r>
        <w:t xml:space="preserve">item-gap: default </w:t>
      </w:r>
      <w:r w:rsidR="000D250F">
        <w:t xml:space="preserve">=&gt; </w:t>
      </w:r>
      <w:r>
        <w:t>0</w:t>
      </w:r>
    </w:p>
    <w:p w14:paraId="060314FC" w14:textId="77777777" w:rsidR="00471AD1" w:rsidRDefault="00471AD1" w:rsidP="00471AD1">
      <w:r>
        <w:t>to specify the gap in between columns</w:t>
      </w:r>
    </w:p>
    <w:p w14:paraId="18D1D747" w14:textId="7FF52FB6" w:rsidR="00471AD1" w:rsidRDefault="00471AD1">
      <w:r>
        <w:t xml:space="preserve">height: </w:t>
      </w:r>
      <w:r w:rsidR="000D250F">
        <w:t xml:space="preserve">default =&gt; </w:t>
      </w:r>
      <w:r>
        <w:t>fit-content</w:t>
      </w:r>
    </w:p>
    <w:p w14:paraId="63DCCB1E" w14:textId="0C2D1132" w:rsidR="00471AD1" w:rsidRDefault="00471AD1">
      <w:r>
        <w:t>to specify the row height if needed</w:t>
      </w:r>
    </w:p>
    <w:p w14:paraId="0D60E6DB" w14:textId="05CB324F" w:rsidR="000D250F" w:rsidRPr="000D250F" w:rsidRDefault="000D250F">
      <w:pPr>
        <w:rPr>
          <w:lang w:val="fr-FR"/>
        </w:rPr>
      </w:pPr>
      <w:r w:rsidRPr="000D250F">
        <w:rPr>
          <w:lang w:val="fr-FR"/>
        </w:rPr>
        <w:t>tablet-orientation: default =&gt; row</w:t>
      </w:r>
    </w:p>
    <w:p w14:paraId="74E57FEA" w14:textId="5FF3A4DA" w:rsidR="000D250F" w:rsidRDefault="000D250F">
      <w:r w:rsidRPr="000D250F">
        <w:t>for responsiveness you ca</w:t>
      </w:r>
      <w:r>
        <w:t>n change orientation to column by passing tablet-orientation=”column” for tablets</w:t>
      </w:r>
    </w:p>
    <w:p w14:paraId="5A482275" w14:textId="4D9EC40D" w:rsidR="000D250F" w:rsidRPr="000D250F" w:rsidRDefault="000D250F" w:rsidP="000D250F">
      <w:r>
        <w:t>phone</w:t>
      </w:r>
      <w:r w:rsidRPr="000D250F">
        <w:t xml:space="preserve">-orientation: default =&gt; </w:t>
      </w:r>
      <w:r>
        <w:t>column</w:t>
      </w:r>
    </w:p>
    <w:p w14:paraId="1C5EC8C9" w14:textId="6184C6B6" w:rsidR="000D250F" w:rsidRPr="000D250F" w:rsidRDefault="000D250F" w:rsidP="000D250F">
      <w:r>
        <w:t xml:space="preserve">on phones the orientation automatically defaults to column but you can continue to show </w:t>
      </w:r>
      <w:r w:rsidR="008559CB">
        <w:t xml:space="preserve">in row format by passing </w:t>
      </w:r>
      <w:r w:rsidR="008559CB">
        <w:t>tablet-orientation=”</w:t>
      </w:r>
      <w:r w:rsidR="008559CB">
        <w:t>row</w:t>
      </w:r>
      <w:r w:rsidR="008559CB">
        <w:t>”</w:t>
      </w:r>
    </w:p>
    <w:p w14:paraId="590CC756" w14:textId="77777777" w:rsidR="000D250F" w:rsidRPr="000D250F" w:rsidRDefault="000D250F"/>
    <w:p w14:paraId="2C336D1D" w14:textId="25312594" w:rsidR="00471AD1" w:rsidRPr="000D250F" w:rsidRDefault="00471AD1" w:rsidP="00471AD1">
      <w:r w:rsidRPr="000D250F">
        <w:t>column</w:t>
      </w:r>
    </w:p>
    <w:p w14:paraId="3F8CB277" w14:textId="04B0C377" w:rsidR="00471AD1" w:rsidRDefault="00471AD1" w:rsidP="00471AD1">
      <w:r>
        <w:t>Arguments</w:t>
      </w:r>
    </w:p>
    <w:sectPr w:rsidR="0047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37"/>
    <w:rsid w:val="000D250F"/>
    <w:rsid w:val="00235841"/>
    <w:rsid w:val="002C70A9"/>
    <w:rsid w:val="00471AD1"/>
    <w:rsid w:val="006C1354"/>
    <w:rsid w:val="008559CB"/>
    <w:rsid w:val="00ED44D8"/>
    <w:rsid w:val="00F77337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1DB7"/>
  <w15:chartTrackingRefBased/>
  <w15:docId w15:val="{BBD62AD8-6BB6-400B-A260-5EDDB63B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Goel</dc:creator>
  <cp:keywords/>
  <dc:description/>
  <cp:lastModifiedBy>Pankaj Goel</cp:lastModifiedBy>
  <cp:revision>3</cp:revision>
  <dcterms:created xsi:type="dcterms:W3CDTF">2024-02-08T02:13:00Z</dcterms:created>
  <dcterms:modified xsi:type="dcterms:W3CDTF">2024-02-08T02:37:00Z</dcterms:modified>
</cp:coreProperties>
</file>