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0CE2" w14:textId="7C3C868A" w:rsidR="003A388F" w:rsidRDefault="0051013A">
      <w:hyperlink r:id="rId4" w:history="1">
        <w:r w:rsidR="00A85AFD" w:rsidRPr="0051013A">
          <w:rPr>
            <w:rStyle w:val="Hyperlink"/>
          </w:rPr>
          <w:t>https://www.youtube.com/watch?v=18FEVaZWMx4</w:t>
        </w:r>
      </w:hyperlink>
    </w:p>
    <w:sectPr w:rsidR="003A388F" w:rsidSect="00900F62">
      <w:type w:val="nextColumn"/>
      <w:pgSz w:w="12240" w:h="15840" w:code="1"/>
      <w:pgMar w:top="1440" w:right="1440" w:bottom="1440" w:left="1440" w:header="709" w:footer="709" w:gutter="0"/>
      <w:cols w:space="708"/>
      <w:titlePg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FD"/>
    <w:rsid w:val="00083AF7"/>
    <w:rsid w:val="003231E7"/>
    <w:rsid w:val="003A388F"/>
    <w:rsid w:val="00403E4D"/>
    <w:rsid w:val="0051013A"/>
    <w:rsid w:val="007D1909"/>
    <w:rsid w:val="008553C3"/>
    <w:rsid w:val="00900F62"/>
    <w:rsid w:val="00912843"/>
    <w:rsid w:val="009525D0"/>
    <w:rsid w:val="00A77206"/>
    <w:rsid w:val="00A8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5368"/>
  <w15:chartTrackingRefBased/>
  <w15:docId w15:val="{315FDF41-199B-4014-BEE9-DAC30566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A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01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18FEVaZWM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Nguyen</dc:creator>
  <cp:keywords/>
  <dc:description/>
  <cp:lastModifiedBy>Benjamin Nguyen</cp:lastModifiedBy>
  <cp:revision>2</cp:revision>
  <dcterms:created xsi:type="dcterms:W3CDTF">2025-02-24T20:56:00Z</dcterms:created>
  <dcterms:modified xsi:type="dcterms:W3CDTF">2025-02-24T21:41:00Z</dcterms:modified>
</cp:coreProperties>
</file>