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using the Library Management System (LMS)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LMS.sql via the terminal [ sqlite3 LMS.sql ]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debug LMS task_2, sub-tasks (1 - 6 ), [ python main_win.py 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Main_win.py displays 6 buttons ( 1 for each sub-task as requested in the assignment description 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button will open a Tkinter window in which to perform the queries as described in the assignment description (task_2.1-6)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37153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71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