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B55AE8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2875" w:history="1">
            <w:r w:rsidR="00B55AE8" w:rsidRPr="00891305">
              <w:rPr>
                <w:rStyle w:val="Hyperlink"/>
                <w:noProof/>
              </w:rPr>
              <w:t>1.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TIKSLAS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_Toc510012875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6" w:history="1">
            <w:r w:rsidR="00B55AE8" w:rsidRPr="00891305">
              <w:rPr>
                <w:rStyle w:val="Hyperlink"/>
                <w:noProof/>
              </w:rPr>
              <w:t>2.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UŽDUOTIES ANALIZĖ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_Toc510012876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7" w:history="1">
            <w:r w:rsidR="00B55AE8" w:rsidRPr="00891305">
              <w:rPr>
                <w:rStyle w:val="Hyperlink"/>
                <w:noProof/>
              </w:rPr>
              <w:t>3.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FUNKCINIAI REIKALAVIMAI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_Toc510012877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8" w:history="1">
            <w:r w:rsidR="00B55AE8" w:rsidRPr="00891305">
              <w:rPr>
                <w:rStyle w:val="Hyperlink"/>
                <w:noProof/>
              </w:rPr>
              <w:t>4.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NEFUNKCINIAI REIKALAVIMAI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_Toc510012878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3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79" w:history="1">
            <w:r w:rsidR="00B55AE8" w:rsidRPr="00891305">
              <w:rPr>
                <w:rStyle w:val="Hyperlink"/>
                <w:noProof/>
              </w:rPr>
              <w:t>5.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VALDYMO ĮRANKIS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_Toc510012879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0" w:history="1">
            <w:r w:rsidR="00B55AE8" w:rsidRPr="00891305">
              <w:rPr>
                <w:rStyle w:val="Hyperlink"/>
                <w:noProof/>
              </w:rPr>
              <w:t>5.1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Nuoroda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_Toc510012880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1" w:history="1">
            <w:r w:rsidR="00B55AE8" w:rsidRPr="00891305">
              <w:rPr>
                <w:rStyle w:val="Hyperlink"/>
                <w:noProof/>
              </w:rPr>
              <w:t>5.2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Prisijungimo duomenys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_Toc510012881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2" w:history="1">
            <w:r w:rsidR="00B55AE8" w:rsidRPr="00891305">
              <w:rPr>
                <w:rStyle w:val="Hyperlink"/>
                <w:noProof/>
              </w:rPr>
              <w:t>6.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PROJEKTO KODO SAUGYKLA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_Toc510012882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3" w:history="1">
            <w:r w:rsidR="00B55AE8" w:rsidRPr="00891305">
              <w:rPr>
                <w:rStyle w:val="Hyperlink"/>
                <w:noProof/>
              </w:rPr>
              <w:t>6.1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Nuoroda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_Toc510012883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4" w:history="1">
            <w:r w:rsidR="00B55AE8" w:rsidRPr="00891305">
              <w:rPr>
                <w:rStyle w:val="Hyperlink"/>
                <w:noProof/>
              </w:rPr>
              <w:t>6.2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Prisijungimo duomenys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_Toc510012884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4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B55AE8" w:rsidRDefault="001063A2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0012885" w:history="1">
            <w:r w:rsidR="00B55AE8" w:rsidRPr="00891305">
              <w:rPr>
                <w:rStyle w:val="Hyperlink"/>
                <w:noProof/>
              </w:rPr>
              <w:t>7.</w:t>
            </w:r>
            <w:r w:rsidR="00B55AE8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B55AE8" w:rsidRPr="00891305">
              <w:rPr>
                <w:rStyle w:val="Hyperlink"/>
                <w:noProof/>
              </w:rPr>
              <w:t>BACKLOG</w:t>
            </w:r>
            <w:r w:rsidR="00B55AE8">
              <w:rPr>
                <w:noProof/>
                <w:webHidden/>
              </w:rPr>
              <w:tab/>
            </w:r>
            <w:r w:rsidR="00B55AE8">
              <w:rPr>
                <w:noProof/>
                <w:webHidden/>
              </w:rPr>
              <w:fldChar w:fldCharType="begin"/>
            </w:r>
            <w:r w:rsidR="00B55AE8">
              <w:rPr>
                <w:noProof/>
                <w:webHidden/>
              </w:rPr>
              <w:instrText xml:space="preserve"> PAGEREF _Toc510012885 \h </w:instrText>
            </w:r>
            <w:r w:rsidR="00B55AE8">
              <w:rPr>
                <w:noProof/>
                <w:webHidden/>
              </w:rPr>
            </w:r>
            <w:r w:rsidR="00B55AE8">
              <w:rPr>
                <w:noProof/>
                <w:webHidden/>
              </w:rPr>
              <w:fldChar w:fldCharType="separate"/>
            </w:r>
            <w:r w:rsidR="00B55AE8">
              <w:rPr>
                <w:noProof/>
                <w:webHidden/>
              </w:rPr>
              <w:t>5</w:t>
            </w:r>
            <w:r w:rsidR="00B55AE8"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bookmarkStart w:id="0" w:name="_Toc510012875"/>
      <w:r w:rsidR="00D75E95">
        <w:lastRenderedPageBreak/>
        <w:t>PROJEKTO TIKSLAS</w:t>
      </w:r>
      <w:bookmarkEnd w:id="0"/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bookmarkStart w:id="1" w:name="_Toc510012876"/>
      <w:r>
        <w:t>UŽDUOTIES ANALIZĖ</w:t>
      </w:r>
      <w:bookmarkEnd w:id="1"/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bookmarkStart w:id="2" w:name="_Toc510012877"/>
      <w:r>
        <w:t>FUNKCINIAI REIKALAVIMAI</w:t>
      </w:r>
      <w:bookmarkEnd w:id="2"/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Neprisijungusiam vartotojui galima peržvelgti tik naujienas, žaidėjų traumas, taisykles</w:t>
      </w:r>
      <w:r w:rsidR="00272994">
        <w:t>, geriausiųjų NBA žaidėjų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ir p</w:t>
      </w:r>
      <w:r w:rsidR="006A501E">
        <w:t>risijungęs v</w:t>
      </w:r>
      <w:r w:rsidR="001A43B5">
        <w:t xml:space="preserve">artotojas turi galimybę kasdien išsirinkti </w:t>
      </w:r>
      <w:r w:rsidR="001A43B5">
        <w:rPr>
          <w:lang w:val="en-US"/>
        </w:rPr>
        <w:t xml:space="preserve">5 </w:t>
      </w:r>
      <w:r w:rsidR="001A43B5">
        <w:t xml:space="preserve">žaidėjus. Taip pat peržvelgti </w:t>
      </w:r>
      <w:r>
        <w:t>geriausiųjų</w:t>
      </w:r>
      <w:r w:rsidR="001A43B5">
        <w:t xml:space="preserve"> vartotojų lentą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Užsiregistravusiam v</w:t>
      </w:r>
      <w:r w:rsidR="006A501E">
        <w:t>artotojui leidžiama r</w:t>
      </w:r>
      <w:r w:rsidR="001A43B5">
        <w:t xml:space="preserve">edaguoti </w:t>
      </w:r>
      <w:r w:rsidR="00511D41">
        <w:t xml:space="preserve">savo profilio </w:t>
      </w:r>
      <w:r w:rsidR="001A43B5">
        <w:t>informaciją</w:t>
      </w:r>
      <w:r w:rsidR="00861CC6">
        <w:t>;</w:t>
      </w:r>
    </w:p>
    <w:p w:rsidR="006A501E" w:rsidRDefault="00272994" w:rsidP="005D50B0">
      <w:pPr>
        <w:pStyle w:val="ListParagraph"/>
        <w:numPr>
          <w:ilvl w:val="0"/>
          <w:numId w:val="11"/>
        </w:numPr>
      </w:pPr>
      <w:r>
        <w:t>Užsiregistravęs v</w:t>
      </w:r>
      <w:r w:rsidR="006A501E">
        <w:t>artotojas gali kviesti kitus vartotojus į draugus. Galima nesutikti vartotojo priimti į draugus</w:t>
      </w:r>
      <w:r w:rsidR="00861CC6">
        <w:t>;</w:t>
      </w:r>
    </w:p>
    <w:p w:rsidR="006A501E" w:rsidRDefault="006A501E" w:rsidP="005D50B0">
      <w:pPr>
        <w:pStyle w:val="ListParagraph"/>
        <w:numPr>
          <w:ilvl w:val="0"/>
          <w:numId w:val="11"/>
        </w:numPr>
      </w:pPr>
      <w:r>
        <w:t>Sistema turi leisti vartotojui ieškoti draugų pagal jų prisijungimo vardą</w:t>
      </w:r>
      <w:r w:rsidR="00861CC6">
        <w:t>;</w:t>
      </w:r>
    </w:p>
    <w:p w:rsidR="005E5107" w:rsidRDefault="006A501E" w:rsidP="005D50B0">
      <w:pPr>
        <w:pStyle w:val="ListParagraph"/>
        <w:numPr>
          <w:ilvl w:val="0"/>
          <w:numId w:val="11"/>
        </w:numPr>
      </w:pPr>
      <w:r>
        <w:t xml:space="preserve">Sistema leidžia visiems </w:t>
      </w:r>
      <w:r w:rsidR="00272994">
        <w:t>užsiregistravusiems ir prisijungusiems v</w:t>
      </w:r>
      <w:r>
        <w:t xml:space="preserve">artotojams </w:t>
      </w:r>
      <w:r w:rsidR="007B5009">
        <w:t>komentuoti, pamėgti naujienas</w:t>
      </w:r>
      <w:r w:rsidR="00861CC6">
        <w:t>;</w:t>
      </w:r>
    </w:p>
    <w:p w:rsidR="006A501E" w:rsidRDefault="007B5009" w:rsidP="006A501E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bookmarkStart w:id="3" w:name="_Toc510012878"/>
      <w:r>
        <w:t>NEFUNKCINIAI REIKALAVIMAI</w:t>
      </w:r>
      <w:bookmarkEnd w:id="3"/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</w:t>
      </w:r>
      <w:r w:rsidR="00861CC6">
        <w:t>;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</w:t>
      </w:r>
      <w:r w:rsidR="00861CC6">
        <w:t>;</w:t>
      </w:r>
    </w:p>
    <w:p w:rsidR="00511D41" w:rsidRDefault="00511D41" w:rsidP="00B14BF9">
      <w:pPr>
        <w:pStyle w:val="ListParagraph"/>
        <w:numPr>
          <w:ilvl w:val="0"/>
          <w:numId w:val="12"/>
        </w:numPr>
      </w:pPr>
      <w:r>
        <w:t>Sistema turi būti prieinama 24 valandas per parą NBA sezono metu</w:t>
      </w:r>
      <w:r w:rsidR="00861CC6">
        <w:t>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Atnaujinant projekto versiją, vartotojai neturi prarasti informacijos;</w:t>
      </w:r>
    </w:p>
    <w:p w:rsidR="00861CC6" w:rsidRDefault="00861CC6" w:rsidP="00B14BF9">
      <w:pPr>
        <w:pStyle w:val="ListParagraph"/>
        <w:numPr>
          <w:ilvl w:val="0"/>
          <w:numId w:val="12"/>
        </w:numPr>
      </w:pPr>
      <w:r>
        <w:t>Reikalingi duomenys turi būti ištraukiami iš galimų API prieigų ir saugomi projekto duomenų bazėje. Negalima frontend‘e gauti duomenis ne iš savo sukurtų API endpoint‘ų;</w:t>
      </w:r>
    </w:p>
    <w:p w:rsidR="00B55AE8" w:rsidRDefault="00861CC6" w:rsidP="00B14BF9">
      <w:pPr>
        <w:pStyle w:val="ListParagraph"/>
        <w:numPr>
          <w:ilvl w:val="0"/>
          <w:numId w:val="12"/>
        </w:numPr>
      </w:pPr>
      <w:r>
        <w:t>Reikia užtikrinti, kad duomenys būtų parsiunčiami tik tada, kai rungtynės pasibaigia</w:t>
      </w:r>
      <w:r w:rsidR="00B55AE8">
        <w:t xml:space="preserve"> ir prieš prasidedant ateinančioms rungtynėms.;</w:t>
      </w:r>
    </w:p>
    <w:p w:rsidR="00272994" w:rsidRDefault="00272994" w:rsidP="00272994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3B19E3" w:rsidRDefault="00B14BF9" w:rsidP="0097201F">
      <w:pPr>
        <w:pStyle w:val="Heading1"/>
      </w:pPr>
      <w:bookmarkStart w:id="4" w:name="_Toc510012879"/>
      <w:r>
        <w:lastRenderedPageBreak/>
        <w:t>PROJEKTO VALDYMO ĮRANKIS</w:t>
      </w:r>
      <w:bookmarkEnd w:id="4"/>
    </w:p>
    <w:p w:rsidR="0097201F" w:rsidRDefault="0097201F" w:rsidP="0097201F">
      <w:pPr>
        <w:pStyle w:val="Heading2"/>
      </w:pPr>
      <w:bookmarkStart w:id="5" w:name="_Toc510012880"/>
      <w:r>
        <w:t>Nuoroda</w:t>
      </w:r>
      <w:bookmarkEnd w:id="5"/>
    </w:p>
    <w:p w:rsidR="0097201F" w:rsidRPr="0097201F" w:rsidRDefault="0097201F" w:rsidP="00D175B8">
      <w:pPr>
        <w:ind w:firstLine="576"/>
      </w:pPr>
      <w:r w:rsidRPr="00851128">
        <w:rPr>
          <w:rStyle w:val="Hyperlink"/>
        </w:rPr>
        <w:t>https://getschwifty.atlassian.net/browse/FH</w:t>
      </w:r>
    </w:p>
    <w:p w:rsidR="0097201F" w:rsidRDefault="0097201F" w:rsidP="0097201F">
      <w:pPr>
        <w:pStyle w:val="Heading2"/>
      </w:pPr>
      <w:bookmarkStart w:id="6" w:name="_Toc510012881"/>
      <w:r>
        <w:t>Prisijungimo duomenys</w:t>
      </w:r>
      <w:bookmarkEnd w:id="6"/>
    </w:p>
    <w:p w:rsidR="0097201F" w:rsidRDefault="0097201F" w:rsidP="00D175B8">
      <w:pPr>
        <w:ind w:left="576"/>
      </w:pPr>
      <w:r>
        <w:t xml:space="preserve">Login: </w:t>
      </w:r>
      <w:hyperlink r:id="rId11" w:history="1">
        <w:r w:rsidRPr="00E53C34">
          <w:rPr>
            <w:rStyle w:val="Hyperlink"/>
          </w:rPr>
          <w:t>fantasyhooper@gmail.com</w:t>
        </w:r>
      </w:hyperlink>
    </w:p>
    <w:p w:rsidR="0097201F" w:rsidRPr="0097201F" w:rsidRDefault="0097201F" w:rsidP="00D175B8">
      <w:pPr>
        <w:ind w:left="576"/>
      </w:pPr>
      <w:r>
        <w:t>Password: fantasy2018</w:t>
      </w:r>
    </w:p>
    <w:p w:rsidR="00272994" w:rsidRDefault="00272994" w:rsidP="00272994">
      <w:pPr>
        <w:pStyle w:val="Heading1"/>
      </w:pPr>
      <w:bookmarkStart w:id="7" w:name="_Toc510012882"/>
      <w:r>
        <w:t>PROJEKTO KODO SAUGYKLA</w:t>
      </w:r>
      <w:bookmarkEnd w:id="7"/>
    </w:p>
    <w:p w:rsidR="00272994" w:rsidRDefault="00272994" w:rsidP="00272994">
      <w:pPr>
        <w:pStyle w:val="Heading2"/>
      </w:pPr>
      <w:bookmarkStart w:id="8" w:name="_Toc510012883"/>
      <w:r>
        <w:t>Nuoroda</w:t>
      </w:r>
      <w:bookmarkEnd w:id="8"/>
    </w:p>
    <w:p w:rsidR="00272994" w:rsidRDefault="001063A2" w:rsidP="00272994">
      <w:pPr>
        <w:ind w:firstLine="576"/>
      </w:pPr>
      <w:hyperlink r:id="rId12" w:history="1">
        <w:r w:rsidR="00272994" w:rsidRPr="00B56B5A">
          <w:rPr>
            <w:rStyle w:val="Hyperlink"/>
          </w:rPr>
          <w:t>https://github.com/benNek/FantasyHoops</w:t>
        </w:r>
      </w:hyperlink>
    </w:p>
    <w:p w:rsidR="00272994" w:rsidRPr="0027798F" w:rsidRDefault="00272994" w:rsidP="00272994">
      <w:pPr>
        <w:pStyle w:val="Heading2"/>
      </w:pPr>
      <w:bookmarkStart w:id="9" w:name="_Toc510012884"/>
      <w:r>
        <w:t>Prisijungimo duomenys</w:t>
      </w:r>
      <w:bookmarkEnd w:id="9"/>
    </w:p>
    <w:p w:rsidR="00272994" w:rsidRDefault="00272994" w:rsidP="00272994">
      <w:pPr>
        <w:ind w:left="576"/>
      </w:pPr>
      <w:r>
        <w:t>Login: fantasyHooper</w:t>
      </w:r>
    </w:p>
    <w:p w:rsidR="00272994" w:rsidRPr="00EF07F4" w:rsidRDefault="00272994" w:rsidP="00272994">
      <w:pPr>
        <w:ind w:left="576"/>
      </w:pPr>
      <w:r>
        <w:t>Password: fantasy2018</w:t>
      </w:r>
    </w:p>
    <w:p w:rsidR="0097201F" w:rsidRDefault="0097201F" w:rsidP="0097201F">
      <w:pPr>
        <w:pStyle w:val="Heading1"/>
        <w:numPr>
          <w:ilvl w:val="0"/>
          <w:numId w:val="0"/>
        </w:numPr>
        <w:ind w:left="360"/>
        <w:jc w:val="both"/>
      </w:pPr>
      <w:r>
        <w:br w:type="page"/>
      </w:r>
    </w:p>
    <w:p w:rsidR="00B64178" w:rsidRDefault="0008054D" w:rsidP="00B64178">
      <w:pPr>
        <w:pStyle w:val="Heading1"/>
      </w:pPr>
      <w:bookmarkStart w:id="10" w:name="_Toc510012885"/>
      <w:r>
        <w:lastRenderedPageBreak/>
        <w:t>BACKLOG</w:t>
      </w:r>
      <w:bookmarkEnd w:id="10"/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  <w:sectPr w:rsidR="00D10795" w:rsidSect="00B55AE8">
          <w:pgSz w:w="11906" w:h="16838"/>
          <w:pgMar w:top="1134" w:right="851" w:bottom="993" w:left="851" w:header="567" w:footer="567" w:gutter="0"/>
          <w:cols w:space="1296"/>
          <w:docGrid w:linePitch="360"/>
        </w:sectPr>
      </w:pPr>
    </w:p>
    <w:p w:rsidR="00D10795" w:rsidRDefault="00D10795" w:rsidP="003B19E3">
      <w:pPr>
        <w:pStyle w:val="Heading1"/>
        <w:numPr>
          <w:ilvl w:val="0"/>
          <w:numId w:val="0"/>
        </w:numPr>
        <w:ind w:left="360"/>
        <w:jc w:val="both"/>
      </w:pPr>
    </w:p>
    <w:p w:rsidR="00D10795" w:rsidRDefault="00D10795" w:rsidP="00DA0B20">
      <w:r>
        <w:rPr>
          <w:noProof/>
          <w:lang w:val="en-US"/>
        </w:rPr>
        <w:drawing>
          <wp:inline distT="0" distB="0" distL="0" distR="0" wp14:anchorId="75C68A6F" wp14:editId="5CB9CDAB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9537C6" wp14:editId="11899321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D10795" w:rsidRDefault="00D10795" w:rsidP="00DA0B20">
      <w:r>
        <w:rPr>
          <w:noProof/>
          <w:lang w:val="en-US"/>
        </w:rPr>
        <w:drawing>
          <wp:inline distT="0" distB="0" distL="0" distR="0" wp14:anchorId="21FEB64F" wp14:editId="43A4B4B0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0F3616" w:rsidRDefault="00D10795" w:rsidP="00DA0B20">
      <w:pPr>
        <w:sectPr w:rsidR="000F3616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  <w:lang w:val="en-US"/>
        </w:rPr>
        <w:drawing>
          <wp:inline distT="0" distB="0" distL="0" distR="0" wp14:anchorId="7FBBAC15" wp14:editId="5DC59FCF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E" w:rsidRDefault="00475C5E" w:rsidP="00272994">
      <w:pPr>
        <w:pStyle w:val="Heading1"/>
        <w:numPr>
          <w:ilvl w:val="0"/>
          <w:numId w:val="0"/>
        </w:numPr>
        <w:jc w:val="both"/>
      </w:pPr>
      <w:r>
        <w:br w:type="page"/>
      </w:r>
    </w:p>
    <w:p w:rsidR="000F3616" w:rsidRDefault="000F3616" w:rsidP="000F3616">
      <w:pPr>
        <w:sectPr w:rsidR="000F3616" w:rsidSect="00D10795">
          <w:type w:val="continuous"/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0F3616" w:rsidRDefault="00992649" w:rsidP="000F3616">
      <w:pPr>
        <w:sectPr w:rsidR="000F3616" w:rsidSect="000F3616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390.75pt">
            <v:imagedata r:id="rId21" o:title="Capture"/>
          </v:shape>
        </w:pict>
      </w:r>
      <w:r w:rsidR="000F3616">
        <w:br w:type="column"/>
      </w:r>
      <w:r w:rsidR="000F3616">
        <w:br w:type="column"/>
      </w:r>
    </w:p>
    <w:p w:rsidR="000F3616" w:rsidRDefault="000F3616" w:rsidP="000F3616">
      <w:r>
        <w:br w:type="page"/>
      </w:r>
    </w:p>
    <w:p w:rsidR="003B19E3" w:rsidRDefault="000F3616" w:rsidP="00475C5E">
      <w:pPr>
        <w:pStyle w:val="Heading1"/>
      </w:pPr>
      <w:r>
        <w:lastRenderedPageBreak/>
        <w:t>Sprint‘ų</w:t>
      </w:r>
      <w:r w:rsidR="00257EC2">
        <w:t xml:space="preserve"> </w:t>
      </w:r>
      <w:r w:rsidR="00257EC2">
        <w:rPr>
          <w:i/>
        </w:rPr>
        <w:t xml:space="preserve">burn-down </w:t>
      </w:r>
      <w:r w:rsidR="00257EC2">
        <w:t>grafikai</w:t>
      </w:r>
    </w:p>
    <w:p w:rsidR="00FC22F6" w:rsidRPr="00FC22F6" w:rsidRDefault="00FC22F6" w:rsidP="00FC22F6">
      <w:pPr>
        <w:pStyle w:val="Heading2"/>
      </w:pPr>
      <w:r>
        <w:t xml:space="preserve">FH Sprint </w:t>
      </w:r>
      <w:r>
        <w:rPr>
          <w:lang w:val="en-US"/>
        </w:rPr>
        <w:t>1</w:t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632B428E">
            <wp:extent cx="6479540" cy="1626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53185C23">
            <wp:extent cx="6479540" cy="178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pPr>
        <w:pStyle w:val="Heading2"/>
      </w:pPr>
      <w:r>
        <w:t>FH Sprint 2</w:t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04C8A251">
            <wp:extent cx="647954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2EEB6175">
            <wp:extent cx="6479540" cy="2910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pPr>
        <w:pStyle w:val="Heading2"/>
      </w:pPr>
      <w:r>
        <w:lastRenderedPageBreak/>
        <w:t>FH Sprint 3</w:t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30BF7A51">
            <wp:extent cx="647954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EC2">
        <w:rPr>
          <w:noProof/>
          <w:lang w:val="en-US"/>
        </w:rPr>
        <w:pict>
          <v:shape id="_x0000_i1030" type="#_x0000_t75" style="width:509.25pt;height:275.25pt">
            <v:imagedata r:id="rId27" o:title="Capture"/>
          </v:shape>
        </w:pict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6757CB9E">
            <wp:extent cx="6479540" cy="2887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6" w:rsidRDefault="00FC22F6" w:rsidP="00FC22F6">
      <w:r>
        <w:rPr>
          <w:noProof/>
          <w:lang w:val="en-US"/>
        </w:rPr>
        <w:drawing>
          <wp:inline distT="0" distB="0" distL="0" distR="0" wp14:anchorId="2A511991">
            <wp:extent cx="6479540" cy="718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EC2" w:rsidRDefault="00257EC2" w:rsidP="00FC22F6"/>
    <w:p w:rsidR="00257EC2" w:rsidRDefault="00257EC2" w:rsidP="00257EC2">
      <w:pPr>
        <w:pStyle w:val="Heading2"/>
      </w:pPr>
      <w:r>
        <w:t>FH Sprint 4</w:t>
      </w:r>
    </w:p>
    <w:p w:rsidR="00257EC2" w:rsidRPr="00257EC2" w:rsidRDefault="00257EC2" w:rsidP="00FC22F6">
      <w:pPr>
        <w:rPr>
          <w:b/>
        </w:rPr>
      </w:pPr>
      <w:bookmarkStart w:id="11" w:name="_GoBack"/>
      <w:r>
        <w:rPr>
          <w:b/>
        </w:rPr>
        <w:pict>
          <v:shape id="_x0000_i1031" type="#_x0000_t75" style="width:509.25pt;height:275.25pt">
            <v:imagedata r:id="rId27" o:title="Capture"/>
          </v:shape>
        </w:pict>
      </w:r>
      <w:bookmarkEnd w:id="11"/>
    </w:p>
    <w:sectPr w:rsidR="00257EC2" w:rsidRPr="00257EC2" w:rsidSect="00D10795"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3A2" w:rsidRDefault="001063A2">
      <w:pPr>
        <w:spacing w:before="0" w:after="0" w:line="240" w:lineRule="auto"/>
      </w:pPr>
      <w:r>
        <w:separator/>
      </w:r>
    </w:p>
  </w:endnote>
  <w:endnote w:type="continuationSeparator" w:id="0">
    <w:p w:rsidR="001063A2" w:rsidRDefault="001063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106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106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3A2" w:rsidRDefault="001063A2">
      <w:pPr>
        <w:spacing w:before="0" w:after="0" w:line="240" w:lineRule="auto"/>
      </w:pPr>
      <w:r>
        <w:separator/>
      </w:r>
    </w:p>
  </w:footnote>
  <w:footnote w:type="continuationSeparator" w:id="0">
    <w:p w:rsidR="001063A2" w:rsidRDefault="001063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3616"/>
    <w:rsid w:val="000F5CBA"/>
    <w:rsid w:val="00103B41"/>
    <w:rsid w:val="001063A2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57EC2"/>
    <w:rsid w:val="00272994"/>
    <w:rsid w:val="0027798F"/>
    <w:rsid w:val="002B43E7"/>
    <w:rsid w:val="00312CA0"/>
    <w:rsid w:val="00356634"/>
    <w:rsid w:val="003A3EFD"/>
    <w:rsid w:val="003B19E3"/>
    <w:rsid w:val="003B3000"/>
    <w:rsid w:val="003B47A4"/>
    <w:rsid w:val="003C4846"/>
    <w:rsid w:val="00436825"/>
    <w:rsid w:val="004471B0"/>
    <w:rsid w:val="004561D9"/>
    <w:rsid w:val="00475C5E"/>
    <w:rsid w:val="00511D41"/>
    <w:rsid w:val="00560FE7"/>
    <w:rsid w:val="00584D11"/>
    <w:rsid w:val="00594921"/>
    <w:rsid w:val="005B6562"/>
    <w:rsid w:val="005D50B0"/>
    <w:rsid w:val="005D714D"/>
    <w:rsid w:val="005E5107"/>
    <w:rsid w:val="00664580"/>
    <w:rsid w:val="006828AF"/>
    <w:rsid w:val="006A501E"/>
    <w:rsid w:val="00723A62"/>
    <w:rsid w:val="007459C0"/>
    <w:rsid w:val="0076689B"/>
    <w:rsid w:val="007B5009"/>
    <w:rsid w:val="007C7A30"/>
    <w:rsid w:val="00851128"/>
    <w:rsid w:val="00861CC6"/>
    <w:rsid w:val="009310F4"/>
    <w:rsid w:val="0097201F"/>
    <w:rsid w:val="009764CF"/>
    <w:rsid w:val="00982C4B"/>
    <w:rsid w:val="00984098"/>
    <w:rsid w:val="00992649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55AE8"/>
    <w:rsid w:val="00B64178"/>
    <w:rsid w:val="00BA471B"/>
    <w:rsid w:val="00BB2429"/>
    <w:rsid w:val="00BE79B5"/>
    <w:rsid w:val="00BF3585"/>
    <w:rsid w:val="00C0480F"/>
    <w:rsid w:val="00D10795"/>
    <w:rsid w:val="00D175B8"/>
    <w:rsid w:val="00D22AF8"/>
    <w:rsid w:val="00D348E2"/>
    <w:rsid w:val="00D75E95"/>
    <w:rsid w:val="00DA0B20"/>
    <w:rsid w:val="00EB7409"/>
    <w:rsid w:val="00EC75F4"/>
    <w:rsid w:val="00EE2E99"/>
    <w:rsid w:val="00EF07F4"/>
    <w:rsid w:val="00F01B9B"/>
    <w:rsid w:val="00F06925"/>
    <w:rsid w:val="00F07F23"/>
    <w:rsid w:val="00FA3564"/>
    <w:rsid w:val="00FB762D"/>
    <w:rsid w:val="00FC22F6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D222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benNek/FantasyHoop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ntasyhooper@gmail.com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D57F2-3950-4361-BF6E-746DD71B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Paulius -</cp:lastModifiedBy>
  <cp:revision>68</cp:revision>
  <dcterms:created xsi:type="dcterms:W3CDTF">2018-02-14T13:32:00Z</dcterms:created>
  <dcterms:modified xsi:type="dcterms:W3CDTF">2018-05-03T10:08:00Z</dcterms:modified>
</cp:coreProperties>
</file>