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694" w:type="dxa"/>
        <w:tblInd w:w="-62" w:type="dxa"/>
        <w:tblBorders>
          <w:top w:val="dashSmallGap" w:sz="4" w:space="0" w:color="2E74B5" w:themeColor="accent1" w:themeShade="BF"/>
          <w:left w:val="dashSmallGap" w:sz="4" w:space="0" w:color="2E74B5" w:themeColor="accent1" w:themeShade="BF"/>
          <w:bottom w:val="dashSmallGap" w:sz="4" w:space="0" w:color="2E74B5" w:themeColor="accent1" w:themeShade="BF"/>
          <w:right w:val="dashSmallGap" w:sz="4" w:space="0" w:color="2E74B5" w:themeColor="accent1" w:themeShade="BF"/>
          <w:insideH w:val="dashSmallGap" w:sz="4" w:space="0" w:color="2E74B5" w:themeColor="accent1" w:themeShade="BF"/>
          <w:insideV w:val="dashSmallGap" w:sz="4" w:space="0" w:color="2E74B5" w:themeColor="accent1" w:themeShade="BF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236"/>
        <w:gridCol w:w="953"/>
        <w:gridCol w:w="283"/>
        <w:gridCol w:w="100"/>
        <w:gridCol w:w="2572"/>
        <w:gridCol w:w="21"/>
        <w:gridCol w:w="2552"/>
        <w:gridCol w:w="2977"/>
      </w:tblGrid>
      <w:tr w:rsidR="000036C0" w14:paraId="1BD2384B" w14:textId="77777777" w:rsidTr="00B70010">
        <w:trPr>
          <w:trHeight w:val="520"/>
        </w:trPr>
        <w:tc>
          <w:tcPr>
            <w:tcW w:w="5165" w:type="dxa"/>
            <w:gridSpan w:val="6"/>
            <w:tcBorders>
              <w:top w:val="dashSmallGap" w:sz="4" w:space="0" w:color="512EAB"/>
              <w:left w:val="nil"/>
              <w:bottom w:val="dashSmallGap" w:sz="4" w:space="0" w:color="512EAB"/>
              <w:right w:val="nil"/>
            </w:tcBorders>
            <w:tcMar>
              <w:top w:w="28" w:type="dxa"/>
              <w:bottom w:w="28" w:type="dxa"/>
            </w:tcMar>
            <w:vAlign w:val="center"/>
          </w:tcPr>
          <w:p w14:paraId="63D9CEEF" w14:textId="4ACC6360" w:rsidR="000036C0" w:rsidRPr="00644DB8" w:rsidRDefault="000036C0" w:rsidP="00524970">
            <w:pPr>
              <w:rPr>
                <w:rFonts w:ascii="Plus Jakarta Sans" w:hAnsi="Plus Jakarta Sans" w:cs="Open Sans Semibold"/>
                <w:color w:val="0D004D"/>
                <w:sz w:val="48"/>
                <w:szCs w:val="48"/>
              </w:rPr>
            </w:pPr>
            <w:r w:rsidRPr="004B267D">
              <w:rPr>
                <w:rFonts w:ascii="Plus Jakarta Sans" w:hAnsi="Plus Jakarta Sans" w:cs="Open Sans Semibold"/>
                <w:b/>
                <w:color w:val="0D004D"/>
                <w:sz w:val="48"/>
                <w:szCs w:val="48"/>
              </w:rPr>
              <w:t xml:space="preserve">Assessment </w:t>
            </w:r>
            <w:r w:rsidR="00DD0D45" w:rsidRPr="004B267D">
              <w:rPr>
                <w:rFonts w:ascii="Plus Jakarta Sans" w:hAnsi="Plus Jakarta Sans" w:cs="Open Sans Semibold"/>
                <w:b/>
                <w:color w:val="0D004D"/>
                <w:sz w:val="48"/>
                <w:szCs w:val="48"/>
              </w:rPr>
              <w:t>r</w:t>
            </w:r>
            <w:r w:rsidRPr="004B267D">
              <w:rPr>
                <w:rFonts w:ascii="Plus Jakarta Sans" w:hAnsi="Plus Jakarta Sans" w:cs="Open Sans Semibold"/>
                <w:b/>
                <w:color w:val="0D004D"/>
                <w:sz w:val="48"/>
                <w:szCs w:val="48"/>
              </w:rPr>
              <w:t>ecord</w:t>
            </w:r>
          </w:p>
        </w:tc>
        <w:tc>
          <w:tcPr>
            <w:tcW w:w="5529" w:type="dxa"/>
            <w:gridSpan w:val="2"/>
            <w:tcBorders>
              <w:top w:val="dashSmallGap" w:sz="4" w:space="0" w:color="512EAB"/>
              <w:left w:val="nil"/>
              <w:bottom w:val="dashSmallGap" w:sz="4" w:space="0" w:color="512EAB"/>
              <w:right w:val="nil"/>
            </w:tcBorders>
            <w:tcMar>
              <w:top w:w="28" w:type="dxa"/>
              <w:bottom w:w="28" w:type="dxa"/>
            </w:tcMar>
            <w:vAlign w:val="center"/>
          </w:tcPr>
          <w:p w14:paraId="35E48BC1" w14:textId="77777777" w:rsidR="000036C0" w:rsidRPr="00644DB8" w:rsidRDefault="000036C0" w:rsidP="00524970">
            <w:pPr>
              <w:jc w:val="right"/>
              <w:rPr>
                <w:rFonts w:ascii="Plus Jakarta Sans" w:hAnsi="Plus Jakarta Sans" w:cs="Open Sans Semibold"/>
                <w:color w:val="512EAB"/>
              </w:rPr>
            </w:pPr>
            <w:r w:rsidRPr="00644DB8">
              <w:rPr>
                <w:rFonts w:ascii="Plus Jakarta Sans" w:hAnsi="Plus Jakarta Sans" w:cs="Open Sans Semibold"/>
                <w:b/>
                <w:color w:val="512EAB"/>
                <w:sz w:val="36"/>
                <w:szCs w:val="36"/>
              </w:rPr>
              <w:t>First submission</w:t>
            </w:r>
          </w:p>
        </w:tc>
      </w:tr>
      <w:tr w:rsidR="00244E18" w14:paraId="0FFECFB6" w14:textId="77777777" w:rsidTr="004B267D">
        <w:trPr>
          <w:trHeight w:val="338"/>
        </w:trPr>
        <w:tc>
          <w:tcPr>
            <w:tcW w:w="2472" w:type="dxa"/>
            <w:gridSpan w:val="3"/>
            <w:vMerge w:val="restart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6AC64C2B" w14:textId="0AEF2B7F" w:rsidR="00244E18" w:rsidRPr="004B267D" w:rsidRDefault="00244E18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Programme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t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itle</w:t>
            </w:r>
          </w:p>
        </w:tc>
        <w:tc>
          <w:tcPr>
            <w:tcW w:w="2693" w:type="dxa"/>
            <w:gridSpan w:val="3"/>
            <w:vMerge w:val="restart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5464ECEE" w14:textId="3D8CAE42" w:rsidR="00244E18" w:rsidRPr="004B267D" w:rsidRDefault="00B943E0">
            <w:pPr>
              <w:rPr>
                <w:rFonts w:ascii="Plus Jakarta Sans" w:hAnsi="Plus Jakarta Sans" w:cs="Open Sans"/>
                <w:color w:val="auto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{{ </w:t>
            </w:r>
            <w:r w:rsidRPr="00112682">
              <w:rPr>
                <w:rFonts w:ascii="Open Sans" w:hAnsi="Open Sans" w:cs="Open Sans"/>
                <w:color w:val="auto"/>
                <w:sz w:val="16"/>
                <w:szCs w:val="16"/>
              </w:rPr>
              <w:t>programmeTitle</w:t>
            </w: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3EE24219" w14:textId="76924C61" w:rsidR="00244E18" w:rsidRPr="004B267D" w:rsidRDefault="004B267D">
            <w:pPr>
              <w:rPr>
                <w:rFonts w:ascii="Plus Jakarta Sans" w:hAnsi="Plus Jakarta Sans" w:cs="Open Sans"/>
                <w:b/>
                <w:color w:val="0D004D"/>
              </w:rPr>
            </w:pPr>
            <w:r>
              <w:rPr>
                <w:rFonts w:ascii="Plus Jakarta Sans" w:hAnsi="Plus Jakarta Sans" w:cs="Open Sans"/>
                <w:b/>
                <w:color w:val="0D004D"/>
              </w:rPr>
              <w:t>Student r</w:t>
            </w:r>
            <w:r w:rsidR="00244E18" w:rsidRPr="004B267D">
              <w:rPr>
                <w:rFonts w:ascii="Plus Jakarta Sans" w:hAnsi="Plus Jakarta Sans" w:cs="Open Sans"/>
                <w:b/>
                <w:color w:val="0D004D"/>
              </w:rPr>
              <w:t xml:space="preserve">egistration </w:t>
            </w:r>
            <w:r>
              <w:rPr>
                <w:rFonts w:ascii="Plus Jakarta Sans" w:hAnsi="Plus Jakarta Sans" w:cs="Open Sans"/>
                <w:b/>
                <w:color w:val="0D004D"/>
              </w:rPr>
              <w:t>n</w:t>
            </w:r>
            <w:r w:rsidR="00244E18" w:rsidRPr="004B267D">
              <w:rPr>
                <w:rFonts w:ascii="Plus Jakarta Sans" w:hAnsi="Plus Jakarta Sans" w:cs="Open Sans"/>
                <w:b/>
                <w:color w:val="0D004D"/>
              </w:rPr>
              <w:t>umber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90E988B" w14:textId="4DBEA716" w:rsidR="00244E18" w:rsidRPr="004B267D" w:rsidRDefault="00244E18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</w:p>
        </w:tc>
      </w:tr>
      <w:tr w:rsidR="00244E18" w14:paraId="2292B66A" w14:textId="77777777" w:rsidTr="004B267D">
        <w:trPr>
          <w:trHeight w:val="338"/>
        </w:trPr>
        <w:tc>
          <w:tcPr>
            <w:tcW w:w="2472" w:type="dxa"/>
            <w:gridSpan w:val="3"/>
            <w:vMerge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637B01B4" w14:textId="77777777" w:rsidR="00244E18" w:rsidRPr="004B267D" w:rsidRDefault="00244E18">
            <w:pPr>
              <w:rPr>
                <w:rFonts w:ascii="Plus Jakarta Sans" w:hAnsi="Plus Jakarta Sans" w:cs="Open Sans"/>
                <w:b/>
                <w:color w:val="0D004D"/>
              </w:rPr>
            </w:pPr>
          </w:p>
        </w:tc>
        <w:tc>
          <w:tcPr>
            <w:tcW w:w="2693" w:type="dxa"/>
            <w:gridSpan w:val="3"/>
            <w:vMerge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00FD4A29" w14:textId="77777777" w:rsidR="00244E18" w:rsidRPr="004B267D" w:rsidRDefault="00244E18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1012AC5D" w14:textId="335D128C" w:rsidR="00244E18" w:rsidRPr="004B267D" w:rsidRDefault="004B267D">
            <w:pPr>
              <w:rPr>
                <w:rFonts w:ascii="Plus Jakarta Sans" w:hAnsi="Plus Jakarta Sans" w:cs="Open Sans"/>
                <w:b/>
                <w:color w:val="0D004D"/>
              </w:rPr>
            </w:pPr>
            <w:r>
              <w:rPr>
                <w:rFonts w:ascii="Plus Jakarta Sans" w:hAnsi="Plus Jakarta Sans" w:cs="Open Sans"/>
                <w:b/>
                <w:color w:val="0D004D"/>
              </w:rPr>
              <w:t>Student n</w:t>
            </w:r>
            <w:r w:rsidR="00244E18" w:rsidRPr="004B267D">
              <w:rPr>
                <w:rFonts w:ascii="Plus Jakarta Sans" w:hAnsi="Plus Jakarta Sans" w:cs="Open Sans"/>
                <w:b/>
                <w:color w:val="0D004D"/>
              </w:rPr>
              <w:t>ame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376B185F" w14:textId="79524D3F" w:rsidR="00244E18" w:rsidRPr="004B267D" w:rsidRDefault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>{{ Name }}</w:t>
            </w:r>
          </w:p>
        </w:tc>
      </w:tr>
      <w:tr w:rsidR="00244E18" w14:paraId="38BE2795" w14:textId="77777777" w:rsidTr="004B267D">
        <w:trPr>
          <w:trHeight w:val="262"/>
        </w:trPr>
        <w:tc>
          <w:tcPr>
            <w:tcW w:w="247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594F6F1D" w14:textId="69A182F2" w:rsidR="00244E18" w:rsidRPr="004B267D" w:rsidRDefault="00244E18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Assignment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t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itle</w:t>
            </w:r>
          </w:p>
        </w:tc>
        <w:tc>
          <w:tcPr>
            <w:tcW w:w="2693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5766A358" w14:textId="5E6AF795" w:rsidR="00244E18" w:rsidRPr="004B267D" w:rsidRDefault="00B943E0">
            <w:pPr>
              <w:rPr>
                <w:rFonts w:ascii="Plus Jakarta Sans" w:hAnsi="Plus Jakarta Sans" w:cs="Open Sans"/>
                <w:color w:val="auto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{{ </w:t>
            </w:r>
            <w:r w:rsidRPr="00112682">
              <w:rPr>
                <w:rFonts w:ascii="Open Sans" w:hAnsi="Open Sans" w:cs="Open Sans"/>
                <w:color w:val="auto"/>
                <w:sz w:val="16"/>
                <w:szCs w:val="16"/>
              </w:rPr>
              <w:t>assignmentTitle</w:t>
            </w: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179551D2" w14:textId="7512E184" w:rsidR="00244E18" w:rsidRPr="004B267D" w:rsidRDefault="00244E18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Assessor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n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ame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56709983" w14:textId="254B3250" w:rsidR="00244E18" w:rsidRPr="004B267D" w:rsidRDefault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>{{ assessorName }}</w:t>
            </w:r>
          </w:p>
        </w:tc>
      </w:tr>
      <w:tr w:rsidR="005B1F88" w14:paraId="594F6CE0" w14:textId="77777777" w:rsidTr="004B267D">
        <w:trPr>
          <w:trHeight w:val="360"/>
        </w:trPr>
        <w:tc>
          <w:tcPr>
            <w:tcW w:w="247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3D7329F9" w14:textId="58F0A782" w:rsidR="005B1F88" w:rsidRPr="004B267D" w:rsidRDefault="005B1F88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Unit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n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umber and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t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itle</w:t>
            </w:r>
          </w:p>
        </w:tc>
        <w:tc>
          <w:tcPr>
            <w:tcW w:w="8222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721CE378" w14:textId="316B776F" w:rsidR="005B1F88" w:rsidRPr="004B267D" w:rsidRDefault="00B943E0">
            <w:pPr>
              <w:rPr>
                <w:rFonts w:ascii="Plus Jakarta Sans" w:hAnsi="Plus Jakarta Sans" w:cs="Open Sans"/>
                <w:color w:val="auto"/>
              </w:rPr>
            </w:pPr>
            <w:r>
              <w:rPr>
                <w:rFonts w:ascii="Open Sans" w:hAnsi="Open Sans" w:cs="Open Sans"/>
                <w:color w:val="auto"/>
              </w:rPr>
              <w:t>{{ unitNumber }}</w:t>
            </w:r>
          </w:p>
        </w:tc>
      </w:tr>
      <w:tr w:rsidR="00DD0D45" w14:paraId="28A0DDBA" w14:textId="77777777" w:rsidTr="004B267D">
        <w:trPr>
          <w:trHeight w:val="360"/>
        </w:trPr>
        <w:tc>
          <w:tcPr>
            <w:tcW w:w="247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6CF1A0FD" w14:textId="2BFFBB7A" w:rsidR="00DD0D45" w:rsidRPr="004B267D" w:rsidRDefault="00DD0D45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>Deadline</w:t>
            </w:r>
          </w:p>
        </w:tc>
        <w:tc>
          <w:tcPr>
            <w:tcW w:w="2693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0CB9F3DD" w14:textId="0BF19FDB" w:rsidR="00DD0D45" w:rsidRPr="004B267D" w:rsidRDefault="00B943E0">
            <w:pPr>
              <w:rPr>
                <w:rFonts w:ascii="Plus Jakarta Sans" w:hAnsi="Plus Jakarta Sans" w:cs="Open Sans"/>
                <w:b/>
                <w:color w:val="auto"/>
              </w:rPr>
            </w:pPr>
            <w:r>
              <w:rPr>
                <w:rFonts w:ascii="Open Sans" w:hAnsi="Open Sans" w:cs="Open Sans"/>
                <w:b/>
                <w:color w:val="auto"/>
                <w:sz w:val="16"/>
                <w:szCs w:val="16"/>
              </w:rPr>
              <w:t xml:space="preserve">{{ </w:t>
            </w:r>
            <w:r w:rsidRPr="00112682">
              <w:rPr>
                <w:rFonts w:ascii="Open Sans" w:hAnsi="Open Sans" w:cs="Open Sans"/>
                <w:b/>
                <w:color w:val="auto"/>
                <w:sz w:val="16"/>
                <w:szCs w:val="16"/>
              </w:rPr>
              <w:t>due_date</w:t>
            </w:r>
            <w:r>
              <w:rPr>
                <w:rFonts w:ascii="Open Sans" w:hAnsi="Open Sans" w:cs="Open Sans"/>
                <w:b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54CD12C4" w14:textId="5FC38EA4" w:rsidR="00DD0D45" w:rsidRPr="00182247" w:rsidRDefault="00DD0D45">
            <w:pPr>
              <w:rPr>
                <w:rFonts w:ascii="Plus Jakarta Sans" w:hAnsi="Plus Jakarta Sans" w:cs="Open Sans"/>
                <w:b/>
                <w:color w:val="512EAB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Date </w:t>
            </w:r>
            <w:r w:rsidR="004B267D">
              <w:rPr>
                <w:rFonts w:ascii="Plus Jakarta Sans" w:hAnsi="Plus Jakarta Sans" w:cs="Open Sans"/>
                <w:b/>
                <w:color w:val="0D004D"/>
              </w:rPr>
              <w:t>s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ubmitted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5A55CCDB" w14:textId="38AF8BE0" w:rsidR="00DD0D45" w:rsidRPr="004B267D" w:rsidRDefault="00B943E0">
            <w:pPr>
              <w:rPr>
                <w:rFonts w:ascii="Open Sans" w:hAnsi="Open Sans" w:cs="Open Sans"/>
                <w:color w:val="auto"/>
              </w:rPr>
            </w:pPr>
            <w:r>
              <w:rPr>
                <w:rFonts w:ascii="Open Sans" w:hAnsi="Open Sans" w:cs="Open Sans"/>
                <w:color w:val="auto"/>
              </w:rPr>
              <w:t>{{ HandInDate }}</w:t>
            </w:r>
          </w:p>
        </w:tc>
      </w:tr>
      <w:tr w:rsidR="000036C0" w14:paraId="27C4E233" w14:textId="77777777" w:rsidTr="004B267D">
        <w:trPr>
          <w:trHeight w:val="150"/>
        </w:trPr>
        <w:tc>
          <w:tcPr>
            <w:tcW w:w="7717" w:type="dxa"/>
            <w:gridSpan w:val="7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9DA5370" w14:textId="0CBEDDF2" w:rsidR="000036C0" w:rsidRPr="00182247" w:rsidRDefault="000036C0">
            <w:pPr>
              <w:rPr>
                <w:rFonts w:ascii="Plus Jakarta Sans" w:hAnsi="Plus Jakarta Sans" w:cs="Open Sans"/>
                <w:b/>
                <w:color w:val="512EAB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>Has an extension to the deadline been approved</w:t>
            </w:r>
            <w:r w:rsidR="00DD0D45" w:rsidRPr="004B267D">
              <w:rPr>
                <w:rFonts w:ascii="Plus Jakarta Sans" w:hAnsi="Plus Jakarta Sans" w:cs="Open Sans"/>
                <w:b/>
                <w:color w:val="0D004D"/>
              </w:rPr>
              <w:t xml:space="preserve"> by the </w:t>
            </w:r>
            <w:r w:rsidR="004B267D" w:rsidRPr="004B267D">
              <w:rPr>
                <w:rFonts w:ascii="Plus Jakarta Sans" w:hAnsi="Plus Jakarta Sans" w:cs="Open Sans"/>
                <w:b/>
                <w:color w:val="0D004D"/>
              </w:rPr>
              <w:t>a</w:t>
            </w:r>
            <w:r w:rsidR="00DD0D45" w:rsidRPr="004B267D">
              <w:rPr>
                <w:rFonts w:ascii="Plus Jakarta Sans" w:hAnsi="Plus Jakarta Sans" w:cs="Open Sans"/>
                <w:b/>
                <w:color w:val="0D004D"/>
              </w:rPr>
              <w:t>ssessor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 due to extenuating circumstances?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47BFE51A" w14:textId="54DD2BDA" w:rsidR="000036C0" w:rsidRPr="004B267D" w:rsidRDefault="00B943E0">
            <w:pPr>
              <w:rPr>
                <w:rFonts w:ascii="Open Sans" w:hAnsi="Open Sans" w:cs="Open Sans"/>
                <w:color w:val="auto"/>
              </w:rPr>
            </w:pPr>
            <w:r>
              <w:rPr>
                <w:rFonts w:ascii="Open Sans" w:hAnsi="Open Sans" w:cs="Open Sans"/>
                <w:color w:val="auto"/>
              </w:rPr>
              <w:t>No</w:t>
            </w:r>
          </w:p>
        </w:tc>
      </w:tr>
      <w:tr w:rsidR="00DD0D45" w14:paraId="7EA8E22C" w14:textId="77777777" w:rsidTr="004B267D">
        <w:trPr>
          <w:trHeight w:val="300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47268A81" w14:textId="2CD01F8B" w:rsidR="00DD0D45" w:rsidRPr="004B267D" w:rsidRDefault="00DD0D45" w:rsidP="00DD0D45">
            <w:pPr>
              <w:jc w:val="center"/>
              <w:rPr>
                <w:rFonts w:ascii="Plus Jakarta Sans" w:hAnsi="Plus Jakarta Sans" w:cs="Open Sans"/>
                <w:b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Targeted </w:t>
            </w:r>
            <w:r w:rsidR="004B267D" w:rsidRPr="004B267D">
              <w:rPr>
                <w:rFonts w:ascii="Plus Jakarta Sans" w:hAnsi="Plus Jakarta Sans" w:cs="Open Sans"/>
                <w:b/>
                <w:color w:val="0D004D"/>
              </w:rPr>
              <w:t>c</w:t>
            </w:r>
            <w:r w:rsidRPr="004B267D">
              <w:rPr>
                <w:rFonts w:ascii="Plus Jakarta Sans" w:hAnsi="Plus Jakarta Sans" w:cs="Open Sans"/>
                <w:b/>
                <w:color w:val="0D004D"/>
              </w:rPr>
              <w:t>riteria</w:t>
            </w:r>
          </w:p>
        </w:tc>
        <w:tc>
          <w:tcPr>
            <w:tcW w:w="1236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2C9C57BF" w14:textId="2F30B91B" w:rsidR="00DD0D45" w:rsidRPr="004B267D" w:rsidRDefault="00DD0D45" w:rsidP="00DD0D45">
            <w:pPr>
              <w:jc w:val="center"/>
              <w:rPr>
                <w:rFonts w:ascii="Plus Jakarta Sans" w:hAnsi="Plus Jakarta Sans" w:cs="Open Sans"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>Criteria achieved</w:t>
            </w:r>
          </w:p>
        </w:tc>
        <w:tc>
          <w:tcPr>
            <w:tcW w:w="8222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7C4BAFEC" w14:textId="77777777" w:rsidR="00DD0D45" w:rsidRPr="004B267D" w:rsidRDefault="00DD0D45">
            <w:pPr>
              <w:rPr>
                <w:rFonts w:ascii="Plus Jakarta Sans" w:hAnsi="Plus Jakarta Sans" w:cs="Open Sans"/>
                <w:color w:val="0D004D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>Assessment comments</w:t>
            </w:r>
          </w:p>
        </w:tc>
      </w:tr>
      <w:tr w:rsidR="00B943E0" w14:paraId="31EEFC38" w14:textId="77777777" w:rsidTr="0078506A">
        <w:trPr>
          <w:trHeight w:val="316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E32AB37" w14:textId="77777777" w:rsidR="00B943E0" w:rsidRDefault="00B943E0" w:rsidP="00B943E0">
            <w:pPr>
              <w:rPr>
                <w:lang w:val="en-US"/>
              </w:rPr>
            </w:pPr>
            <w:r>
              <w:rPr>
                <w:lang w:val="en-US"/>
              </w:rPr>
              <w:t xml:space="preserve">{%p for </w:t>
            </w:r>
            <w:r>
              <w:t xml:space="preserve"> criteria in criterias </w:t>
            </w:r>
            <w:r>
              <w:rPr>
                <w:lang w:val="en-US"/>
              </w:rPr>
              <w:t>%}</w:t>
            </w:r>
          </w:p>
          <w:p w14:paraId="48DF2390" w14:textId="77777777" w:rsidR="00B943E0" w:rsidRDefault="00B943E0" w:rsidP="00B943E0">
            <w:pPr>
              <w:rPr>
                <w:lang w:val="en-US"/>
              </w:rPr>
            </w:pPr>
          </w:p>
          <w:p w14:paraId="33642933" w14:textId="77777777" w:rsidR="00B943E0" w:rsidRDefault="00B943E0" w:rsidP="00B943E0">
            <w:pPr>
              <w:rPr>
                <w:lang w:val="en-US"/>
              </w:rPr>
            </w:pPr>
          </w:p>
          <w:p w14:paraId="248D53DC" w14:textId="77777777" w:rsidR="00B943E0" w:rsidRDefault="00B943E0" w:rsidP="00B943E0">
            <w:pPr>
              <w:rPr>
                <w:rFonts w:ascii="Open Sans" w:hAnsi="Open Sans" w:cs="Open Sans"/>
              </w:rPr>
            </w:pPr>
          </w:p>
          <w:p w14:paraId="5CD6D997" w14:textId="77777777" w:rsidR="00B943E0" w:rsidRDefault="00B943E0" w:rsidP="00B943E0">
            <w:pPr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{{ criteria.title }}-{{ criteria.</w:t>
            </w:r>
            <w:r w:rsidRPr="00C53B23">
              <w:rPr>
                <w:rFonts w:ascii="Open Sans" w:hAnsi="Open Sans" w:cs="Open Sans"/>
              </w:rPr>
              <w:t>targetedCriteria</w:t>
            </w:r>
            <w:r>
              <w:rPr>
                <w:rFonts w:ascii="Open Sans" w:hAnsi="Open Sans" w:cs="Open Sans"/>
              </w:rPr>
              <w:t xml:space="preserve"> }} </w:t>
            </w:r>
          </w:p>
          <w:p w14:paraId="2FF9B27D" w14:textId="1E15EC8F" w:rsidR="00B943E0" w:rsidRPr="004B267D" w:rsidRDefault="00B943E0" w:rsidP="00B943E0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19412CAB" w14:textId="666DE165" w:rsidR="00B943E0" w:rsidRPr="004B267D" w:rsidRDefault="00B943E0" w:rsidP="00B943E0">
            <w:pPr>
              <w:jc w:val="center"/>
              <w:rPr>
                <w:rFonts w:ascii="Plus Jakarta Sans" w:hAnsi="Plus Jakarta Sans" w:cs="Open Sans"/>
                <w:color w:val="auto"/>
              </w:rPr>
            </w:pPr>
            <w:r>
              <w:rPr>
                <w:rFonts w:ascii="Open Sans" w:hAnsi="Open Sans" w:cs="Open Sans"/>
              </w:rPr>
              <w:t>{{ criteria.</w:t>
            </w:r>
            <w:r w:rsidRPr="000C6D12">
              <w:rPr>
                <w:rFonts w:ascii="Open Sans" w:hAnsi="Open Sans" w:cs="Open Sans"/>
              </w:rPr>
              <w:t>criteriaAchieved</w:t>
            </w:r>
            <w:r>
              <w:rPr>
                <w:rFonts w:ascii="Open Sans" w:hAnsi="Open Sans" w:cs="Open Sans"/>
              </w:rPr>
              <w:t xml:space="preserve"> }}</w:t>
            </w:r>
          </w:p>
        </w:tc>
        <w:tc>
          <w:tcPr>
            <w:tcW w:w="8222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1B3DEE63" w14:textId="206CBC74" w:rsidR="00B943E0" w:rsidRPr="0078506A" w:rsidRDefault="00B943E0" w:rsidP="00B943E0">
            <w:pPr>
              <w:rPr>
                <w:rFonts w:ascii="Plus Jakarta Sans" w:hAnsi="Plus Jakarta Sans" w:cs="Open Sans"/>
                <w:color w:val="auto"/>
                <w:sz w:val="24"/>
                <w:szCs w:val="24"/>
              </w:rPr>
            </w:pPr>
            <w:r>
              <w:rPr>
                <w:rFonts w:ascii="Open Sans" w:hAnsi="Open Sans" w:cs="Open Sans"/>
              </w:rPr>
              <w:t>{{ criteria.</w:t>
            </w:r>
            <w:r w:rsidRPr="000C6D12">
              <w:rPr>
                <w:rFonts w:ascii="Open Sans" w:hAnsi="Open Sans" w:cs="Open Sans"/>
              </w:rPr>
              <w:t>assessmentComment</w:t>
            </w:r>
            <w:r>
              <w:rPr>
                <w:rFonts w:ascii="Open Sans" w:hAnsi="Open Sans" w:cs="Open Sans"/>
              </w:rPr>
              <w:t>}}</w:t>
            </w:r>
          </w:p>
        </w:tc>
      </w:tr>
      <w:tr w:rsidR="00B943E0" w14:paraId="693CF4FB" w14:textId="77777777" w:rsidTr="004B267D">
        <w:trPr>
          <w:trHeight w:val="40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686830A" w14:textId="77777777" w:rsidR="00B943E0" w:rsidRDefault="00B943E0" w:rsidP="00B943E0">
            <w:pPr>
              <w:rPr>
                <w:lang w:val="en-US"/>
              </w:rPr>
            </w:pPr>
            <w:r>
              <w:rPr>
                <w:lang w:val="en-US"/>
              </w:rPr>
              <w:t>{%p endfor %}</w:t>
            </w:r>
          </w:p>
          <w:p w14:paraId="384EC949" w14:textId="4A20DCC0" w:rsidR="00B943E0" w:rsidRPr="004B267D" w:rsidRDefault="00B943E0" w:rsidP="00B943E0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418CC04C" w14:textId="77777777" w:rsidR="00B943E0" w:rsidRPr="004B267D" w:rsidRDefault="00B943E0" w:rsidP="00B943E0">
            <w:pPr>
              <w:jc w:val="center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8222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50EE83A3" w14:textId="77777777" w:rsidR="00B943E0" w:rsidRPr="0078506A" w:rsidRDefault="00B943E0" w:rsidP="00B943E0">
            <w:pPr>
              <w:rPr>
                <w:rFonts w:ascii="Plus Jakarta Sans" w:hAnsi="Plus Jakarta Sans" w:cs="Open Sans"/>
                <w:color w:val="auto"/>
                <w:sz w:val="24"/>
                <w:szCs w:val="24"/>
              </w:rPr>
            </w:pPr>
          </w:p>
        </w:tc>
      </w:tr>
      <w:tr w:rsidR="00B943E0" w14:paraId="42316906" w14:textId="77777777" w:rsidTr="004B267D">
        <w:trPr>
          <w:trHeight w:val="333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628F292F" w14:textId="69C1916E" w:rsidR="00B943E0" w:rsidRPr="004B267D" w:rsidRDefault="00B943E0" w:rsidP="00B943E0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292BCE69" w14:textId="77777777" w:rsidR="00B943E0" w:rsidRPr="004B267D" w:rsidRDefault="00B943E0" w:rsidP="00B943E0">
            <w:pPr>
              <w:jc w:val="center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8222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0B43C6E1" w14:textId="77777777" w:rsidR="00B943E0" w:rsidRPr="0078506A" w:rsidRDefault="00B943E0" w:rsidP="00B943E0">
            <w:pPr>
              <w:rPr>
                <w:rFonts w:ascii="Plus Jakarta Sans" w:hAnsi="Plus Jakarta Sans" w:cs="Open Sans"/>
                <w:color w:val="auto"/>
                <w:sz w:val="24"/>
                <w:szCs w:val="24"/>
              </w:rPr>
            </w:pPr>
          </w:p>
        </w:tc>
      </w:tr>
      <w:tr w:rsidR="00B943E0" w14:paraId="258857E5" w14:textId="77777777" w:rsidTr="004B267D">
        <w:trPr>
          <w:trHeight w:val="457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4275F85" w14:textId="77777777" w:rsidR="00B943E0" w:rsidRPr="00182247" w:rsidRDefault="00B943E0" w:rsidP="00B943E0">
            <w:pPr>
              <w:rPr>
                <w:rFonts w:ascii="Plus Jakarta Sans" w:hAnsi="Plus Jakarta Sans" w:cs="Open Sans"/>
                <w:color w:val="512EAB"/>
              </w:rPr>
            </w:pPr>
            <w:r w:rsidRPr="004B267D">
              <w:rPr>
                <w:rFonts w:ascii="Plus Jakarta Sans" w:hAnsi="Plus Jakarta Sans" w:cs="Open Sans"/>
                <w:b/>
                <w:color w:val="0D004D"/>
              </w:rPr>
              <w:t xml:space="preserve">General comments </w:t>
            </w:r>
          </w:p>
        </w:tc>
      </w:tr>
      <w:tr w:rsidR="00B943E0" w14:paraId="1FA43CC4" w14:textId="77777777" w:rsidTr="004B267D">
        <w:trPr>
          <w:trHeight w:val="760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</w:tcPr>
          <w:p w14:paraId="48A65F4A" w14:textId="77777777" w:rsidR="00B943E0" w:rsidRDefault="00B943E0" w:rsidP="00B943E0">
            <w:pPr>
              <w:rPr>
                <w:rFonts w:ascii="Open Sans" w:hAnsi="Open Sans" w:cs="Open Sans"/>
                <w:color w:val="auto"/>
              </w:rPr>
            </w:pPr>
          </w:p>
          <w:p w14:paraId="40669012" w14:textId="62D0442D" w:rsidR="00B943E0" w:rsidRPr="00B943E0" w:rsidRDefault="00B943E0" w:rsidP="00B943E0">
            <w:pPr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{{ overallComment }}</w:t>
            </w:r>
          </w:p>
          <w:p w14:paraId="7469690D" w14:textId="77777777" w:rsidR="00B943E0" w:rsidRDefault="00B943E0" w:rsidP="00B943E0">
            <w:pPr>
              <w:rPr>
                <w:rFonts w:ascii="Open Sans" w:hAnsi="Open Sans" w:cs="Open Sans"/>
                <w:color w:val="auto"/>
              </w:rPr>
            </w:pPr>
          </w:p>
          <w:p w14:paraId="50D893A0" w14:textId="18985C7B" w:rsidR="00B943E0" w:rsidRPr="004B267D" w:rsidRDefault="00B943E0" w:rsidP="00B943E0">
            <w:pPr>
              <w:rPr>
                <w:rFonts w:ascii="Open Sans" w:hAnsi="Open Sans" w:cs="Open Sans"/>
                <w:color w:val="auto"/>
              </w:rPr>
            </w:pPr>
          </w:p>
        </w:tc>
      </w:tr>
      <w:tr w:rsidR="00B943E0" w14:paraId="35A7FA03" w14:textId="77777777" w:rsidTr="004B267D">
        <w:trPr>
          <w:trHeight w:val="513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</w:tcPr>
          <w:p w14:paraId="1ECCE633" w14:textId="296F3AFC" w:rsidR="00B943E0" w:rsidRPr="0081592E" w:rsidRDefault="00B943E0" w:rsidP="00B943E0">
            <w:pPr>
              <w:rPr>
                <w:rFonts w:ascii="Open Sans" w:hAnsi="Open Sans" w:cs="Open Sans"/>
              </w:rPr>
            </w:pPr>
            <w:r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>Student d</w:t>
            </w:r>
            <w:r w:rsidRPr="004B267D"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 xml:space="preserve">eclaration -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 certify that the evidence submitted for this assignment is my own. I have clearly referenced any sources, and any artificial intelligence (AI) tools used in the work. I understand that false declaration is a form of malpractice.</w:t>
            </w:r>
          </w:p>
        </w:tc>
      </w:tr>
      <w:tr w:rsidR="00B943E0" w14:paraId="1E9FBB8C" w14:textId="77777777" w:rsidTr="004B267D">
        <w:trPr>
          <w:trHeight w:val="377"/>
        </w:trPr>
        <w:tc>
          <w:tcPr>
            <w:tcW w:w="2189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479FE3C9" w14:textId="6E832B2A" w:rsidR="00B943E0" w:rsidRPr="002E7699" w:rsidRDefault="00B943E0" w:rsidP="00B943E0">
            <w:pPr>
              <w:rPr>
                <w:rFonts w:ascii="Plus Jakarta Sans" w:hAnsi="Plus Jakarta Sans" w:cs="Open Sans"/>
                <w:b/>
                <w:bCs/>
                <w:color w:val="0D004D"/>
              </w:rPr>
            </w:pPr>
            <w:r w:rsidRPr="002E7699">
              <w:rPr>
                <w:rFonts w:ascii="Plus Jakarta Sans" w:hAnsi="Plus Jakarta Sans" w:cs="Open Sans"/>
                <w:b/>
                <w:bCs/>
                <w:color w:val="0D004D"/>
              </w:rPr>
              <w:t>Student signature</w:t>
            </w:r>
          </w:p>
        </w:tc>
        <w:tc>
          <w:tcPr>
            <w:tcW w:w="2976" w:type="dxa"/>
            <w:gridSpan w:val="4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5BF27BEC" w14:textId="03BCCEA9" w:rsidR="00B943E0" w:rsidRPr="002E7699" w:rsidRDefault="00B943E0" w:rsidP="00B943E0">
            <w:pPr>
              <w:rPr>
                <w:rFonts w:ascii="Plus Jakarta Sans" w:hAnsi="Plus Jakarta Sans" w:cs="Open Sans"/>
                <w:b/>
                <w:bCs/>
                <w:color w:val="auto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{{ </w:t>
            </w:r>
            <w:r w:rsidRPr="00480219">
              <w:rPr>
                <w:rFonts w:ascii="Open Sans" w:hAnsi="Open Sans" w:cs="Open Sans"/>
                <w:color w:val="auto"/>
                <w:sz w:val="16"/>
                <w:szCs w:val="16"/>
              </w:rPr>
              <w:t>studentEmailSignature</w:t>
            </w: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0088E7C7" w14:textId="77777777" w:rsidR="00B943E0" w:rsidRPr="002E7699" w:rsidRDefault="00B943E0" w:rsidP="00B943E0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2E7699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1F306502" w14:textId="0EEB0ED1" w:rsidR="00B943E0" w:rsidRPr="002E7699" w:rsidRDefault="00B943E0" w:rsidP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sz w:val="16"/>
                <w:szCs w:val="16"/>
              </w:rPr>
              <w:t xml:space="preserve">{{ </w:t>
            </w:r>
            <w:r w:rsidRPr="00544A02">
              <w:rPr>
                <w:rFonts w:ascii="Open Sans" w:hAnsi="Open Sans" w:cs="Open Sans"/>
                <w:sz w:val="16"/>
                <w:szCs w:val="16"/>
              </w:rPr>
              <w:t>HandInDate</w:t>
            </w:r>
            <w:r>
              <w:rPr>
                <w:rFonts w:ascii="Open Sans" w:hAnsi="Open Sans" w:cs="Open Sans"/>
                <w:sz w:val="16"/>
                <w:szCs w:val="16"/>
              </w:rPr>
              <w:t xml:space="preserve"> }}</w:t>
            </w:r>
          </w:p>
        </w:tc>
      </w:tr>
      <w:tr w:rsidR="00B943E0" w14:paraId="4FAA3316" w14:textId="77777777" w:rsidTr="004B267D">
        <w:trPr>
          <w:trHeight w:val="377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97CA111" w14:textId="2CE26C7C" w:rsidR="00B943E0" w:rsidRPr="00182247" w:rsidRDefault="00B943E0" w:rsidP="00B943E0">
            <w:pPr>
              <w:rPr>
                <w:rFonts w:ascii="Plus Jakarta Sans" w:hAnsi="Plus Jakarta Sans" w:cs="Open Sans"/>
                <w:sz w:val="16"/>
                <w:szCs w:val="16"/>
              </w:rPr>
            </w:pPr>
            <w:r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>Student c</w:t>
            </w:r>
            <w:r w:rsidRPr="002E7699"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>onsent –</w:t>
            </w:r>
            <w:r w:rsidRPr="002E7699">
              <w:rPr>
                <w:rFonts w:ascii="Plus Jakarta Sans" w:hAnsi="Plus Jakarta Sans" w:cs="Open Sans"/>
                <w:color w:val="0D004D"/>
                <w:sz w:val="18"/>
                <w:szCs w:val="18"/>
              </w:rPr>
              <w:t xml:space="preserve"> </w:t>
            </w:r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By signing this declaration, you understand that your </w:t>
            </w:r>
            <w:r>
              <w:rPr>
                <w:rFonts w:ascii="Plus Jakarta Sans" w:hAnsi="Plus Jakarta Sans" w:cs="Open Sans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 assessed work (</w:t>
            </w:r>
            <w:r w:rsidRPr="007432F5">
              <w:rPr>
                <w:rFonts w:ascii="Plus Jakarta Sans" w:hAnsi="Plus Jakarta Sans" w:cs="Open Sans"/>
                <w:i/>
                <w:iCs/>
                <w:sz w:val="16"/>
                <w:szCs w:val="16"/>
              </w:rPr>
              <w:t>which may include video recording of your image and/or voice recording and/or photographic images of you and any other individuals who may be featured in your work</w:t>
            </w:r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) may be used by Pearson for the following purposes: </w:t>
            </w:r>
          </w:p>
          <w:p w14:paraId="3D3C1345" w14:textId="77777777" w:rsidR="00B943E0" w:rsidRPr="00182247" w:rsidRDefault="00B943E0" w:rsidP="00B943E0">
            <w:pPr>
              <w:rPr>
                <w:rFonts w:ascii="Plus Jakarta Sans" w:hAnsi="Plus Jakarta Sans" w:cs="Open Sans"/>
                <w:sz w:val="16"/>
                <w:szCs w:val="16"/>
              </w:rPr>
            </w:pPr>
          </w:p>
          <w:p w14:paraId="44BC0EEA" w14:textId="77777777" w:rsidR="00B943E0" w:rsidRPr="00FF0B0A" w:rsidRDefault="00B943E0" w:rsidP="00B943E0">
            <w:pPr>
              <w:pStyle w:val="ListParagraph"/>
              <w:numPr>
                <w:ilvl w:val="0"/>
                <w:numId w:val="5"/>
              </w:numPr>
              <w:rPr>
                <w:rFonts w:ascii="Plus Jakarta Sans" w:hAnsi="Plus Jakarta Sans" w:cs="Open Sans"/>
                <w:sz w:val="16"/>
                <w:szCs w:val="16"/>
              </w:rPr>
            </w:pPr>
            <w:r w:rsidRPr="00FF0B0A">
              <w:rPr>
                <w:rFonts w:ascii="Plus Jakarta Sans" w:hAnsi="Plus Jakarta Sans" w:cs="Open Sans"/>
                <w:sz w:val="16"/>
                <w:szCs w:val="16"/>
              </w:rPr>
              <w:t xml:space="preserve">Professional development, online exemplar materials and other resources for teachers. </w:t>
            </w:r>
          </w:p>
          <w:p w14:paraId="7D950078" w14:textId="56780887" w:rsidR="00B943E0" w:rsidRPr="00FF0B0A" w:rsidRDefault="00B943E0" w:rsidP="00B943E0">
            <w:pPr>
              <w:pStyle w:val="ListParagraph"/>
              <w:numPr>
                <w:ilvl w:val="0"/>
                <w:numId w:val="5"/>
              </w:numPr>
              <w:rPr>
                <w:rFonts w:ascii="Plus Jakarta Sans" w:hAnsi="Plus Jakarta Sans" w:cs="Open Sans"/>
                <w:sz w:val="16"/>
                <w:szCs w:val="16"/>
              </w:rPr>
            </w:pPr>
            <w:r w:rsidRPr="00FF0B0A">
              <w:rPr>
                <w:rFonts w:ascii="Plus Jakarta Sans" w:hAnsi="Plus Jakarta Sans" w:cs="Open Sans"/>
                <w:sz w:val="16"/>
                <w:szCs w:val="16"/>
              </w:rPr>
              <w:t xml:space="preserve">Support and training for those involved in the assessment of your work such as </w:t>
            </w:r>
            <w:r>
              <w:rPr>
                <w:rFonts w:ascii="Plus Jakarta Sans" w:hAnsi="Plus Jakarta Sans" w:cs="Open Sans"/>
                <w:sz w:val="16"/>
                <w:szCs w:val="16"/>
              </w:rPr>
              <w:t>e</w:t>
            </w:r>
            <w:r w:rsidRPr="00FF0B0A">
              <w:rPr>
                <w:rFonts w:ascii="Plus Jakarta Sans" w:hAnsi="Plus Jakarta Sans" w:cs="Open Sans"/>
                <w:sz w:val="16"/>
                <w:szCs w:val="16"/>
              </w:rPr>
              <w:t xml:space="preserve">xaminers, </w:t>
            </w:r>
            <w:r>
              <w:rPr>
                <w:rFonts w:ascii="Plus Jakarta Sans" w:hAnsi="Plus Jakarta Sans" w:cs="Open Sans"/>
                <w:sz w:val="16"/>
                <w:szCs w:val="16"/>
              </w:rPr>
              <w:t>m</w:t>
            </w:r>
            <w:r w:rsidRPr="00FF0B0A">
              <w:rPr>
                <w:rFonts w:ascii="Plus Jakarta Sans" w:hAnsi="Plus Jakarta Sans" w:cs="Open Sans"/>
                <w:sz w:val="16"/>
                <w:szCs w:val="16"/>
              </w:rPr>
              <w:t xml:space="preserve">oderators and </w:t>
            </w:r>
            <w:r>
              <w:rPr>
                <w:rFonts w:ascii="Plus Jakarta Sans" w:hAnsi="Plus Jakarta Sans" w:cs="Open Sans"/>
                <w:sz w:val="16"/>
                <w:szCs w:val="16"/>
              </w:rPr>
              <w:t>v</w:t>
            </w:r>
            <w:r w:rsidRPr="00FF0B0A">
              <w:rPr>
                <w:rFonts w:ascii="Plus Jakarta Sans" w:hAnsi="Plus Jakarta Sans" w:cs="Open Sans"/>
                <w:sz w:val="16"/>
                <w:szCs w:val="16"/>
              </w:rPr>
              <w:t xml:space="preserve">erifiers. </w:t>
            </w:r>
          </w:p>
          <w:p w14:paraId="583FF726" w14:textId="77777777" w:rsidR="00B943E0" w:rsidRPr="00182247" w:rsidRDefault="00B943E0" w:rsidP="00B943E0">
            <w:pPr>
              <w:rPr>
                <w:rFonts w:ascii="Plus Jakarta Sans" w:hAnsi="Plus Jakarta Sans" w:cs="Open Sans"/>
                <w:sz w:val="16"/>
                <w:szCs w:val="16"/>
              </w:rPr>
            </w:pPr>
          </w:p>
          <w:p w14:paraId="5F5B6122" w14:textId="4D3D38E1" w:rsidR="00B943E0" w:rsidRPr="00087F3D" w:rsidRDefault="00B943E0" w:rsidP="00B943E0">
            <w:pPr>
              <w:rPr>
                <w:rFonts w:ascii="Open Sans" w:hAnsi="Open Sans" w:cs="Open Sans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Your </w:t>
            </w:r>
            <w:r>
              <w:rPr>
                <w:rFonts w:ascii="Plus Jakarta Sans" w:hAnsi="Plus Jakarta Sans" w:cs="Open Sans"/>
                <w:sz w:val="16"/>
                <w:szCs w:val="16"/>
              </w:rPr>
              <w:t>p</w:t>
            </w:r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ersonal details will be kept secure as required by local Data Privacy laws including UK GDPR. For more information please read </w:t>
            </w:r>
            <w:hyperlink r:id="rId10" w:history="1">
              <w:r w:rsidRPr="00E370AE">
                <w:rPr>
                  <w:rStyle w:val="Hyperlink"/>
                  <w:rFonts w:ascii="Plus Jakarta Sans" w:hAnsi="Plus Jakarta Sans" w:cs="Open Sans"/>
                  <w:color w:val="512EAB"/>
                  <w:sz w:val="16"/>
                  <w:szCs w:val="16"/>
                </w:rPr>
                <w:t>Information for candidates – privacy notice.</w:t>
              </w:r>
            </w:hyperlink>
            <w:r w:rsidRPr="00182247">
              <w:rPr>
                <w:rFonts w:ascii="Plus Jakarta Sans" w:hAnsi="Plus Jakarta Sans" w:cs="Open Sans"/>
                <w:sz w:val="16"/>
                <w:szCs w:val="16"/>
              </w:rPr>
              <w:t xml:space="preserve"> Should you have any concerns, now or in the future regarding the use of your work, please contact us via the </w:t>
            </w:r>
            <w:hyperlink r:id="rId11" w:history="1">
              <w:r w:rsidRPr="00E370AE">
                <w:rPr>
                  <w:rStyle w:val="Hyperlink"/>
                  <w:rFonts w:ascii="Plus Jakarta Sans" w:hAnsi="Plus Jakarta Sans" w:cs="Open Sans"/>
                  <w:color w:val="512EAB"/>
                  <w:sz w:val="16"/>
                  <w:szCs w:val="16"/>
                </w:rPr>
                <w:t>Pearson Contact Portal.</w:t>
              </w:r>
            </w:hyperlink>
            <w:r w:rsidRPr="00E370AE">
              <w:rPr>
                <w:rFonts w:ascii="Plus Jakarta Sans" w:hAnsi="Plus Jakarta Sans" w:cs="Open Sans"/>
                <w:color w:val="512EAB"/>
                <w:sz w:val="16"/>
                <w:szCs w:val="16"/>
              </w:rPr>
              <w:t xml:space="preserve"> </w:t>
            </w:r>
          </w:p>
        </w:tc>
      </w:tr>
      <w:tr w:rsidR="00B943E0" w14:paraId="0B293AEB" w14:textId="77777777" w:rsidTr="004B267D">
        <w:trPr>
          <w:trHeight w:val="377"/>
        </w:trPr>
        <w:tc>
          <w:tcPr>
            <w:tcW w:w="2189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ABD2487" w14:textId="672F1FB7" w:rsidR="00B943E0" w:rsidRPr="002E7699" w:rsidRDefault="00B943E0" w:rsidP="00B943E0">
            <w:pPr>
              <w:rPr>
                <w:rFonts w:ascii="Plus Jakarta Sans" w:hAnsi="Plus Jakarta Sans" w:cs="Open Sans"/>
                <w:b/>
                <w:bCs/>
                <w:color w:val="0D004D"/>
              </w:rPr>
            </w:pPr>
            <w:r w:rsidRPr="002E7699">
              <w:rPr>
                <w:rFonts w:ascii="Plus Jakarta Sans" w:hAnsi="Plus Jakarta Sans" w:cs="Open Sans"/>
                <w:b/>
                <w:bCs/>
                <w:color w:val="0D004D"/>
              </w:rPr>
              <w:t>Student signature</w:t>
            </w:r>
          </w:p>
        </w:tc>
        <w:tc>
          <w:tcPr>
            <w:tcW w:w="2976" w:type="dxa"/>
            <w:gridSpan w:val="4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4F76C136" w14:textId="0CDB5DD7" w:rsidR="00B943E0" w:rsidRPr="002E7699" w:rsidRDefault="00B943E0" w:rsidP="00B943E0">
            <w:pPr>
              <w:rPr>
                <w:rFonts w:ascii="Plus Jakarta Sans" w:hAnsi="Plus Jakarta Sans" w:cs="Open Sans"/>
                <w:b/>
                <w:bCs/>
                <w:color w:val="auto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{{ </w:t>
            </w:r>
            <w:r w:rsidRPr="00480219">
              <w:rPr>
                <w:rFonts w:ascii="Open Sans" w:hAnsi="Open Sans" w:cs="Open Sans"/>
                <w:color w:val="auto"/>
                <w:sz w:val="16"/>
                <w:szCs w:val="16"/>
              </w:rPr>
              <w:t>studentEmailSignature</w:t>
            </w: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19DF15E0" w14:textId="3FFFEC7F" w:rsidR="00B943E0" w:rsidRPr="002E7699" w:rsidRDefault="00B943E0" w:rsidP="00B943E0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2E7699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1E570360" w14:textId="630FE035" w:rsidR="00B943E0" w:rsidRPr="002E7699" w:rsidRDefault="00B943E0" w:rsidP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sz w:val="16"/>
                <w:szCs w:val="16"/>
              </w:rPr>
              <w:t xml:space="preserve">{{ </w:t>
            </w:r>
            <w:r w:rsidRPr="00544A02">
              <w:rPr>
                <w:rFonts w:ascii="Open Sans" w:hAnsi="Open Sans" w:cs="Open Sans"/>
                <w:sz w:val="16"/>
                <w:szCs w:val="16"/>
              </w:rPr>
              <w:t>HandInDate</w:t>
            </w:r>
            <w:r>
              <w:rPr>
                <w:rFonts w:ascii="Open Sans" w:hAnsi="Open Sans" w:cs="Open Sans"/>
                <w:sz w:val="16"/>
                <w:szCs w:val="16"/>
              </w:rPr>
              <w:t xml:space="preserve"> }}</w:t>
            </w:r>
          </w:p>
        </w:tc>
      </w:tr>
      <w:tr w:rsidR="00B943E0" w14:paraId="71FF6BC4" w14:textId="77777777" w:rsidTr="004B267D">
        <w:trPr>
          <w:trHeight w:val="926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69EF03E7" w14:textId="6E64314A" w:rsidR="00B943E0" w:rsidRPr="00182247" w:rsidRDefault="00B943E0" w:rsidP="00B943E0">
            <w:pPr>
              <w:rPr>
                <w:rFonts w:ascii="Plus Jakarta Sans" w:hAnsi="Plus Jakarta Sans" w:cs="Open Sans"/>
                <w:sz w:val="16"/>
                <w:szCs w:val="16"/>
              </w:rPr>
            </w:pPr>
            <w:r w:rsidRPr="002E7699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lastRenderedPageBreak/>
              <w:t xml:space="preserve">Assessor declaration – </w:t>
            </w:r>
            <w:r w:rsidRPr="002E7699">
              <w:rPr>
                <w:rFonts w:ascii="Plus Jakarta Sans" w:hAnsi="Plus Jakarta Sans" w:cs="Open Sans"/>
                <w:color w:val="0D004D"/>
                <w:sz w:val="16"/>
                <w:szCs w:val="16"/>
              </w:rPr>
              <w:t xml:space="preserve">I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declare that the work submitted for assessment has been carried out without assistance other than that which is acceptable according to the rules of the specification. I certify that to the best of my knowledge the evidence submitted for this assignment is the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’s own. The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has clearly referenced any sources, and any AI tools used in the work.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</w:t>
            </w:r>
            <w:r w:rsidRPr="00E370AE"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>I have not solely used AI to mark</w:t>
            </w:r>
            <w:r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 xml:space="preserve"> student's </w:t>
            </w:r>
            <w:r w:rsidRPr="00E370AE"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>work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.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 understand that false declaration is a form of malpractice.</w:t>
            </w:r>
          </w:p>
          <w:p w14:paraId="35C8C377" w14:textId="5CD726A1" w:rsidR="00B943E0" w:rsidRPr="00087F3D" w:rsidRDefault="00B943E0" w:rsidP="00B943E0">
            <w:pPr>
              <w:rPr>
                <w:rFonts w:ascii="Open Sans" w:hAnsi="Open Sans" w:cs="Open Sans"/>
                <w:sz w:val="16"/>
                <w:szCs w:val="16"/>
              </w:rPr>
            </w:pPr>
          </w:p>
        </w:tc>
      </w:tr>
      <w:tr w:rsidR="00B943E0" w14:paraId="73E20C55" w14:textId="77777777" w:rsidTr="004B267D">
        <w:trPr>
          <w:trHeight w:val="374"/>
        </w:trPr>
        <w:tc>
          <w:tcPr>
            <w:tcW w:w="2572" w:type="dxa"/>
            <w:gridSpan w:val="4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172B57D5" w14:textId="4C44A19E" w:rsidR="00B943E0" w:rsidRPr="002E7699" w:rsidRDefault="00B943E0" w:rsidP="00B943E0">
            <w:pPr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</w:pPr>
            <w:r w:rsidRPr="002E7699">
              <w:rPr>
                <w:rFonts w:ascii="Plus Jakarta Sans" w:hAnsi="Plus Jakarta Sans" w:cs="Open Sans"/>
                <w:b/>
                <w:bCs/>
                <w:color w:val="0D004D"/>
              </w:rPr>
              <w:t>Assessor signature</w:t>
            </w:r>
          </w:p>
        </w:tc>
        <w:tc>
          <w:tcPr>
            <w:tcW w:w="257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74D546E4" w14:textId="726B64CF" w:rsidR="00B943E0" w:rsidRPr="002E7699" w:rsidRDefault="00B943E0" w:rsidP="00B943E0">
            <w:pPr>
              <w:rPr>
                <w:rFonts w:ascii="Plus Jakarta Sans" w:hAnsi="Plus Jakarta Sans" w:cs="Open Sans"/>
                <w:b/>
                <w:color w:val="auto"/>
                <w:sz w:val="18"/>
                <w:szCs w:val="18"/>
              </w:rPr>
            </w:pP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{{ </w:t>
            </w:r>
            <w:r w:rsidRPr="00480219">
              <w:rPr>
                <w:rFonts w:ascii="Open Sans" w:hAnsi="Open Sans" w:cs="Open Sans"/>
                <w:color w:val="auto"/>
                <w:sz w:val="16"/>
                <w:szCs w:val="16"/>
              </w:rPr>
              <w:t>assessorEmailSignature</w:t>
            </w:r>
            <w:r>
              <w:rPr>
                <w:rFonts w:ascii="Open Sans" w:hAnsi="Open Sans" w:cs="Open Sans"/>
                <w:color w:val="auto"/>
                <w:sz w:val="16"/>
                <w:szCs w:val="16"/>
              </w:rPr>
              <w:t xml:space="preserve"> }}</w:t>
            </w:r>
          </w:p>
        </w:tc>
        <w:tc>
          <w:tcPr>
            <w:tcW w:w="2573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40088619" w14:textId="57A39754" w:rsidR="00B943E0" w:rsidRPr="002E7699" w:rsidRDefault="00B943E0" w:rsidP="00B943E0">
            <w:pPr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</w:pPr>
            <w:r w:rsidRPr="002E7699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220D50D0" w14:textId="7F291611" w:rsidR="00B943E0" w:rsidRPr="002E7699" w:rsidRDefault="00B943E0" w:rsidP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sz w:val="16"/>
                <w:szCs w:val="16"/>
              </w:rPr>
              <w:t xml:space="preserve">{{ </w:t>
            </w:r>
            <w:r w:rsidRPr="00112682">
              <w:rPr>
                <w:rFonts w:ascii="Open Sans" w:hAnsi="Open Sans" w:cs="Open Sans"/>
                <w:sz w:val="16"/>
                <w:szCs w:val="16"/>
              </w:rPr>
              <w:t>marked_date</w:t>
            </w:r>
            <w:r>
              <w:rPr>
                <w:rFonts w:ascii="Open Sans" w:hAnsi="Open Sans" w:cs="Open Sans"/>
                <w:sz w:val="16"/>
                <w:szCs w:val="16"/>
              </w:rPr>
              <w:t xml:space="preserve"> }}</w:t>
            </w:r>
          </w:p>
        </w:tc>
      </w:tr>
      <w:tr w:rsidR="00B943E0" w14:paraId="44CB03B1" w14:textId="77777777" w:rsidTr="002E7699">
        <w:trPr>
          <w:trHeight w:val="514"/>
        </w:trPr>
        <w:tc>
          <w:tcPr>
            <w:tcW w:w="7717" w:type="dxa"/>
            <w:gridSpan w:val="7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D15A389" w14:textId="5967D870" w:rsidR="00B943E0" w:rsidRPr="00182247" w:rsidRDefault="00B943E0" w:rsidP="00B943E0">
            <w:pPr>
              <w:rPr>
                <w:rFonts w:ascii="Plus Jakarta Sans" w:hAnsi="Plus Jakarta Sans" w:cs="Open Sans"/>
                <w:b/>
                <w:color w:val="2E74B5" w:themeColor="accent1" w:themeShade="BF"/>
                <w:sz w:val="16"/>
                <w:szCs w:val="16"/>
              </w:rPr>
            </w:pPr>
            <w:r w:rsidRPr="002E7699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t xml:space="preserve">Date of feedback to student – </w:t>
            </w:r>
            <w:r w:rsidRPr="00182247">
              <w:rPr>
                <w:rFonts w:ascii="Plus Jakarta Sans" w:hAnsi="Plus Jakarta Sans" w:cs="Open Sans"/>
                <w:bCs/>
                <w:color w:val="auto"/>
                <w:sz w:val="16"/>
                <w:szCs w:val="16"/>
              </w:rPr>
              <w:t>this must be within a timely period of the assessment taking place and after internal verification has taken place.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122F89ED" w14:textId="132E1BBA" w:rsidR="00B943E0" w:rsidRPr="002E7699" w:rsidRDefault="00B943E0" w:rsidP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>
              <w:rPr>
                <w:rFonts w:ascii="Open Sans" w:hAnsi="Open Sans" w:cs="Open Sans"/>
                <w:sz w:val="16"/>
                <w:szCs w:val="16"/>
              </w:rPr>
              <w:t>{{ feedback</w:t>
            </w:r>
            <w:r w:rsidRPr="00112682">
              <w:rPr>
                <w:rFonts w:ascii="Open Sans" w:hAnsi="Open Sans" w:cs="Open Sans"/>
                <w:sz w:val="16"/>
                <w:szCs w:val="16"/>
              </w:rPr>
              <w:t>_date</w:t>
            </w:r>
            <w:r>
              <w:rPr>
                <w:rFonts w:ascii="Open Sans" w:hAnsi="Open Sans" w:cs="Open Sans"/>
                <w:sz w:val="16"/>
                <w:szCs w:val="16"/>
              </w:rPr>
              <w:t xml:space="preserve"> }}</w:t>
            </w:r>
          </w:p>
        </w:tc>
      </w:tr>
      <w:tr w:rsidR="00B943E0" w14:paraId="290D30DD" w14:textId="77777777" w:rsidTr="002E7699">
        <w:trPr>
          <w:trHeight w:val="1801"/>
        </w:trPr>
        <w:tc>
          <w:tcPr>
            <w:tcW w:w="10694" w:type="dxa"/>
            <w:gridSpan w:val="8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2545C25F" w14:textId="0A08E90F" w:rsidR="00B943E0" w:rsidRPr="00182247" w:rsidRDefault="00B943E0" w:rsidP="00B943E0">
            <w:pPr>
              <w:rPr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b/>
                <w:color w:val="512EAB"/>
                <w:sz w:val="18"/>
                <w:szCs w:val="18"/>
              </w:rPr>
              <w:t xml:space="preserve">Resubmission authorisation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by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l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ead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nternal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v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erifier</w:t>
            </w:r>
          </w:p>
          <w:p w14:paraId="003E76BB" w14:textId="0DAC8436" w:rsidR="00B943E0" w:rsidRPr="00182247" w:rsidRDefault="00B943E0" w:rsidP="00B943E0">
            <w:pPr>
              <w:rPr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All resubmissions must be authorised by the </w:t>
            </w:r>
            <w:r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l</w:t>
            </w:r>
            <w:r w:rsidRPr="00182247"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 xml:space="preserve">ead </w:t>
            </w:r>
            <w:r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i</w:t>
            </w:r>
            <w:r w:rsidRPr="00182247"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 xml:space="preserve">nternal </w:t>
            </w:r>
            <w:r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v</w:t>
            </w:r>
            <w:r w:rsidRPr="00182247"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erifier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. Only </w:t>
            </w:r>
            <w:r w:rsidRPr="00182247"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one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resubmission is possible per assignment, providing:</w:t>
            </w:r>
          </w:p>
          <w:p w14:paraId="775D8A98" w14:textId="46B74C5B" w:rsidR="00B943E0" w:rsidRPr="00182247" w:rsidRDefault="00B943E0" w:rsidP="00B943E0">
            <w:pPr>
              <w:numPr>
                <w:ilvl w:val="0"/>
                <w:numId w:val="4"/>
              </w:numPr>
              <w:ind w:left="426" w:hanging="360"/>
              <w:contextualSpacing/>
              <w:rPr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The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has met initial deadlines set in the assignment or has met an agreed deadline extension.</w:t>
            </w:r>
          </w:p>
          <w:p w14:paraId="5A9ADEEE" w14:textId="3EF90761" w:rsidR="00B943E0" w:rsidRPr="00182247" w:rsidRDefault="00B943E0" w:rsidP="00B943E0">
            <w:pPr>
              <w:numPr>
                <w:ilvl w:val="0"/>
                <w:numId w:val="4"/>
              </w:numPr>
              <w:ind w:left="426" w:hanging="360"/>
              <w:contextualSpacing/>
              <w:rPr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The tutor considers that the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will be able to provide improved evidence without further guidance.</w:t>
            </w:r>
          </w:p>
          <w:p w14:paraId="0267467A" w14:textId="20CB222E" w:rsidR="00B943E0" w:rsidRPr="00182247" w:rsidRDefault="00B943E0" w:rsidP="00B943E0">
            <w:pPr>
              <w:numPr>
                <w:ilvl w:val="0"/>
                <w:numId w:val="4"/>
              </w:numPr>
              <w:ind w:left="426" w:hanging="360"/>
              <w:contextualSpacing/>
              <w:rPr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Evidence submitted for assessment has been authenticated and accompanied by a signed and dated declaration of authenticity by the 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.</w:t>
            </w:r>
          </w:p>
          <w:p w14:paraId="2F74A5E6" w14:textId="274A0AE7" w:rsidR="00B943E0" w:rsidRPr="0045504B" w:rsidRDefault="00B943E0" w:rsidP="00B943E0">
            <w:pPr>
              <w:numPr>
                <w:ilvl w:val="0"/>
                <w:numId w:val="4"/>
              </w:numPr>
              <w:ind w:left="426" w:hanging="360"/>
              <w:contextualSpacing/>
              <w:rPr>
                <w:rStyle w:val="normaltextrun"/>
                <w:rFonts w:ascii="Plus Jakarta Sans" w:hAnsi="Plus Jakarta Sans" w:cs="Open Sans"/>
                <w:color w:val="auto"/>
                <w:sz w:val="16"/>
                <w:szCs w:val="16"/>
              </w:rPr>
            </w:pP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Resubmission evidence </w:t>
            </w:r>
            <w:r w:rsidRPr="00182247">
              <w:rPr>
                <w:rFonts w:ascii="Plus Jakarta Sans" w:hAnsi="Plus Jakarta Sans" w:cs="Open Sans"/>
                <w:b/>
                <w:color w:val="auto"/>
                <w:sz w:val="16"/>
                <w:szCs w:val="16"/>
              </w:rPr>
              <w:t>must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be submitted within 15 working days of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students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receiving assessment feedback which must be within a timely period of the assessment taking place.</w:t>
            </w:r>
          </w:p>
        </w:tc>
      </w:tr>
      <w:tr w:rsidR="00B943E0" w:rsidRPr="00087F3D" w14:paraId="4317AD75" w14:textId="77777777" w:rsidTr="002E7699">
        <w:trPr>
          <w:trHeight w:val="374"/>
        </w:trPr>
        <w:tc>
          <w:tcPr>
            <w:tcW w:w="2572" w:type="dxa"/>
            <w:gridSpan w:val="4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6F98F114" w14:textId="555CF956" w:rsidR="00B943E0" w:rsidRPr="00B70010" w:rsidRDefault="00B943E0" w:rsidP="00B943E0">
            <w:pPr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</w:pPr>
            <w:r w:rsidRPr="00B70010">
              <w:rPr>
                <w:rFonts w:ascii="Plus Jakarta Sans" w:hAnsi="Plus Jakarta Sans" w:cs="Open Sans"/>
                <w:b/>
                <w:bCs/>
                <w:color w:val="0D004D"/>
              </w:rPr>
              <w:t>Lead IV signature</w:t>
            </w:r>
          </w:p>
        </w:tc>
        <w:tc>
          <w:tcPr>
            <w:tcW w:w="257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59656C8C" w14:textId="424307D2" w:rsidR="00B943E0" w:rsidRPr="006D6AC0" w:rsidRDefault="00B943E0" w:rsidP="00B943E0">
            <w:pPr>
              <w:rPr>
                <w:rFonts w:ascii="Plus Jakarta Sans" w:hAnsi="Plus Jakarta Sans" w:cs="Open Sans"/>
                <w:b/>
                <w:color w:val="auto"/>
                <w:sz w:val="18"/>
                <w:szCs w:val="18"/>
              </w:rPr>
            </w:pPr>
            <w:r w:rsidRPr="01A3F9FC">
              <w:rPr>
                <w:rStyle w:val="normaltextrun"/>
                <w:rFonts w:ascii="Open Sans" w:eastAsia="Open Sans" w:hAnsi="Open Sans" w:cs="Open Sans"/>
                <w:color w:val="000000" w:themeColor="text1"/>
                <w:sz w:val="16"/>
                <w:szCs w:val="16"/>
              </w:rPr>
              <w:t>{{ signature_iv }}</w:t>
            </w:r>
          </w:p>
        </w:tc>
        <w:tc>
          <w:tcPr>
            <w:tcW w:w="2573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2302206F" w14:textId="77777777" w:rsidR="00B943E0" w:rsidRPr="00B70010" w:rsidRDefault="00B943E0" w:rsidP="00B943E0">
            <w:pPr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</w:pPr>
            <w:r w:rsidRPr="00B70010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23A3198B" w14:textId="1B92583F" w:rsidR="00B943E0" w:rsidRPr="006D6AC0" w:rsidRDefault="00B943E0" w:rsidP="00B943E0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  <w:r w:rsidRPr="01A3F9FC">
              <w:rPr>
                <w:rStyle w:val="normaltextrun"/>
                <w:rFonts w:ascii="Open Sans" w:eastAsia="Open Sans" w:hAnsi="Open Sans" w:cs="Open Sans"/>
                <w:color w:val="000000" w:themeColor="text1"/>
                <w:sz w:val="16"/>
                <w:szCs w:val="16"/>
              </w:rPr>
              <w:t>{{ lead_iv_signed_date }}</w:t>
            </w:r>
          </w:p>
        </w:tc>
      </w:tr>
    </w:tbl>
    <w:p w14:paraId="6CF94999" w14:textId="67810B97" w:rsidR="000036C0" w:rsidRDefault="000036C0" w:rsidP="0081592E"/>
    <w:tbl>
      <w:tblPr>
        <w:tblStyle w:val="a"/>
        <w:tblW w:w="10694" w:type="dxa"/>
        <w:tblInd w:w="-62" w:type="dxa"/>
        <w:tblBorders>
          <w:top w:val="dashSmallGap" w:sz="4" w:space="0" w:color="2E74B5" w:themeColor="accent1" w:themeShade="BF"/>
          <w:left w:val="dashSmallGap" w:sz="4" w:space="0" w:color="2E74B5" w:themeColor="accent1" w:themeShade="BF"/>
          <w:bottom w:val="dashSmallGap" w:sz="4" w:space="0" w:color="2E74B5" w:themeColor="accent1" w:themeShade="BF"/>
          <w:right w:val="dashSmallGap" w:sz="4" w:space="0" w:color="2E74B5" w:themeColor="accent1" w:themeShade="BF"/>
          <w:insideH w:val="dashSmallGap" w:sz="4" w:space="0" w:color="2E74B5" w:themeColor="accent1" w:themeShade="BF"/>
          <w:insideV w:val="dashSmallGap" w:sz="4" w:space="0" w:color="2E74B5" w:themeColor="accent1" w:themeShade="BF"/>
        </w:tblBorders>
        <w:tblLayout w:type="fixed"/>
        <w:tblLook w:val="0000" w:firstRow="0" w:lastRow="0" w:firstColumn="0" w:lastColumn="0" w:noHBand="0" w:noVBand="0"/>
      </w:tblPr>
      <w:tblGrid>
        <w:gridCol w:w="1236"/>
        <w:gridCol w:w="1236"/>
        <w:gridCol w:w="2693"/>
        <w:gridCol w:w="2552"/>
        <w:gridCol w:w="2977"/>
      </w:tblGrid>
      <w:tr w:rsidR="00356CA1" w:rsidRPr="001F3B28" w14:paraId="03927672" w14:textId="77777777" w:rsidTr="004B267D">
        <w:trPr>
          <w:trHeight w:val="520"/>
        </w:trPr>
        <w:tc>
          <w:tcPr>
            <w:tcW w:w="5165" w:type="dxa"/>
            <w:gridSpan w:val="3"/>
            <w:tcBorders>
              <w:top w:val="nil"/>
              <w:left w:val="nil"/>
              <w:bottom w:val="dashSmallGap" w:sz="4" w:space="0" w:color="512EAB"/>
              <w:right w:val="nil"/>
            </w:tcBorders>
            <w:tcMar>
              <w:top w:w="28" w:type="dxa"/>
              <w:bottom w:w="28" w:type="dxa"/>
            </w:tcMar>
            <w:vAlign w:val="center"/>
          </w:tcPr>
          <w:p w14:paraId="0188A1B2" w14:textId="205393AF" w:rsidR="00356CA1" w:rsidRPr="00087F3D" w:rsidRDefault="00EB0199">
            <w:pPr>
              <w:rPr>
                <w:rFonts w:ascii="Open Sans Semibold" w:hAnsi="Open Sans Semibold" w:cs="Open Sans Semibold"/>
                <w:sz w:val="48"/>
                <w:szCs w:val="48"/>
              </w:rPr>
            </w:pPr>
            <w:r w:rsidRPr="006D6AC0">
              <w:rPr>
                <w:rFonts w:ascii="Open Sans Semibold" w:hAnsi="Open Sans Semibold" w:cs="Open Sans Semibold"/>
                <w:b/>
                <w:color w:val="0D004D"/>
                <w:sz w:val="48"/>
                <w:szCs w:val="48"/>
              </w:rPr>
              <w:t>Resubmission/</w:t>
            </w:r>
            <w:r w:rsidR="003356C3">
              <w:rPr>
                <w:rFonts w:ascii="Open Sans Semibold" w:hAnsi="Open Sans Semibold" w:cs="Open Sans Semibold"/>
                <w:b/>
                <w:color w:val="0D004D"/>
                <w:sz w:val="48"/>
                <w:szCs w:val="48"/>
              </w:rPr>
              <w:t>r</w:t>
            </w:r>
            <w:r w:rsidRPr="006D6AC0">
              <w:rPr>
                <w:rFonts w:ascii="Open Sans Semibold" w:hAnsi="Open Sans Semibold" w:cs="Open Sans Semibold"/>
                <w:b/>
                <w:color w:val="0D004D"/>
                <w:sz w:val="48"/>
                <w:szCs w:val="48"/>
              </w:rPr>
              <w:t>etak</w:t>
            </w:r>
            <w:r w:rsidR="001F267C" w:rsidRPr="006D6AC0">
              <w:rPr>
                <w:rFonts w:ascii="Open Sans Semibold" w:hAnsi="Open Sans Semibold" w:cs="Open Sans Semibold"/>
                <w:b/>
                <w:color w:val="0D004D"/>
                <w:sz w:val="48"/>
                <w:szCs w:val="48"/>
              </w:rPr>
              <w:t>e</w:t>
            </w:r>
          </w:p>
        </w:tc>
        <w:tc>
          <w:tcPr>
            <w:tcW w:w="5529" w:type="dxa"/>
            <w:gridSpan w:val="2"/>
            <w:tcBorders>
              <w:top w:val="nil"/>
              <w:left w:val="nil"/>
              <w:bottom w:val="dashSmallGap" w:sz="4" w:space="0" w:color="512EAB"/>
              <w:right w:val="nil"/>
            </w:tcBorders>
            <w:tcMar>
              <w:top w:w="28" w:type="dxa"/>
              <w:bottom w:w="28" w:type="dxa"/>
            </w:tcMar>
            <w:vAlign w:val="center"/>
          </w:tcPr>
          <w:p w14:paraId="71AFE288" w14:textId="4BF4ED11" w:rsidR="00356CA1" w:rsidRPr="00644DB8" w:rsidRDefault="00A76E98" w:rsidP="00C37CD9">
            <w:pPr>
              <w:jc w:val="right"/>
              <w:rPr>
                <w:rFonts w:ascii="Open Sans Semibold" w:hAnsi="Open Sans Semibold" w:cs="Open Sans Semibold"/>
                <w:color w:val="512EAB"/>
                <w:sz w:val="36"/>
                <w:szCs w:val="36"/>
              </w:rPr>
            </w:pPr>
            <w:r w:rsidRPr="00644DB8">
              <w:rPr>
                <w:rFonts w:ascii="Open Sans Semibold" w:hAnsi="Open Sans Semibold" w:cs="Open Sans Semibold"/>
                <w:color w:val="512EAB"/>
              </w:rPr>
              <w:t>I</w:t>
            </w:r>
            <w:r w:rsidR="00846B67" w:rsidRPr="00644DB8">
              <w:rPr>
                <w:rFonts w:ascii="Open Sans Semibold" w:hAnsi="Open Sans Semibold" w:cs="Open Sans Semibold"/>
                <w:color w:val="512EAB"/>
              </w:rPr>
              <w:t>f a retake is required</w:t>
            </w:r>
            <w:r w:rsidR="00DC0988" w:rsidRPr="00644DB8">
              <w:rPr>
                <w:rFonts w:ascii="Open Sans Semibold" w:hAnsi="Open Sans Semibold" w:cs="Open Sans Semibold"/>
                <w:color w:val="512EAB"/>
              </w:rPr>
              <w:t xml:space="preserve">, </w:t>
            </w:r>
            <w:r w:rsidR="00733966" w:rsidRPr="00644DB8">
              <w:rPr>
                <w:rFonts w:ascii="Open Sans Semibold" w:hAnsi="Open Sans Semibold" w:cs="Open Sans Semibold"/>
                <w:color w:val="512EAB"/>
              </w:rPr>
              <w:t>copy,</w:t>
            </w:r>
            <w:r w:rsidR="00DC0988" w:rsidRPr="00644DB8">
              <w:rPr>
                <w:rFonts w:ascii="Open Sans Semibold" w:hAnsi="Open Sans Semibold" w:cs="Open Sans Semibold"/>
                <w:color w:val="512EAB"/>
              </w:rPr>
              <w:t xml:space="preserve"> and paste the table belo</w:t>
            </w:r>
            <w:r w:rsidRPr="00644DB8">
              <w:rPr>
                <w:rFonts w:ascii="Open Sans Semibold" w:hAnsi="Open Sans Semibold" w:cs="Open Sans Semibold"/>
                <w:color w:val="512EAB"/>
              </w:rPr>
              <w:t>w. Note:</w:t>
            </w:r>
            <w:r w:rsidR="001F3B28" w:rsidRPr="00644DB8">
              <w:rPr>
                <w:rFonts w:ascii="Open Sans Semibold" w:hAnsi="Open Sans Semibold" w:cs="Open Sans Semibold"/>
                <w:color w:val="512EAB"/>
              </w:rPr>
              <w:t xml:space="preserve"> </w:t>
            </w:r>
            <w:r w:rsidRPr="00644DB8">
              <w:rPr>
                <w:rFonts w:ascii="Open Sans Semibold" w:hAnsi="Open Sans Semibold" w:cs="Open Sans Semibold"/>
                <w:color w:val="512EAB"/>
              </w:rPr>
              <w:t xml:space="preserve">a </w:t>
            </w:r>
            <w:r w:rsidR="001F3B28" w:rsidRPr="00644DB8">
              <w:rPr>
                <w:rFonts w:ascii="Open Sans Semibold" w:hAnsi="Open Sans Semibold" w:cs="Open Sans Semibold"/>
                <w:color w:val="512EAB"/>
              </w:rPr>
              <w:t xml:space="preserve">retake </w:t>
            </w:r>
            <w:r w:rsidRPr="00644DB8">
              <w:rPr>
                <w:rFonts w:ascii="Open Sans Semibold" w:hAnsi="Open Sans Semibold" w:cs="Open Sans Semibold"/>
                <w:color w:val="512EAB"/>
              </w:rPr>
              <w:t>is for</w:t>
            </w:r>
            <w:r w:rsidR="0052588A" w:rsidRPr="00644DB8">
              <w:rPr>
                <w:rFonts w:ascii="Open Sans Semibold" w:hAnsi="Open Sans Semibold" w:cs="Open Sans Semibold"/>
                <w:color w:val="512EAB"/>
              </w:rPr>
              <w:t xml:space="preserve"> missing </w:t>
            </w:r>
            <w:r w:rsidR="0096674E">
              <w:rPr>
                <w:rFonts w:ascii="Open Sans Semibold" w:hAnsi="Open Sans Semibold" w:cs="Open Sans Semibold"/>
                <w:color w:val="512EAB"/>
              </w:rPr>
              <w:t>p</w:t>
            </w:r>
            <w:r w:rsidR="0052588A" w:rsidRPr="00644DB8">
              <w:rPr>
                <w:rFonts w:ascii="Open Sans Semibold" w:hAnsi="Open Sans Semibold" w:cs="Open Sans Semibold"/>
                <w:color w:val="512EAB"/>
              </w:rPr>
              <w:t>ass criteria only</w:t>
            </w:r>
            <w:r w:rsidR="00A913EE" w:rsidRPr="00644DB8">
              <w:rPr>
                <w:rFonts w:ascii="Open Sans Semibold" w:hAnsi="Open Sans Semibold" w:cs="Open Sans Semibold"/>
                <w:color w:val="512EAB"/>
              </w:rPr>
              <w:t>.</w:t>
            </w:r>
            <w:r w:rsidR="00746419" w:rsidRPr="00644DB8">
              <w:rPr>
                <w:rFonts w:ascii="Open Sans Semibold" w:hAnsi="Open Sans Semibold" w:cs="Open Sans Semibold"/>
                <w:color w:val="512EAB"/>
                <w:sz w:val="10"/>
                <w:szCs w:val="10"/>
              </w:rPr>
              <w:t xml:space="preserve"> </w:t>
            </w:r>
            <w:r w:rsidR="00466E99" w:rsidRPr="00644DB8">
              <w:rPr>
                <w:rFonts w:ascii="Open Sans Semibold" w:hAnsi="Open Sans Semibold" w:cs="Open Sans Semibold"/>
                <w:color w:val="512EAB"/>
                <w:sz w:val="10"/>
                <w:szCs w:val="10"/>
              </w:rPr>
              <w:t xml:space="preserve"> </w:t>
            </w:r>
          </w:p>
        </w:tc>
      </w:tr>
      <w:tr w:rsidR="004B2585" w:rsidRPr="0081592E" w14:paraId="14051EA4" w14:textId="77777777" w:rsidTr="0098122B">
        <w:trPr>
          <w:trHeight w:val="456"/>
        </w:trPr>
        <w:tc>
          <w:tcPr>
            <w:tcW w:w="2472" w:type="dxa"/>
            <w:gridSpan w:val="2"/>
            <w:vMerge w:val="restart"/>
            <w:tcBorders>
              <w:top w:val="dashSmallGap" w:sz="4" w:space="0" w:color="512EAB"/>
              <w:left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BCFF131" w14:textId="52507691" w:rsidR="004B2585" w:rsidRPr="00D901FB" w:rsidRDefault="004B2585" w:rsidP="00911908">
            <w:pPr>
              <w:rPr>
                <w:rFonts w:ascii="Plus Jakarta Sans" w:hAnsi="Plus Jakarta Sans" w:cs="Open Sans"/>
                <w:color w:val="auto"/>
              </w:rPr>
            </w:pPr>
            <w:r>
              <w:rPr>
                <w:rFonts w:ascii="Plus Jakarta Sans" w:hAnsi="Plus Jakarta Sans" w:cs="Open Sans"/>
                <w:b/>
                <w:color w:val="0D004D"/>
              </w:rPr>
              <w:t>Student n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>ame</w:t>
            </w:r>
          </w:p>
        </w:tc>
        <w:tc>
          <w:tcPr>
            <w:tcW w:w="2693" w:type="dxa"/>
            <w:vMerge w:val="restart"/>
            <w:tcBorders>
              <w:top w:val="dashSmallGap" w:sz="4" w:space="0" w:color="512EAB"/>
              <w:left w:val="dashSmallGap" w:sz="4" w:space="0" w:color="512EAB"/>
              <w:right w:val="dashSmallGap" w:sz="4" w:space="0" w:color="512EAB"/>
            </w:tcBorders>
            <w:vAlign w:val="center"/>
          </w:tcPr>
          <w:p w14:paraId="4D14726C" w14:textId="63D19F0F" w:rsidR="004B2585" w:rsidRPr="00D901FB" w:rsidRDefault="004B2585" w:rsidP="005D191A">
            <w:pPr>
              <w:jc w:val="right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24767AB8" w14:textId="5AF1BBDC" w:rsidR="004B2585" w:rsidRPr="006D6AC0" w:rsidRDefault="004B2585" w:rsidP="0002138D">
            <w:pPr>
              <w:rPr>
                <w:rFonts w:ascii="Plus Jakarta Sans" w:hAnsi="Plus Jakarta Sans" w:cs="Open Sans"/>
                <w:b/>
                <w:color w:val="0D004D"/>
              </w:rPr>
            </w:pPr>
            <w:r>
              <w:rPr>
                <w:rFonts w:ascii="Plus Jakarta Sans" w:hAnsi="Plus Jakarta Sans" w:cs="Open Sans"/>
                <w:b/>
                <w:color w:val="0D004D"/>
              </w:rPr>
              <w:t xml:space="preserve">Student </w:t>
            </w:r>
            <w:r w:rsidR="0098122B">
              <w:rPr>
                <w:rFonts w:ascii="Plus Jakarta Sans" w:hAnsi="Plus Jakarta Sans" w:cs="Open Sans"/>
                <w:b/>
                <w:color w:val="0D004D"/>
              </w:rPr>
              <w:t>r</w:t>
            </w:r>
            <w:r>
              <w:rPr>
                <w:rFonts w:ascii="Plus Jakarta Sans" w:hAnsi="Plus Jakarta Sans" w:cs="Open Sans"/>
                <w:b/>
                <w:color w:val="0D004D"/>
              </w:rPr>
              <w:t>egistration Number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704EA461" w14:textId="77777777" w:rsidR="004B2585" w:rsidRPr="00D901FB" w:rsidRDefault="004B2585" w:rsidP="005D191A">
            <w:pPr>
              <w:jc w:val="right"/>
              <w:rPr>
                <w:rFonts w:ascii="Plus Jakarta Sans" w:hAnsi="Plus Jakarta Sans" w:cs="Open Sans"/>
                <w:color w:val="0D004D"/>
              </w:rPr>
            </w:pPr>
          </w:p>
        </w:tc>
      </w:tr>
      <w:tr w:rsidR="004B2585" w:rsidRPr="0081592E" w14:paraId="1489D4D9" w14:textId="77777777" w:rsidTr="0098122B">
        <w:trPr>
          <w:trHeight w:val="456"/>
        </w:trPr>
        <w:tc>
          <w:tcPr>
            <w:tcW w:w="2472" w:type="dxa"/>
            <w:gridSpan w:val="2"/>
            <w:vMerge/>
            <w:tcBorders>
              <w:left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66958129" w14:textId="669D7CF1" w:rsidR="004B2585" w:rsidRPr="006D6AC0" w:rsidRDefault="004B2585" w:rsidP="00911908">
            <w:pPr>
              <w:rPr>
                <w:rFonts w:ascii="Plus Jakarta Sans" w:hAnsi="Plus Jakarta Sans" w:cs="Open Sans"/>
                <w:color w:val="0D004D"/>
              </w:rPr>
            </w:pPr>
          </w:p>
        </w:tc>
        <w:tc>
          <w:tcPr>
            <w:tcW w:w="2693" w:type="dxa"/>
            <w:vMerge/>
            <w:tcBorders>
              <w:left w:val="dashSmallGap" w:sz="4" w:space="0" w:color="512EAB"/>
              <w:right w:val="dashSmallGap" w:sz="4" w:space="0" w:color="512EAB"/>
            </w:tcBorders>
            <w:vAlign w:val="center"/>
          </w:tcPr>
          <w:p w14:paraId="1088F969" w14:textId="77777777" w:rsidR="004B2585" w:rsidRPr="00D901FB" w:rsidRDefault="004B2585" w:rsidP="005D191A">
            <w:pPr>
              <w:jc w:val="right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481D04AA" w14:textId="441EEE65" w:rsidR="004B2585" w:rsidRPr="006D6AC0" w:rsidRDefault="004B2585" w:rsidP="0002138D">
            <w:pPr>
              <w:rPr>
                <w:rFonts w:ascii="Plus Jakarta Sans" w:hAnsi="Plus Jakarta Sans" w:cs="Open Sans"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 xml:space="preserve">Unit </w:t>
            </w:r>
            <w:r>
              <w:rPr>
                <w:rFonts w:ascii="Plus Jakarta Sans" w:hAnsi="Plus Jakarta Sans" w:cs="Open Sans"/>
                <w:b/>
                <w:color w:val="0D004D"/>
              </w:rPr>
              <w:t>n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 xml:space="preserve">umber and </w:t>
            </w:r>
            <w:r>
              <w:rPr>
                <w:rFonts w:ascii="Plus Jakarta Sans" w:hAnsi="Plus Jakarta Sans" w:cs="Open Sans"/>
                <w:b/>
                <w:color w:val="0D004D"/>
              </w:rPr>
              <w:t>t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>itle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14EAF370" w14:textId="02F9E6EF" w:rsidR="004B2585" w:rsidRPr="00D901FB" w:rsidRDefault="004B2585" w:rsidP="005D191A">
            <w:pPr>
              <w:jc w:val="right"/>
              <w:rPr>
                <w:rFonts w:ascii="Plus Jakarta Sans" w:hAnsi="Plus Jakarta Sans" w:cs="Open Sans"/>
                <w:color w:val="0D004D"/>
              </w:rPr>
            </w:pPr>
          </w:p>
        </w:tc>
      </w:tr>
      <w:tr w:rsidR="004B2585" w:rsidRPr="0081592E" w14:paraId="47B6C140" w14:textId="77777777" w:rsidTr="0098122B">
        <w:trPr>
          <w:trHeight w:val="456"/>
        </w:trPr>
        <w:tc>
          <w:tcPr>
            <w:tcW w:w="2472" w:type="dxa"/>
            <w:gridSpan w:val="2"/>
            <w:vMerge/>
            <w:tcBorders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7642D32A" w14:textId="77777777" w:rsidR="004B2585" w:rsidRPr="006D6AC0" w:rsidRDefault="004B2585" w:rsidP="00911908">
            <w:pPr>
              <w:rPr>
                <w:rFonts w:ascii="Plus Jakarta Sans" w:hAnsi="Plus Jakarta Sans" w:cs="Open Sans"/>
                <w:b/>
                <w:color w:val="0D004D"/>
              </w:rPr>
            </w:pPr>
          </w:p>
        </w:tc>
        <w:tc>
          <w:tcPr>
            <w:tcW w:w="2693" w:type="dxa"/>
            <w:vMerge/>
            <w:tcBorders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7CABE0B3" w14:textId="77777777" w:rsidR="004B2585" w:rsidRPr="00E370AE" w:rsidRDefault="004B2585" w:rsidP="005D191A">
            <w:pPr>
              <w:jc w:val="right"/>
              <w:rPr>
                <w:rFonts w:ascii="Plus Jakarta Sans" w:hAnsi="Plus Jakarta Sans" w:cs="Open Sans"/>
                <w:color w:val="512EAB"/>
              </w:rPr>
            </w:pP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36FA4792" w14:textId="57E76FE6" w:rsidR="004B2585" w:rsidRPr="006D6AC0" w:rsidRDefault="004B2585" w:rsidP="0002138D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 xml:space="preserve">Assignment </w:t>
            </w:r>
            <w:r>
              <w:rPr>
                <w:rFonts w:ascii="Plus Jakarta Sans" w:hAnsi="Plus Jakarta Sans" w:cs="Open Sans"/>
                <w:b/>
                <w:color w:val="0D004D"/>
              </w:rPr>
              <w:t>ti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>tle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68D82956" w14:textId="100F5345" w:rsidR="004B2585" w:rsidRPr="00D901FB" w:rsidRDefault="004B2585" w:rsidP="005D191A">
            <w:pPr>
              <w:jc w:val="right"/>
              <w:rPr>
                <w:rFonts w:ascii="Plus Jakarta Sans" w:hAnsi="Plus Jakarta Sans" w:cs="Open Sans"/>
                <w:b/>
                <w:color w:val="0D004D"/>
              </w:rPr>
            </w:pPr>
          </w:p>
        </w:tc>
      </w:tr>
      <w:tr w:rsidR="005D191A" w:rsidRPr="0081592E" w14:paraId="66F6213E" w14:textId="77777777" w:rsidTr="004B267D">
        <w:trPr>
          <w:trHeight w:val="360"/>
        </w:trPr>
        <w:tc>
          <w:tcPr>
            <w:tcW w:w="2472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0E271AC" w14:textId="28AC225D" w:rsidR="005D191A" w:rsidRPr="006D6AC0" w:rsidRDefault="005D191A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 xml:space="preserve">Resubmission or </w:t>
            </w:r>
            <w:r w:rsidR="00D901FB">
              <w:rPr>
                <w:rFonts w:ascii="Plus Jakarta Sans" w:hAnsi="Plus Jakarta Sans" w:cs="Open Sans"/>
                <w:b/>
                <w:color w:val="0D004D"/>
              </w:rPr>
              <w:t>r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>etake</w:t>
            </w:r>
          </w:p>
        </w:tc>
        <w:tc>
          <w:tcPr>
            <w:tcW w:w="822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31DC2EA4" w14:textId="18743424" w:rsidR="005D191A" w:rsidRPr="00D901FB" w:rsidRDefault="005D191A" w:rsidP="005D191A">
            <w:pPr>
              <w:jc w:val="right"/>
              <w:rPr>
                <w:rFonts w:ascii="Plus Jakarta Sans" w:hAnsi="Plus Jakarta Sans" w:cs="Open Sans"/>
                <w:color w:val="auto"/>
              </w:rPr>
            </w:pPr>
          </w:p>
        </w:tc>
      </w:tr>
      <w:tr w:rsidR="00356CA1" w:rsidRPr="0081592E" w14:paraId="1E8E997C" w14:textId="77777777" w:rsidTr="004B267D">
        <w:trPr>
          <w:trHeight w:val="360"/>
        </w:trPr>
        <w:tc>
          <w:tcPr>
            <w:tcW w:w="2472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D46D3B8" w14:textId="77777777" w:rsidR="00356CA1" w:rsidRPr="006D6AC0" w:rsidRDefault="00356CA1">
            <w:pPr>
              <w:rPr>
                <w:rFonts w:ascii="Plus Jakarta Sans" w:hAnsi="Plus Jakarta Sans" w:cs="Open Sans"/>
                <w:b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>Deadline</w:t>
            </w:r>
          </w:p>
        </w:tc>
        <w:tc>
          <w:tcPr>
            <w:tcW w:w="2693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71350345" w14:textId="77777777" w:rsidR="00356CA1" w:rsidRPr="00D901FB" w:rsidRDefault="00356CA1">
            <w:pPr>
              <w:rPr>
                <w:rFonts w:ascii="Plus Jakarta Sans" w:hAnsi="Plus Jakarta Sans" w:cs="Open Sans"/>
                <w:b/>
                <w:color w:val="auto"/>
              </w:rPr>
            </w:pP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/>
            <w:tcMar>
              <w:top w:w="28" w:type="dxa"/>
              <w:bottom w:w="28" w:type="dxa"/>
            </w:tcMar>
            <w:vAlign w:val="center"/>
          </w:tcPr>
          <w:p w14:paraId="19CB6E92" w14:textId="2A2C0DDE" w:rsidR="00356CA1" w:rsidRPr="00D901FB" w:rsidRDefault="00356CA1">
            <w:pPr>
              <w:rPr>
                <w:rFonts w:ascii="Plus Jakarta Sans" w:hAnsi="Plus Jakarta Sans" w:cs="Open Sans"/>
                <w:b/>
                <w:color w:val="auto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</w:rPr>
              <w:t xml:space="preserve">Date </w:t>
            </w:r>
            <w:r w:rsidR="00D901FB" w:rsidRPr="00D901FB">
              <w:rPr>
                <w:rFonts w:ascii="Plus Jakarta Sans" w:hAnsi="Plus Jakarta Sans" w:cs="Open Sans"/>
                <w:b/>
                <w:color w:val="0D004D"/>
              </w:rPr>
              <w:t>s</w:t>
            </w:r>
            <w:r w:rsidRPr="00D901FB">
              <w:rPr>
                <w:rFonts w:ascii="Plus Jakarta Sans" w:hAnsi="Plus Jakarta Sans" w:cs="Open Sans"/>
                <w:b/>
                <w:color w:val="0D004D"/>
              </w:rPr>
              <w:t>ubmitted</w:t>
            </w:r>
          </w:p>
        </w:tc>
        <w:tc>
          <w:tcPr>
            <w:tcW w:w="2977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2C5D9E4C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</w:tr>
      <w:tr w:rsidR="00356CA1" w:rsidRPr="00087F3D" w14:paraId="05721BF1" w14:textId="77777777" w:rsidTr="004B267D">
        <w:trPr>
          <w:trHeight w:val="300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/>
            <w:tcMar>
              <w:top w:w="28" w:type="dxa"/>
              <w:bottom w:w="28" w:type="dxa"/>
            </w:tcMar>
            <w:vAlign w:val="center"/>
          </w:tcPr>
          <w:p w14:paraId="74DB2081" w14:textId="17D0C5B3" w:rsidR="00356CA1" w:rsidRPr="006D6AC0" w:rsidRDefault="00356CA1">
            <w:pPr>
              <w:jc w:val="center"/>
              <w:rPr>
                <w:rFonts w:ascii="Plus Jakarta Sans" w:hAnsi="Plus Jakarta Sans" w:cs="Open Sans"/>
                <w:b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 xml:space="preserve">Targeted </w:t>
            </w:r>
            <w:r w:rsidR="00D901FB">
              <w:rPr>
                <w:rFonts w:ascii="Plus Jakarta Sans" w:hAnsi="Plus Jakarta Sans" w:cs="Open Sans"/>
                <w:b/>
                <w:color w:val="0D004D"/>
              </w:rPr>
              <w:t>c</w:t>
            </w:r>
            <w:r w:rsidRPr="006D6AC0">
              <w:rPr>
                <w:rFonts w:ascii="Plus Jakarta Sans" w:hAnsi="Plus Jakarta Sans" w:cs="Open Sans"/>
                <w:b/>
                <w:color w:val="0D004D"/>
              </w:rPr>
              <w:t>riteria</w:t>
            </w:r>
          </w:p>
        </w:tc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/>
            <w:tcMar>
              <w:top w:w="28" w:type="dxa"/>
              <w:bottom w:w="28" w:type="dxa"/>
            </w:tcMar>
            <w:vAlign w:val="center"/>
          </w:tcPr>
          <w:p w14:paraId="157AF7EA" w14:textId="77777777" w:rsidR="00356CA1" w:rsidRPr="006D6AC0" w:rsidRDefault="00356CA1">
            <w:pPr>
              <w:jc w:val="center"/>
              <w:rPr>
                <w:rFonts w:ascii="Plus Jakarta Sans" w:hAnsi="Plus Jakarta Sans" w:cs="Open Sans"/>
                <w:color w:val="0D004D"/>
              </w:rPr>
            </w:pPr>
            <w:r w:rsidRPr="006D6AC0">
              <w:rPr>
                <w:rFonts w:ascii="Plus Jakarta Sans" w:hAnsi="Plus Jakarta Sans" w:cs="Open Sans"/>
                <w:b/>
                <w:color w:val="0D004D"/>
              </w:rPr>
              <w:t>Criteria achieved</w:t>
            </w:r>
          </w:p>
        </w:tc>
        <w:tc>
          <w:tcPr>
            <w:tcW w:w="822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/>
            <w:vAlign w:val="center"/>
          </w:tcPr>
          <w:p w14:paraId="29859A03" w14:textId="77777777" w:rsidR="00356CA1" w:rsidRPr="00E370AE" w:rsidRDefault="00356CA1">
            <w:pPr>
              <w:rPr>
                <w:rFonts w:ascii="Plus Jakarta Sans" w:hAnsi="Plus Jakarta Sans" w:cs="Open Sans"/>
                <w:color w:val="512EAB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</w:rPr>
              <w:t>Assessment comments</w:t>
            </w:r>
          </w:p>
        </w:tc>
      </w:tr>
      <w:tr w:rsidR="00356CA1" w:rsidRPr="0081592E" w14:paraId="17428FAF" w14:textId="77777777" w:rsidTr="004B267D">
        <w:trPr>
          <w:trHeight w:val="411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5A69E88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641C80CD" w14:textId="77777777" w:rsidR="00356CA1" w:rsidRPr="00D901FB" w:rsidRDefault="00356CA1">
            <w:pPr>
              <w:jc w:val="center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822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3486178F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</w:tr>
      <w:tr w:rsidR="00356CA1" w:rsidRPr="0081592E" w14:paraId="0149B443" w14:textId="77777777" w:rsidTr="004B267D">
        <w:trPr>
          <w:trHeight w:val="40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6F8EF208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59E8055B" w14:textId="77777777" w:rsidR="00356CA1" w:rsidRPr="00D901FB" w:rsidRDefault="00356CA1">
            <w:pPr>
              <w:jc w:val="center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822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352255FE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</w:tr>
      <w:tr w:rsidR="00356CA1" w:rsidRPr="0081592E" w14:paraId="248442FE" w14:textId="77777777" w:rsidTr="004B267D">
        <w:trPr>
          <w:trHeight w:val="333"/>
        </w:trPr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39530A8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123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0D7846FF" w14:textId="77777777" w:rsidR="00356CA1" w:rsidRPr="00D901FB" w:rsidRDefault="00356CA1">
            <w:pPr>
              <w:jc w:val="center"/>
              <w:rPr>
                <w:rFonts w:ascii="Plus Jakarta Sans" w:hAnsi="Plus Jakarta Sans" w:cs="Open Sans"/>
                <w:color w:val="auto"/>
              </w:rPr>
            </w:pPr>
          </w:p>
        </w:tc>
        <w:tc>
          <w:tcPr>
            <w:tcW w:w="8222" w:type="dxa"/>
            <w:gridSpan w:val="3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5A4858D1" w14:textId="77777777" w:rsidR="00356CA1" w:rsidRPr="00D901FB" w:rsidRDefault="00356CA1">
            <w:pPr>
              <w:rPr>
                <w:rFonts w:ascii="Plus Jakarta Sans" w:hAnsi="Plus Jakarta Sans" w:cs="Open Sans"/>
                <w:color w:val="auto"/>
              </w:rPr>
            </w:pPr>
          </w:p>
        </w:tc>
      </w:tr>
      <w:tr w:rsidR="00356CA1" w:rsidRPr="0081592E" w14:paraId="1859EFAB" w14:textId="77777777" w:rsidTr="004B267D">
        <w:trPr>
          <w:trHeight w:val="457"/>
        </w:trPr>
        <w:tc>
          <w:tcPr>
            <w:tcW w:w="10694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10ADA00" w14:textId="77777777" w:rsidR="00356CA1" w:rsidRPr="00E370AE" w:rsidRDefault="00356CA1">
            <w:pPr>
              <w:rPr>
                <w:rFonts w:ascii="Plus Jakarta Sans" w:hAnsi="Plus Jakarta Sans" w:cs="Open Sans"/>
                <w:color w:val="512EAB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</w:rPr>
              <w:t xml:space="preserve">General comments </w:t>
            </w:r>
          </w:p>
        </w:tc>
      </w:tr>
      <w:tr w:rsidR="00356CA1" w:rsidRPr="0081592E" w14:paraId="2DF915A3" w14:textId="77777777" w:rsidTr="004B267D">
        <w:trPr>
          <w:trHeight w:val="760"/>
        </w:trPr>
        <w:tc>
          <w:tcPr>
            <w:tcW w:w="10694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</w:tcPr>
          <w:p w14:paraId="4D4C3968" w14:textId="77777777" w:rsidR="00356CA1" w:rsidRPr="00D901FB" w:rsidRDefault="00356CA1">
            <w:pPr>
              <w:rPr>
                <w:rFonts w:ascii="Open Sans" w:hAnsi="Open Sans" w:cs="Open Sans"/>
                <w:color w:val="auto"/>
              </w:rPr>
            </w:pPr>
          </w:p>
          <w:p w14:paraId="0043184C" w14:textId="77777777" w:rsidR="00356CA1" w:rsidRPr="00D901FB" w:rsidRDefault="00356CA1">
            <w:pPr>
              <w:rPr>
                <w:rFonts w:ascii="Open Sans" w:hAnsi="Open Sans" w:cs="Open Sans"/>
                <w:color w:val="auto"/>
              </w:rPr>
            </w:pPr>
          </w:p>
          <w:p w14:paraId="2907DEBF" w14:textId="77777777" w:rsidR="00356CA1" w:rsidRPr="0081592E" w:rsidRDefault="00356CA1">
            <w:pPr>
              <w:rPr>
                <w:rFonts w:ascii="Open Sans" w:hAnsi="Open Sans" w:cs="Open Sans"/>
              </w:rPr>
            </w:pPr>
          </w:p>
        </w:tc>
      </w:tr>
    </w:tbl>
    <w:tbl>
      <w:tblPr>
        <w:tblW w:w="10694" w:type="dxa"/>
        <w:tblInd w:w="-67" w:type="dxa"/>
        <w:tblBorders>
          <w:top w:val="dashSmallGap" w:sz="4" w:space="0" w:color="2E74B5" w:themeColor="accent1" w:themeShade="BF"/>
          <w:left w:val="dashSmallGap" w:sz="4" w:space="0" w:color="2E74B5" w:themeColor="accent1" w:themeShade="BF"/>
          <w:bottom w:val="dashSmallGap" w:sz="4" w:space="0" w:color="2E74B5" w:themeColor="accent1" w:themeShade="BF"/>
          <w:right w:val="dashSmallGap" w:sz="4" w:space="0" w:color="2E74B5" w:themeColor="accent1" w:themeShade="BF"/>
          <w:insideH w:val="dashSmallGap" w:sz="4" w:space="0" w:color="2E74B5" w:themeColor="accent1" w:themeShade="BF"/>
          <w:insideV w:val="dashSmallGap" w:sz="4" w:space="0" w:color="2E74B5" w:themeColor="accent1" w:themeShade="BF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2189"/>
        <w:gridCol w:w="484"/>
        <w:gridCol w:w="2776"/>
        <w:gridCol w:w="2693"/>
        <w:gridCol w:w="2552"/>
      </w:tblGrid>
      <w:tr w:rsidR="00C93115" w:rsidRPr="0081592E" w14:paraId="67D2613A" w14:textId="77777777" w:rsidTr="004B267D">
        <w:trPr>
          <w:trHeight w:val="513"/>
        </w:trPr>
        <w:tc>
          <w:tcPr>
            <w:tcW w:w="10694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</w:tcPr>
          <w:p w14:paraId="090033DD" w14:textId="739105BF" w:rsidR="00C93115" w:rsidRPr="0081592E" w:rsidRDefault="00D901FB">
            <w:pPr>
              <w:rPr>
                <w:rFonts w:ascii="Open Sans" w:hAnsi="Open Sans" w:cs="Open Sans"/>
              </w:rPr>
            </w:pPr>
            <w:r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>Student d</w:t>
            </w:r>
            <w:r w:rsidR="00C93115" w:rsidRPr="00D901FB">
              <w:rPr>
                <w:rFonts w:ascii="Plus Jakarta Sans" w:hAnsi="Plus Jakarta Sans" w:cs="Open Sans"/>
                <w:b/>
                <w:bCs/>
                <w:color w:val="0D004D"/>
                <w:sz w:val="18"/>
                <w:szCs w:val="18"/>
              </w:rPr>
              <w:t xml:space="preserve">eclaration - </w:t>
            </w:r>
            <w:r w:rsidR="00C93115"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 certify that the evidence submitted for this assignment is my own. I have clearly referenced any sources, and any artificial intelligence (AI) tools used in the work. I understand that false declaration is a form of malpractice.</w:t>
            </w:r>
          </w:p>
        </w:tc>
      </w:tr>
      <w:tr w:rsidR="00C93115" w:rsidRPr="00087F3D" w14:paraId="40F4DDF6" w14:textId="77777777" w:rsidTr="004B267D">
        <w:trPr>
          <w:trHeight w:val="377"/>
        </w:trPr>
        <w:tc>
          <w:tcPr>
            <w:tcW w:w="2189" w:type="dxa"/>
            <w:tcBorders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CE8D3E7" w14:textId="06C8643C" w:rsidR="00C93115" w:rsidRPr="00DE084A" w:rsidRDefault="00D901FB">
            <w:pPr>
              <w:rPr>
                <w:rFonts w:ascii="Plus Jakarta Sans" w:hAnsi="Plus Jakarta Sans" w:cs="Open Sans"/>
                <w:b/>
                <w:bCs/>
                <w:color w:val="512EAB"/>
              </w:rPr>
            </w:pPr>
            <w:r w:rsidRPr="00D901FB">
              <w:rPr>
                <w:rFonts w:ascii="Plus Jakarta Sans" w:hAnsi="Plus Jakarta Sans" w:cs="Open Sans"/>
                <w:b/>
                <w:bCs/>
                <w:color w:val="0D004D"/>
              </w:rPr>
              <w:t>Student s</w:t>
            </w:r>
            <w:r w:rsidR="00C93115" w:rsidRPr="00D901FB">
              <w:rPr>
                <w:rFonts w:ascii="Plus Jakarta Sans" w:hAnsi="Plus Jakarta Sans" w:cs="Open Sans"/>
                <w:b/>
                <w:bCs/>
                <w:color w:val="0D004D"/>
              </w:rPr>
              <w:t>ignature</w:t>
            </w:r>
          </w:p>
        </w:tc>
        <w:tc>
          <w:tcPr>
            <w:tcW w:w="3260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5B15F29F" w14:textId="77777777" w:rsidR="00C93115" w:rsidRPr="00D901FB" w:rsidRDefault="00C93115">
            <w:pPr>
              <w:rPr>
                <w:rFonts w:ascii="Plus Jakarta Sans" w:hAnsi="Plus Jakarta Sans" w:cs="Open Sans"/>
                <w:b/>
                <w:bCs/>
                <w:color w:val="auto"/>
              </w:rPr>
            </w:pPr>
          </w:p>
        </w:tc>
        <w:tc>
          <w:tcPr>
            <w:tcW w:w="2693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7409B652" w14:textId="77777777" w:rsidR="00C93115" w:rsidRPr="00FF0B0A" w:rsidRDefault="00C93115">
            <w:pPr>
              <w:rPr>
                <w:rFonts w:ascii="Plus Jakarta Sans" w:hAnsi="Plus Jakarta Sans" w:cs="Open Sans"/>
                <w:b/>
                <w:color w:val="512EAB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vAlign w:val="center"/>
          </w:tcPr>
          <w:p w14:paraId="33A44B98" w14:textId="77777777" w:rsidR="00C93115" w:rsidRPr="00D901FB" w:rsidRDefault="00C93115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</w:p>
        </w:tc>
      </w:tr>
      <w:tr w:rsidR="00637434" w:rsidRPr="00087F3D" w14:paraId="30C87D7F" w14:textId="77777777" w:rsidTr="004B267D">
        <w:trPr>
          <w:trHeight w:val="926"/>
        </w:trPr>
        <w:tc>
          <w:tcPr>
            <w:tcW w:w="10694" w:type="dxa"/>
            <w:gridSpan w:val="5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0E99FBB0" w14:textId="504BC6A6" w:rsidR="00637434" w:rsidRPr="00182247" w:rsidRDefault="00637434">
            <w:pPr>
              <w:rPr>
                <w:rFonts w:ascii="Plus Jakarta Sans" w:hAnsi="Plus Jakarta Sans" w:cs="Open Sans"/>
                <w:sz w:val="16"/>
                <w:szCs w:val="16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t xml:space="preserve">Assessor declaration –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 declare that the work submitted for assessment has been carried out without assistance other than that which is acceptable according to the rules of the specification. I certify that to the best of my knowledge the evidence submitted for this assignment is the</w:t>
            </w:r>
            <w:r w:rsidR="000A247B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’s own. The </w:t>
            </w:r>
            <w:r w:rsidR="000A247B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student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has clearly referenced any sources, and any AI tools used in the work.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 </w:t>
            </w:r>
            <w:r w:rsidRPr="00E370AE"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 xml:space="preserve">I have not solely used AI to mark </w:t>
            </w:r>
            <w:r w:rsidR="000A247B"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>student</w:t>
            </w:r>
            <w:r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 xml:space="preserve">'s </w:t>
            </w:r>
            <w:r w:rsidRPr="00E370AE">
              <w:rPr>
                <w:rFonts w:ascii="Plus Jakarta Sans" w:hAnsi="Plus Jakarta Sans" w:cs="Open Sans"/>
                <w:i/>
                <w:iCs/>
                <w:color w:val="512EAB"/>
                <w:sz w:val="16"/>
                <w:szCs w:val="16"/>
                <w:u w:val="single"/>
              </w:rPr>
              <w:t>work</w:t>
            </w:r>
            <w:r>
              <w:rPr>
                <w:rFonts w:ascii="Plus Jakarta Sans" w:hAnsi="Plus Jakarta Sans" w:cs="Open Sans"/>
                <w:color w:val="auto"/>
                <w:sz w:val="16"/>
                <w:szCs w:val="16"/>
              </w:rPr>
              <w:t xml:space="preserve">. </w:t>
            </w:r>
            <w:r w:rsidRPr="00182247">
              <w:rPr>
                <w:rFonts w:ascii="Plus Jakarta Sans" w:hAnsi="Plus Jakarta Sans" w:cs="Open Sans"/>
                <w:color w:val="auto"/>
                <w:sz w:val="16"/>
                <w:szCs w:val="16"/>
              </w:rPr>
              <w:t>I understand that false declaration is a form of malpractice.</w:t>
            </w:r>
          </w:p>
          <w:p w14:paraId="44594C14" w14:textId="77777777" w:rsidR="00637434" w:rsidRPr="00087F3D" w:rsidRDefault="00637434">
            <w:pPr>
              <w:rPr>
                <w:rFonts w:ascii="Open Sans" w:hAnsi="Open Sans" w:cs="Open Sans"/>
                <w:sz w:val="16"/>
                <w:szCs w:val="16"/>
              </w:rPr>
            </w:pPr>
          </w:p>
        </w:tc>
      </w:tr>
      <w:tr w:rsidR="008B3265" w:rsidRPr="00087F3D" w14:paraId="1665ACC7" w14:textId="77777777" w:rsidTr="004B267D">
        <w:trPr>
          <w:trHeight w:val="448"/>
        </w:trPr>
        <w:tc>
          <w:tcPr>
            <w:tcW w:w="2673" w:type="dxa"/>
            <w:gridSpan w:val="2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490B3B15" w14:textId="438BF32D" w:rsidR="008B3265" w:rsidRPr="00FF0B0A" w:rsidRDefault="008B3265" w:rsidP="008B3265">
            <w:pPr>
              <w:rPr>
                <w:rFonts w:ascii="Plus Jakarta Sans" w:hAnsi="Plus Jakarta Sans" w:cs="Open Sans"/>
                <w:b/>
                <w:color w:val="512EAB"/>
                <w:sz w:val="18"/>
                <w:szCs w:val="18"/>
              </w:rPr>
            </w:pPr>
            <w:r w:rsidRPr="00D901FB">
              <w:rPr>
                <w:rFonts w:ascii="Plus Jakarta Sans" w:hAnsi="Plus Jakarta Sans" w:cs="Open Sans"/>
                <w:b/>
                <w:bCs/>
                <w:color w:val="0D004D"/>
              </w:rPr>
              <w:lastRenderedPageBreak/>
              <w:t xml:space="preserve">Assessor </w:t>
            </w:r>
            <w:r w:rsidR="00D901FB" w:rsidRPr="00D901FB">
              <w:rPr>
                <w:rFonts w:ascii="Plus Jakarta Sans" w:hAnsi="Plus Jakarta Sans" w:cs="Open Sans"/>
                <w:b/>
                <w:bCs/>
                <w:color w:val="0D004D"/>
              </w:rPr>
              <w:t>s</w:t>
            </w:r>
            <w:r w:rsidRPr="00D901FB">
              <w:rPr>
                <w:rFonts w:ascii="Plus Jakarta Sans" w:hAnsi="Plus Jakarta Sans" w:cs="Open Sans"/>
                <w:b/>
                <w:bCs/>
                <w:color w:val="0D004D"/>
              </w:rPr>
              <w:t>ignature</w:t>
            </w:r>
          </w:p>
        </w:tc>
        <w:tc>
          <w:tcPr>
            <w:tcW w:w="2776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4EE66F4B" w14:textId="77777777" w:rsidR="008B3265" w:rsidRPr="00D901FB" w:rsidRDefault="008B3265" w:rsidP="008B3265">
            <w:pPr>
              <w:rPr>
                <w:rFonts w:ascii="Plus Jakarta Sans" w:hAnsi="Plus Jakarta Sans" w:cs="Open Sans"/>
                <w:b/>
                <w:color w:val="auto"/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vAlign w:val="center"/>
          </w:tcPr>
          <w:p w14:paraId="794861D7" w14:textId="783BF409" w:rsidR="008B3265" w:rsidRPr="00FF0B0A" w:rsidRDefault="008B3265" w:rsidP="008B3265">
            <w:pPr>
              <w:rPr>
                <w:rFonts w:ascii="Plus Jakarta Sans" w:hAnsi="Plus Jakarta Sans" w:cs="Open Sans"/>
                <w:b/>
                <w:color w:val="512EAB"/>
                <w:sz w:val="18"/>
                <w:szCs w:val="18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</w:rPr>
              <w:t>Date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FFFFF" w:themeFill="background1"/>
            <w:vAlign w:val="center"/>
          </w:tcPr>
          <w:p w14:paraId="10DA0104" w14:textId="2B8C865C" w:rsidR="008B3265" w:rsidRPr="00D901FB" w:rsidRDefault="008B3265" w:rsidP="008B3265">
            <w:pPr>
              <w:rPr>
                <w:rFonts w:ascii="Plus Jakarta Sans" w:hAnsi="Plus Jakarta Sans" w:cs="Open Sans"/>
                <w:b/>
                <w:color w:val="auto"/>
                <w:sz w:val="18"/>
                <w:szCs w:val="18"/>
              </w:rPr>
            </w:pPr>
          </w:p>
        </w:tc>
      </w:tr>
      <w:tr w:rsidR="008B3265" w:rsidRPr="00087F3D" w14:paraId="02A7792F" w14:textId="77777777" w:rsidTr="004B267D">
        <w:trPr>
          <w:trHeight w:val="514"/>
        </w:trPr>
        <w:tc>
          <w:tcPr>
            <w:tcW w:w="8142" w:type="dxa"/>
            <w:gridSpan w:val="4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shd w:val="clear" w:color="auto" w:fill="F2F2F2" w:themeFill="background1" w:themeFillShade="F2"/>
            <w:tcMar>
              <w:top w:w="28" w:type="dxa"/>
              <w:bottom w:w="28" w:type="dxa"/>
            </w:tcMar>
            <w:vAlign w:val="center"/>
          </w:tcPr>
          <w:p w14:paraId="3A580012" w14:textId="13835A36" w:rsidR="008B3265" w:rsidRPr="00182247" w:rsidRDefault="008B3265" w:rsidP="008B3265">
            <w:pPr>
              <w:rPr>
                <w:rFonts w:ascii="Plus Jakarta Sans" w:hAnsi="Plus Jakarta Sans" w:cs="Open Sans"/>
                <w:b/>
                <w:color w:val="2E74B5" w:themeColor="accent1" w:themeShade="BF"/>
                <w:sz w:val="16"/>
                <w:szCs w:val="16"/>
              </w:rPr>
            </w:pPr>
            <w:r w:rsidRPr="00D901FB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t xml:space="preserve">Date of feedback to </w:t>
            </w:r>
            <w:r w:rsidR="00D901FB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t>student</w:t>
            </w:r>
            <w:r w:rsidRPr="00D901FB">
              <w:rPr>
                <w:rFonts w:ascii="Plus Jakarta Sans" w:hAnsi="Plus Jakarta Sans" w:cs="Open Sans"/>
                <w:b/>
                <w:color w:val="0D004D"/>
                <w:sz w:val="18"/>
                <w:szCs w:val="18"/>
              </w:rPr>
              <w:t xml:space="preserve"> – </w:t>
            </w:r>
            <w:r w:rsidRPr="00182247">
              <w:rPr>
                <w:rFonts w:ascii="Plus Jakarta Sans" w:hAnsi="Plus Jakarta Sans" w:cs="Open Sans"/>
                <w:bCs/>
                <w:color w:val="auto"/>
                <w:sz w:val="16"/>
                <w:szCs w:val="16"/>
              </w:rPr>
              <w:t>this must be within a timely period of the assessment taking place and after internal verification has taken place.</w:t>
            </w:r>
          </w:p>
        </w:tc>
        <w:tc>
          <w:tcPr>
            <w:tcW w:w="2552" w:type="dxa"/>
            <w:tcBorders>
              <w:top w:val="dashSmallGap" w:sz="4" w:space="0" w:color="512EAB"/>
              <w:left w:val="dashSmallGap" w:sz="4" w:space="0" w:color="512EAB"/>
              <w:bottom w:val="dashSmallGap" w:sz="4" w:space="0" w:color="512EAB"/>
              <w:right w:val="dashSmallGap" w:sz="4" w:space="0" w:color="512EAB"/>
            </w:tcBorders>
            <w:tcMar>
              <w:top w:w="28" w:type="dxa"/>
              <w:bottom w:w="28" w:type="dxa"/>
            </w:tcMar>
            <w:vAlign w:val="center"/>
          </w:tcPr>
          <w:p w14:paraId="5D077885" w14:textId="77777777" w:rsidR="008B3265" w:rsidRPr="00D901FB" w:rsidRDefault="008B3265" w:rsidP="008B3265">
            <w:pPr>
              <w:rPr>
                <w:rFonts w:ascii="Open Sans" w:hAnsi="Open Sans" w:cs="Open Sans"/>
                <w:color w:val="auto"/>
                <w:sz w:val="16"/>
                <w:szCs w:val="16"/>
              </w:rPr>
            </w:pPr>
          </w:p>
        </w:tc>
      </w:tr>
    </w:tbl>
    <w:p w14:paraId="5CA67F03" w14:textId="77777777" w:rsidR="00D12D63" w:rsidRDefault="00D12D63" w:rsidP="0081592E"/>
    <w:sectPr w:rsidR="00D12D63" w:rsidSect="00C3381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601" w:right="622" w:bottom="426" w:left="720" w:header="284" w:footer="567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80110" w14:textId="77777777" w:rsidR="00767CEC" w:rsidRDefault="00767CEC">
      <w:r>
        <w:separator/>
      </w:r>
    </w:p>
  </w:endnote>
  <w:endnote w:type="continuationSeparator" w:id="0">
    <w:p w14:paraId="39951EB9" w14:textId="77777777" w:rsidR="00767CEC" w:rsidRDefault="00767CEC">
      <w:r>
        <w:continuationSeparator/>
      </w:r>
    </w:p>
  </w:endnote>
  <w:endnote w:type="continuationNotice" w:id="1">
    <w:p w14:paraId="2D48D980" w14:textId="77777777" w:rsidR="00767CEC" w:rsidRDefault="00767CE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lus Jakarta Sans">
    <w:altName w:val="Calibri"/>
    <w:panose1 w:val="020B0604020202020204"/>
    <w:charset w:val="00"/>
    <w:family w:val="auto"/>
    <w:pitch w:val="variable"/>
    <w:sig w:usb0="A10000FF" w:usb1="4000607B" w:usb2="00000000" w:usb3="00000000" w:csb0="00000193" w:csb1="00000000"/>
  </w:font>
  <w:font w:name="Open Sans Semibold">
    <w:altName w:val="Open Sans SemiBold"/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Open Sans">
    <w:altName w:val="Open Sans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42E36" w14:textId="77777777" w:rsidR="00B943E0" w:rsidRDefault="00B943E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9D0B0" w14:textId="03327EA9" w:rsidR="00C33815" w:rsidRDefault="001870F1" w:rsidP="0078506A">
    <w:pPr>
      <w:pStyle w:val="Footer"/>
      <w:tabs>
        <w:tab w:val="center" w:pos="5103"/>
      </w:tabs>
      <w:ind w:right="106"/>
    </w:pPr>
    <w:r w:rsidRPr="008843CC">
      <w:t>Author:</w:t>
    </w:r>
    <w:r w:rsidR="00C33815">
      <w:t xml:space="preserve"> VQAM</w:t>
    </w:r>
    <w:r w:rsidRPr="008843CC">
      <w:ptab w:relativeTo="margin" w:alignment="center" w:leader="none"/>
    </w:r>
    <w:r w:rsidRPr="008843CC">
      <w:t xml:space="preserve">Page </w:t>
    </w:r>
    <w:r w:rsidRPr="008843CC">
      <w:rPr>
        <w:b/>
        <w:bCs/>
      </w:rPr>
      <w:fldChar w:fldCharType="begin"/>
    </w:r>
    <w:r w:rsidRPr="008843CC">
      <w:rPr>
        <w:b/>
        <w:bCs/>
      </w:rPr>
      <w:instrText xml:space="preserve"> PAGE  \* Arabic  \* MERGEFORMAT </w:instrText>
    </w:r>
    <w:r w:rsidRPr="008843CC">
      <w:rPr>
        <w:b/>
        <w:bCs/>
      </w:rPr>
      <w:fldChar w:fldCharType="separate"/>
    </w:r>
    <w:r>
      <w:rPr>
        <w:b/>
        <w:bCs/>
      </w:rPr>
      <w:t>2</w:t>
    </w:r>
    <w:r w:rsidRPr="008843CC">
      <w:rPr>
        <w:b/>
        <w:bCs/>
      </w:rPr>
      <w:fldChar w:fldCharType="end"/>
    </w:r>
    <w:r w:rsidRPr="008843CC">
      <w:t xml:space="preserve"> of </w:t>
    </w:r>
    <w:r w:rsidRPr="008843CC">
      <w:rPr>
        <w:b/>
        <w:bCs/>
      </w:rPr>
      <w:fldChar w:fldCharType="begin"/>
    </w:r>
    <w:r w:rsidRPr="008843CC">
      <w:rPr>
        <w:b/>
        <w:bCs/>
      </w:rPr>
      <w:instrText xml:space="preserve"> NUMPAGES  \* Arabic  \* MERGEFORMAT </w:instrText>
    </w:r>
    <w:r w:rsidRPr="008843CC">
      <w:rPr>
        <w:b/>
        <w:bCs/>
      </w:rPr>
      <w:fldChar w:fldCharType="separate"/>
    </w:r>
    <w:r>
      <w:rPr>
        <w:b/>
        <w:bCs/>
      </w:rPr>
      <w:t>11</w:t>
    </w:r>
    <w:r w:rsidRPr="008843CC">
      <w:rPr>
        <w:b/>
        <w:bCs/>
      </w:rPr>
      <w:fldChar w:fldCharType="end"/>
    </w:r>
    <w:r w:rsidRPr="008843CC">
      <w:ptab w:relativeTo="margin" w:alignment="right" w:leader="none"/>
    </w:r>
    <w:r w:rsidRPr="008843CC">
      <w:t>Version:</w:t>
    </w:r>
    <w:r w:rsidR="00C33815">
      <w:t xml:space="preserve"> </w:t>
    </w:r>
    <w:r w:rsidR="004B267D">
      <w:t>3.</w:t>
    </w:r>
    <w:r w:rsidR="00CB05F2">
      <w:t>2</w:t>
    </w:r>
  </w:p>
  <w:p w14:paraId="6909F23D" w14:textId="45F96620" w:rsidR="001870F1" w:rsidRDefault="001870F1" w:rsidP="001870F1">
    <w:pPr>
      <w:pStyle w:val="Footer"/>
      <w:tabs>
        <w:tab w:val="center" w:pos="5103"/>
        <w:tab w:val="right" w:pos="10206"/>
      </w:tabs>
      <w:ind w:right="106"/>
    </w:pPr>
    <w:r w:rsidRPr="008843CC">
      <w:t>Approver:</w:t>
    </w:r>
    <w:r w:rsidR="00C33815">
      <w:t xml:space="preserve"> VQAM Lead</w:t>
    </w:r>
    <w:r w:rsidRPr="008843CC">
      <w:tab/>
    </w:r>
    <w:r w:rsidR="00C33815">
      <w:t xml:space="preserve">                        </w:t>
    </w:r>
    <w:r w:rsidRPr="008843CC">
      <w:t>Classification: DCL 1</w:t>
    </w:r>
    <w:r w:rsidR="00C33815">
      <w:t xml:space="preserve">                               </w:t>
    </w:r>
    <w:r w:rsidRPr="008843CC">
      <w:t>Date:</w:t>
    </w:r>
    <w:r w:rsidR="004B267D">
      <w:t xml:space="preserve"> </w:t>
    </w:r>
    <w:r w:rsidR="00DF4810">
      <w:t xml:space="preserve">29 </w:t>
    </w:r>
    <w:r w:rsidR="004B2585">
      <w:t>August</w:t>
    </w:r>
    <w:r w:rsidR="00C33815">
      <w:t xml:space="preserve"> 2025</w:t>
    </w:r>
  </w:p>
  <w:p w14:paraId="3B5056DB" w14:textId="42EB1C33" w:rsidR="000036C0" w:rsidRPr="000F4944" w:rsidRDefault="000036C0" w:rsidP="00BA5340">
    <w:pPr>
      <w:pStyle w:val="Footer"/>
      <w:jc w:val="center"/>
      <w:rPr>
        <w:rFonts w:ascii="Segoe UI" w:eastAsia="Times New Roman" w:hAnsi="Segoe UI" w:cs="Segoe UI"/>
        <w:sz w:val="18"/>
        <w:szCs w:val="18"/>
        <w:lang w:eastAsia="en-GB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D9F" w14:textId="77777777" w:rsidR="00B943E0" w:rsidRDefault="00B943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A8710" w14:textId="77777777" w:rsidR="00767CEC" w:rsidRDefault="00767CEC">
      <w:r>
        <w:separator/>
      </w:r>
    </w:p>
  </w:footnote>
  <w:footnote w:type="continuationSeparator" w:id="0">
    <w:p w14:paraId="5EB1F149" w14:textId="77777777" w:rsidR="00767CEC" w:rsidRDefault="00767CEC">
      <w:r>
        <w:continuationSeparator/>
      </w:r>
    </w:p>
  </w:footnote>
  <w:footnote w:type="continuationNotice" w:id="1">
    <w:p w14:paraId="0510170F" w14:textId="77777777" w:rsidR="00767CEC" w:rsidRDefault="00767CE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583CF" w14:textId="77777777" w:rsidR="00B943E0" w:rsidRDefault="00B943E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7EC1" w14:textId="2C01F06F" w:rsidR="002F6252" w:rsidRPr="00B956F8" w:rsidRDefault="00E370AE" w:rsidP="002F10B3">
    <w:pPr>
      <w:tabs>
        <w:tab w:val="right" w:pos="15398"/>
      </w:tabs>
      <w:ind w:right="1917"/>
      <w:rPr>
        <w:rFonts w:cs="Open Sans Light"/>
        <w:sz w:val="14"/>
        <w:szCs w:val="14"/>
      </w:rPr>
    </w:pPr>
    <w:r w:rsidRPr="00E370AE">
      <w:rPr>
        <w:rFonts w:cs="Open Sans Light"/>
        <w:i/>
        <w:iCs/>
        <w:noProof/>
        <w:color w:val="222222"/>
        <w:sz w:val="14"/>
        <w:szCs w:val="14"/>
        <w:shd w:val="clear" w:color="auto" w:fill="FFFFFF"/>
      </w:rPr>
      <w:drawing>
        <wp:anchor distT="0" distB="0" distL="114300" distR="114300" simplePos="0" relativeHeight="251658240" behindDoc="1" locked="0" layoutInCell="1" allowOverlap="1" wp14:anchorId="3891F885" wp14:editId="2C073B2A">
          <wp:simplePos x="0" y="0"/>
          <wp:positionH relativeFrom="page">
            <wp:posOffset>6032120</wp:posOffset>
          </wp:positionH>
          <wp:positionV relativeFrom="paragraph">
            <wp:posOffset>93040</wp:posOffset>
          </wp:positionV>
          <wp:extent cx="1341912" cy="285008"/>
          <wp:effectExtent l="0" t="0" r="0" b="1270"/>
          <wp:wrapNone/>
          <wp:docPr id="5" name="Pearson Logo" descr="Pearson Logo">
            <a:extLst xmlns:a="http://schemas.openxmlformats.org/drawingml/2006/main">
              <a:ext uri="{FF2B5EF4-FFF2-40B4-BE49-F238E27FC236}">
                <a16:creationId xmlns:a16="http://schemas.microsoft.com/office/drawing/2014/main" id="{160A7F97-6209-F156-D033-087C9B50EAE0}"/>
              </a:ext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earson Logo" descr="Pearson Logo">
                    <a:extLst>
                      <a:ext uri="{FF2B5EF4-FFF2-40B4-BE49-F238E27FC236}">
                        <a16:creationId xmlns:a16="http://schemas.microsoft.com/office/drawing/2014/main" id="{160A7F97-6209-F156-D033-087C9B50EAE0}"/>
                      </a:ex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1912" cy="2850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PLEASE NOTE: When submitting evidence for assessment, each </w:t>
    </w:r>
    <w:r w:rsidR="000A247B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student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must sign a declaration confirming that the work is their own. You may use this form, a separate</w:t>
    </w:r>
    <w:r w:rsidR="000A247B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student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authenticity declaration, an electronic platform or incorporate </w:t>
    </w:r>
    <w:r w:rsidR="000A247B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a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</w:t>
    </w:r>
    <w:r w:rsidR="000A247B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student 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declaration into an </w:t>
    </w:r>
    <w:r w:rsidR="001C15F7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a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ssignment </w:t>
    </w:r>
    <w:r w:rsidR="001C15F7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b</w:t>
    </w:r>
    <w:r w:rsidR="00F87013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rief front sheet.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</w:t>
    </w:r>
    <w:r w:rsidR="00EC4848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Electronic signatures are acceptable </w:t>
    </w:r>
    <w:r w:rsidR="00FE08BB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if there is an audit trail to support its authenticity</w:t>
    </w:r>
    <w:r w:rsidR="00B956F8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.</w:t>
    </w:r>
    <w:r w:rsidR="001D2947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 </w:t>
    </w:r>
    <w:r w:rsidR="00685B41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T</w:t>
    </w:r>
    <w:r w:rsidR="00E814A6" w:rsidRPr="00E814A6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his can be scanned or </w:t>
    </w:r>
    <w:r w:rsidR="00EE7AE2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a </w:t>
    </w:r>
    <w:r w:rsidR="00E814A6" w:rsidRPr="00E814A6">
      <w:rPr>
        <w:rFonts w:cs="Open Sans Light"/>
        <w:i/>
        <w:iCs/>
        <w:color w:val="222222"/>
        <w:sz w:val="14"/>
        <w:szCs w:val="14"/>
        <w:shd w:val="clear" w:color="auto" w:fill="FFFFFF"/>
      </w:rPr>
      <w:t>typed</w:t>
    </w:r>
    <w:r w:rsidR="00EE7AE2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 name on</w:t>
    </w:r>
    <w:r w:rsidR="00E814A6" w:rsidRPr="00E814A6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 the document</w:t>
    </w:r>
    <w:r w:rsidR="00B1577E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. Please 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see the </w:t>
    </w:r>
    <w:r w:rsidR="00082E5F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c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entre </w:t>
    </w:r>
    <w:r w:rsidR="00082E5F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g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uide to </w:t>
    </w:r>
    <w:r w:rsidR="00082E5F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i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 xml:space="preserve">nternal </w:t>
    </w:r>
    <w:r w:rsidR="00082E5F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as</w:t>
    </w:r>
    <w:r w:rsidR="002901CA" w:rsidRPr="00B956F8">
      <w:rPr>
        <w:rStyle w:val="normaltextrun"/>
        <w:rFonts w:cs="Open Sans Light"/>
        <w:i/>
        <w:iCs/>
        <w:color w:val="222222"/>
        <w:sz w:val="14"/>
        <w:szCs w:val="14"/>
        <w:shd w:val="clear" w:color="auto" w:fill="FFFFFF"/>
      </w:rPr>
      <w:t>sessment for further details.</w:t>
    </w:r>
    <w:r w:rsidR="00F87013" w:rsidRPr="00B956F8">
      <w:rPr>
        <w:rStyle w:val="normaltextrun"/>
        <w:rFonts w:cs="Arial"/>
        <w:i/>
        <w:iCs/>
        <w:color w:val="222222"/>
        <w:sz w:val="14"/>
        <w:szCs w:val="14"/>
        <w:shd w:val="clear" w:color="auto" w:fill="FFFFFF"/>
      </w:rPr>
      <w:t> </w:t>
    </w:r>
    <w:r w:rsidR="00F87013" w:rsidRPr="00B956F8">
      <w:rPr>
        <w:rStyle w:val="eop"/>
        <w:rFonts w:cs="Open Sans Light"/>
        <w:color w:val="222222"/>
        <w:sz w:val="14"/>
        <w:szCs w:val="14"/>
        <w:shd w:val="clear" w:color="auto" w:fill="FFFFFF"/>
      </w:rPr>
      <w:t> </w:t>
    </w:r>
    <w:r w:rsidR="002901CA" w:rsidRPr="00B956F8">
      <w:rPr>
        <w:rFonts w:cs="Open Sans Light"/>
        <w:i/>
        <w:iCs/>
        <w:color w:val="222222"/>
        <w:sz w:val="14"/>
        <w:szCs w:val="14"/>
        <w:shd w:val="clear" w:color="auto" w:fill="FFFFFF"/>
      </w:rPr>
      <w:t xml:space="preserve"> </w:t>
    </w:r>
    <w:r w:rsidR="00F87013" w:rsidRPr="00B956F8">
      <w:rPr>
        <w:rFonts w:cs="Open Sans Light"/>
        <w:i/>
        <w:iCs/>
        <w:color w:val="222222"/>
        <w:sz w:val="14"/>
        <w:szCs w:val="14"/>
        <w:shd w:val="clear" w:color="auto" w:fill="FFFFFF"/>
      </w:rPr>
      <w:br/>
    </w:r>
    <w:r w:rsidR="002F6252" w:rsidRPr="00B956F8">
      <w:rPr>
        <w:rFonts w:cs="Open Sans Light"/>
        <w:sz w:val="14"/>
        <w:szCs w:val="1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C7955" w14:textId="77777777" w:rsidR="00B943E0" w:rsidRDefault="00B943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339E0"/>
    <w:multiLevelType w:val="hybridMultilevel"/>
    <w:tmpl w:val="029C6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CA0551"/>
    <w:multiLevelType w:val="multilevel"/>
    <w:tmpl w:val="463AB4E4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2" w15:restartNumberingAfterBreak="0">
    <w:nsid w:val="6DEF2E31"/>
    <w:multiLevelType w:val="hybridMultilevel"/>
    <w:tmpl w:val="89F28B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8E3358"/>
    <w:multiLevelType w:val="multilevel"/>
    <w:tmpl w:val="EF9E0BB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num w:numId="1" w16cid:durableId="195583295">
    <w:abstractNumId w:val="1"/>
  </w:num>
  <w:num w:numId="2" w16cid:durableId="839348226">
    <w:abstractNumId w:val="3"/>
  </w:num>
  <w:num w:numId="3" w16cid:durableId="64232555">
    <w:abstractNumId w:val="2"/>
  </w:num>
  <w:num w:numId="4" w16cid:durableId="890456798">
    <w:abstractNumId w:val="1"/>
  </w:num>
  <w:num w:numId="5" w16cid:durableId="1320425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7D7"/>
    <w:rsid w:val="000036C0"/>
    <w:rsid w:val="0002138D"/>
    <w:rsid w:val="000305D4"/>
    <w:rsid w:val="00031411"/>
    <w:rsid w:val="000366B5"/>
    <w:rsid w:val="00037C28"/>
    <w:rsid w:val="0006090A"/>
    <w:rsid w:val="00061C83"/>
    <w:rsid w:val="0006513E"/>
    <w:rsid w:val="000661FA"/>
    <w:rsid w:val="000800DD"/>
    <w:rsid w:val="00082E5F"/>
    <w:rsid w:val="00087E7A"/>
    <w:rsid w:val="00087F3D"/>
    <w:rsid w:val="000969CA"/>
    <w:rsid w:val="000A247B"/>
    <w:rsid w:val="000D3BB0"/>
    <w:rsid w:val="000E05CA"/>
    <w:rsid w:val="000F4944"/>
    <w:rsid w:val="00101253"/>
    <w:rsid w:val="00101C7E"/>
    <w:rsid w:val="00113B0C"/>
    <w:rsid w:val="0012147E"/>
    <w:rsid w:val="00136079"/>
    <w:rsid w:val="00156EE2"/>
    <w:rsid w:val="0015775F"/>
    <w:rsid w:val="00171928"/>
    <w:rsid w:val="00182247"/>
    <w:rsid w:val="001870F1"/>
    <w:rsid w:val="00192557"/>
    <w:rsid w:val="001A1DF0"/>
    <w:rsid w:val="001B7A46"/>
    <w:rsid w:val="001C15F7"/>
    <w:rsid w:val="001C6CEA"/>
    <w:rsid w:val="001D2947"/>
    <w:rsid w:val="001D4D90"/>
    <w:rsid w:val="001E0B1A"/>
    <w:rsid w:val="001E12C0"/>
    <w:rsid w:val="001E52FB"/>
    <w:rsid w:val="001F267C"/>
    <w:rsid w:val="001F3B28"/>
    <w:rsid w:val="001F5ADF"/>
    <w:rsid w:val="00240553"/>
    <w:rsid w:val="00244E18"/>
    <w:rsid w:val="0026071F"/>
    <w:rsid w:val="002901CA"/>
    <w:rsid w:val="002D4299"/>
    <w:rsid w:val="002E33B3"/>
    <w:rsid w:val="002E7699"/>
    <w:rsid w:val="002F10B3"/>
    <w:rsid w:val="002F15C6"/>
    <w:rsid w:val="002F6252"/>
    <w:rsid w:val="0030772B"/>
    <w:rsid w:val="003133AD"/>
    <w:rsid w:val="00317609"/>
    <w:rsid w:val="003356C3"/>
    <w:rsid w:val="00340A84"/>
    <w:rsid w:val="003418BE"/>
    <w:rsid w:val="00352768"/>
    <w:rsid w:val="00356CA1"/>
    <w:rsid w:val="00360F69"/>
    <w:rsid w:val="00364163"/>
    <w:rsid w:val="00367F40"/>
    <w:rsid w:val="0037046E"/>
    <w:rsid w:val="0039601E"/>
    <w:rsid w:val="003A0E2C"/>
    <w:rsid w:val="003C1204"/>
    <w:rsid w:val="003E08F0"/>
    <w:rsid w:val="003E0A88"/>
    <w:rsid w:val="003E3F0A"/>
    <w:rsid w:val="003E6599"/>
    <w:rsid w:val="00406698"/>
    <w:rsid w:val="00410904"/>
    <w:rsid w:val="0041627D"/>
    <w:rsid w:val="00422870"/>
    <w:rsid w:val="00430782"/>
    <w:rsid w:val="004314AE"/>
    <w:rsid w:val="00453554"/>
    <w:rsid w:val="00454BF5"/>
    <w:rsid w:val="0045504B"/>
    <w:rsid w:val="00466E99"/>
    <w:rsid w:val="004757C6"/>
    <w:rsid w:val="004842E9"/>
    <w:rsid w:val="00491693"/>
    <w:rsid w:val="004A0616"/>
    <w:rsid w:val="004B2585"/>
    <w:rsid w:val="004B267D"/>
    <w:rsid w:val="004C28AE"/>
    <w:rsid w:val="004C3124"/>
    <w:rsid w:val="004D64DC"/>
    <w:rsid w:val="004E05B0"/>
    <w:rsid w:val="004F1FF9"/>
    <w:rsid w:val="004F5D7C"/>
    <w:rsid w:val="004F6A1A"/>
    <w:rsid w:val="0050495E"/>
    <w:rsid w:val="00506C7D"/>
    <w:rsid w:val="00511C93"/>
    <w:rsid w:val="00512C7F"/>
    <w:rsid w:val="00524970"/>
    <w:rsid w:val="0052588A"/>
    <w:rsid w:val="00537B8D"/>
    <w:rsid w:val="005653CB"/>
    <w:rsid w:val="005660E6"/>
    <w:rsid w:val="005663B6"/>
    <w:rsid w:val="00566BAE"/>
    <w:rsid w:val="00584661"/>
    <w:rsid w:val="005A60E2"/>
    <w:rsid w:val="005B1F88"/>
    <w:rsid w:val="005D191A"/>
    <w:rsid w:val="005E41AD"/>
    <w:rsid w:val="006028FD"/>
    <w:rsid w:val="006150F9"/>
    <w:rsid w:val="00637434"/>
    <w:rsid w:val="00644DB8"/>
    <w:rsid w:val="00656829"/>
    <w:rsid w:val="00657731"/>
    <w:rsid w:val="006613DB"/>
    <w:rsid w:val="00673BD4"/>
    <w:rsid w:val="0067417A"/>
    <w:rsid w:val="00685B41"/>
    <w:rsid w:val="00695B0C"/>
    <w:rsid w:val="006A383B"/>
    <w:rsid w:val="006A5A99"/>
    <w:rsid w:val="006D34FF"/>
    <w:rsid w:val="006D3F00"/>
    <w:rsid w:val="006D4FA9"/>
    <w:rsid w:val="006D6131"/>
    <w:rsid w:val="006D6AC0"/>
    <w:rsid w:val="006F1556"/>
    <w:rsid w:val="0070573F"/>
    <w:rsid w:val="00733966"/>
    <w:rsid w:val="00741556"/>
    <w:rsid w:val="0074244E"/>
    <w:rsid w:val="007432F5"/>
    <w:rsid w:val="0074488C"/>
    <w:rsid w:val="00746419"/>
    <w:rsid w:val="00752BCA"/>
    <w:rsid w:val="0076369F"/>
    <w:rsid w:val="00767CEC"/>
    <w:rsid w:val="0078018C"/>
    <w:rsid w:val="007849C6"/>
    <w:rsid w:val="0078506A"/>
    <w:rsid w:val="007955C4"/>
    <w:rsid w:val="007A2BA8"/>
    <w:rsid w:val="007A3A5C"/>
    <w:rsid w:val="007C09D8"/>
    <w:rsid w:val="007C427C"/>
    <w:rsid w:val="007C7100"/>
    <w:rsid w:val="007C7927"/>
    <w:rsid w:val="007E3C84"/>
    <w:rsid w:val="0081592E"/>
    <w:rsid w:val="00815B4B"/>
    <w:rsid w:val="008172DA"/>
    <w:rsid w:val="008214F6"/>
    <w:rsid w:val="00821EE4"/>
    <w:rsid w:val="00846B67"/>
    <w:rsid w:val="008520CE"/>
    <w:rsid w:val="00863DAA"/>
    <w:rsid w:val="00882003"/>
    <w:rsid w:val="0088375E"/>
    <w:rsid w:val="00886CB6"/>
    <w:rsid w:val="0088751D"/>
    <w:rsid w:val="008925E5"/>
    <w:rsid w:val="0089407E"/>
    <w:rsid w:val="008A0407"/>
    <w:rsid w:val="008A0A67"/>
    <w:rsid w:val="008A6558"/>
    <w:rsid w:val="008B3265"/>
    <w:rsid w:val="008C0E48"/>
    <w:rsid w:val="008C2072"/>
    <w:rsid w:val="008C5869"/>
    <w:rsid w:val="008D3214"/>
    <w:rsid w:val="008F32E8"/>
    <w:rsid w:val="00903139"/>
    <w:rsid w:val="00904ED1"/>
    <w:rsid w:val="00907302"/>
    <w:rsid w:val="00910E5F"/>
    <w:rsid w:val="00911908"/>
    <w:rsid w:val="009126AD"/>
    <w:rsid w:val="00916580"/>
    <w:rsid w:val="00923C5A"/>
    <w:rsid w:val="009334E5"/>
    <w:rsid w:val="009344CE"/>
    <w:rsid w:val="00944B5B"/>
    <w:rsid w:val="00946E36"/>
    <w:rsid w:val="00964D0A"/>
    <w:rsid w:val="0096674E"/>
    <w:rsid w:val="0098122B"/>
    <w:rsid w:val="00991032"/>
    <w:rsid w:val="00992AC3"/>
    <w:rsid w:val="00997139"/>
    <w:rsid w:val="0099784B"/>
    <w:rsid w:val="009B3F7D"/>
    <w:rsid w:val="009C3E84"/>
    <w:rsid w:val="009E3C26"/>
    <w:rsid w:val="009E570E"/>
    <w:rsid w:val="009F3577"/>
    <w:rsid w:val="00A0755E"/>
    <w:rsid w:val="00A46533"/>
    <w:rsid w:val="00A541A0"/>
    <w:rsid w:val="00A71641"/>
    <w:rsid w:val="00A76E98"/>
    <w:rsid w:val="00A81DA5"/>
    <w:rsid w:val="00A83D20"/>
    <w:rsid w:val="00A913EE"/>
    <w:rsid w:val="00A949B4"/>
    <w:rsid w:val="00AA5494"/>
    <w:rsid w:val="00AD239D"/>
    <w:rsid w:val="00AD2ABB"/>
    <w:rsid w:val="00AE3683"/>
    <w:rsid w:val="00AE37BF"/>
    <w:rsid w:val="00B04AC4"/>
    <w:rsid w:val="00B1577E"/>
    <w:rsid w:val="00B70010"/>
    <w:rsid w:val="00B77172"/>
    <w:rsid w:val="00B81803"/>
    <w:rsid w:val="00B943E0"/>
    <w:rsid w:val="00B956F8"/>
    <w:rsid w:val="00BA142A"/>
    <w:rsid w:val="00BA5340"/>
    <w:rsid w:val="00BB2810"/>
    <w:rsid w:val="00BC424B"/>
    <w:rsid w:val="00BC4FDE"/>
    <w:rsid w:val="00BD1400"/>
    <w:rsid w:val="00BE083D"/>
    <w:rsid w:val="00BF13C6"/>
    <w:rsid w:val="00BF6022"/>
    <w:rsid w:val="00C068A8"/>
    <w:rsid w:val="00C06B49"/>
    <w:rsid w:val="00C23CBF"/>
    <w:rsid w:val="00C24642"/>
    <w:rsid w:val="00C24F67"/>
    <w:rsid w:val="00C32CE7"/>
    <w:rsid w:val="00C33815"/>
    <w:rsid w:val="00C37CD9"/>
    <w:rsid w:val="00C42EC2"/>
    <w:rsid w:val="00C503A9"/>
    <w:rsid w:val="00C5165B"/>
    <w:rsid w:val="00C54A0A"/>
    <w:rsid w:val="00C56B8A"/>
    <w:rsid w:val="00C6446A"/>
    <w:rsid w:val="00C74819"/>
    <w:rsid w:val="00C90249"/>
    <w:rsid w:val="00C93115"/>
    <w:rsid w:val="00CA3935"/>
    <w:rsid w:val="00CB05F2"/>
    <w:rsid w:val="00CB46F4"/>
    <w:rsid w:val="00CC4F99"/>
    <w:rsid w:val="00CF4CDF"/>
    <w:rsid w:val="00D05348"/>
    <w:rsid w:val="00D12D63"/>
    <w:rsid w:val="00D13BF2"/>
    <w:rsid w:val="00D45329"/>
    <w:rsid w:val="00D71F9F"/>
    <w:rsid w:val="00D74D9F"/>
    <w:rsid w:val="00D86060"/>
    <w:rsid w:val="00D901FB"/>
    <w:rsid w:val="00D96F1B"/>
    <w:rsid w:val="00DA17D7"/>
    <w:rsid w:val="00DA2C2A"/>
    <w:rsid w:val="00DC0988"/>
    <w:rsid w:val="00DD0D45"/>
    <w:rsid w:val="00DD27C2"/>
    <w:rsid w:val="00DD48A4"/>
    <w:rsid w:val="00DD7293"/>
    <w:rsid w:val="00DD774E"/>
    <w:rsid w:val="00DD7CEF"/>
    <w:rsid w:val="00DE084A"/>
    <w:rsid w:val="00DE3EFB"/>
    <w:rsid w:val="00DF4810"/>
    <w:rsid w:val="00DF4F19"/>
    <w:rsid w:val="00DF5F9F"/>
    <w:rsid w:val="00E1296C"/>
    <w:rsid w:val="00E202EE"/>
    <w:rsid w:val="00E22AC9"/>
    <w:rsid w:val="00E24112"/>
    <w:rsid w:val="00E30FB6"/>
    <w:rsid w:val="00E370AE"/>
    <w:rsid w:val="00E4057E"/>
    <w:rsid w:val="00E46CF0"/>
    <w:rsid w:val="00E47EC4"/>
    <w:rsid w:val="00E814A6"/>
    <w:rsid w:val="00E82138"/>
    <w:rsid w:val="00E82ED6"/>
    <w:rsid w:val="00E92B53"/>
    <w:rsid w:val="00EB0199"/>
    <w:rsid w:val="00EB0870"/>
    <w:rsid w:val="00EB3555"/>
    <w:rsid w:val="00EC4848"/>
    <w:rsid w:val="00EC7E86"/>
    <w:rsid w:val="00ED579C"/>
    <w:rsid w:val="00EE7AE2"/>
    <w:rsid w:val="00EF1F6A"/>
    <w:rsid w:val="00EF3FA7"/>
    <w:rsid w:val="00F03511"/>
    <w:rsid w:val="00F14AB6"/>
    <w:rsid w:val="00F44D8E"/>
    <w:rsid w:val="00F53ACF"/>
    <w:rsid w:val="00F7275C"/>
    <w:rsid w:val="00F87013"/>
    <w:rsid w:val="00F9312F"/>
    <w:rsid w:val="00F97FE7"/>
    <w:rsid w:val="00FA331B"/>
    <w:rsid w:val="00FA6884"/>
    <w:rsid w:val="00FB102A"/>
    <w:rsid w:val="00FB10BC"/>
    <w:rsid w:val="00FB1585"/>
    <w:rsid w:val="00FB6D99"/>
    <w:rsid w:val="00FD2BD0"/>
    <w:rsid w:val="00FE071D"/>
    <w:rsid w:val="00FE08BB"/>
    <w:rsid w:val="00FE7504"/>
    <w:rsid w:val="00FF0B0A"/>
    <w:rsid w:val="00FF5CA5"/>
    <w:rsid w:val="00FF6071"/>
    <w:rsid w:val="20E6747C"/>
    <w:rsid w:val="42ED3ACC"/>
    <w:rsid w:val="46654BA9"/>
    <w:rsid w:val="5550A576"/>
    <w:rsid w:val="70C62C9F"/>
    <w:rsid w:val="7680A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753A9D"/>
  <w15:docId w15:val="{737C8F02-04C0-4114-BECF-E128485DB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color w:val="000000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F3577"/>
  </w:style>
  <w:style w:type="paragraph" w:styleId="Heading1">
    <w:name w:val="heading 1"/>
    <w:basedOn w:val="Normal"/>
    <w:next w:val="Normal"/>
    <w:rsid w:val="009F3577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rsid w:val="009F3577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rsid w:val="009F3577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rsid w:val="009F3577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rsid w:val="009F3577"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rsid w:val="009F3577"/>
    <w:pPr>
      <w:keepNext/>
      <w:keepLines/>
      <w:spacing w:before="200" w:after="40"/>
      <w:contextualSpacing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rsid w:val="009F3577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rsid w:val="009F3577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9F3577"/>
    <w:tblPr>
      <w:tblStyleRowBandSize w:val="1"/>
      <w:tblStyleColBandSize w:val="1"/>
      <w:tblCellMar>
        <w:top w:w="57" w:type="dxa"/>
        <w:left w:w="57" w:type="dxa"/>
        <w:bottom w:w="57" w:type="dxa"/>
        <w:right w:w="57" w:type="dxa"/>
      </w:tblCellMar>
    </w:tblPr>
  </w:style>
  <w:style w:type="table" w:customStyle="1" w:styleId="a0">
    <w:basedOn w:val="TableNormal"/>
    <w:rsid w:val="009F3577"/>
    <w:tblPr>
      <w:tblStyleRowBandSize w:val="1"/>
      <w:tblStyleColBandSize w:val="1"/>
      <w:tblCellMar>
        <w:top w:w="57" w:type="dxa"/>
        <w:left w:w="57" w:type="dxa"/>
        <w:bottom w:w="57" w:type="dxa"/>
        <w:right w:w="57" w:type="dxa"/>
      </w:tblCellMar>
    </w:tblPr>
  </w:style>
  <w:style w:type="table" w:customStyle="1" w:styleId="a1">
    <w:basedOn w:val="TableNormal"/>
    <w:rsid w:val="009F3577"/>
    <w:tblPr>
      <w:tblStyleRowBandSize w:val="1"/>
      <w:tblStyleColBandSize w:val="1"/>
      <w:tblCellMar>
        <w:top w:w="57" w:type="dxa"/>
        <w:left w:w="57" w:type="dxa"/>
        <w:bottom w:w="57" w:type="dxa"/>
        <w:right w:w="57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9F357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F3577"/>
  </w:style>
  <w:style w:type="character" w:styleId="CommentReference">
    <w:name w:val="annotation reference"/>
    <w:basedOn w:val="DefaultParagraphFont"/>
    <w:uiPriority w:val="99"/>
    <w:semiHidden/>
    <w:unhideWhenUsed/>
    <w:rsid w:val="009F3577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312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312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C312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124"/>
  </w:style>
  <w:style w:type="paragraph" w:styleId="Footer">
    <w:name w:val="footer"/>
    <w:basedOn w:val="Normal"/>
    <w:link w:val="FooterChar"/>
    <w:uiPriority w:val="99"/>
    <w:unhideWhenUsed/>
    <w:rsid w:val="004C312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124"/>
  </w:style>
  <w:style w:type="table" w:styleId="TableGrid">
    <w:name w:val="Table Grid"/>
    <w:basedOn w:val="TableNormal"/>
    <w:uiPriority w:val="39"/>
    <w:rsid w:val="000036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DD0D4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DD0D45"/>
  </w:style>
  <w:style w:type="character" w:customStyle="1" w:styleId="eop">
    <w:name w:val="eop"/>
    <w:basedOn w:val="DefaultParagraphFont"/>
    <w:rsid w:val="00DD0D45"/>
  </w:style>
  <w:style w:type="paragraph" w:styleId="Revision">
    <w:name w:val="Revision"/>
    <w:hidden/>
    <w:uiPriority w:val="99"/>
    <w:semiHidden/>
    <w:rsid w:val="00410904"/>
  </w:style>
  <w:style w:type="character" w:styleId="Hyperlink">
    <w:name w:val="Hyperlink"/>
    <w:basedOn w:val="DefaultParagraphFont"/>
    <w:uiPriority w:val="99"/>
    <w:unhideWhenUsed/>
    <w:rsid w:val="000E05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05C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F0B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5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8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upport.pearson.com/uk/s/contactsupport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qualifications.pearson.com/content/dam/pdf/Support/Centre%20administration/information-for-candidates-privacy-notice.pdf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0546f9-1591-425f-a5ce-577a0197cd82" xsi:nil="true"/>
    <lcf76f155ced4ddcb4097134ff3c332f xmlns="184593b7-ad5e-4fec-b620-657070b7e511">
      <Terms xmlns="http://schemas.microsoft.com/office/infopath/2007/PartnerControls"/>
    </lcf76f155ced4ddcb4097134ff3c332f>
    <SharedWithUsers xmlns="3b0546f9-1591-425f-a5ce-577a0197cd82">
      <UserInfo>
        <DisplayName>Ravi Patel</DisplayName>
        <AccountId>1831</AccountId>
        <AccountType/>
      </UserInfo>
      <UserInfo>
        <DisplayName>Collette Vassell</DisplayName>
        <AccountId>450</AccountId>
        <AccountType/>
      </UserInfo>
      <UserInfo>
        <DisplayName>Billy Birkin</DisplayName>
        <AccountId>17</AccountId>
        <AccountType/>
      </UserInfo>
      <UserInfo>
        <DisplayName>Alexandra Akrimi</DisplayName>
        <AccountId>27</AccountId>
        <AccountType/>
      </UserInfo>
      <UserInfo>
        <DisplayName>Elliott Gibbons</DisplayName>
        <AccountId>1938</AccountId>
        <AccountType/>
      </UserInfo>
      <UserInfo>
        <DisplayName>Helen Elshaw</DisplayName>
        <AccountId>11</AccountId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7F7BC62E88274DB030B98DB86109F1" ma:contentTypeVersion="18" ma:contentTypeDescription="Create a new document." ma:contentTypeScope="" ma:versionID="af5224957d712b2c4c6eb0a37b955b27">
  <xsd:schema xmlns:xsd="http://www.w3.org/2001/XMLSchema" xmlns:xs="http://www.w3.org/2001/XMLSchema" xmlns:p="http://schemas.microsoft.com/office/2006/metadata/properties" xmlns:ns2="184593b7-ad5e-4fec-b620-657070b7e511" xmlns:ns3="3b0546f9-1591-425f-a5ce-577a0197cd82" targetNamespace="http://schemas.microsoft.com/office/2006/metadata/properties" ma:root="true" ma:fieldsID="eee6da7a7debdcc4afc87b42161348c0" ns2:_="" ns3:_="">
    <xsd:import namespace="184593b7-ad5e-4fec-b620-657070b7e511"/>
    <xsd:import namespace="3b0546f9-1591-425f-a5ce-577a0197cd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SearchPropertie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593b7-ad5e-4fec-b620-657070b7e5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b8a6fc9d-fa20-4e1a-b911-78d429d48e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0546f9-1591-425f-a5ce-577a0197cd8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1058b11-7069-4e64-920a-e42f03a7a0bd}" ma:internalName="TaxCatchAll" ma:showField="CatchAllData" ma:web="3b0546f9-1591-425f-a5ce-577a0197cd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B38153-5319-4411-A4F1-100AE80E3828}">
  <ds:schemaRefs>
    <ds:schemaRef ds:uri="http://schemas.microsoft.com/office/2006/metadata/properties"/>
    <ds:schemaRef ds:uri="http://schemas.microsoft.com/office/infopath/2007/PartnerControls"/>
    <ds:schemaRef ds:uri="3b0546f9-1591-425f-a5ce-577a0197cd82"/>
    <ds:schemaRef ds:uri="184593b7-ad5e-4fec-b620-657070b7e511"/>
  </ds:schemaRefs>
</ds:datastoreItem>
</file>

<file path=customXml/itemProps2.xml><?xml version="1.0" encoding="utf-8"?>
<ds:datastoreItem xmlns:ds="http://schemas.openxmlformats.org/officeDocument/2006/customXml" ds:itemID="{C2FD815C-1035-4F50-8963-9143260825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4593b7-ad5e-4fec-b620-657070b7e511"/>
    <ds:schemaRef ds:uri="3b0546f9-1591-425f-a5ce-577a0197cd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BCBCEE-CE19-4AFE-9F66-52C83F887EA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768</Words>
  <Characters>4172</Characters>
  <Application>Microsoft Office Word</Application>
  <DocSecurity>0</DocSecurity>
  <Lines>173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Pearson</Company>
  <LinksUpToDate>false</LinksUpToDate>
  <CharactersWithSpaces>4862</CharactersWithSpaces>
  <SharedDoc>false</SharedDoc>
  <HLinks>
    <vt:vector size="12" baseType="variant">
      <vt:variant>
        <vt:i4>2687035</vt:i4>
      </vt:variant>
      <vt:variant>
        <vt:i4>3</vt:i4>
      </vt:variant>
      <vt:variant>
        <vt:i4>0</vt:i4>
      </vt:variant>
      <vt:variant>
        <vt:i4>5</vt:i4>
      </vt:variant>
      <vt:variant>
        <vt:lpwstr>https://support.pearson.com/uk/s/contactsupport</vt:lpwstr>
      </vt:variant>
      <vt:variant>
        <vt:lpwstr/>
      </vt:variant>
      <vt:variant>
        <vt:i4>2621542</vt:i4>
      </vt:variant>
      <vt:variant>
        <vt:i4>0</vt:i4>
      </vt:variant>
      <vt:variant>
        <vt:i4>0</vt:i4>
      </vt:variant>
      <vt:variant>
        <vt:i4>5</vt:i4>
      </vt:variant>
      <vt:variant>
        <vt:lpwstr>https://qualifications.pearson.com/content/dam/pdf/Support/Centre administration/information-for-candidates-privacy-notice.pdf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Jenkin, Claire</dc:creator>
  <cp:keywords/>
  <cp:lastModifiedBy>Ben Smith</cp:lastModifiedBy>
  <cp:revision>3</cp:revision>
  <cp:lastPrinted>2015-11-05T10:10:00Z</cp:lastPrinted>
  <dcterms:created xsi:type="dcterms:W3CDTF">2025-09-09T12:08:00Z</dcterms:created>
  <dcterms:modified xsi:type="dcterms:W3CDTF">2026-03-20T16:50:00Z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0x0101008B7F7BC62E88274DB030B98DB86109F1</vt:lpwstr>
  </property>
  <property fmtid="{D5CDD505-2E9C-101B-9397-08002B2CF9AE}" pid="3" name="MediaServiceImageTags">
    <vt:lpwstr/>
  </property>
</Properties>
</file>