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79725E" w14:textId="36DCEEBE" w:rsidR="00E65E0A" w:rsidRPr="000920E6" w:rsidRDefault="00B224C2" w:rsidP="00E65E0A">
      <w:pPr>
        <w:rPr>
          <w:b/>
          <w:bCs/>
          <w:sz w:val="32"/>
          <w:szCs w:val="32"/>
        </w:rPr>
      </w:pPr>
      <w:r w:rsidRPr="000920E6">
        <w:rPr>
          <w:b/>
          <w:bCs/>
          <w:sz w:val="32"/>
          <w:szCs w:val="32"/>
        </w:rPr>
        <w:t xml:space="preserve">Project </w:t>
      </w:r>
      <w:r w:rsidR="00FB52DC" w:rsidRPr="000920E6">
        <w:rPr>
          <w:b/>
          <w:bCs/>
          <w:sz w:val="32"/>
          <w:szCs w:val="32"/>
        </w:rPr>
        <w:t xml:space="preserve">1 </w:t>
      </w:r>
      <w:r w:rsidRPr="000920E6">
        <w:rPr>
          <w:b/>
          <w:bCs/>
          <w:sz w:val="32"/>
          <w:szCs w:val="32"/>
        </w:rPr>
        <w:t>Objective:</w:t>
      </w:r>
    </w:p>
    <w:p w14:paraId="1845950B" w14:textId="05D448FC" w:rsidR="009448FC" w:rsidRPr="00801669" w:rsidRDefault="00326662">
      <w:pPr>
        <w:rPr>
          <w:b/>
          <w:bCs/>
          <w:i/>
          <w:iCs/>
          <w:sz w:val="20"/>
          <w:szCs w:val="20"/>
        </w:rPr>
      </w:pPr>
      <w:r w:rsidRPr="00801669">
        <w:rPr>
          <w:b/>
          <w:bCs/>
          <w:i/>
          <w:iCs/>
          <w:sz w:val="20"/>
          <w:szCs w:val="20"/>
        </w:rPr>
        <w:t>To create a ‘mobile first’ application that provides demographic, climatic, geographic and other data for countries selected by the user. Other data may include (but not limited to) a selected country’s currency, currency exchange rates and national flag. Upon loading the app, the user should have their device location display on a map with the country that they are in highlighted. The other data should be displayed on the screen as well.</w:t>
      </w:r>
    </w:p>
    <w:p w14:paraId="778FA0FF" w14:textId="6372A76F" w:rsidR="004C53A4" w:rsidRPr="000920E6" w:rsidRDefault="004C53A4">
      <w:pPr>
        <w:rPr>
          <w:b/>
          <w:bCs/>
          <w:sz w:val="32"/>
          <w:szCs w:val="32"/>
        </w:rPr>
      </w:pPr>
      <w:r w:rsidRPr="000920E6">
        <w:rPr>
          <w:b/>
          <w:bCs/>
          <w:sz w:val="32"/>
          <w:szCs w:val="32"/>
        </w:rPr>
        <w:t>Project 1</w:t>
      </w:r>
      <w:r w:rsidR="00F43423" w:rsidRPr="000920E6">
        <w:rPr>
          <w:b/>
          <w:bCs/>
          <w:sz w:val="32"/>
          <w:szCs w:val="32"/>
        </w:rPr>
        <w:t xml:space="preserve"> Program Flow</w:t>
      </w:r>
      <w:r w:rsidRPr="000920E6">
        <w:rPr>
          <w:b/>
          <w:bCs/>
          <w:sz w:val="32"/>
          <w:szCs w:val="32"/>
        </w:rPr>
        <w:t>:</w:t>
      </w:r>
    </w:p>
    <w:p w14:paraId="659C8AA9" w14:textId="4E43058C" w:rsidR="00F70FBD" w:rsidRPr="00C85129" w:rsidRDefault="00F70FBD" w:rsidP="00F62BC4">
      <w:pPr>
        <w:rPr>
          <w:b/>
          <w:bCs/>
          <w:color w:val="0070C0"/>
          <w:sz w:val="20"/>
          <w:szCs w:val="20"/>
          <w:u w:val="single"/>
        </w:rPr>
      </w:pPr>
      <w:r w:rsidRPr="00C85129">
        <w:rPr>
          <w:b/>
          <w:bCs/>
          <w:sz w:val="20"/>
          <w:szCs w:val="20"/>
        </w:rPr>
        <w:t>This app is not being distributed via a digital distribution service. It is accessed via</w:t>
      </w:r>
      <w:r w:rsidR="00D939A9" w:rsidRPr="00C85129">
        <w:rPr>
          <w:b/>
          <w:bCs/>
          <w:sz w:val="20"/>
          <w:szCs w:val="20"/>
        </w:rPr>
        <w:t>:</w:t>
      </w:r>
      <w:r w:rsidRPr="00C85129">
        <w:rPr>
          <w:b/>
          <w:bCs/>
          <w:sz w:val="20"/>
          <w:szCs w:val="20"/>
        </w:rPr>
        <w:t xml:space="preserve"> </w:t>
      </w:r>
      <w:r w:rsidR="00D939A9" w:rsidRPr="00C85129">
        <w:rPr>
          <w:b/>
          <w:bCs/>
          <w:color w:val="0070C0"/>
          <w:sz w:val="20"/>
          <w:szCs w:val="20"/>
          <w:u w:val="single"/>
        </w:rPr>
        <w:t>https://www.benwillan.co.uk/project1</w:t>
      </w:r>
      <w:r w:rsidR="00C0128D" w:rsidRPr="00C85129">
        <w:rPr>
          <w:b/>
          <w:bCs/>
          <w:color w:val="0070C0"/>
          <w:sz w:val="20"/>
          <w:szCs w:val="20"/>
          <w:u w:val="single"/>
        </w:rPr>
        <w:t>/</w:t>
      </w:r>
      <w:r w:rsidR="00480A47" w:rsidRPr="00C85129">
        <w:rPr>
          <w:b/>
          <w:bCs/>
          <w:color w:val="0070C0"/>
          <w:sz w:val="20"/>
          <w:szCs w:val="20"/>
          <w:u w:val="single"/>
        </w:rPr>
        <w:t>index.html</w:t>
      </w:r>
    </w:p>
    <w:p w14:paraId="1CBE973E" w14:textId="4877365D" w:rsidR="00F62BC4" w:rsidRPr="00F62BC4" w:rsidRDefault="00F62BC4" w:rsidP="00F62BC4">
      <w:pPr>
        <w:pStyle w:val="ListParagraph"/>
        <w:rPr>
          <w:b/>
          <w:bCs/>
          <w:sz w:val="16"/>
          <w:szCs w:val="16"/>
        </w:rPr>
      </w:pPr>
    </w:p>
    <w:p w14:paraId="1D228424" w14:textId="4B5860D0" w:rsidR="00F70FBD" w:rsidRPr="00801669" w:rsidRDefault="00F70FBD" w:rsidP="00F62BC4">
      <w:pPr>
        <w:pStyle w:val="ListParagraph"/>
        <w:numPr>
          <w:ilvl w:val="0"/>
          <w:numId w:val="2"/>
        </w:numPr>
        <w:rPr>
          <w:b/>
          <w:bCs/>
          <w:sz w:val="20"/>
          <w:szCs w:val="20"/>
        </w:rPr>
      </w:pPr>
      <w:r w:rsidRPr="00801669">
        <w:rPr>
          <w:b/>
          <w:bCs/>
          <w:sz w:val="20"/>
          <w:szCs w:val="20"/>
        </w:rPr>
        <w:t>After visiting the above link a jQuery</w:t>
      </w:r>
      <w:r w:rsidR="00A965A2" w:rsidRPr="00801669">
        <w:rPr>
          <w:b/>
          <w:bCs/>
          <w:sz w:val="20"/>
          <w:szCs w:val="20"/>
        </w:rPr>
        <w:t xml:space="preserve"> ‘on load’ function will fire to run a preloader. This is done for 2 reasons. 1: to provide the user with feed back that the app is loading. 2: prevent interaction until the map has loaded fully and the app is in a ready state.</w:t>
      </w:r>
    </w:p>
    <w:p w14:paraId="644AC751" w14:textId="19531964" w:rsidR="005B3BD9" w:rsidRPr="00801669" w:rsidRDefault="005B3BD9" w:rsidP="00F62BC4">
      <w:pPr>
        <w:pStyle w:val="ListParagraph"/>
        <w:numPr>
          <w:ilvl w:val="0"/>
          <w:numId w:val="2"/>
        </w:numPr>
        <w:rPr>
          <w:b/>
          <w:bCs/>
          <w:sz w:val="20"/>
          <w:szCs w:val="20"/>
        </w:rPr>
      </w:pPr>
      <w:r w:rsidRPr="00801669">
        <w:rPr>
          <w:b/>
          <w:bCs/>
          <w:sz w:val="20"/>
          <w:szCs w:val="20"/>
        </w:rPr>
        <w:t xml:space="preserve">The ‘on load’ function </w:t>
      </w:r>
      <w:r w:rsidR="005C20E2" w:rsidRPr="00801669">
        <w:rPr>
          <w:b/>
          <w:bCs/>
          <w:sz w:val="20"/>
          <w:szCs w:val="20"/>
        </w:rPr>
        <w:t>retrieves the device location using JS Navigator</w:t>
      </w:r>
      <w:r w:rsidR="00CE5EAB" w:rsidRPr="00801669">
        <w:rPr>
          <w:b/>
          <w:bCs/>
          <w:sz w:val="20"/>
          <w:szCs w:val="20"/>
        </w:rPr>
        <w:t xml:space="preserve"> and draws the highlighted border around the country they’re in.</w:t>
      </w:r>
    </w:p>
    <w:p w14:paraId="41D5F9A3" w14:textId="6CCC2A47" w:rsidR="008B3FA8" w:rsidRPr="00313F1A" w:rsidRDefault="00CE5EAB" w:rsidP="0058656A">
      <w:pPr>
        <w:pStyle w:val="ListParagraph"/>
        <w:numPr>
          <w:ilvl w:val="0"/>
          <w:numId w:val="2"/>
        </w:numPr>
        <w:rPr>
          <w:b/>
          <w:bCs/>
          <w:sz w:val="20"/>
          <w:szCs w:val="20"/>
        </w:rPr>
      </w:pPr>
      <w:r w:rsidRPr="00313F1A">
        <w:rPr>
          <w:b/>
          <w:bCs/>
          <w:sz w:val="20"/>
          <w:szCs w:val="20"/>
        </w:rPr>
        <w:t>Country information is then retrieved with AJAX calls to PHP routines which receive the corresponding data from the relevant APIs.</w:t>
      </w:r>
    </w:p>
    <w:p w14:paraId="17505970" w14:textId="4116F77B" w:rsidR="00CE5EAB" w:rsidRPr="00313F1A" w:rsidRDefault="00CE5EAB" w:rsidP="00313F1A">
      <w:pPr>
        <w:pStyle w:val="ListParagraph"/>
        <w:numPr>
          <w:ilvl w:val="0"/>
          <w:numId w:val="2"/>
        </w:numPr>
        <w:rPr>
          <w:b/>
          <w:bCs/>
          <w:sz w:val="20"/>
          <w:szCs w:val="20"/>
        </w:rPr>
      </w:pPr>
      <w:r w:rsidRPr="00313F1A">
        <w:rPr>
          <w:b/>
          <w:bCs/>
          <w:sz w:val="20"/>
          <w:szCs w:val="20"/>
        </w:rPr>
        <w:t xml:space="preserve">This country information is displayed in a </w:t>
      </w:r>
      <w:r w:rsidR="00C51420" w:rsidRPr="00313F1A">
        <w:rPr>
          <w:b/>
          <w:bCs/>
          <w:sz w:val="20"/>
          <w:szCs w:val="20"/>
        </w:rPr>
        <w:t xml:space="preserve">bottom </w:t>
      </w:r>
      <w:r w:rsidRPr="00313F1A">
        <w:rPr>
          <w:b/>
          <w:bCs/>
          <w:sz w:val="20"/>
          <w:szCs w:val="20"/>
        </w:rPr>
        <w:t>hidable panel underneath the map area.</w:t>
      </w:r>
    </w:p>
    <w:p w14:paraId="26262B0F" w14:textId="3884EA47" w:rsidR="00933132" w:rsidRPr="00313F1A" w:rsidRDefault="00CE5EAB" w:rsidP="00313F1A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313F1A">
        <w:rPr>
          <w:b/>
          <w:bCs/>
          <w:sz w:val="20"/>
          <w:szCs w:val="20"/>
        </w:rPr>
        <w:t xml:space="preserve">Other country selections can be made by </w:t>
      </w:r>
      <w:r w:rsidR="00D15E88" w:rsidRPr="00313F1A">
        <w:rPr>
          <w:b/>
          <w:bCs/>
          <w:sz w:val="20"/>
          <w:szCs w:val="20"/>
        </w:rPr>
        <w:t xml:space="preserve">typing an entry into the </w:t>
      </w:r>
      <w:r w:rsidRPr="00313F1A">
        <w:rPr>
          <w:b/>
          <w:bCs/>
          <w:sz w:val="20"/>
          <w:szCs w:val="20"/>
        </w:rPr>
        <w:t xml:space="preserve">top </w:t>
      </w:r>
      <w:r w:rsidR="00D15E88" w:rsidRPr="00313F1A">
        <w:rPr>
          <w:b/>
          <w:bCs/>
          <w:sz w:val="20"/>
          <w:szCs w:val="20"/>
        </w:rPr>
        <w:t xml:space="preserve">(mobile) or bottom (desktop) </w:t>
      </w:r>
      <w:r w:rsidRPr="00313F1A">
        <w:rPr>
          <w:b/>
          <w:bCs/>
          <w:sz w:val="20"/>
          <w:szCs w:val="20"/>
        </w:rPr>
        <w:t>pa</w:t>
      </w:r>
      <w:r w:rsidR="00C51420" w:rsidRPr="00313F1A">
        <w:rPr>
          <w:b/>
          <w:bCs/>
          <w:sz w:val="20"/>
          <w:szCs w:val="20"/>
        </w:rPr>
        <w:t>nel and the UI will update accordingly.</w:t>
      </w:r>
    </w:p>
    <w:p w14:paraId="5B0C6C3F" w14:textId="4AFB4F83" w:rsidR="003A6BE6" w:rsidRPr="000920E6" w:rsidRDefault="003A6BE6" w:rsidP="003A6BE6">
      <w:pPr>
        <w:rPr>
          <w:b/>
          <w:bCs/>
          <w:sz w:val="32"/>
          <w:szCs w:val="32"/>
        </w:rPr>
      </w:pPr>
      <w:r w:rsidRPr="000920E6">
        <w:rPr>
          <w:b/>
          <w:bCs/>
          <w:sz w:val="32"/>
          <w:szCs w:val="32"/>
        </w:rPr>
        <w:t>Project 1</w:t>
      </w:r>
      <w:r w:rsidR="00F21449" w:rsidRPr="000920E6">
        <w:rPr>
          <w:b/>
          <w:bCs/>
          <w:sz w:val="32"/>
          <w:szCs w:val="32"/>
        </w:rPr>
        <w:t xml:space="preserve"> </w:t>
      </w:r>
      <w:r w:rsidRPr="000920E6">
        <w:rPr>
          <w:b/>
          <w:bCs/>
          <w:sz w:val="32"/>
          <w:szCs w:val="32"/>
        </w:rPr>
        <w:t>Wireframe UI</w:t>
      </w:r>
      <w:r w:rsidR="00E4027A" w:rsidRPr="000920E6">
        <w:rPr>
          <w:b/>
          <w:bCs/>
          <w:sz w:val="32"/>
          <w:szCs w:val="32"/>
        </w:rPr>
        <w:t xml:space="preserve"> concept</w:t>
      </w:r>
      <w:r w:rsidRPr="000920E6">
        <w:rPr>
          <w:b/>
          <w:bCs/>
          <w:sz w:val="32"/>
          <w:szCs w:val="32"/>
        </w:rPr>
        <w:t>:</w:t>
      </w:r>
    </w:p>
    <w:p w14:paraId="60F93C25" w14:textId="257B6FF4" w:rsidR="006A5B2F" w:rsidRPr="006A5B2F" w:rsidRDefault="002F56B7" w:rsidP="003A6BE6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Four components make up app</w:t>
      </w:r>
      <w:r w:rsidR="00D30B1C">
        <w:rPr>
          <w:b/>
          <w:bCs/>
          <w:sz w:val="20"/>
          <w:szCs w:val="20"/>
        </w:rPr>
        <w:t xml:space="preserve"> UI</w:t>
      </w:r>
      <w:r>
        <w:rPr>
          <w:b/>
          <w:bCs/>
          <w:sz w:val="20"/>
          <w:szCs w:val="20"/>
        </w:rPr>
        <w:t xml:space="preserve">: The </w:t>
      </w:r>
      <w:r w:rsidR="00212368">
        <w:rPr>
          <w:b/>
          <w:bCs/>
          <w:sz w:val="20"/>
          <w:szCs w:val="20"/>
        </w:rPr>
        <w:t xml:space="preserve">scrollable </w:t>
      </w:r>
      <w:r>
        <w:rPr>
          <w:b/>
          <w:bCs/>
          <w:sz w:val="20"/>
          <w:szCs w:val="20"/>
        </w:rPr>
        <w:t xml:space="preserve">map tiles, Country Select </w:t>
      </w:r>
      <w:r w:rsidR="00166828">
        <w:rPr>
          <w:b/>
          <w:bCs/>
          <w:sz w:val="20"/>
          <w:szCs w:val="20"/>
        </w:rPr>
        <w:t xml:space="preserve">input and </w:t>
      </w:r>
      <w:proofErr w:type="spellStart"/>
      <w:r>
        <w:rPr>
          <w:b/>
          <w:bCs/>
          <w:sz w:val="20"/>
          <w:szCs w:val="20"/>
        </w:rPr>
        <w:t>d</w:t>
      </w:r>
      <w:r w:rsidR="003F78AD">
        <w:rPr>
          <w:b/>
          <w:bCs/>
          <w:sz w:val="20"/>
          <w:szCs w:val="20"/>
        </w:rPr>
        <w:t>ata</w:t>
      </w:r>
      <w:r>
        <w:rPr>
          <w:b/>
          <w:bCs/>
          <w:sz w:val="20"/>
          <w:szCs w:val="20"/>
        </w:rPr>
        <w:t>list</w:t>
      </w:r>
      <w:proofErr w:type="spellEnd"/>
      <w:r w:rsidR="00C52302">
        <w:rPr>
          <w:b/>
          <w:bCs/>
          <w:sz w:val="20"/>
          <w:szCs w:val="20"/>
        </w:rPr>
        <w:t xml:space="preserve"> with </w:t>
      </w:r>
      <w:r w:rsidR="00166828">
        <w:rPr>
          <w:b/>
          <w:bCs/>
          <w:sz w:val="20"/>
          <w:szCs w:val="20"/>
        </w:rPr>
        <w:t>autocomplete</w:t>
      </w:r>
      <w:r w:rsidR="00C52302">
        <w:rPr>
          <w:b/>
          <w:bCs/>
          <w:sz w:val="20"/>
          <w:szCs w:val="20"/>
        </w:rPr>
        <w:t xml:space="preserve"> feature</w:t>
      </w:r>
      <w:r>
        <w:rPr>
          <w:b/>
          <w:bCs/>
          <w:sz w:val="20"/>
          <w:szCs w:val="20"/>
        </w:rPr>
        <w:t>, Country Info area and a ‘Return To Home’ or ‘</w:t>
      </w:r>
      <w:r w:rsidR="002846E5">
        <w:rPr>
          <w:b/>
          <w:bCs/>
          <w:sz w:val="20"/>
          <w:szCs w:val="20"/>
        </w:rPr>
        <w:t>Current Location’</w:t>
      </w:r>
      <w:r>
        <w:rPr>
          <w:b/>
          <w:bCs/>
          <w:sz w:val="20"/>
          <w:szCs w:val="20"/>
        </w:rPr>
        <w:t xml:space="preserve"> that resets the map position to the initial position or current </w:t>
      </w:r>
      <w:r w:rsidR="002846E5">
        <w:rPr>
          <w:b/>
          <w:bCs/>
          <w:sz w:val="20"/>
          <w:szCs w:val="20"/>
        </w:rPr>
        <w:t xml:space="preserve"> location.</w:t>
      </w:r>
    </w:p>
    <w:p w14:paraId="072D13CD" w14:textId="3180811E" w:rsidR="00AD57E1" w:rsidRDefault="00801669" w:rsidP="00166828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Desktop</w:t>
      </w:r>
    </w:p>
    <w:p w14:paraId="124FDF51" w14:textId="4D73ECD5" w:rsidR="00AD57E1" w:rsidRDefault="006A5B2F" w:rsidP="003A6BE6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7351753A" wp14:editId="0A27BCBE">
            <wp:extent cx="5731510" cy="3231515"/>
            <wp:effectExtent l="0" t="0" r="2540" b="6985"/>
            <wp:docPr id="6" name="Picture 6" descr="Ma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Map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6FE29" w14:textId="77777777" w:rsidR="00184730" w:rsidRDefault="00184730" w:rsidP="003A6BE6">
      <w:pPr>
        <w:rPr>
          <w:b/>
          <w:bCs/>
          <w:sz w:val="24"/>
          <w:szCs w:val="24"/>
        </w:rPr>
      </w:pPr>
    </w:p>
    <w:p w14:paraId="354CB6C5" w14:textId="39D550BC" w:rsidR="003A6BE6" w:rsidRPr="00D005D2" w:rsidRDefault="006A5B2F" w:rsidP="00166828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Mobile</w:t>
      </w:r>
    </w:p>
    <w:p w14:paraId="3A934D01" w14:textId="474951A8" w:rsidR="004C53A4" w:rsidRPr="004C53A4" w:rsidRDefault="00510A44">
      <w:pPr>
        <w:rPr>
          <w:b/>
          <w:bCs/>
        </w:rPr>
      </w:pPr>
      <w:r>
        <w:rPr>
          <w:b/>
          <w:bCs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192B7A1B" wp14:editId="7AD8912C">
            <wp:simplePos x="0" y="0"/>
            <wp:positionH relativeFrom="margin">
              <wp:posOffset>1617345</wp:posOffset>
            </wp:positionH>
            <wp:positionV relativeFrom="paragraph">
              <wp:posOffset>78105</wp:posOffset>
            </wp:positionV>
            <wp:extent cx="2571750" cy="3981450"/>
            <wp:effectExtent l="0" t="0" r="0" b="0"/>
            <wp:wrapSquare wrapText="bothSides"/>
            <wp:docPr id="2" name="Picture 2" descr="Ma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Map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56ACAC0" w14:textId="413D305E" w:rsidR="00BF2D24" w:rsidRDefault="00BF2D24"/>
    <w:p w14:paraId="637565FB" w14:textId="29D6343D" w:rsidR="00F86B68" w:rsidRDefault="00F86B68"/>
    <w:p w14:paraId="199ECAC6" w14:textId="7BD5D3C2" w:rsidR="00F86B68" w:rsidRDefault="00F86B68"/>
    <w:p w14:paraId="5529C4C4" w14:textId="3E6E86D1" w:rsidR="00F86B68" w:rsidRDefault="00F86B68"/>
    <w:p w14:paraId="3136E42E" w14:textId="21DC93E7" w:rsidR="00F86B68" w:rsidRDefault="00F86B68"/>
    <w:p w14:paraId="2622BA92" w14:textId="1D5C289E" w:rsidR="00F86B68" w:rsidRDefault="00F86B68"/>
    <w:p w14:paraId="738EE400" w14:textId="4BCDD374" w:rsidR="00F86B68" w:rsidRDefault="00F86B68"/>
    <w:p w14:paraId="3235E1EF" w14:textId="58294AAA" w:rsidR="00F86B68" w:rsidRDefault="00F86B68"/>
    <w:p w14:paraId="4322487B" w14:textId="15435FAB" w:rsidR="00F86B68" w:rsidRDefault="00F86B68"/>
    <w:p w14:paraId="54B9D373" w14:textId="77F1C2AF" w:rsidR="00F86B68" w:rsidRDefault="00F86B68"/>
    <w:p w14:paraId="10C6A099" w14:textId="2F0BCC26" w:rsidR="00F86B68" w:rsidRDefault="00F86B68"/>
    <w:p w14:paraId="72A39AFA" w14:textId="097D6C79" w:rsidR="00F86B68" w:rsidRDefault="00F86B68"/>
    <w:p w14:paraId="2BB716FB" w14:textId="29F9576D" w:rsidR="00F86B68" w:rsidRDefault="00F86B68"/>
    <w:p w14:paraId="2653F745" w14:textId="77777777" w:rsidR="00510A44" w:rsidRDefault="00510A44" w:rsidP="00F86B68">
      <w:pPr>
        <w:rPr>
          <w:b/>
          <w:bCs/>
          <w:sz w:val="24"/>
          <w:szCs w:val="24"/>
        </w:rPr>
      </w:pPr>
    </w:p>
    <w:p w14:paraId="26B554E2" w14:textId="7E41DF77" w:rsidR="00F86B68" w:rsidRPr="000920E6" w:rsidRDefault="00F86B68" w:rsidP="00F86B68">
      <w:pPr>
        <w:rPr>
          <w:b/>
          <w:bCs/>
          <w:sz w:val="32"/>
          <w:szCs w:val="32"/>
        </w:rPr>
      </w:pPr>
      <w:r w:rsidRPr="000920E6">
        <w:rPr>
          <w:b/>
          <w:bCs/>
          <w:sz w:val="32"/>
          <w:szCs w:val="32"/>
        </w:rPr>
        <w:t>Project 1 How I would implement API’s and other tools</w:t>
      </w:r>
      <w:r w:rsidR="0014680B" w:rsidRPr="000920E6">
        <w:rPr>
          <w:b/>
          <w:bCs/>
          <w:sz w:val="32"/>
          <w:szCs w:val="32"/>
        </w:rPr>
        <w:t>:</w:t>
      </w:r>
    </w:p>
    <w:p w14:paraId="5B8AADF5" w14:textId="377246CA" w:rsidR="0014680B" w:rsidRDefault="0014680B" w:rsidP="00074121">
      <w:pPr>
        <w:pStyle w:val="ListParagraph"/>
        <w:numPr>
          <w:ilvl w:val="0"/>
          <w:numId w:val="3"/>
        </w:numPr>
        <w:rPr>
          <w:b/>
          <w:bCs/>
          <w:sz w:val="20"/>
          <w:szCs w:val="20"/>
        </w:rPr>
      </w:pPr>
      <w:proofErr w:type="spellStart"/>
      <w:r w:rsidRPr="00074121">
        <w:rPr>
          <w:b/>
          <w:bCs/>
          <w:sz w:val="20"/>
          <w:szCs w:val="20"/>
        </w:rPr>
        <w:t>OpenCage</w:t>
      </w:r>
      <w:proofErr w:type="spellEnd"/>
      <w:r w:rsidR="00DB1C1A">
        <w:rPr>
          <w:b/>
          <w:bCs/>
          <w:sz w:val="20"/>
          <w:szCs w:val="20"/>
        </w:rPr>
        <w:t xml:space="preserve"> API</w:t>
      </w:r>
      <w:r w:rsidRPr="00074121">
        <w:rPr>
          <w:b/>
          <w:bCs/>
          <w:sz w:val="20"/>
          <w:szCs w:val="20"/>
        </w:rPr>
        <w:t xml:space="preserve"> – used to generate string names for the </w:t>
      </w:r>
      <w:r w:rsidR="00074121" w:rsidRPr="00074121">
        <w:rPr>
          <w:b/>
          <w:bCs/>
          <w:sz w:val="20"/>
          <w:szCs w:val="20"/>
        </w:rPr>
        <w:t>current location by passing JS Navigator co-ordinates via AJAX/ PHP routine.</w:t>
      </w:r>
    </w:p>
    <w:p w14:paraId="3970872A" w14:textId="77777777" w:rsidR="00B218F9" w:rsidRDefault="00DB1C1A" w:rsidP="00074121">
      <w:pPr>
        <w:pStyle w:val="ListParagraph"/>
        <w:numPr>
          <w:ilvl w:val="0"/>
          <w:numId w:val="3"/>
        </w:numPr>
        <w:rPr>
          <w:b/>
          <w:bCs/>
          <w:sz w:val="20"/>
          <w:szCs w:val="20"/>
        </w:rPr>
      </w:pPr>
      <w:proofErr w:type="spellStart"/>
      <w:r>
        <w:rPr>
          <w:b/>
          <w:bCs/>
          <w:sz w:val="20"/>
          <w:szCs w:val="20"/>
        </w:rPr>
        <w:t>OpenWeather</w:t>
      </w:r>
      <w:proofErr w:type="spellEnd"/>
      <w:r>
        <w:rPr>
          <w:b/>
          <w:bCs/>
          <w:sz w:val="20"/>
          <w:szCs w:val="20"/>
        </w:rPr>
        <w:t xml:space="preserve"> API – used to </w:t>
      </w:r>
      <w:r w:rsidR="00C85129">
        <w:rPr>
          <w:b/>
          <w:bCs/>
          <w:sz w:val="20"/>
          <w:szCs w:val="20"/>
        </w:rPr>
        <w:t>provide weather information including temperature and weather descriptions.</w:t>
      </w:r>
    </w:p>
    <w:p w14:paraId="77A84D14" w14:textId="33ED0F01" w:rsidR="00DB1C1A" w:rsidRDefault="00C85129" w:rsidP="00074121">
      <w:pPr>
        <w:pStyle w:val="ListParagraph"/>
        <w:numPr>
          <w:ilvl w:val="0"/>
          <w:numId w:val="3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The use of free icons from </w:t>
      </w:r>
      <w:hyperlink r:id="rId9" w:history="1">
        <w:r w:rsidRPr="00C85129">
          <w:rPr>
            <w:rStyle w:val="Hyperlink"/>
            <w:b/>
            <w:bCs/>
            <w:sz w:val="20"/>
            <w:szCs w:val="20"/>
          </w:rPr>
          <w:t>https://iconstore.co/icons/15-colored-weather-icons</w:t>
        </w:r>
      </w:hyperlink>
      <w:r>
        <w:rPr>
          <w:b/>
          <w:bCs/>
          <w:sz w:val="20"/>
          <w:szCs w:val="20"/>
        </w:rPr>
        <w:t xml:space="preserve"> could be used for a graphical display of weather conditions</w:t>
      </w:r>
      <w:r w:rsidR="00B218F9">
        <w:rPr>
          <w:b/>
          <w:bCs/>
          <w:sz w:val="20"/>
          <w:szCs w:val="20"/>
        </w:rPr>
        <w:t xml:space="preserve"> or</w:t>
      </w:r>
      <w:r>
        <w:rPr>
          <w:b/>
          <w:bCs/>
          <w:sz w:val="20"/>
          <w:szCs w:val="20"/>
        </w:rPr>
        <w:t xml:space="preserve"> </w:t>
      </w:r>
      <w:r w:rsidR="00B218F9">
        <w:rPr>
          <w:b/>
          <w:bCs/>
          <w:sz w:val="20"/>
          <w:szCs w:val="20"/>
        </w:rPr>
        <w:t>a</w:t>
      </w:r>
      <w:r>
        <w:rPr>
          <w:b/>
          <w:bCs/>
          <w:sz w:val="20"/>
          <w:szCs w:val="20"/>
        </w:rPr>
        <w:t xml:space="preserve">lternatively an </w:t>
      </w:r>
      <w:proofErr w:type="spellStart"/>
      <w:r>
        <w:rPr>
          <w:b/>
          <w:bCs/>
          <w:sz w:val="20"/>
          <w:szCs w:val="20"/>
        </w:rPr>
        <w:t>OpenWeather</w:t>
      </w:r>
      <w:proofErr w:type="spellEnd"/>
      <w:r>
        <w:rPr>
          <w:b/>
          <w:bCs/>
          <w:sz w:val="20"/>
          <w:szCs w:val="20"/>
        </w:rPr>
        <w:t xml:space="preserve"> weather widget.</w:t>
      </w:r>
      <w:r w:rsidR="00B218F9">
        <w:rPr>
          <w:b/>
          <w:bCs/>
          <w:sz w:val="20"/>
          <w:szCs w:val="20"/>
        </w:rPr>
        <w:t xml:space="preserve"> Other icons for use with currency could be used.</w:t>
      </w:r>
    </w:p>
    <w:p w14:paraId="286565B8" w14:textId="7F44A902" w:rsidR="00D37928" w:rsidRDefault="00AB2BC5" w:rsidP="00074121">
      <w:pPr>
        <w:pStyle w:val="ListParagraph"/>
        <w:numPr>
          <w:ilvl w:val="0"/>
          <w:numId w:val="3"/>
        </w:numPr>
        <w:rPr>
          <w:b/>
          <w:bCs/>
          <w:sz w:val="20"/>
          <w:szCs w:val="20"/>
        </w:rPr>
      </w:pPr>
      <w:hyperlink r:id="rId10" w:history="1">
        <w:r w:rsidR="00D37928" w:rsidRPr="00337A10">
          <w:rPr>
            <w:rStyle w:val="Hyperlink"/>
            <w:b/>
            <w:bCs/>
            <w:sz w:val="20"/>
            <w:szCs w:val="20"/>
          </w:rPr>
          <w:t>https://flagpedia.net/download/api</w:t>
        </w:r>
      </w:hyperlink>
      <w:r w:rsidR="00D37928">
        <w:rPr>
          <w:b/>
          <w:bCs/>
          <w:sz w:val="20"/>
          <w:szCs w:val="20"/>
        </w:rPr>
        <w:t xml:space="preserve"> - provides the means for displaying country flags.</w:t>
      </w:r>
    </w:p>
    <w:p w14:paraId="28BE43BE" w14:textId="41CCDD4D" w:rsidR="00A87D9F" w:rsidRDefault="00A87D9F" w:rsidP="00A87D9F">
      <w:pPr>
        <w:pStyle w:val="ListParagraph"/>
        <w:numPr>
          <w:ilvl w:val="0"/>
          <w:numId w:val="3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Geonames.org – Country Info API to provide population statistics</w:t>
      </w:r>
      <w:r w:rsidR="005A319B">
        <w:rPr>
          <w:b/>
          <w:bCs/>
          <w:sz w:val="20"/>
          <w:szCs w:val="20"/>
        </w:rPr>
        <w:t xml:space="preserve"> and country square</w:t>
      </w:r>
      <w:r>
        <w:rPr>
          <w:b/>
          <w:bCs/>
          <w:sz w:val="20"/>
          <w:szCs w:val="20"/>
        </w:rPr>
        <w:t xml:space="preserve">. </w:t>
      </w:r>
      <w:hyperlink r:id="rId11" w:anchor="countryInfo" w:history="1">
        <w:r w:rsidR="005A319B" w:rsidRPr="00337A10">
          <w:rPr>
            <w:rStyle w:val="Hyperlink"/>
            <w:b/>
            <w:bCs/>
            <w:sz w:val="20"/>
            <w:szCs w:val="20"/>
          </w:rPr>
          <w:t>https://www.geonames.org/export/web-services.html#countryInfo</w:t>
        </w:r>
      </w:hyperlink>
    </w:p>
    <w:p w14:paraId="0D098B39" w14:textId="2A337723" w:rsidR="00212368" w:rsidRDefault="00897758" w:rsidP="00A87D9F">
      <w:pPr>
        <w:pStyle w:val="ListParagraph"/>
        <w:numPr>
          <w:ilvl w:val="0"/>
          <w:numId w:val="3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Open Exchange Rates API – providing currency rates.</w:t>
      </w:r>
    </w:p>
    <w:p w14:paraId="136E3489" w14:textId="55D7B85F" w:rsidR="00E85492" w:rsidRDefault="00E85492" w:rsidP="00A87D9F">
      <w:pPr>
        <w:pStyle w:val="ListParagraph"/>
        <w:numPr>
          <w:ilvl w:val="0"/>
          <w:numId w:val="3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GitHub – version control and</w:t>
      </w:r>
      <w:r w:rsidR="000E564F"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feedback </w:t>
      </w:r>
      <w:r w:rsidR="003A2125">
        <w:rPr>
          <w:b/>
          <w:bCs/>
          <w:sz w:val="20"/>
          <w:szCs w:val="20"/>
        </w:rPr>
        <w:t>of</w:t>
      </w:r>
      <w:r>
        <w:rPr>
          <w:b/>
          <w:bCs/>
          <w:sz w:val="20"/>
          <w:szCs w:val="20"/>
        </w:rPr>
        <w:t xml:space="preserve"> source code.</w:t>
      </w:r>
    </w:p>
    <w:p w14:paraId="7B4002E4" w14:textId="77777777" w:rsidR="004F25AC" w:rsidRDefault="00494047" w:rsidP="00A87D9F">
      <w:pPr>
        <w:pStyle w:val="ListParagraph"/>
        <w:numPr>
          <w:ilvl w:val="0"/>
          <w:numId w:val="3"/>
        </w:numPr>
        <w:rPr>
          <w:b/>
          <w:bCs/>
          <w:sz w:val="20"/>
          <w:szCs w:val="20"/>
        </w:rPr>
      </w:pPr>
      <w:proofErr w:type="spellStart"/>
      <w:r>
        <w:rPr>
          <w:b/>
          <w:bCs/>
          <w:sz w:val="20"/>
          <w:szCs w:val="20"/>
        </w:rPr>
        <w:t>countryBorders.geo.json</w:t>
      </w:r>
      <w:proofErr w:type="spellEnd"/>
      <w:r>
        <w:rPr>
          <w:b/>
          <w:bCs/>
          <w:sz w:val="20"/>
          <w:szCs w:val="20"/>
        </w:rPr>
        <w:t xml:space="preserve"> </w:t>
      </w:r>
    </w:p>
    <w:p w14:paraId="1447603F" w14:textId="09639676" w:rsidR="00494047" w:rsidRDefault="004F25AC" w:rsidP="004F25AC">
      <w:pPr>
        <w:pStyle w:val="ListParagraph"/>
        <w:numPr>
          <w:ilvl w:val="1"/>
          <w:numId w:val="3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used in conjunction with Leaflet API to </w:t>
      </w:r>
      <w:r w:rsidR="00494047">
        <w:rPr>
          <w:b/>
          <w:bCs/>
          <w:sz w:val="20"/>
          <w:szCs w:val="20"/>
        </w:rPr>
        <w:t xml:space="preserve">generate </w:t>
      </w:r>
      <w:r>
        <w:rPr>
          <w:b/>
          <w:bCs/>
          <w:sz w:val="20"/>
          <w:szCs w:val="20"/>
        </w:rPr>
        <w:t xml:space="preserve">the country </w:t>
      </w:r>
      <w:r w:rsidR="00494047">
        <w:rPr>
          <w:b/>
          <w:bCs/>
          <w:sz w:val="20"/>
          <w:szCs w:val="20"/>
        </w:rPr>
        <w:t xml:space="preserve">border </w:t>
      </w:r>
      <w:r>
        <w:rPr>
          <w:b/>
          <w:bCs/>
          <w:sz w:val="20"/>
          <w:szCs w:val="20"/>
        </w:rPr>
        <w:t>the user is in on app load.</w:t>
      </w:r>
    </w:p>
    <w:p w14:paraId="3690C3B0" w14:textId="1BC51C81" w:rsidR="00F86B68" w:rsidRPr="00A8015E" w:rsidRDefault="004F25AC" w:rsidP="00F86B68">
      <w:pPr>
        <w:pStyle w:val="ListParagraph"/>
        <w:numPr>
          <w:ilvl w:val="1"/>
          <w:numId w:val="3"/>
        </w:numPr>
        <w:rPr>
          <w:b/>
          <w:bCs/>
          <w:sz w:val="24"/>
          <w:szCs w:val="24"/>
        </w:rPr>
      </w:pPr>
      <w:r w:rsidRPr="00FC0766">
        <w:rPr>
          <w:b/>
          <w:bCs/>
          <w:sz w:val="20"/>
          <w:szCs w:val="20"/>
        </w:rPr>
        <w:t xml:space="preserve">JSON data can be parsed to provide </w:t>
      </w:r>
      <w:r w:rsidR="00846EE7">
        <w:rPr>
          <w:b/>
          <w:bCs/>
          <w:sz w:val="20"/>
          <w:szCs w:val="20"/>
        </w:rPr>
        <w:t xml:space="preserve">a list of all the worlds’ countries and </w:t>
      </w:r>
      <w:r w:rsidRPr="00FC0766">
        <w:rPr>
          <w:b/>
          <w:bCs/>
          <w:sz w:val="20"/>
          <w:szCs w:val="20"/>
        </w:rPr>
        <w:t xml:space="preserve">values for </w:t>
      </w:r>
      <w:r w:rsidR="00FC0766">
        <w:rPr>
          <w:b/>
          <w:bCs/>
          <w:sz w:val="20"/>
          <w:szCs w:val="20"/>
        </w:rPr>
        <w:t>&lt;</w:t>
      </w:r>
      <w:proofErr w:type="spellStart"/>
      <w:r w:rsidR="00FC0766">
        <w:rPr>
          <w:b/>
          <w:bCs/>
          <w:sz w:val="20"/>
          <w:szCs w:val="20"/>
        </w:rPr>
        <w:t>datalist</w:t>
      </w:r>
      <w:proofErr w:type="spellEnd"/>
      <w:r w:rsidR="00FC0766">
        <w:rPr>
          <w:b/>
          <w:bCs/>
          <w:sz w:val="20"/>
          <w:szCs w:val="20"/>
        </w:rPr>
        <w:t>&gt;  used by &lt;input&gt;.</w:t>
      </w:r>
    </w:p>
    <w:p w14:paraId="765AE2AA" w14:textId="6C8862F2" w:rsidR="00A8015E" w:rsidRDefault="00A8015E" w:rsidP="00A8015E">
      <w:pPr>
        <w:pStyle w:val="ListParagraph"/>
        <w:numPr>
          <w:ilvl w:val="0"/>
          <w:numId w:val="3"/>
        </w:numPr>
        <w:rPr>
          <w:b/>
          <w:bCs/>
          <w:sz w:val="20"/>
          <w:szCs w:val="20"/>
        </w:rPr>
      </w:pPr>
      <w:r w:rsidRPr="00A8015E">
        <w:rPr>
          <w:b/>
          <w:bCs/>
          <w:sz w:val="20"/>
          <w:szCs w:val="20"/>
        </w:rPr>
        <w:t xml:space="preserve">Amadeus - </w:t>
      </w:r>
      <w:hyperlink r:id="rId12" w:history="1">
        <w:r w:rsidRPr="00A8015E">
          <w:rPr>
            <w:rStyle w:val="Hyperlink"/>
            <w:b/>
            <w:bCs/>
            <w:sz w:val="20"/>
            <w:szCs w:val="20"/>
          </w:rPr>
          <w:t>https://developers.amadeus.com/self-service/category/destination-content/api-doc/points-of-interest/api-reference</w:t>
        </w:r>
      </w:hyperlink>
      <w:r>
        <w:rPr>
          <w:b/>
          <w:bCs/>
          <w:sz w:val="20"/>
          <w:szCs w:val="20"/>
        </w:rPr>
        <w:t>. Used to highlight points of interest</w:t>
      </w:r>
      <w:r w:rsidR="007E53D5">
        <w:rPr>
          <w:b/>
          <w:bCs/>
          <w:sz w:val="20"/>
          <w:szCs w:val="20"/>
        </w:rPr>
        <w:t xml:space="preserve"> and small number of popular </w:t>
      </w:r>
      <w:r>
        <w:rPr>
          <w:b/>
          <w:bCs/>
          <w:sz w:val="20"/>
          <w:szCs w:val="20"/>
        </w:rPr>
        <w:t>tourist attractions</w:t>
      </w:r>
      <w:r w:rsidR="007E53D5">
        <w:rPr>
          <w:b/>
          <w:bCs/>
          <w:sz w:val="20"/>
          <w:szCs w:val="20"/>
        </w:rPr>
        <w:t xml:space="preserve"> for</w:t>
      </w:r>
      <w:r>
        <w:rPr>
          <w:b/>
          <w:bCs/>
          <w:sz w:val="20"/>
          <w:szCs w:val="20"/>
        </w:rPr>
        <w:t xml:space="preserve"> different countries.</w:t>
      </w:r>
    </w:p>
    <w:p w14:paraId="1BCF0E8A" w14:textId="5A203FA4" w:rsidR="00B24A3A" w:rsidRPr="00A8015E" w:rsidRDefault="00B24A3A" w:rsidP="00A8015E">
      <w:pPr>
        <w:pStyle w:val="ListParagraph"/>
        <w:numPr>
          <w:ilvl w:val="0"/>
          <w:numId w:val="3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Bootstrap3 </w:t>
      </w:r>
      <w:r w:rsidR="00D812C2">
        <w:rPr>
          <w:b/>
          <w:bCs/>
          <w:sz w:val="20"/>
          <w:szCs w:val="20"/>
        </w:rPr>
        <w:t xml:space="preserve">to be </w:t>
      </w:r>
      <w:r>
        <w:rPr>
          <w:b/>
          <w:bCs/>
          <w:sz w:val="20"/>
          <w:szCs w:val="20"/>
        </w:rPr>
        <w:t>employed for responsive design and styling purposes.</w:t>
      </w:r>
    </w:p>
    <w:p w14:paraId="5D9BCBEF" w14:textId="77777777" w:rsidR="00F86B68" w:rsidRPr="00BF2D24" w:rsidRDefault="00F86B68"/>
    <w:sectPr w:rsidR="00F86B68" w:rsidRPr="00BF2D24">
      <w:head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C1238D" w14:textId="77777777" w:rsidR="00AB2BC5" w:rsidRDefault="00AB2BC5" w:rsidP="00BF2D24">
      <w:pPr>
        <w:spacing w:after="0" w:line="240" w:lineRule="auto"/>
      </w:pPr>
      <w:r>
        <w:separator/>
      </w:r>
    </w:p>
  </w:endnote>
  <w:endnote w:type="continuationSeparator" w:id="0">
    <w:p w14:paraId="55E01019" w14:textId="77777777" w:rsidR="00AB2BC5" w:rsidRDefault="00AB2BC5" w:rsidP="00BF2D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F20E42" w14:textId="77777777" w:rsidR="00AB2BC5" w:rsidRDefault="00AB2BC5" w:rsidP="00BF2D24">
      <w:pPr>
        <w:spacing w:after="0" w:line="240" w:lineRule="auto"/>
      </w:pPr>
      <w:r>
        <w:separator/>
      </w:r>
    </w:p>
  </w:footnote>
  <w:footnote w:type="continuationSeparator" w:id="0">
    <w:p w14:paraId="7477F83B" w14:textId="77777777" w:rsidR="00AB2BC5" w:rsidRDefault="00AB2BC5" w:rsidP="00BF2D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color w:val="7F7F7F" w:themeColor="background1" w:themeShade="7F"/>
        <w:spacing w:val="60"/>
      </w:rPr>
      <w:id w:val="1793941224"/>
      <w:docPartObj>
        <w:docPartGallery w:val="Page Numbers (Top of Page)"/>
        <w:docPartUnique/>
      </w:docPartObj>
    </w:sdtPr>
    <w:sdtEndPr>
      <w:rPr>
        <w:b/>
        <w:bCs/>
        <w:noProof/>
        <w:color w:val="auto"/>
        <w:spacing w:val="0"/>
      </w:rPr>
    </w:sdtEndPr>
    <w:sdtContent>
      <w:p w14:paraId="58692D41" w14:textId="7A9EFE6A" w:rsidR="00BF2D24" w:rsidRDefault="00BF2D24">
        <w:pPr>
          <w:pStyle w:val="Header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Ben Willan</w:t>
        </w:r>
        <w:r>
          <w:t xml:space="preserve"> | </w:t>
        </w:r>
        <w:r w:rsidR="006347B1">
          <w:t>Project</w:t>
        </w:r>
        <w:r w:rsidR="00F86B68">
          <w:t xml:space="preserve"> </w:t>
        </w:r>
        <w:r w:rsidR="00C04799">
          <w:t>1</w:t>
        </w:r>
        <w:r w:rsidR="006347B1">
          <w:t xml:space="preserve"> </w:t>
        </w:r>
        <w:r w:rsidR="00DB1C1A">
          <w:t>Functionality Outline</w:t>
        </w:r>
      </w:p>
    </w:sdtContent>
  </w:sdt>
  <w:p w14:paraId="00F90A3B" w14:textId="77777777" w:rsidR="00BF2D24" w:rsidRDefault="00BF2D2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4F21D7"/>
    <w:multiLevelType w:val="hybridMultilevel"/>
    <w:tmpl w:val="CE58C2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C65BC0"/>
    <w:multiLevelType w:val="hybridMultilevel"/>
    <w:tmpl w:val="3A10CC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642997"/>
    <w:multiLevelType w:val="hybridMultilevel"/>
    <w:tmpl w:val="A656B31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E0A"/>
    <w:rsid w:val="00074121"/>
    <w:rsid w:val="000920E6"/>
    <w:rsid w:val="000E564F"/>
    <w:rsid w:val="0014680B"/>
    <w:rsid w:val="00155EA5"/>
    <w:rsid w:val="00166828"/>
    <w:rsid w:val="00184730"/>
    <w:rsid w:val="00212368"/>
    <w:rsid w:val="00226621"/>
    <w:rsid w:val="002846E5"/>
    <w:rsid w:val="002E23F8"/>
    <w:rsid w:val="002F56B7"/>
    <w:rsid w:val="00313F1A"/>
    <w:rsid w:val="003231A3"/>
    <w:rsid w:val="00326662"/>
    <w:rsid w:val="003A131F"/>
    <w:rsid w:val="003A2125"/>
    <w:rsid w:val="003A6BE6"/>
    <w:rsid w:val="003A7BF6"/>
    <w:rsid w:val="003D3A8C"/>
    <w:rsid w:val="003F78AD"/>
    <w:rsid w:val="004037AB"/>
    <w:rsid w:val="004511B3"/>
    <w:rsid w:val="00480A47"/>
    <w:rsid w:val="00494047"/>
    <w:rsid w:val="004C53A4"/>
    <w:rsid w:val="004F25AC"/>
    <w:rsid w:val="00510A44"/>
    <w:rsid w:val="00520891"/>
    <w:rsid w:val="00574EC9"/>
    <w:rsid w:val="0058656A"/>
    <w:rsid w:val="005A319B"/>
    <w:rsid w:val="005B3BD9"/>
    <w:rsid w:val="005B4D4D"/>
    <w:rsid w:val="005C20E2"/>
    <w:rsid w:val="005D4527"/>
    <w:rsid w:val="005E055C"/>
    <w:rsid w:val="0060475D"/>
    <w:rsid w:val="006347B1"/>
    <w:rsid w:val="006718D7"/>
    <w:rsid w:val="006A5B2F"/>
    <w:rsid w:val="007054CE"/>
    <w:rsid w:val="007A1FB7"/>
    <w:rsid w:val="007E53D5"/>
    <w:rsid w:val="007F237D"/>
    <w:rsid w:val="00801669"/>
    <w:rsid w:val="00846EE7"/>
    <w:rsid w:val="00897758"/>
    <w:rsid w:val="008B3FA8"/>
    <w:rsid w:val="00933132"/>
    <w:rsid w:val="009448FC"/>
    <w:rsid w:val="009A7FE5"/>
    <w:rsid w:val="009E568B"/>
    <w:rsid w:val="00A5561E"/>
    <w:rsid w:val="00A8015E"/>
    <w:rsid w:val="00A87D9F"/>
    <w:rsid w:val="00A965A2"/>
    <w:rsid w:val="00AB2BC5"/>
    <w:rsid w:val="00AD57E1"/>
    <w:rsid w:val="00B218F9"/>
    <w:rsid w:val="00B224C2"/>
    <w:rsid w:val="00B24A3A"/>
    <w:rsid w:val="00BC3373"/>
    <w:rsid w:val="00BC47D6"/>
    <w:rsid w:val="00BF2D24"/>
    <w:rsid w:val="00C0128D"/>
    <w:rsid w:val="00C018E9"/>
    <w:rsid w:val="00C04799"/>
    <w:rsid w:val="00C51420"/>
    <w:rsid w:val="00C52302"/>
    <w:rsid w:val="00C85129"/>
    <w:rsid w:val="00CA218B"/>
    <w:rsid w:val="00CE5EAB"/>
    <w:rsid w:val="00D005D2"/>
    <w:rsid w:val="00D00D95"/>
    <w:rsid w:val="00D15E88"/>
    <w:rsid w:val="00D30B1C"/>
    <w:rsid w:val="00D37928"/>
    <w:rsid w:val="00D57599"/>
    <w:rsid w:val="00D812C2"/>
    <w:rsid w:val="00D939A9"/>
    <w:rsid w:val="00DB1C1A"/>
    <w:rsid w:val="00E4027A"/>
    <w:rsid w:val="00E60D62"/>
    <w:rsid w:val="00E65E0A"/>
    <w:rsid w:val="00E75E96"/>
    <w:rsid w:val="00E85492"/>
    <w:rsid w:val="00EB1759"/>
    <w:rsid w:val="00F21449"/>
    <w:rsid w:val="00F43423"/>
    <w:rsid w:val="00F46D2D"/>
    <w:rsid w:val="00F62BC4"/>
    <w:rsid w:val="00F70FBD"/>
    <w:rsid w:val="00F86B68"/>
    <w:rsid w:val="00FB52DC"/>
    <w:rsid w:val="00FC0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D6A60"/>
  <w15:chartTrackingRefBased/>
  <w15:docId w15:val="{04BD4656-4019-464A-A513-85E4C362B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F2D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2D24"/>
  </w:style>
  <w:style w:type="paragraph" w:styleId="Footer">
    <w:name w:val="footer"/>
    <w:basedOn w:val="Normal"/>
    <w:link w:val="FooterChar"/>
    <w:uiPriority w:val="99"/>
    <w:unhideWhenUsed/>
    <w:rsid w:val="00BF2D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2D24"/>
  </w:style>
  <w:style w:type="paragraph" w:styleId="ListParagraph">
    <w:name w:val="List Paragraph"/>
    <w:basedOn w:val="Normal"/>
    <w:uiPriority w:val="34"/>
    <w:qFormat/>
    <w:rsid w:val="008B3FA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70FB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0FB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8512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developers.amadeus.com/self-service/category/destination-content/api-doc/points-of-interest/api-referenc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geonames.org/export/web-services.html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flagpedia.net/download/api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iconstore.co/icons/15-colored-weather-icons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514</Words>
  <Characters>2934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Willan</dc:creator>
  <cp:keywords/>
  <dc:description/>
  <cp:lastModifiedBy>Benjamin Willan</cp:lastModifiedBy>
  <cp:revision>4</cp:revision>
  <dcterms:created xsi:type="dcterms:W3CDTF">2021-11-09T11:56:00Z</dcterms:created>
  <dcterms:modified xsi:type="dcterms:W3CDTF">2021-11-09T14:35:00Z</dcterms:modified>
</cp:coreProperties>
</file>