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E5" w:rsidRDefault="005E0302">
      <w:r>
        <w:t>Rapport Bug Module achat</w:t>
      </w:r>
    </w:p>
    <w:p w:rsidR="002A00E7" w:rsidRDefault="002A00E7"/>
    <w:p w:rsidR="005E0302" w:rsidRDefault="005E0302" w:rsidP="005E0302">
      <w:pPr>
        <w:pStyle w:val="Paragraphedeliste"/>
        <w:numPr>
          <w:ilvl w:val="0"/>
          <w:numId w:val="1"/>
        </w:numPr>
      </w:pPr>
      <w:r>
        <w:t>Champ site et type d’achat ne sont pas modifiable</w:t>
      </w:r>
    </w:p>
    <w:p w:rsidR="005E0302" w:rsidRDefault="005E0302" w:rsidP="005E0302">
      <w:pPr>
        <w:rPr>
          <w:i/>
        </w:rPr>
      </w:pPr>
      <w:r w:rsidRPr="005E030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EC3F" wp14:editId="53FBEBE7">
                <wp:simplePos x="0" y="0"/>
                <wp:positionH relativeFrom="column">
                  <wp:posOffset>290830</wp:posOffset>
                </wp:positionH>
                <wp:positionV relativeFrom="paragraph">
                  <wp:posOffset>1749425</wp:posOffset>
                </wp:positionV>
                <wp:extent cx="26098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.9pt;margin-top:137.75pt;width:205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" filled="f" strokecolor="#c00000" strokeweight="2pt"/>
            </w:pict>
          </mc:Fallback>
        </mc:AlternateContent>
      </w:r>
      <w:r w:rsidR="00F85B82">
        <w:rPr>
          <w:noProof/>
          <w:lang w:eastAsia="fr-FR"/>
        </w:rPr>
        <w:drawing>
          <wp:inline distT="0" distB="0" distL="0" distR="0" wp14:anchorId="359A6044" wp14:editId="15832957">
            <wp:extent cx="5760720" cy="31130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02" w:rsidRDefault="002A00E7" w:rsidP="008E37FF">
      <w:pPr>
        <w:pStyle w:val="Paragraphedeliste"/>
        <w:numPr>
          <w:ilvl w:val="0"/>
          <w:numId w:val="1"/>
        </w:numPr>
      </w:pPr>
      <w:r>
        <w:t>Ajout d’un site au niveau du module GRH</w:t>
      </w:r>
    </w:p>
    <w:p w:rsidR="002A00E7" w:rsidRDefault="002A00E7" w:rsidP="002A00E7">
      <w:pPr>
        <w:pStyle w:val="Paragraphedeliste"/>
        <w:numPr>
          <w:ilvl w:val="0"/>
          <w:numId w:val="2"/>
        </w:numPr>
      </w:pPr>
      <w:r>
        <w:t xml:space="preserve">Impossible d’afficher le site dans le paramétrage type d’achat (Site </w:t>
      </w:r>
      <w:r w:rsidR="00F85B82">
        <w:t>vienne</w:t>
      </w:r>
      <w:r>
        <w:t>)</w:t>
      </w:r>
    </w:p>
    <w:p w:rsidR="002A00E7" w:rsidRDefault="002A00E7" w:rsidP="002A00E7">
      <w:pPr>
        <w:pStyle w:val="Paragraphedeliste"/>
        <w:ind w:left="0"/>
      </w:pPr>
    </w:p>
    <w:p w:rsidR="002A00E7" w:rsidRDefault="00F85B82" w:rsidP="00F85B8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CBECA" wp14:editId="256034BC">
                <wp:simplePos x="0" y="0"/>
                <wp:positionH relativeFrom="column">
                  <wp:posOffset>1681480</wp:posOffset>
                </wp:positionH>
                <wp:positionV relativeFrom="paragraph">
                  <wp:posOffset>1190625</wp:posOffset>
                </wp:positionV>
                <wp:extent cx="1790700" cy="1771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7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2.4pt;margin-top:93.75pt;width:141pt;height:13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93E437F" wp14:editId="70FD58CB">
            <wp:extent cx="5760720" cy="32404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71" w:rsidRDefault="00235871" w:rsidP="00F85B82">
      <w:pPr>
        <w:pStyle w:val="Paragraphedeliste"/>
      </w:pPr>
    </w:p>
    <w:p w:rsidR="00235871" w:rsidRDefault="00235871" w:rsidP="001554B3">
      <w:pPr>
        <w:pStyle w:val="Paragraphedeliste"/>
        <w:numPr>
          <w:ilvl w:val="0"/>
          <w:numId w:val="1"/>
        </w:numPr>
      </w:pPr>
      <w:r>
        <w:t>Lors de validation du bon de commande</w:t>
      </w:r>
      <w:r w:rsidR="001554B3">
        <w:t xml:space="preserve"> : j’ai rempli les champs, j’ai coché bon de commande validé, j’ai ajouté n article puis finalement j’ai validé </w:t>
      </w:r>
      <w:r w:rsidR="001554B3">
        <w:sym w:font="Wingdings" w:char="F0E0"/>
      </w:r>
      <w:r w:rsidR="001554B3">
        <w:t xml:space="preserve"> Statut n’est pas modifié </w:t>
      </w:r>
    </w:p>
    <w:p w:rsidR="001554B3" w:rsidRDefault="001554B3" w:rsidP="001554B3">
      <w:pPr>
        <w:pStyle w:val="Paragraphedelis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709930</wp:posOffset>
                </wp:positionV>
                <wp:extent cx="8286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51.65pt;margin-top:55.9pt;width:65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854FD78" wp14:editId="66D7957C">
            <wp:extent cx="5760720" cy="27241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B3" w:rsidRDefault="001554B3" w:rsidP="001554B3">
      <w:pPr>
        <w:pStyle w:val="Paragraphedeliste"/>
      </w:pPr>
    </w:p>
    <w:p w:rsidR="001554B3" w:rsidRDefault="001554B3" w:rsidP="001554B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21253F4" wp14:editId="376DB61C">
            <wp:extent cx="5760720" cy="2125207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B3" w:rsidRDefault="001554B3" w:rsidP="001554B3">
      <w:pPr>
        <w:pStyle w:val="Paragraphedeliste"/>
      </w:pPr>
    </w:p>
    <w:p w:rsidR="00C407C8" w:rsidRDefault="00C407C8" w:rsidP="001554B3">
      <w:pPr>
        <w:pStyle w:val="Paragraphedeliste"/>
        <w:numPr>
          <w:ilvl w:val="0"/>
          <w:numId w:val="1"/>
        </w:numPr>
      </w:pPr>
      <w:r>
        <w:t xml:space="preserve">J’ai créé une fiche demande d’achat puis j’ai modifié le circuit </w:t>
      </w:r>
      <w:proofErr w:type="gramStart"/>
      <w:r>
        <w:t>( supprimer</w:t>
      </w:r>
      <w:proofErr w:type="gramEnd"/>
      <w:r>
        <w:t xml:space="preserve"> des responsable (nada et </w:t>
      </w:r>
      <w:proofErr w:type="spellStart"/>
      <w:r>
        <w:t>syrine</w:t>
      </w:r>
      <w:proofErr w:type="spellEnd"/>
      <w:r>
        <w:t xml:space="preserve">) et ajouter </w:t>
      </w:r>
      <w:proofErr w:type="spellStart"/>
      <w:r>
        <w:t>manel</w:t>
      </w:r>
      <w:proofErr w:type="spellEnd"/>
      <w:r>
        <w:t xml:space="preserve"> ) </w:t>
      </w:r>
      <w:r>
        <w:sym w:font="Wingdings" w:char="F0E0"/>
      </w:r>
      <w:r>
        <w:t xml:space="preserve"> la fiche n’est plus dans l’agenda de </w:t>
      </w:r>
      <w:proofErr w:type="spellStart"/>
      <w:r>
        <w:t>issam</w:t>
      </w:r>
      <w:proofErr w:type="spellEnd"/>
      <w:r>
        <w:t>)</w:t>
      </w:r>
    </w:p>
    <w:p w:rsidR="001554B3" w:rsidRDefault="00C14F0D" w:rsidP="00C407C8">
      <w:pPr>
        <w:pStyle w:val="Paragraphedelis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2395855</wp:posOffset>
                </wp:positionV>
                <wp:extent cx="5629275" cy="685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6.15pt;margin-top:188.65pt;width:4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" filled="f" strokecolor="#c00000" strokeweight="2pt"/>
            </w:pict>
          </mc:Fallback>
        </mc:AlternateContent>
      </w:r>
      <w:r w:rsidR="00C407C8">
        <w:rPr>
          <w:noProof/>
          <w:lang w:eastAsia="fr-FR"/>
        </w:rPr>
        <w:drawing>
          <wp:inline distT="0" distB="0" distL="0" distR="0" wp14:anchorId="0CAC75E2" wp14:editId="316347AF">
            <wp:extent cx="5760720" cy="308798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7C8">
        <w:t xml:space="preserve"> </w:t>
      </w:r>
    </w:p>
    <w:p w:rsidR="00C407C8" w:rsidRDefault="00C407C8" w:rsidP="00C407C8">
      <w:pPr>
        <w:pStyle w:val="Paragraphedeliste"/>
      </w:pPr>
    </w:p>
    <w:p w:rsidR="001554B3" w:rsidRPr="005E0302" w:rsidRDefault="00C14F0D" w:rsidP="001554B3">
      <w:pPr>
        <w:pStyle w:val="Paragraphedeliste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1059180</wp:posOffset>
                </wp:positionV>
                <wp:extent cx="5705475" cy="209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5.65pt;margin-top:83.4pt;width:449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B17411C" wp14:editId="3E0B0ED6">
            <wp:extent cx="5760720" cy="3115541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4B3" w:rsidRPr="005E0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A62"/>
    <w:multiLevelType w:val="hybridMultilevel"/>
    <w:tmpl w:val="436AAF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F2E04"/>
    <w:multiLevelType w:val="hybridMultilevel"/>
    <w:tmpl w:val="94CA92FE"/>
    <w:lvl w:ilvl="0" w:tplc="CF129C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091395"/>
    <w:multiLevelType w:val="hybridMultilevel"/>
    <w:tmpl w:val="D5C0A588"/>
    <w:lvl w:ilvl="0" w:tplc="5F2A5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02"/>
    <w:rsid w:val="001554B3"/>
    <w:rsid w:val="00235871"/>
    <w:rsid w:val="002A00E7"/>
    <w:rsid w:val="004478D5"/>
    <w:rsid w:val="005E0302"/>
    <w:rsid w:val="0070161C"/>
    <w:rsid w:val="008E37FF"/>
    <w:rsid w:val="00C14F0D"/>
    <w:rsid w:val="00C407C8"/>
    <w:rsid w:val="00C54AB1"/>
    <w:rsid w:val="00F8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3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3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manel.hajjem</dc:creator>
  <cp:lastModifiedBy>manel.hajjem</cp:lastModifiedBy>
  <cp:revision>1</cp:revision>
  <dcterms:created xsi:type="dcterms:W3CDTF">2020-01-22T08:14:00Z</dcterms:created>
  <dcterms:modified xsi:type="dcterms:W3CDTF">2020-01-22T10:43:00Z</dcterms:modified>
</cp:coreProperties>
</file>