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Git Commit History</w:t>
      </w:r>
    </w:p>
    <w:p>
      <w:pPr>
        <w:jc w:val="center"/>
      </w:pPr>
      <w:r>
        <w:t>Eajen Rainier S. Benabese - Portfolio Repository</w:t>
      </w:r>
    </w:p>
    <w:p>
      <w:r>
        <w:t>The following lists the latest commits on the main branch (newest first), generated on 2026-08-28 18:11.</w:t>
      </w:r>
    </w:p>
    <w:p>
      <w:pPr>
        <w:pStyle w:val="Heading1"/>
      </w:pPr>
      <w:r>
        <w:t>Commit d25c898</w:t>
      </w:r>
    </w:p>
    <w:p>
      <w:r>
        <w:t>Author: Eajen Rainier S. Benabese &lt;benabeseeajen@gmail.com&gt;</w:t>
      </w:r>
    </w:p>
    <w:p>
      <w:r>
        <w:t>Date: 2026-08-28 17:53:30 +0800</w:t>
      </w:r>
    </w:p>
    <w:p>
      <w:pPr>
        <w:pStyle w:val="ListBullet"/>
      </w:pPr>
      <w:r>
        <w:t>Subject: Add greatplan.md and resume.md source files and record full prompting workflow in prompt logs</w:t>
      </w:r>
    </w:p>
    <w:p>
      <w:pPr>
        <w:pStyle w:val="ListBullet"/>
      </w:pPr>
      <w:r>
        <w:t>Body: Import the project specification (greatplan.md) and the resume data (resume.md) that seed the portfolio content. Update PROMPT_LOG.md and regenerate PROMPT_LOG.docx to append the entry for committing the newly imported source files.</w:t>
      </w:r>
    </w:p>
    <w:p>
      <w:pPr>
        <w:pStyle w:val="Heading1"/>
      </w:pPr>
      <w:r>
        <w:t>Commit fa91dda</w:t>
      </w:r>
    </w:p>
    <w:p>
      <w:r>
        <w:t>Author: Eajen Rainier S. Benabese &lt;benabeseeajen@gmail.com&gt;</w:t>
      </w:r>
    </w:p>
    <w:p>
      <w:r>
        <w:t>Date: 2026-08-28 17:44:58 +0800</w:t>
      </w:r>
    </w:p>
    <w:p>
      <w:pPr>
        <w:pStyle w:val="ListBullet"/>
      </w:pPr>
      <w:r>
        <w:t>Subject: Add portfolio web application with dark-mode sections and documentation</w:t>
      </w:r>
    </w:p>
    <w:p>
      <w:pPr>
        <w:pStyle w:val="ListBullet"/>
      </w:pPr>
      <w:r>
        <w:t>Body: Initial root commit containing the complete Laravel + Tailwind CSS portfolio application with Basic Information, Educational Background, Projects, and GitHub Repository Links sections, README.md, and the prompt log documentation.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