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DDDC62" w14:textId="0B4D3E7D" w:rsidR="00D7029F" w:rsidRDefault="005B1C96">
      <w:r>
        <w:rPr>
          <w:b/>
          <w:bCs/>
        </w:rPr>
        <w:t xml:space="preserve">Step 1. [Equipment] </w:t>
      </w:r>
      <w:r>
        <w:t>– Perform [Procedure]</w:t>
      </w:r>
    </w:p>
    <w:p w14:paraId="4A4DA3A2" w14:textId="1F20F64A" w:rsidR="005B1C96" w:rsidRDefault="005B1C96">
      <w:r>
        <w:t xml:space="preserve">Step 2. [Equipment] </w:t>
      </w:r>
      <w:r w:rsidR="004F0934">
        <w:t>–</w:t>
      </w:r>
      <w:r>
        <w:t xml:space="preserve"> </w:t>
      </w:r>
      <w:r w:rsidR="004F0934">
        <w:t>OPEN [Panel]</w:t>
      </w:r>
      <w:r w:rsidR="00C74CDE">
        <w:t xml:space="preserve"> </w:t>
      </w:r>
      <w:r w:rsidR="004F0934">
        <w:t>[Breaker]</w:t>
      </w:r>
    </w:p>
    <w:p w14:paraId="361AE4E8" w14:textId="77777777" w:rsidR="004F0934" w:rsidRDefault="004F0934"/>
    <w:tbl>
      <w:tblPr>
        <w:tblStyle w:val="PlainTable1"/>
        <w:tblW w:w="10500" w:type="dxa"/>
        <w:tblLook w:val="0420" w:firstRow="1" w:lastRow="0" w:firstColumn="0" w:lastColumn="0" w:noHBand="0" w:noVBand="1"/>
      </w:tblPr>
      <w:tblGrid>
        <w:gridCol w:w="1404"/>
        <w:gridCol w:w="1256"/>
        <w:gridCol w:w="1522"/>
        <w:gridCol w:w="1962"/>
        <w:gridCol w:w="1083"/>
        <w:gridCol w:w="991"/>
        <w:gridCol w:w="1238"/>
        <w:gridCol w:w="1044"/>
      </w:tblGrid>
      <w:tr w:rsidR="00A6706B" w:rsidRPr="00A6706B" w14:paraId="4470C9E7" w14:textId="77777777" w:rsidTr="00B770C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608"/>
        </w:trPr>
        <w:tc>
          <w:tcPr>
            <w:tcW w:w="1407" w:type="dxa"/>
          </w:tcPr>
          <w:p w14:paraId="06F8A6E0" w14:textId="35FE6E99" w:rsidR="00A6706B" w:rsidRPr="00A6706B" w:rsidRDefault="00A6706B" w:rsidP="00A6706B">
            <w:r>
              <w:t>Location</w:t>
            </w:r>
          </w:p>
        </w:tc>
        <w:tc>
          <w:tcPr>
            <w:tcW w:w="1258" w:type="dxa"/>
          </w:tcPr>
          <w:p w14:paraId="0C269554" w14:textId="7CE5A896" w:rsidR="00A6706B" w:rsidRPr="00A6706B" w:rsidRDefault="00A6706B" w:rsidP="00A6706B">
            <w:r>
              <w:t>Facility</w:t>
            </w:r>
          </w:p>
        </w:tc>
        <w:tc>
          <w:tcPr>
            <w:tcW w:w="1522" w:type="dxa"/>
          </w:tcPr>
          <w:p w14:paraId="3F3B629A" w14:textId="11818DDD" w:rsidR="00A6706B" w:rsidRPr="00A6706B" w:rsidRDefault="00A6706B" w:rsidP="00A6706B">
            <w:r>
              <w:t>Equipment</w:t>
            </w:r>
          </w:p>
        </w:tc>
        <w:tc>
          <w:tcPr>
            <w:tcW w:w="1972" w:type="dxa"/>
          </w:tcPr>
          <w:p w14:paraId="6442726E" w14:textId="322C0511" w:rsidR="00A6706B" w:rsidRPr="00A6706B" w:rsidRDefault="00A6706B" w:rsidP="00A6706B">
            <w:r>
              <w:t>Procedure</w:t>
            </w:r>
          </w:p>
        </w:tc>
        <w:tc>
          <w:tcPr>
            <w:tcW w:w="1085" w:type="dxa"/>
          </w:tcPr>
          <w:p w14:paraId="642CC08C" w14:textId="5DCB3657" w:rsidR="00A6706B" w:rsidRPr="00A6706B" w:rsidRDefault="00A6706B" w:rsidP="00A6706B">
            <w:r>
              <w:t>Lineup</w:t>
            </w:r>
          </w:p>
        </w:tc>
        <w:tc>
          <w:tcPr>
            <w:tcW w:w="969" w:type="dxa"/>
          </w:tcPr>
          <w:p w14:paraId="23E3ABDA" w14:textId="57F0874A" w:rsidR="00A6706B" w:rsidRPr="00A6706B" w:rsidRDefault="00A6706B" w:rsidP="00A6706B">
            <w:r>
              <w:t>Panel</w:t>
            </w:r>
          </w:p>
        </w:tc>
        <w:tc>
          <w:tcPr>
            <w:tcW w:w="1241" w:type="dxa"/>
          </w:tcPr>
          <w:p w14:paraId="7044A0BC" w14:textId="4182FA00" w:rsidR="00A6706B" w:rsidRPr="00A6706B" w:rsidRDefault="00A6706B" w:rsidP="00A6706B">
            <w:r>
              <w:t>Breaker</w:t>
            </w:r>
          </w:p>
        </w:tc>
        <w:tc>
          <w:tcPr>
            <w:tcW w:w="1046" w:type="dxa"/>
          </w:tcPr>
          <w:p w14:paraId="13D744A2" w14:textId="58BD9CDA" w:rsidR="00A6706B" w:rsidRPr="00A6706B" w:rsidRDefault="00A6706B" w:rsidP="00A6706B">
            <w:r>
              <w:t>Status</w:t>
            </w:r>
          </w:p>
        </w:tc>
      </w:tr>
      <w:tr w:rsidR="00A6706B" w:rsidRPr="00A6706B" w14:paraId="1D0C8A90" w14:textId="77777777" w:rsidTr="00B77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904"/>
        </w:trPr>
        <w:tc>
          <w:tcPr>
            <w:tcW w:w="1407" w:type="dxa"/>
          </w:tcPr>
          <w:p w14:paraId="0AD4A471" w14:textId="7A7CFBCA" w:rsidR="00A6706B" w:rsidRDefault="00B770C9" w:rsidP="00A6706B">
            <w:r>
              <w:t>[Location]</w:t>
            </w:r>
          </w:p>
        </w:tc>
        <w:tc>
          <w:tcPr>
            <w:tcW w:w="1258" w:type="dxa"/>
          </w:tcPr>
          <w:p w14:paraId="1AB53B53" w14:textId="792E9E26" w:rsidR="00A6706B" w:rsidRPr="00B770C9" w:rsidRDefault="00B770C9" w:rsidP="00A6706B">
            <w:pPr>
              <w:rPr>
                <w:b/>
                <w:bCs/>
              </w:rPr>
            </w:pPr>
            <w:r w:rsidRPr="00B770C9">
              <w:rPr>
                <w:b/>
                <w:bCs/>
              </w:rPr>
              <w:t>[Facility]</w:t>
            </w:r>
          </w:p>
        </w:tc>
        <w:tc>
          <w:tcPr>
            <w:tcW w:w="1522" w:type="dxa"/>
          </w:tcPr>
          <w:p w14:paraId="35B1A270" w14:textId="3CC8CF64" w:rsidR="00A6706B" w:rsidRDefault="00B770C9" w:rsidP="00A6706B">
            <w:r>
              <w:t>Test [Equipment]</w:t>
            </w:r>
          </w:p>
        </w:tc>
        <w:tc>
          <w:tcPr>
            <w:tcW w:w="1972" w:type="dxa"/>
          </w:tcPr>
          <w:p w14:paraId="7AB180DE" w14:textId="41BD3259" w:rsidR="00A6706B" w:rsidRDefault="00A6706B" w:rsidP="00A6706B"/>
        </w:tc>
        <w:tc>
          <w:tcPr>
            <w:tcW w:w="1085" w:type="dxa"/>
          </w:tcPr>
          <w:p w14:paraId="06A9D138" w14:textId="24112B77" w:rsidR="00A6706B" w:rsidRDefault="00A6706B" w:rsidP="00A6706B"/>
        </w:tc>
        <w:tc>
          <w:tcPr>
            <w:tcW w:w="969" w:type="dxa"/>
          </w:tcPr>
          <w:p w14:paraId="3BCBFB87" w14:textId="2333BCDF" w:rsidR="00A6706B" w:rsidRPr="00B770C9" w:rsidRDefault="00B770C9" w:rsidP="00A6706B">
            <w:r w:rsidRPr="00B770C9">
              <w:rPr>
                <w:b/>
                <w:bCs/>
              </w:rPr>
              <w:t>[Panel-1]</w:t>
            </w:r>
            <w:r>
              <w:rPr>
                <w:b/>
                <w:bCs/>
              </w:rPr>
              <w:t xml:space="preserve"> </w:t>
            </w:r>
            <w:r>
              <w:t>is the best.</w:t>
            </w:r>
          </w:p>
        </w:tc>
        <w:tc>
          <w:tcPr>
            <w:tcW w:w="1241" w:type="dxa"/>
          </w:tcPr>
          <w:p w14:paraId="1B7D4E00" w14:textId="5D945B12" w:rsidR="00A6706B" w:rsidRDefault="00A6706B" w:rsidP="00A6706B"/>
        </w:tc>
        <w:tc>
          <w:tcPr>
            <w:tcW w:w="1046" w:type="dxa"/>
          </w:tcPr>
          <w:p w14:paraId="31261551" w14:textId="2EFDE704" w:rsidR="00A6706B" w:rsidRDefault="00A6706B" w:rsidP="00A6706B"/>
        </w:tc>
      </w:tr>
      <w:tr w:rsidR="00A6706B" w:rsidRPr="00A6706B" w14:paraId="0814E44A" w14:textId="77777777" w:rsidTr="00B770C9">
        <w:trPr>
          <w:trHeight w:val="1216"/>
        </w:trPr>
        <w:tc>
          <w:tcPr>
            <w:tcW w:w="1407" w:type="dxa"/>
          </w:tcPr>
          <w:p w14:paraId="551EF347" w14:textId="053D6491" w:rsidR="00A6706B" w:rsidRDefault="00A6706B" w:rsidP="00A6706B"/>
        </w:tc>
        <w:tc>
          <w:tcPr>
            <w:tcW w:w="1258" w:type="dxa"/>
          </w:tcPr>
          <w:p w14:paraId="1F67CB9A" w14:textId="536C8529" w:rsidR="00A6706B" w:rsidRDefault="00A6706B" w:rsidP="00A6706B"/>
        </w:tc>
        <w:tc>
          <w:tcPr>
            <w:tcW w:w="1522" w:type="dxa"/>
          </w:tcPr>
          <w:p w14:paraId="6BFAA07E" w14:textId="5BEDF8BE" w:rsidR="00A6706B" w:rsidRDefault="00A6706B" w:rsidP="00A6706B"/>
        </w:tc>
        <w:tc>
          <w:tcPr>
            <w:tcW w:w="1972" w:type="dxa"/>
          </w:tcPr>
          <w:p w14:paraId="08EC01E8" w14:textId="2C83EB7E" w:rsidR="00A6706B" w:rsidRDefault="00A6706B" w:rsidP="00A6706B"/>
        </w:tc>
        <w:tc>
          <w:tcPr>
            <w:tcW w:w="1085" w:type="dxa"/>
          </w:tcPr>
          <w:p w14:paraId="6111C5C5" w14:textId="0CC63FA2" w:rsidR="00A6706B" w:rsidRDefault="00A6706B" w:rsidP="00A6706B"/>
        </w:tc>
        <w:tc>
          <w:tcPr>
            <w:tcW w:w="969" w:type="dxa"/>
          </w:tcPr>
          <w:p w14:paraId="01DD0205" w14:textId="46AA4282" w:rsidR="00A6706B" w:rsidRDefault="00A6706B" w:rsidP="00A6706B"/>
        </w:tc>
        <w:tc>
          <w:tcPr>
            <w:tcW w:w="1241" w:type="dxa"/>
          </w:tcPr>
          <w:p w14:paraId="16A31910" w14:textId="3D67801A" w:rsidR="00A6706B" w:rsidRDefault="00A6706B" w:rsidP="00A6706B"/>
        </w:tc>
        <w:tc>
          <w:tcPr>
            <w:tcW w:w="1046" w:type="dxa"/>
          </w:tcPr>
          <w:p w14:paraId="0A054AD8" w14:textId="5D130303" w:rsidR="00A6706B" w:rsidRDefault="00A6706B" w:rsidP="00A6706B"/>
        </w:tc>
      </w:tr>
      <w:tr w:rsidR="00A6706B" w:rsidRPr="00A6706B" w14:paraId="4C0AA445" w14:textId="77777777" w:rsidTr="00B770C9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1825"/>
        </w:trPr>
        <w:tc>
          <w:tcPr>
            <w:tcW w:w="1407" w:type="dxa"/>
          </w:tcPr>
          <w:p w14:paraId="6FADCDB1" w14:textId="696A65A8" w:rsidR="00A6706B" w:rsidRDefault="00A6706B" w:rsidP="00A6706B"/>
        </w:tc>
        <w:tc>
          <w:tcPr>
            <w:tcW w:w="1258" w:type="dxa"/>
          </w:tcPr>
          <w:p w14:paraId="79B8E9B2" w14:textId="1EDEEE58" w:rsidR="00A6706B" w:rsidRDefault="00A6706B" w:rsidP="00A6706B"/>
        </w:tc>
        <w:tc>
          <w:tcPr>
            <w:tcW w:w="1522" w:type="dxa"/>
          </w:tcPr>
          <w:p w14:paraId="45EA4F2B" w14:textId="64D01C6A" w:rsidR="00A6706B" w:rsidRDefault="00A6706B" w:rsidP="00A6706B"/>
        </w:tc>
        <w:tc>
          <w:tcPr>
            <w:tcW w:w="1972" w:type="dxa"/>
          </w:tcPr>
          <w:p w14:paraId="48EC080D" w14:textId="4A817E1E" w:rsidR="00A6706B" w:rsidRDefault="00A6706B" w:rsidP="00A6706B"/>
        </w:tc>
        <w:tc>
          <w:tcPr>
            <w:tcW w:w="1085" w:type="dxa"/>
          </w:tcPr>
          <w:p w14:paraId="21FDB5FD" w14:textId="3AA0EBC3" w:rsidR="00A6706B" w:rsidRDefault="00A6706B" w:rsidP="00A6706B"/>
        </w:tc>
        <w:tc>
          <w:tcPr>
            <w:tcW w:w="969" w:type="dxa"/>
          </w:tcPr>
          <w:p w14:paraId="1D3B6788" w14:textId="737DC2A3" w:rsidR="00A6706B" w:rsidRDefault="00A6706B" w:rsidP="00A6706B"/>
        </w:tc>
        <w:tc>
          <w:tcPr>
            <w:tcW w:w="1241" w:type="dxa"/>
          </w:tcPr>
          <w:p w14:paraId="0AFF7DDD" w14:textId="2090F117" w:rsidR="00A6706B" w:rsidRDefault="00A6706B" w:rsidP="00A6706B"/>
        </w:tc>
        <w:tc>
          <w:tcPr>
            <w:tcW w:w="1046" w:type="dxa"/>
          </w:tcPr>
          <w:p w14:paraId="068C3645" w14:textId="1F47CD05" w:rsidR="00A6706B" w:rsidRDefault="00A6706B" w:rsidP="00A6706B"/>
        </w:tc>
      </w:tr>
      <w:tr w:rsidR="00A6706B" w:rsidRPr="00A6706B" w14:paraId="73402D82" w14:textId="77777777" w:rsidTr="00B770C9">
        <w:trPr>
          <w:trHeight w:val="1201"/>
        </w:trPr>
        <w:tc>
          <w:tcPr>
            <w:tcW w:w="1407" w:type="dxa"/>
          </w:tcPr>
          <w:p w14:paraId="7C41ED33" w14:textId="5F2D862A" w:rsidR="00A6706B" w:rsidRDefault="00A6706B" w:rsidP="00A6706B"/>
        </w:tc>
        <w:tc>
          <w:tcPr>
            <w:tcW w:w="1258" w:type="dxa"/>
          </w:tcPr>
          <w:p w14:paraId="0835AEAC" w14:textId="173ECC3A" w:rsidR="00A6706B" w:rsidRDefault="00A6706B" w:rsidP="00A6706B"/>
        </w:tc>
        <w:tc>
          <w:tcPr>
            <w:tcW w:w="1522" w:type="dxa"/>
          </w:tcPr>
          <w:p w14:paraId="0E7ABAC1" w14:textId="0E52BD8F" w:rsidR="00A6706B" w:rsidRDefault="00A6706B" w:rsidP="00A6706B"/>
        </w:tc>
        <w:tc>
          <w:tcPr>
            <w:tcW w:w="1972" w:type="dxa"/>
          </w:tcPr>
          <w:p w14:paraId="155B2F6B" w14:textId="6519154B" w:rsidR="00A6706B" w:rsidRDefault="00A6706B" w:rsidP="00A6706B"/>
        </w:tc>
        <w:tc>
          <w:tcPr>
            <w:tcW w:w="1085" w:type="dxa"/>
          </w:tcPr>
          <w:p w14:paraId="6636E347" w14:textId="49CD53EA" w:rsidR="00A6706B" w:rsidRDefault="00A6706B" w:rsidP="00A6706B"/>
        </w:tc>
        <w:tc>
          <w:tcPr>
            <w:tcW w:w="969" w:type="dxa"/>
          </w:tcPr>
          <w:p w14:paraId="62B9F89A" w14:textId="25AF1BE1" w:rsidR="00A6706B" w:rsidRDefault="00A6706B" w:rsidP="00A6706B"/>
        </w:tc>
        <w:tc>
          <w:tcPr>
            <w:tcW w:w="1241" w:type="dxa"/>
          </w:tcPr>
          <w:p w14:paraId="138315AC" w14:textId="4B415D8F" w:rsidR="00A6706B" w:rsidRDefault="00A6706B" w:rsidP="00A6706B"/>
        </w:tc>
        <w:tc>
          <w:tcPr>
            <w:tcW w:w="1046" w:type="dxa"/>
          </w:tcPr>
          <w:p w14:paraId="26E32647" w14:textId="31CAC702" w:rsidR="00A6706B" w:rsidRDefault="00A6706B" w:rsidP="00A6706B"/>
        </w:tc>
      </w:tr>
    </w:tbl>
    <w:p w14:paraId="566E5248" w14:textId="77777777" w:rsidR="00A6706B" w:rsidRPr="00A6706B" w:rsidRDefault="00A6706B" w:rsidP="00A6706B"/>
    <w:p w14:paraId="7AB3A9ED" w14:textId="7E712A3D" w:rsidR="004F0934" w:rsidRPr="005B1C96" w:rsidRDefault="004F0934"/>
    <w:sectPr w:rsidR="004F0934" w:rsidRPr="005B1C9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029F"/>
    <w:rsid w:val="0036086D"/>
    <w:rsid w:val="004F0934"/>
    <w:rsid w:val="005B1C96"/>
    <w:rsid w:val="00677EB9"/>
    <w:rsid w:val="00832309"/>
    <w:rsid w:val="00A6706B"/>
    <w:rsid w:val="00B770C9"/>
    <w:rsid w:val="00BA4540"/>
    <w:rsid w:val="00C60C7F"/>
    <w:rsid w:val="00C74CDE"/>
    <w:rsid w:val="00D7029F"/>
    <w:rsid w:val="00E031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940E53"/>
  <w15:chartTrackingRefBased/>
  <w15:docId w15:val="{5BCAAEAF-C148-4673-920E-D3750EB18F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702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702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702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702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702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702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702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702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702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702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702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702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702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702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702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702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702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702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702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702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702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702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702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702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702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702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702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702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7029F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E031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1">
    <w:name w:val="Plain Table 1"/>
    <w:basedOn w:val="TableNormal"/>
    <w:uiPriority w:val="41"/>
    <w:rsid w:val="00E031EC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37</Words>
  <Characters>214</Characters>
  <Application>Microsoft Office Word</Application>
  <DocSecurity>0</DocSecurity>
  <Lines>1</Lines>
  <Paragraphs>1</Paragraphs>
  <ScaleCrop>false</ScaleCrop>
  <Company/>
  <LinksUpToDate>false</LinksUpToDate>
  <CharactersWithSpaces>250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 Benagh</dc:creator>
  <cp:keywords/>
  <dc:description/>
  <cp:lastModifiedBy>Chris Benagh</cp:lastModifiedBy>
  <cp:revision>8</cp:revision>
  <dcterms:created xsi:type="dcterms:W3CDTF">2025-05-30T23:12:00Z</dcterms:created>
  <dcterms:modified xsi:type="dcterms:W3CDTF">2025-09-28T03:36:00Z</dcterms:modified>
</cp:coreProperties>
</file>