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57EDA" w14:textId="3715D85E" w:rsidR="00146CEB" w:rsidRDefault="00D174B9">
      <w:r>
        <w:t>Benjamin Agueros</w:t>
      </w:r>
    </w:p>
    <w:p w14:paraId="5C1A540E" w14:textId="7AACDA19" w:rsidR="00D174B9" w:rsidRDefault="00D174B9">
      <w:r>
        <w:t>CSI 3335</w:t>
      </w:r>
    </w:p>
    <w:p w14:paraId="5437E72B" w14:textId="6AFDBB13" w:rsidR="00D174B9" w:rsidRDefault="00D174B9">
      <w:r>
        <w:t>Programming Homework</w:t>
      </w:r>
    </w:p>
    <w:p w14:paraId="22FEAFAE" w14:textId="71919ADD" w:rsidR="00D174B9" w:rsidRDefault="00D174B9">
      <w:r>
        <w:t>November 3, 2018</w:t>
      </w:r>
    </w:p>
    <w:p w14:paraId="79EEF49C" w14:textId="77777777" w:rsidR="004B3095" w:rsidRDefault="004B3095"/>
    <w:p w14:paraId="5F89AD71" w14:textId="71728489" w:rsidR="00D174B9" w:rsidRDefault="00D174B9" w:rsidP="004B3095">
      <w:pPr>
        <w:spacing w:line="480" w:lineRule="auto"/>
      </w:pPr>
      <w:r>
        <w:tab/>
        <w:t xml:space="preserve">No changes were made to the database schema given. All constraints seemed reasonable and within the scope of feasibility. The program was completed in python for additional credit. The program is titled python.py and only requires that the database is created using localhost as the host, HW3335 as the user, and PW3335 as the password. If the database is not created, the application will handle everything. After the initial setup, the program will display a menu to the user. Users can choose from 8 different options including those required in the project specification and the additional parameter search. After every action, the user </w:t>
      </w:r>
      <w:r w:rsidR="004B3095">
        <w:t>can</w:t>
      </w:r>
      <w:r>
        <w:t xml:space="preserve"> return to the main menu or exit the application. </w:t>
      </w:r>
      <w:r w:rsidR="004B3095">
        <w:t xml:space="preserve">Each action is separated into its own function for easy testing. </w:t>
      </w:r>
      <w:r w:rsidR="0025321C">
        <w:t xml:space="preserve">All exceptions are handled, and a message is displayed to the user specifying which constraint was violated. If invalid data is entered in the middle of an experiment or run, the user is prompted, and reentry is forced. This prevents partial entry of data that can never be modified. A cleaning program, clean.py, is also included to drop all tables for testing purposes. </w:t>
      </w:r>
      <w:r w:rsidR="00225105">
        <w:t xml:space="preserve">The HTML generation option modifies a file called runsreport.html. When opened, this file displays a website with the table of run results based on the specified </w:t>
      </w:r>
      <w:proofErr w:type="spellStart"/>
      <w:r w:rsidR="00225105">
        <w:t>ExperimentID</w:t>
      </w:r>
      <w:proofErr w:type="spellEnd"/>
      <w:r w:rsidR="00225105">
        <w:t xml:space="preserve">. The application is relatively easy to use with clear indications of the user’s options and notifications of mistakes. </w:t>
      </w:r>
      <w:bookmarkStart w:id="0" w:name="_GoBack"/>
      <w:bookmarkEnd w:id="0"/>
    </w:p>
    <w:sectPr w:rsidR="00D17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B9"/>
    <w:rsid w:val="00146CEB"/>
    <w:rsid w:val="00225105"/>
    <w:rsid w:val="00245011"/>
    <w:rsid w:val="0025321C"/>
    <w:rsid w:val="004B3095"/>
    <w:rsid w:val="005C648B"/>
    <w:rsid w:val="00D1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BFEF"/>
  <w15:chartTrackingRefBased/>
  <w15:docId w15:val="{A67EA106-F16A-4C01-AA6C-B6FF2A034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Agueros</dc:creator>
  <cp:keywords/>
  <dc:description/>
  <cp:lastModifiedBy>Benjamin Agueros</cp:lastModifiedBy>
  <cp:revision>1</cp:revision>
  <dcterms:created xsi:type="dcterms:W3CDTF">2018-11-04T03:41:00Z</dcterms:created>
  <dcterms:modified xsi:type="dcterms:W3CDTF">2018-11-04T04:25:00Z</dcterms:modified>
</cp:coreProperties>
</file>