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</w:rPr>
        <w:t xml:space="preserve">Asina Disability Support — Directory &amp; Backlink Checklist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Work through this list to get Asina listed on key directories. Each listing creates a backlink and a citation (consistent Name, Address, Phone) that helps Google trust and rank your site higher for “disability support Armidale” and related searches.</w:t>
      </w:r>
    </w:p>
    <w:p>
      <w:pPr>
        <w:shd w:fill="FFF8E1" w:val="clear"/>
        <w:spacing w:after="200" w:before="20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⚠️  CRITICAL: </w:t>
      </w:r>
      <w:r>
        <w:rPr>
          <w:rFonts w:ascii="Arial" w:cs="Arial" w:eastAsia="Arial" w:hAnsi="Arial"/>
          <w:sz w:val="22"/>
          <w:szCs w:val="22"/>
        </w:rPr>
        <w:t xml:space="preserve">Use the EXACT same business name, address, and phone number on every listing. Google cross-references these. Even small differences (e.g. “St” vs “Street”) can weaken your local SEO.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Business Name: Asina Disability Support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Address: 14 Shambrook Ave, Armidale NSW 2350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Phone: 0447 772 503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Website: https://asinadisability.com.au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Directory Listings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Colour key: Orange = Essential (do first) | Green = High value | Blue = Medium value | Purple = Bonus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000"/>
        <w:gridCol w:w="900"/>
        <w:gridCol w:w="4860"/>
      </w:tblGrid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9E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Directory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9E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9E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9E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&amp; What To Do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hyperlink w:history="1" r:id="rIdyznz6edy8qyz2viuh5nw1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Google Business Profile</w:t>
              </w:r>
            </w:hyperlink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ESSENTIAL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Local SEO</w:t>
            </w:r>
          </w:p>
        </w:tc>
        <w:tc>
          <w:tcPr>
            <w:tcW w:type="dxa" w:w="4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Most important listing. Powers Google Maps results. Add photos, services (SIL, Community Access), hours, and request reviews.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hyperlink w:history="1" r:id="rIdymvgayrvofg9w3gsrybnd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NDIS Provider Finder</w:t>
              </w:r>
            </w:hyperlink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ESSENTIAL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NDIS</w:t>
            </w:r>
          </w:p>
        </w:tc>
        <w:tc>
          <w:tcPr>
            <w:tcW w:type="dxa" w:w="4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Official NDIS directory. If registered, ensure your listing is claimed and up to date with correct services and locations.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hyperlink w:history="1" r:id="rId-ywa420z9xkltrnlnoyyq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NDIS Commission Register</w:t>
              </w:r>
            </w:hyperlink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ESSENTIAL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NDIS</w:t>
            </w:r>
          </w:p>
        </w:tc>
        <w:tc>
          <w:tcPr>
            <w:tcW w:type="dxa" w:w="4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Official quality &amp; safeguards register. Verify your details are correct.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hyperlink w:history="1" r:id="rIdgjjl0_jktn2ufgjmejkpa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Yellow Pages Australia</w:t>
              </w:r>
            </w:hyperlink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General</w:t>
            </w:r>
          </w:p>
        </w:tc>
        <w:tc>
          <w:tcPr>
            <w:tcW w:type="dxa" w:w="4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Free listing available. Australia’s biggest directory. Fill out all fields — description, services, photos.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hyperlink w:history="1" r:id="rIdc3t5-rvwz9vtypsl19wyj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True Local</w:t>
              </w:r>
            </w:hyperlink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General</w:t>
            </w:r>
          </w:p>
        </w:tc>
        <w:tc>
          <w:tcPr>
            <w:tcW w:type="dxa" w:w="4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Free listing. Popular Australian directory. Add business details and encourage client reviews.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hyperlink w:history="1" r:id="rIda264ncuqnojirbnzbbng5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Disability Providers</w:t>
              </w:r>
            </w:hyperlink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NDIS</w:t>
            </w:r>
          </w:p>
        </w:tc>
        <w:tc>
          <w:tcPr>
            <w:tcW w:type="dxa" w:w="4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Disability-specific directory. Submit your listing via their online form or call their team.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hyperlink w:history="1" r:id="rIdvt0gx11lioiyqlqdxnh7g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MyCareSpace</w:t>
              </w:r>
            </w:hyperlink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NDIS</w:t>
            </w:r>
          </w:p>
        </w:tc>
        <w:tc>
          <w:tcPr>
            <w:tcW w:type="dxa" w:w="4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Helps families find disability services. List your business with detailed service descriptions.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hyperlink w:history="1" r:id="rIdtddvgmkwdo7al04_sqokp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Provider24</w:t>
              </w:r>
            </w:hyperlink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NDIS</w:t>
            </w:r>
          </w:p>
        </w:tc>
        <w:tc>
          <w:tcPr>
            <w:tcW w:type="dxa" w:w="4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NDIS provider directory. Register and list your SIL and Community Access services.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hyperlink w:history="1" r:id="rIdajs2amz6u2alvdxxt-kja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My Community Directory</w:t>
              </w:r>
            </w:hyperlink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Local</w:t>
            </w:r>
          </w:p>
        </w:tc>
        <w:tc>
          <w:tcPr>
            <w:tcW w:type="dxa" w:w="4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Free listing. Call 1300 762 515 to get set up. Good for Armidale local visibility.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hyperlink w:history="1" r:id="rIdouz-lvkos0ngir9t4qcgq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NDISScan</w:t>
              </w:r>
            </w:hyperlink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NDIS</w:t>
            </w:r>
          </w:p>
        </w:tc>
        <w:tc>
          <w:tcPr>
            <w:tcW w:type="dxa" w:w="4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Growing NDIS provider search directory. Register to increase your online presence.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hyperlink w:history="1" r:id="rIdxezie4bdjantdhw637hh9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ASK AS Directory</w:t>
              </w:r>
            </w:hyperlink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NDIS</w:t>
            </w:r>
          </w:p>
        </w:tc>
        <w:tc>
          <w:tcPr>
            <w:tcW w:type="dxa" w:w="4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NDIS registered provider directory with service listings.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hyperlink w:history="1" r:id="rIdor_080hhdzsz-_hgumonz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Whole Warrior Network</w:t>
              </w:r>
            </w:hyperlink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NDIS</w:t>
            </w:r>
          </w:p>
        </w:tc>
        <w:tc>
          <w:tcPr>
            <w:tcW w:type="dxa" w:w="4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Free disability provider directory. Good for non-registered and new providers too.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hyperlink w:history="1" r:id="rIdkcwronmkn_jktq6a_jngv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HiLocal</w:t>
              </w:r>
            </w:hyperlink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Local</w:t>
            </w:r>
          </w:p>
        </w:tc>
        <w:tc>
          <w:tcPr>
            <w:tcW w:type="dxa" w:w="4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Free Australian business directory. List by location and category.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hyperlink w:history="1" r:id="rIdelawwnpfsu29631geaofc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Pure Local</w:t>
              </w:r>
            </w:hyperlink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Local</w:t>
            </w:r>
          </w:p>
        </w:tc>
        <w:tc>
          <w:tcPr>
            <w:tcW w:type="dxa" w:w="4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Verified Australian business directory. Builds local trust signals.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hyperlink w:history="1" r:id="rIdwtczst8nn_hkvjmb5pa1h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True Blue Search</w:t>
              </w:r>
            </w:hyperlink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Local</w:t>
            </w:r>
          </w:p>
        </w:tc>
        <w:tc>
          <w:tcPr>
            <w:tcW w:type="dxa" w:w="4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Free Australian business directory for local and online businesses.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hyperlink w:history="1" r:id="rId_4sez4yansojindhuiabg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Free Listing Australia</w:t>
              </w:r>
            </w:hyperlink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General</w:t>
            </w:r>
          </w:p>
        </w:tc>
        <w:tc>
          <w:tcPr>
            <w:tcW w:type="dxa" w:w="4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Free local business listing. Quick to set up.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hyperlink w:history="1" r:id="rIddw8yjmejpp6mackujbbqu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Hotfrog</w:t>
              </w:r>
            </w:hyperlink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General</w:t>
            </w:r>
          </w:p>
        </w:tc>
        <w:tc>
          <w:tcPr>
            <w:tcW w:type="dxa" w:w="4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Free business directory. Good for building citation consistency.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hyperlink w:history="1" r:id="rIdqc0n8kcxn20byopfz1k4j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Yelp Australia</w:t>
              </w:r>
            </w:hyperlink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General</w:t>
            </w:r>
          </w:p>
        </w:tc>
        <w:tc>
          <w:tcPr>
            <w:tcW w:type="dxa" w:w="4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Claim your free business page. Reviews here can show in Google results.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hyperlink w:history="1" r:id="rIdpa0_et138c7k3fnqxb27e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Facebook Business Page</w:t>
              </w:r>
            </w:hyperlink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BONUS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Social</w:t>
            </w:r>
          </w:p>
        </w:tc>
        <w:tc>
          <w:tcPr>
            <w:tcW w:type="dxa" w:w="4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If not already set up. Ensure NAP (name, address, phone) matches all other listings exactly.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hyperlink w:history="1" r:id="rIdiofvntlqgu0xlbtmsggtp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LinkedIn Company Page</w:t>
              </w:r>
            </w:hyperlink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BONUS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Social</w:t>
            </w:r>
          </w:p>
        </w:tc>
        <w:tc>
          <w:tcPr>
            <w:tcW w:type="dxa" w:w="4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Professional presence. Link back to your website.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hyperlink w:history="1" r:id="rIdl1v0s6kfmhdp1i0lrdox9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Apple Maps</w:t>
              </w:r>
            </w:hyperlink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BONUS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Local</w:t>
            </w:r>
          </w:p>
        </w:tc>
        <w:tc>
          <w:tcPr>
            <w:tcW w:type="dxa" w:w="4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Claim your business on Apple Maps for iPhone users.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hyperlink w:history="1" r:id="rIdu8ukv6adkoxwjylwbt86z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Bing Places</w:t>
              </w:r>
            </w:hyperlink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BONUS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Local</w:t>
            </w:r>
          </w:p>
        </w:tc>
        <w:tc>
          <w:tcPr>
            <w:tcW w:type="dxa" w:w="4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Claim your listing on Bing’s search engine and maps.</w:t>
            </w:r>
          </w:p>
        </w:tc>
      </w:tr>
    </w:tbl>
    <w:p>
      <w:pPr>
        <w:pStyle w:val="Heading2"/>
        <w:spacing w:before="400"/>
      </w:pPr>
      <w:r>
        <w:rPr>
          <w:rFonts w:ascii="Arial" w:cs="Arial" w:eastAsia="Arial" w:hAnsi="Arial"/>
          <w:b/>
          <w:bCs/>
        </w:rPr>
        <w:t xml:space="preserve">Tips for Each Listing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Use the same description everywhere: “Asina Disability Support provides person-centred Supported Independent Living (SIL) and Community Access services in Armidale &amp; Newcastle, NSW. Family-run by health professionals.”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Upload 3–5 photos (team photos in Asina shirts, community outings, the baking photo from your hero).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Select the right categories — look for “Disability Support”, “NDIS Provider”, “Supported Independent Living”, or “Disability Services”.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Add your opening hours (or “24/7” for SIL services).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5. After listing, ask 2–3 clients or families to leave a Google review. Reviews are the single biggest factor in local map pack rankings.</w:t>
      </w:r>
    </w:p>
    <w:p>
      <w:pPr>
        <w:pStyle w:val="Heading2"/>
        <w:spacing w:before="400"/>
      </w:pPr>
      <w:r>
        <w:rPr>
          <w:rFonts w:ascii="Arial" w:cs="Arial" w:eastAsia="Arial" w:hAnsi="Arial"/>
          <w:b/>
          <w:bCs/>
        </w:rPr>
        <w:t xml:space="preserve">Local Backlink Opportunities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Beyond directories, try reaching out to these for a link back to your site: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 Armidale Regional Council — ask to be listed on their Disability Services page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 Local community organisations you partner with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 NDIS support coordinator websites (they often list recommended providers)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 University of New England (if you support any students or staff)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 Local media — pitch a story about Asina’s community impact</w:t>
      </w:r>
    </w:p>
    <w:sectPr>
      <w:pgSz w:w="12240" w:h="15840" w:orient="portrait"/>
      <w:pgMar w:top="1200" w:right="1080" w:bottom="12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</w:pPr>
    <w:rPr>
      <w:rFonts w:ascii="Arial" w:cs="Arial" w:eastAsia="Arial" w:hAnsi="Arial"/>
      <w:b/>
      <w:bCs/>
      <w:color w:val="1A9E8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</w:pPr>
    <w:rPr>
      <w:rFonts w:ascii="Arial" w:cs="Arial" w:eastAsia="Arial" w:hAnsi="Arial"/>
      <w:b/>
      <w:bCs/>
      <w:color w:val="1A2332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yznz6edy8qyz2viuh5nw1" Type="http://schemas.openxmlformats.org/officeDocument/2006/relationships/hyperlink" Target="https://business.google.com/create" TargetMode="External"/><Relationship Id="rIdymvgayrvofg9w3gsrybnd" Type="http://schemas.openxmlformats.org/officeDocument/2006/relationships/hyperlink" Target="https://www.ndis.gov.au/participants/working-providers/find-registered-provider/provider-finder" TargetMode="External"/><Relationship Id="rId-ywa420z9xkltrnlnoyyq" Type="http://schemas.openxmlformats.org/officeDocument/2006/relationships/hyperlink" Target="https://www.ndiscommission.gov.au/provider-registration/find-registered-provider" TargetMode="External"/><Relationship Id="rIdgjjl0_jktn2ufgjmejkpa" Type="http://schemas.openxmlformats.org/officeDocument/2006/relationships/hyperlink" Target="https://view.yellow.com.au/online-signup" TargetMode="External"/><Relationship Id="rIdc3t5-rvwz9vtypsl19wyj" Type="http://schemas.openxmlformats.org/officeDocument/2006/relationships/hyperlink" Target="https://www.truelocal.com.au/" TargetMode="External"/><Relationship Id="rIda264ncuqnojirbnzbbng5" Type="http://schemas.openxmlformats.org/officeDocument/2006/relationships/hyperlink" Target="https://www.disabilityproviders.com/" TargetMode="External"/><Relationship Id="rIdvt0gx11lioiyqlqdxnh7g" Type="http://schemas.openxmlformats.org/officeDocument/2006/relationships/hyperlink" Target="https://mycarespace.com.au/business-directory" TargetMode="External"/><Relationship Id="rIdtddvgmkwdo7al04_sqokp" Type="http://schemas.openxmlformats.org/officeDocument/2006/relationships/hyperlink" Target="https://provider24.com.au/" TargetMode="External"/><Relationship Id="rIdajs2amz6u2alvdxxt-kja" Type="http://schemas.openxmlformats.org/officeDocument/2006/relationships/hyperlink" Target="https://www.mycommunitydirectory.com.au/" TargetMode="External"/><Relationship Id="rIdouz-lvkos0ngir9t4qcgq" Type="http://schemas.openxmlformats.org/officeDocument/2006/relationships/hyperlink" Target="https://ndisscan.com/" TargetMode="External"/><Relationship Id="rIdxezie4bdjantdhw637hh9" Type="http://schemas.openxmlformats.org/officeDocument/2006/relationships/hyperlink" Target="https://askas.com.au/directory/" TargetMode="External"/><Relationship Id="rIdor_080hhdzsz-_hgumonz" Type="http://schemas.openxmlformats.org/officeDocument/2006/relationships/hyperlink" Target="https://www.wholewarriorsolutions.com.au/disabilityproviderdirectory.html" TargetMode="External"/><Relationship Id="rIdkcwronmkn_jktq6a_jngv" Type="http://schemas.openxmlformats.org/officeDocument/2006/relationships/hyperlink" Target="https://hilocal.com.au/" TargetMode="External"/><Relationship Id="rIdelawwnpfsu29631geaofc" Type="http://schemas.openxmlformats.org/officeDocument/2006/relationships/hyperlink" Target="https://www.purelocal.com.au/" TargetMode="External"/><Relationship Id="rIdwtczst8nn_hkvjmb5pa1h" Type="http://schemas.openxmlformats.org/officeDocument/2006/relationships/hyperlink" Target="https://www.truebluesearch.com.au/" TargetMode="External"/><Relationship Id="rId_4sez4yansojindhuiabg" Type="http://schemas.openxmlformats.org/officeDocument/2006/relationships/hyperlink" Target="https://www.freelistingaustralia.com/" TargetMode="External"/><Relationship Id="rIddw8yjmejpp6mackujbbqu" Type="http://schemas.openxmlformats.org/officeDocument/2006/relationships/hyperlink" Target="https://www.hotfrog.com.au/" TargetMode="External"/><Relationship Id="rIdqc0n8kcxn20byopfz1k4j" Type="http://schemas.openxmlformats.org/officeDocument/2006/relationships/hyperlink" Target="https://biz.yelp.com.au/" TargetMode="External"/><Relationship Id="rIdpa0_et138c7k3fnqxb27e" Type="http://schemas.openxmlformats.org/officeDocument/2006/relationships/hyperlink" Target="https://www.facebook.com/pages/create" TargetMode="External"/><Relationship Id="rIdiofvntlqgu0xlbtmsggtp" Type="http://schemas.openxmlformats.org/officeDocument/2006/relationships/hyperlink" Target="https://www.linkedin.com/company/setup/new/" TargetMode="External"/><Relationship Id="rIdl1v0s6kfmhdp1i0lrdox9" Type="http://schemas.openxmlformats.org/officeDocument/2006/relationships/hyperlink" Target="https://mapsconnect.apple.com/" TargetMode="External"/><Relationship Id="rIdu8ukv6adkoxwjylwbt86z" Type="http://schemas.openxmlformats.org/officeDocument/2006/relationships/hyperlink" Target="https://www.bingplaces.com/" TargetMode="External"/><Relationship Id="rId2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2026-03-20T04:33:57.707Z</dcterms:created>
  <dcterms:modified xsi:type="dcterms:W3CDTF">2026-03-20T04:33:57.707Z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