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1A9E8F"/>
          <w:sz w:val="32"/>
          <w:szCs w:val="32"/>
        </w:rPr>
        <w:t xml:space="preserve">WORKER INDUCTION CHECKLIST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Worker Name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Position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Start Date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Inducted By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</w:pPr>
      <w:r>
        <w:rPr>
          <w:color w:val="1A9E8F"/>
        </w:rPr>
        <w:t xml:space="preserve">Pre-Commencement Screening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1800"/>
        <w:gridCol w:w="1726"/>
      </w:tblGrid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Item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Completed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NDIS Worker Screening Check verified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☐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Working with Children Check (if applicable)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☐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100-point ID check completed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☐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Qualifications verified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☐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Two references checked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☐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Right to work in Australia verified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☐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Employment contract signed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☐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Tax File Declaration lodged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☐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Superannuation nomination form completed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☐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Bank details provided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☐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Driver licence verified (if applicable)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☐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</w:pPr>
      <w:r>
        <w:rPr>
          <w:color w:val="1A9E8F"/>
        </w:rPr>
        <w:t xml:space="preserve">General Induction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1800"/>
        <w:gridCol w:w="1726"/>
      </w:tblGrid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Item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Completed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Organisation overview (vision, mission, values)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☐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NDIS Code of Conduct explained and signed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☐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All policies and procedures reviewed and signed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☐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Participant rights and responsibilities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☐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Incident reporting procedures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☐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Complaints and feedback process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☐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WHS responsibilities and hazard reporting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☐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Emergency procedures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☐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Privacy and confidentiality obligations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☐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Restrictive practices awareness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☐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Abuse prevention and mandatory reporting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☐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Documentation and record keeping requirements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☐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Social media policy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☐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Conflict of interest declaration completed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☐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</w:pPr>
      <w:r>
        <w:rPr>
          <w:color w:val="1A9E8F"/>
        </w:rPr>
        <w:t xml:space="preserve">Mandatory Training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1800"/>
        <w:gridCol w:w="1726"/>
      </w:tblGrid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Training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Completed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NDIS Worker Orientation Module (Quality, Safety and You)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☐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First Aid (current certificate)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☐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CPR (current certificate)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☐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Manual handling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☐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Infection prevention and control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☐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Medication management (if applicable)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☐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Fire safety and emergency procedures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☐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Cultural safety and diversity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☐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</w:pPr>
      <w:r>
        <w:rPr>
          <w:color w:val="1A9E8F"/>
        </w:rPr>
        <w:t xml:space="preserve">Sign-Off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 confirm that I have completed the above induction items and understand my responsibilities.</w:t>
      </w:r>
    </w:p>
    <w:p>
      <w:pPr>
        <w:spacing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Worker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Inducted By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Signature: ________________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Signature: ________________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Date: ____/____/________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Date: ____/____/________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Confidential  |  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9E8F" w:sz="4" w:space="4"/>
      </w:pBdr>
    </w:pPr>
    <w:r>
      <w:rPr>
        <w:rFonts w:ascii="Arial" w:cs="Arial" w:eastAsia="Arial" w:hAnsi="Arial"/>
        <w:b/>
        <w:bCs/>
        <w:color w:val="1A9E8F"/>
        <w:sz w:val="18"/>
        <w:szCs w:val="18"/>
      </w:rPr>
      <w:t xml:space="preserve">Asina Disability Services</w:t>
    </w:r>
    <w:r>
      <w:rPr>
        <w:rFonts w:ascii="Arial" w:cs="Arial" w:eastAsia="Arial" w:hAnsi="Arial"/>
        <w:color w:val="6B7280"/>
        <w:sz w:val="18"/>
        <w:szCs w:val="18"/>
      </w:rPr>
      <w:t xml:space="preserve">  |  Worker Induction Checklist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3748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1A9E8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2026-03-11T07:13:48.274Z</dcterms:created>
  <dcterms:modified xsi:type="dcterms:W3CDTF">2026-03-11T07:13:48.274Z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