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92A" w:rsidRDefault="00B27875" w:rsidP="00C23E55">
      <w:pPr>
        <w:bidi/>
        <w:rPr>
          <w:rtl/>
        </w:rPr>
      </w:pPr>
      <w:r>
        <w:rPr>
          <w:rFonts w:hint="cs"/>
          <w:rtl/>
        </w:rPr>
        <w:t>מסמך הנחות:</w:t>
      </w:r>
      <w:r w:rsidR="00C23E55">
        <w:rPr>
          <w:rFonts w:hint="cs"/>
          <w:rtl/>
        </w:rPr>
        <w:t xml:space="preserve"> מסמך זה כולל את ההנחות שהנחנו לפני יצירת ה</w:t>
      </w:r>
      <w:r w:rsidR="00C23E55">
        <w:rPr>
          <w:rFonts w:hint="cs"/>
        </w:rPr>
        <w:t>ERD</w:t>
      </w:r>
      <w:r w:rsidR="00C23E55">
        <w:rPr>
          <w:rFonts w:hint="cs"/>
          <w:rtl/>
        </w:rPr>
        <w:t xml:space="preserve"> הראשוני ובתוך התהליך תוך כדי נרמול ושיפור הסכמה.</w:t>
      </w:r>
    </w:p>
    <w:p w:rsidR="00B27875" w:rsidRDefault="00B27875" w:rsidP="00B278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יישות תזוהה ע"י מספר סידורי [מספר זהות ברוב המקרים] מלבד הכתובת ומספר הטלפון שיהוו מפתח ראשי בעצמם.</w:t>
      </w:r>
    </w:p>
    <w:p w:rsidR="00C23E55" w:rsidRDefault="00C23E55" w:rsidP="00C23E55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טבלה לכל יישות, כדי להמנע מערכי </w:t>
      </w:r>
      <w:r>
        <w:t>null</w:t>
      </w:r>
      <w:r>
        <w:rPr>
          <w:rFonts w:hint="cs"/>
          <w:rtl/>
        </w:rPr>
        <w:t>, וערכים חופפים בין טבלאות [מלבד ה</w:t>
      </w:r>
      <w:r>
        <w:rPr>
          <w:rFonts w:hint="cs"/>
        </w:rPr>
        <w:t>FK</w:t>
      </w:r>
      <w:r>
        <w:rPr>
          <w:rFonts w:hint="cs"/>
          <w:rtl/>
        </w:rPr>
        <w:t xml:space="preserve"> שיקשרו בין הטבלאות].</w:t>
      </w:r>
    </w:p>
    <w:p w:rsidR="00B27875" w:rsidRDefault="00B27875" w:rsidP="00B278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יישויות חלשות: כתובת ומספר טלפון, מוזיקאי [אשר לא מנגן באף כלי], כלי נגינה [שלא מנוגן ע"י אף מוזיקאי].</w:t>
      </w:r>
    </w:p>
    <w:p w:rsidR="00150EC1" w:rsidRDefault="00150EC1" w:rsidP="00150EC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איחוד תכונות מרובות ערכים לטבלה אחת/ עמודה אחת</w:t>
      </w:r>
      <w:bookmarkStart w:id="0" w:name="_GoBack"/>
      <w:bookmarkEnd w:id="0"/>
      <w:r>
        <w:rPr>
          <w:rFonts w:hint="cs"/>
          <w:rtl/>
        </w:rPr>
        <w:t xml:space="preserve"> [כתובת: עיר רחוב, מס' בית].</w:t>
      </w:r>
    </w:p>
    <w:p w:rsidR="00B27875" w:rsidRDefault="00B27875" w:rsidP="00B278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הפרדת "בעלי מקצוע" [מוזיקאי,</w:t>
      </w:r>
      <w:r w:rsidR="00C23E55">
        <w:rPr>
          <w:rFonts w:hint="cs"/>
          <w:rtl/>
        </w:rPr>
        <w:t xml:space="preserve"> מפיק, טכנאי, מלחין, כותב וכו'], טבלת תפקיד </w:t>
      </w:r>
      <w:r w:rsidR="00C23E55">
        <w:t>role</w:t>
      </w:r>
      <w:r w:rsidR="00C23E55">
        <w:rPr>
          <w:rFonts w:hint="cs"/>
          <w:rtl/>
        </w:rPr>
        <w:t>.</w:t>
      </w:r>
    </w:p>
    <w:p w:rsidR="00150EC1" w:rsidRDefault="00150EC1" w:rsidP="00150EC1">
      <w:pPr>
        <w:pStyle w:val="ListParagraph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הפרדת [חלק מ] התכונות מהיישויות כדי להקל על מורכבות השאילתות.</w:t>
      </w:r>
    </w:p>
    <w:p w:rsidR="00B27875" w:rsidRDefault="00B27875" w:rsidP="00B2787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כדי להסיר את הגרורות הלוגיות, טבלה אשר מקשרת בין 2 יישויות [מעבר ל3</w:t>
      </w:r>
      <w:proofErr w:type="spellStart"/>
      <w:r>
        <w:t>nf</w:t>
      </w:r>
      <w:proofErr w:type="spellEnd"/>
      <w:r>
        <w:rPr>
          <w:rFonts w:hint="cs"/>
          <w:rtl/>
        </w:rPr>
        <w:t>]</w:t>
      </w:r>
      <w:r w:rsidR="00C23E55">
        <w:rPr>
          <w:rFonts w:hint="cs"/>
          <w:rtl/>
        </w:rPr>
        <w:t xml:space="preserve">, מעבר בעזרת </w:t>
      </w:r>
      <w:r w:rsidR="00C23E55">
        <w:rPr>
          <w:rFonts w:hint="cs"/>
        </w:rPr>
        <w:t>FK</w:t>
      </w:r>
      <w:r w:rsidR="00C23E55">
        <w:rPr>
          <w:rFonts w:hint="cs"/>
          <w:rtl/>
        </w:rPr>
        <w:t>.</w:t>
      </w:r>
    </w:p>
    <w:p w:rsidR="00C23E55" w:rsidRDefault="00C23E55" w:rsidP="00C23E5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שימוש ביישות </w:t>
      </w:r>
      <w:r>
        <w:t>person</w:t>
      </w:r>
      <w:r>
        <w:rPr>
          <w:rFonts w:hint="cs"/>
          <w:rtl/>
        </w:rPr>
        <w:t xml:space="preserve"> אשר יכיל בתוכו </w:t>
      </w:r>
      <w:r>
        <w:t>id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  <w:rtl/>
        </w:rPr>
        <w:t>כמפתח עיקרי, ויכיל גם את ישויות הטלפון והכתובת.</w:t>
      </w:r>
    </w:p>
    <w:p w:rsidR="00C23E55" w:rsidRDefault="00C23E55" w:rsidP="00C23E5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קישור יישות </w:t>
      </w:r>
      <w:r>
        <w:t>person</w:t>
      </w:r>
      <w:r>
        <w:rPr>
          <w:rFonts w:hint="cs"/>
          <w:rtl/>
        </w:rPr>
        <w:t xml:space="preserve"> ליישות בעל המקצוע לפי ה</w:t>
      </w:r>
      <w:r>
        <w:t>id</w:t>
      </w:r>
      <w:r>
        <w:rPr>
          <w:rFonts w:hint="cs"/>
          <w:rtl/>
        </w:rPr>
        <w:t>.</w:t>
      </w:r>
    </w:p>
    <w:p w:rsidR="00C23E55" w:rsidRDefault="00C23E55" w:rsidP="00C23E5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לתכנן קדימה כך שכל שדה שאינו שדה מפתח יהיה תלוי פונקציונלית רק בשדות שהן מפתחות.</w:t>
      </w:r>
    </w:p>
    <w:sectPr w:rsidR="00C23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D6705"/>
    <w:multiLevelType w:val="hybridMultilevel"/>
    <w:tmpl w:val="1F6C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7"/>
    <w:rsid w:val="00150EC1"/>
    <w:rsid w:val="008118B7"/>
    <w:rsid w:val="00B27875"/>
    <w:rsid w:val="00C23E55"/>
    <w:rsid w:val="00D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7EAA3-B90B-4CEB-BFC1-BF6E4954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783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Aizik, Ohad</dc:creator>
  <cp:keywords>CTPClassification=CTP_NT</cp:keywords>
  <dc:description/>
  <cp:lastModifiedBy>Aizik, Ohad</cp:lastModifiedBy>
  <cp:revision>2</cp:revision>
  <dcterms:created xsi:type="dcterms:W3CDTF">2019-07-30T03:08:00Z</dcterms:created>
  <dcterms:modified xsi:type="dcterms:W3CDTF">2019-07-30T03:44:00Z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d04c25d1-c5a9-46fc-b3f7-9498ecd97b8a</vt:lpwstr>
  </property>
  <property fmtid="{D5CDD505-2E9C-101B-9397-08002B2CF9AE}" pid="3" name="CTP_TimeStamp">
    <vt:lpwstr>2019-07-30 03:44:53Z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