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21091A" w14:textId="2776B7C0" w:rsidR="0035023A" w:rsidRDefault="004943AE">
      <w:r w:rsidRPr="004943AE">
        <w:rPr>
          <w:noProof/>
        </w:rPr>
        <w:drawing>
          <wp:inline distT="0" distB="0" distL="0" distR="0" wp14:anchorId="553E18FF" wp14:editId="2754FD57">
            <wp:extent cx="5943600" cy="36163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616325"/>
                    </a:xfrm>
                    <a:prstGeom prst="rect">
                      <a:avLst/>
                    </a:prstGeom>
                  </pic:spPr>
                </pic:pic>
              </a:graphicData>
            </a:graphic>
          </wp:inline>
        </w:drawing>
      </w:r>
      <w:r w:rsidR="0035023A" w:rsidRPr="0035023A">
        <w:rPr>
          <w:noProof/>
        </w:rPr>
        <w:drawing>
          <wp:inline distT="0" distB="0" distL="0" distR="0" wp14:anchorId="657FE4D1" wp14:editId="411155AC">
            <wp:extent cx="5943600" cy="4466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66590"/>
                    </a:xfrm>
                    <a:prstGeom prst="rect">
                      <a:avLst/>
                    </a:prstGeom>
                  </pic:spPr>
                </pic:pic>
              </a:graphicData>
            </a:graphic>
          </wp:inline>
        </w:drawing>
      </w:r>
    </w:p>
    <w:p w14:paraId="76063C49" w14:textId="77777777" w:rsidR="0035023A" w:rsidRDefault="0035023A"/>
    <w:p w14:paraId="08950394" w14:textId="77777777" w:rsidR="0035023A" w:rsidRDefault="0035023A"/>
    <w:p w14:paraId="200DE354" w14:textId="25070D95" w:rsidR="0035023A" w:rsidRDefault="00ED5176">
      <w:r w:rsidRPr="00ED5176">
        <w:drawing>
          <wp:inline distT="0" distB="0" distL="0" distR="0" wp14:anchorId="1AA0E0FA" wp14:editId="235B59A6">
            <wp:extent cx="5943600" cy="19018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01825"/>
                    </a:xfrm>
                    <a:prstGeom prst="rect">
                      <a:avLst/>
                    </a:prstGeom>
                  </pic:spPr>
                </pic:pic>
              </a:graphicData>
            </a:graphic>
          </wp:inline>
        </w:drawing>
      </w:r>
    </w:p>
    <w:p w14:paraId="18102CE9" w14:textId="4FD6D658" w:rsidR="00705425" w:rsidRDefault="00022909">
      <w:r w:rsidRPr="00022909">
        <w:rPr>
          <w:noProof/>
        </w:rPr>
        <w:drawing>
          <wp:inline distT="0" distB="0" distL="0" distR="0" wp14:anchorId="43FE25F8" wp14:editId="3990341F">
            <wp:extent cx="5943600" cy="45142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14215"/>
                    </a:xfrm>
                    <a:prstGeom prst="rect">
                      <a:avLst/>
                    </a:prstGeom>
                  </pic:spPr>
                </pic:pic>
              </a:graphicData>
            </a:graphic>
          </wp:inline>
        </w:drawing>
      </w:r>
    </w:p>
    <w:p w14:paraId="7FE9DD15" w14:textId="062393F9" w:rsidR="0035023A" w:rsidRPr="0035023A" w:rsidRDefault="0035023A" w:rsidP="0035023A"/>
    <w:p w14:paraId="1DF07846" w14:textId="2D42CD7A" w:rsidR="0035023A" w:rsidRPr="0035023A" w:rsidRDefault="0035023A" w:rsidP="0035023A"/>
    <w:p w14:paraId="76D19610" w14:textId="6176CE5C" w:rsidR="0035023A" w:rsidRPr="0035023A" w:rsidRDefault="0035023A" w:rsidP="0035023A"/>
    <w:p w14:paraId="25D784A7" w14:textId="5808BD5A" w:rsidR="0035023A" w:rsidRPr="0035023A" w:rsidRDefault="0035023A" w:rsidP="0035023A"/>
    <w:p w14:paraId="625518DC" w14:textId="75A790BA" w:rsidR="0035023A" w:rsidRPr="0035023A" w:rsidRDefault="0035023A" w:rsidP="0035023A"/>
    <w:p w14:paraId="3868237C" w14:textId="0E2625E4" w:rsidR="0035023A" w:rsidRDefault="0035023A" w:rsidP="0035023A"/>
    <w:p w14:paraId="68884722" w14:textId="489E5109" w:rsidR="0035023A" w:rsidRDefault="0035023A" w:rsidP="0035023A">
      <w:pPr>
        <w:tabs>
          <w:tab w:val="left" w:pos="1485"/>
        </w:tabs>
      </w:pPr>
      <w:r>
        <w:tab/>
      </w:r>
    </w:p>
    <w:p w14:paraId="7C979205" w14:textId="5DC9BC28" w:rsidR="0035023A" w:rsidRDefault="0035023A" w:rsidP="0035023A">
      <w:pPr>
        <w:tabs>
          <w:tab w:val="left" w:pos="1485"/>
        </w:tabs>
      </w:pPr>
    </w:p>
    <w:p w14:paraId="1F442B91" w14:textId="154815C5" w:rsidR="0035023A" w:rsidRDefault="0035023A" w:rsidP="0035023A">
      <w:pPr>
        <w:tabs>
          <w:tab w:val="left" w:pos="1485"/>
        </w:tabs>
      </w:pPr>
    </w:p>
    <w:p w14:paraId="0977F3F9" w14:textId="59D73CEC" w:rsidR="0035023A" w:rsidRDefault="0035023A" w:rsidP="0035023A">
      <w:pPr>
        <w:tabs>
          <w:tab w:val="left" w:pos="1485"/>
        </w:tabs>
      </w:pPr>
    </w:p>
    <w:p w14:paraId="3148FCAE" w14:textId="36DC5F00" w:rsidR="0035023A" w:rsidRDefault="0035023A" w:rsidP="00201235">
      <w:pPr>
        <w:tabs>
          <w:tab w:val="left" w:pos="1485"/>
        </w:tabs>
        <w:spacing w:line="480" w:lineRule="auto"/>
      </w:pPr>
      <w:r>
        <w:t>Thoughts on the Last Lecture</w:t>
      </w:r>
    </w:p>
    <w:p w14:paraId="3FCF784C" w14:textId="65F2EC76" w:rsidR="00B51D03" w:rsidRDefault="00B51D03" w:rsidP="00201235">
      <w:pPr>
        <w:tabs>
          <w:tab w:val="left" w:pos="1485"/>
        </w:tabs>
        <w:spacing w:line="480" w:lineRule="auto"/>
      </w:pPr>
      <w:r>
        <w:t>Ben Blackwell</w:t>
      </w:r>
    </w:p>
    <w:p w14:paraId="3366545E" w14:textId="77BF6A65" w:rsidR="00B51D03" w:rsidRDefault="00B51D03" w:rsidP="00201235">
      <w:pPr>
        <w:tabs>
          <w:tab w:val="left" w:pos="1485"/>
        </w:tabs>
        <w:spacing w:line="480" w:lineRule="auto"/>
      </w:pPr>
    </w:p>
    <w:p w14:paraId="05619324" w14:textId="2ED0D738" w:rsidR="00B51D03" w:rsidRDefault="00B51D03" w:rsidP="00201235">
      <w:pPr>
        <w:tabs>
          <w:tab w:val="left" w:pos="1485"/>
        </w:tabs>
        <w:spacing w:line="480" w:lineRule="auto"/>
      </w:pPr>
      <w:r>
        <w:tab/>
        <w:t xml:space="preserve">Randy Pausch’s last lecture was really a very bittersweet thing for me to watch. He seemed like such a sweet person and thinking about his impending passing was a surreal experience. I think that a lot of what he said was very solid advice which I agree with. What affected me the most from his lecture was the concept of how important it is to be good to others, and how that gets you far in life. When he spoke on his inspirations, I could really feel how much those people shaped him, and I thought that was nice. I think ultimately being kind to people is a very fundamental aspect of living a good life, and it seems at least from this lecture that Randy embodied a kind human being. </w:t>
      </w:r>
      <w:r w:rsidR="001514CD">
        <w:t xml:space="preserve">I was </w:t>
      </w:r>
      <w:proofErr w:type="gramStart"/>
      <w:r w:rsidR="001514CD">
        <w:t>really strongly</w:t>
      </w:r>
      <w:proofErr w:type="gramEnd"/>
      <w:r w:rsidR="001514CD">
        <w:t xml:space="preserve"> affected by his decision to celebrate his wife’s birthday at his last lecture, and especially at the end when he said that the lecture was not for the audience, but for his kids. </w:t>
      </w:r>
    </w:p>
    <w:p w14:paraId="1CDD5D15" w14:textId="7348AB05" w:rsidR="001514CD" w:rsidRDefault="001514CD" w:rsidP="00201235">
      <w:pPr>
        <w:tabs>
          <w:tab w:val="left" w:pos="1485"/>
        </w:tabs>
        <w:spacing w:line="480" w:lineRule="auto"/>
      </w:pPr>
    </w:p>
    <w:p w14:paraId="45D5C817" w14:textId="3569FC23" w:rsidR="001514CD" w:rsidRDefault="001514CD" w:rsidP="00201235">
      <w:pPr>
        <w:tabs>
          <w:tab w:val="left" w:pos="1485"/>
        </w:tabs>
        <w:spacing w:line="480" w:lineRule="auto"/>
      </w:pPr>
    </w:p>
    <w:p w14:paraId="3DFAA621" w14:textId="7BC22E3A" w:rsidR="001514CD" w:rsidRDefault="001514CD" w:rsidP="00201235">
      <w:pPr>
        <w:tabs>
          <w:tab w:val="left" w:pos="1485"/>
        </w:tabs>
        <w:spacing w:line="480" w:lineRule="auto"/>
      </w:pPr>
      <w:r>
        <w:t>Response about Mindset</w:t>
      </w:r>
    </w:p>
    <w:p w14:paraId="6374701D" w14:textId="7C43FFF3" w:rsidR="001514CD" w:rsidRDefault="001514CD" w:rsidP="00201235">
      <w:pPr>
        <w:tabs>
          <w:tab w:val="left" w:pos="1485"/>
        </w:tabs>
        <w:spacing w:line="480" w:lineRule="auto"/>
      </w:pPr>
      <w:r>
        <w:lastRenderedPageBreak/>
        <w:tab/>
        <w:t xml:space="preserve">The mindset quiz </w:t>
      </w:r>
      <w:r w:rsidR="00EA664E">
        <w:t>did not</w:t>
      </w:r>
      <w:r>
        <w:t xml:space="preserve"> really reveal anything that I </w:t>
      </w:r>
      <w:r w:rsidR="00EA664E">
        <w:t>was not</w:t>
      </w:r>
      <w:r>
        <w:t xml:space="preserve"> aware of, to be honest. I </w:t>
      </w:r>
      <w:r w:rsidR="00EA664E">
        <w:t xml:space="preserve">really admire the reality of what a growth mindset is about, but I think that the concept has become so overused in a somewhat superficial way that I think the phrase is kind of just annoying to me now. Moving forward I hope to basically live by the concept of the growth </w:t>
      </w:r>
      <w:proofErr w:type="gramStart"/>
      <w:r w:rsidR="00EA664E">
        <w:t>mindset</w:t>
      </w:r>
      <w:proofErr w:type="gramEnd"/>
      <w:r w:rsidR="00EA664E">
        <w:t xml:space="preserve"> but I probably won’t call it that. </w:t>
      </w:r>
    </w:p>
    <w:p w14:paraId="2CD5B376" w14:textId="1D527675" w:rsidR="001514CD" w:rsidRDefault="001514CD" w:rsidP="00201235">
      <w:pPr>
        <w:tabs>
          <w:tab w:val="left" w:pos="1485"/>
        </w:tabs>
        <w:spacing w:line="480" w:lineRule="auto"/>
      </w:pPr>
      <w:r>
        <w:tab/>
      </w:r>
    </w:p>
    <w:p w14:paraId="2D5626DC" w14:textId="5D1D957F" w:rsidR="001514CD" w:rsidRDefault="001514CD" w:rsidP="00201235">
      <w:pPr>
        <w:tabs>
          <w:tab w:val="left" w:pos="1485"/>
        </w:tabs>
        <w:spacing w:line="480" w:lineRule="auto"/>
      </w:pPr>
    </w:p>
    <w:p w14:paraId="52FCFF3A" w14:textId="4ED848F5" w:rsidR="001514CD" w:rsidRDefault="001514CD" w:rsidP="00201235">
      <w:pPr>
        <w:tabs>
          <w:tab w:val="left" w:pos="1485"/>
        </w:tabs>
        <w:spacing w:line="480" w:lineRule="auto"/>
      </w:pPr>
    </w:p>
    <w:p w14:paraId="5A73C6A1" w14:textId="2697F059" w:rsidR="001514CD" w:rsidRDefault="001514CD" w:rsidP="00201235">
      <w:pPr>
        <w:tabs>
          <w:tab w:val="left" w:pos="1485"/>
        </w:tabs>
        <w:spacing w:line="480" w:lineRule="auto"/>
      </w:pPr>
    </w:p>
    <w:p w14:paraId="2DEC425A" w14:textId="2671B1C3" w:rsidR="001514CD" w:rsidRDefault="001514CD" w:rsidP="00201235">
      <w:pPr>
        <w:tabs>
          <w:tab w:val="left" w:pos="1485"/>
        </w:tabs>
        <w:spacing w:line="480" w:lineRule="auto"/>
      </w:pPr>
      <w:r>
        <w:t>‘</w:t>
      </w:r>
    </w:p>
    <w:p w14:paraId="72BD48F9" w14:textId="77777777" w:rsidR="001514CD" w:rsidRPr="0035023A" w:rsidRDefault="001514CD" w:rsidP="00201235">
      <w:pPr>
        <w:tabs>
          <w:tab w:val="left" w:pos="1485"/>
        </w:tabs>
        <w:spacing w:line="480" w:lineRule="auto"/>
      </w:pPr>
    </w:p>
    <w:sectPr w:rsidR="001514CD" w:rsidRPr="00350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BAD"/>
    <w:rsid w:val="00022909"/>
    <w:rsid w:val="001514CD"/>
    <w:rsid w:val="00201235"/>
    <w:rsid w:val="0035023A"/>
    <w:rsid w:val="00443E17"/>
    <w:rsid w:val="004943AE"/>
    <w:rsid w:val="00583BAD"/>
    <w:rsid w:val="00A10361"/>
    <w:rsid w:val="00B51D03"/>
    <w:rsid w:val="00EA664E"/>
    <w:rsid w:val="00ED5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85641"/>
  <w15:chartTrackingRefBased/>
  <w15:docId w15:val="{07CA4D14-FCE7-4526-9336-77B29C689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4</Pages>
  <Words>208</Words>
  <Characters>1187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Ben Blackwell</dc:creator>
  <cp:keywords/>
  <dc:description/>
  <cp:lastModifiedBy>Dan Ben Blackwell</cp:lastModifiedBy>
  <cp:revision>4</cp:revision>
  <dcterms:created xsi:type="dcterms:W3CDTF">2021-01-19T01:45:00Z</dcterms:created>
  <dcterms:modified xsi:type="dcterms:W3CDTF">2021-01-19T08:37:00Z</dcterms:modified>
</cp:coreProperties>
</file>