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第二十八课，智能方块</w:t>
      </w:r>
    </w:p>
    <w:p>
      <w:pPr>
        <w:pStyle w:val="4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本节课要求主要是把代码写完。</w:t>
      </w:r>
    </w:p>
    <w:p>
      <w:pPr>
        <w:pStyle w:val="4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mc.getHeight(x,z)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这个函数将返回从天空向下第一个非空气块的垂直位置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，作用是避免方块进入非空气块里。</w:t>
      </w:r>
    </w:p>
    <w:p>
      <w:pPr>
        <w:pStyle w:val="4"/>
        <w:numPr>
          <w:ilvl w:val="0"/>
          <w:numId w:val="1"/>
        </w:numPr>
        <w:tabs>
          <w:tab w:val="left" w:pos="2680"/>
        </w:tabs>
        <w:ind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def  distanceBetweenPoints()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这个函数是算距离的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，如图就是两个点的距离，x方向的距离差，y方向的距离差，z方向的距离差平方和后开根号。红线就是我们要求A点和B点之间的距离。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571240" cy="3561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第二十九课，智能方块（讲解）</w:t>
      </w:r>
      <w:r>
        <w:rPr>
          <w:sz w:val="48"/>
          <w:szCs w:val="48"/>
        </w:rPr>
        <w:t xml:space="preserve"> </w:t>
      </w:r>
    </w:p>
    <w:p>
      <w:pPr>
        <w:pStyle w:val="4"/>
        <w:numPr>
          <w:ilvl w:val="0"/>
          <w:numId w:val="0"/>
        </w:numPr>
        <w:tabs>
          <w:tab w:val="left" w:pos="2680"/>
        </w:tabs>
        <w:ind w:left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1， 编写思路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方块好友的编写思路：</w:t>
      </w:r>
      <w:r>
        <w:rPr>
          <w:rFonts w:hint="eastAsia"/>
          <w:sz w:val="28"/>
          <w:szCs w:val="28"/>
          <w:lang w:val="en-US" w:eastAsia="zh-CN"/>
        </w:rPr>
        <w:t>28-29blockfriend.py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咱们定义一个距离函数，得到了方块好友和玩家的距离是多远。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新建mc变量和游戏连接上，新建这个mcdrawing变量是为了使用其中的getLine（）函数。新建blockMood变量，状态是高兴“happy”后期有判断语句，通过判断咱们blockMood的状态去做判断。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到while True前面是新建一个方块好友，不涉及循环，好友的位置呢，是在我x方向+5，y方向地面上，z不变的。为啥设置个target呢，是为了循环里，方块得移动吧，但是往哪里移动啊？就需要个目标。咱们的初始目标呢，就是方块的起始位置，你看他待着不动，其实他一直在执行循环，一直移动到自己的位置罢了。Friend.Clone（）去看书讲的很清楚，就是复制方块的坐标（先定义friend是玩家坐标，但是后来咱们改了他的坐标，变成了方块的坐标了），到while true循环之前，应该没问题了。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进入while true循环，先判断方块状态是“happy”里面再判断距离，如果小于咱们之前设置的距离变量，目标就是玩家现在的位置坐标的clone（），大于的化，就设置为“sad”。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如果状态是sad里面判断下如果距离小于1，设置为“happy”，几个简单的判断。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最后一个判断是target和friend坐标是不是相同。target是之前判断里的target=pos.clone（）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也就是玩家位置坐标friend是方块坐标，一旦移动，判断他俩不等就进入这个判断里去了。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判断后，先通过方块的坐标和玩家的坐标来判断这俩坐标之间的方块，mcdrawing.getLine()函数的作用就是把两点间的方块找出来。然后咱们遍历这些方块，就是挨个数各个方块。先把原来的钻石块变没，就是air.Id，依次新建一个钻石块，y轴是地面上的，看起来就是钻石块在跟着我们玩家动。循环结束后钻石块应该停在玩家这-1的位置了，这是这个函数的效果，把之间的块都生成了一遍。最后再把钻石现在的坐标设置成目标，这样方块不就一直循环在现在的位置，我们看起来它就是不动的。加个随机数很简单，没必要解释，加个随机库可以使用随机函数即可。</w: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2， target=friend.clone()</w: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              </w:t>
      </w:r>
      <w:r>
        <w:rPr>
          <w:rFonts w:hint="eastAsia"/>
          <w:sz w:val="28"/>
          <w:szCs w:val="28"/>
          <w:lang w:val="en-US" w:eastAsia="zh-CN"/>
        </w:rPr>
        <w:t>如果你想在minecraft中复制位置，可以使用clone（）函数，作用是比如当你改变friend.x中的坐标值，target里的值一样会变，这时候我们就用到了friend.clone()函数去记录位置。</w: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3，</w:t>
      </w: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列表的使用</w:t>
      </w: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            </w:t>
      </w:r>
      <w:r>
        <w:rPr>
          <w:rFonts w:hint="eastAsia"/>
          <w:sz w:val="28"/>
          <w:szCs w:val="28"/>
          <w:lang w:val="en-US" w:eastAsia="zh-CN"/>
        </w:rPr>
        <w:t xml:space="preserve">  比如列表中有6个元素，我们要读取其中的前3个元素就可以写成如图的格式。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2647315" cy="666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both"/>
        <w:rPr>
          <w:rFonts w:hint="eastAsia"/>
          <w:sz w:val="48"/>
          <w:szCs w:val="48"/>
        </w:rPr>
      </w:pPr>
      <w:r>
        <w:drawing>
          <wp:inline distT="0" distB="0" distL="114300" distR="114300">
            <wp:extent cx="1409700" cy="4476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第三十课，外星人入侵</w:t>
      </w:r>
      <w:r>
        <w:rPr>
          <w:sz w:val="48"/>
          <w:szCs w:val="48"/>
        </w:rPr>
        <w:t xml:space="preserve"> </w:t>
      </w:r>
    </w:p>
    <w:p>
      <w:pPr>
        <w:pStyle w:val="4"/>
        <w:numPr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1，</w:t>
      </w: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 xml:space="preserve"> 本节课主要任务是写代码。</w:t>
      </w:r>
    </w:p>
    <w:p>
      <w:pPr>
        <w:pStyle w:val="4"/>
        <w:numPr>
          <w:numId w:val="0"/>
        </w:numPr>
        <w:tabs>
          <w:tab w:val="left" w:pos="2680"/>
        </w:tabs>
        <w:ind w:leftChars="0"/>
        <w:rPr>
          <w:rFonts w:hint="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2， 复习distanceBetweenPoints（）函数，MinecraftShape创建外星飞船。使学生理解到while循环之前即可。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multilevel"/>
    <w:tmpl w:val="0137453A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76"/>
    <w:rsid w:val="000C6896"/>
    <w:rsid w:val="00437981"/>
    <w:rsid w:val="0045235E"/>
    <w:rsid w:val="005844AF"/>
    <w:rsid w:val="00727A76"/>
    <w:rsid w:val="009C50E2"/>
    <w:rsid w:val="00A37D02"/>
    <w:rsid w:val="00D367D9"/>
    <w:rsid w:val="00E7655E"/>
    <w:rsid w:val="00EC6FCE"/>
    <w:rsid w:val="00FB145D"/>
    <w:rsid w:val="00FE4ADC"/>
    <w:rsid w:val="017F265C"/>
    <w:rsid w:val="253266A9"/>
    <w:rsid w:val="297A2B14"/>
    <w:rsid w:val="32FA5F52"/>
    <w:rsid w:val="3E791DF7"/>
    <w:rsid w:val="3EE519FB"/>
    <w:rsid w:val="45E11E04"/>
    <w:rsid w:val="4E77356C"/>
    <w:rsid w:val="7BB74272"/>
    <w:rsid w:val="7D1C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</Company>
  <Pages>1</Pages>
  <Words>16</Words>
  <Characters>93</Characters>
  <Lines>1</Lines>
  <Paragraphs>1</Paragraphs>
  <ScaleCrop>false</ScaleCrop>
  <LinksUpToDate>false</LinksUpToDate>
  <CharactersWithSpaces>108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2017-05-20T10:42:00Z</dcterms:created>
  <dc:creator>www wang</dc:creator>
  <cp:lastModifiedBy>Administrator</cp:lastModifiedBy>
  <dcterms:modified xsi:type="dcterms:W3CDTF">2017-08-22T05:34:20Z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