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60A20098"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r w:rsidR="00622D5B">
        <w:t xml:space="preserve"> The chatbot will also include a simple game where it will guess the category of an </w:t>
      </w:r>
      <w:r w:rsidR="00ED11F3">
        <w:t>in-game</w:t>
      </w:r>
      <w:r w:rsidR="00622D5B">
        <w:t xml:space="preserve"> item based on its weight and value.</w:t>
      </w:r>
      <w:r w:rsidR="002862CE">
        <w:t xml:space="preserve"> The chatbot will also automatically recognise the language the user is speaking in and reply in the same language.</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504C882B" w:rsidR="00EA7A3E" w:rsidRDefault="00EA7A3E" w:rsidP="00D73FA3">
      <w:pPr>
        <w:pStyle w:val="ListParagraph"/>
        <w:numPr>
          <w:ilvl w:val="0"/>
          <w:numId w:val="1"/>
        </w:numPr>
      </w:pPr>
      <w:r>
        <w:t>The chatbot must allow the user to update its knowledge base of facts, once its been confirmed that the users fact does not contradict the knowledge base.</w:t>
      </w:r>
    </w:p>
    <w:p w14:paraId="2310B4D0" w14:textId="41FDB656" w:rsidR="00425512" w:rsidRDefault="00425512" w:rsidP="00D73FA3">
      <w:pPr>
        <w:pStyle w:val="ListParagraph"/>
        <w:numPr>
          <w:ilvl w:val="0"/>
          <w:numId w:val="1"/>
        </w:numPr>
      </w:pPr>
      <w:r>
        <w:t>The chatbot should be able to guess the category of an item from the game given its weight and value in gold</w:t>
      </w:r>
    </w:p>
    <w:p w14:paraId="3D48E965" w14:textId="71D36164" w:rsidR="002862CE" w:rsidRDefault="002862CE" w:rsidP="00D73FA3">
      <w:pPr>
        <w:pStyle w:val="ListParagraph"/>
        <w:numPr>
          <w:ilvl w:val="0"/>
          <w:numId w:val="1"/>
        </w:numPr>
      </w:pPr>
      <w:r>
        <w:t>The chatbot must be able to detect the language the user is speaking in</w:t>
      </w:r>
    </w:p>
    <w:p w14:paraId="554C3B41" w14:textId="6AF3E997" w:rsidR="002862CE" w:rsidRDefault="002862CE" w:rsidP="00D73FA3">
      <w:pPr>
        <w:pStyle w:val="ListParagraph"/>
        <w:numPr>
          <w:ilvl w:val="0"/>
          <w:numId w:val="1"/>
        </w:numPr>
      </w:pPr>
      <w:r>
        <w:t>The chatbot must be able to reply in the language that the user is speaking in</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 xml:space="preserve">and Cosine similarity. This is used to calculate how similar a string is to a set of other strings. TF is term frequency. This </w:t>
      </w:r>
      <w:r w:rsidR="00444C0A">
        <w:lastRenderedPageBreak/>
        <w:t>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4F18F85E" w:rsidR="005176AF" w:rsidRDefault="005176AF" w:rsidP="005176AF">
      <w:pPr>
        <w:pStyle w:val="Heading2"/>
      </w:pPr>
      <w:r>
        <w:t xml:space="preserve">Image </w:t>
      </w:r>
      <w:r w:rsidR="00DA7B5C">
        <w:t>g</w:t>
      </w:r>
      <w:r>
        <w:t>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6DCE169B" w14:textId="489AC0A6" w:rsidR="00DA7B5C" w:rsidRDefault="00226BEA" w:rsidP="004E0B59">
      <w:r>
        <w:t xml:space="preserve">An inference engine </w:t>
      </w:r>
      <w:r w:rsidR="006C3DC5">
        <w:t>uses</w:t>
      </w:r>
      <w:r>
        <w:t xml:space="preserve"> an established knowledge base of facts to infer whether or not other facts are true. The chat bot uses the nltk library to create an inference engine which can load a knowledge </w:t>
      </w:r>
      <w:r>
        <w:lastRenderedPageBreak/>
        <w:t>base of First Order Logic statements to infer facts</w:t>
      </w:r>
      <w:r w:rsidR="000B5D3C">
        <w:t>. For example, if the user queries the chatbot with a statement such as check that x is y, the chatbot will use the knowledge base to infer whether or not that fact is true, false or inconclusive according to the knowledge it has available. The nltk library 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 xml:space="preserve">By proving that the opposite of a statement contradicts the knowledge base, you prove that the statement must be true. This will not prove if the statement is false, only if the statement is true or cannot be satisfied. To prove that a statement is false then you </w:t>
      </w:r>
      <w:r w:rsidR="00CA05C1">
        <w:t>can</w:t>
      </w:r>
      <w:r w:rsidR="00D474B8">
        <w:t xml:space="preserve"> run the same proof by contradiction algorithm but starting with the inverse of the statement. </w:t>
      </w:r>
      <w:r w:rsidR="00DC220D">
        <w:t>In other words, i</w:t>
      </w:r>
      <w:r w:rsidR="00D474B8">
        <w:t>f you prove that -Q is true, then that means Q is false</w:t>
      </w:r>
      <w:r w:rsidR="00275E58">
        <w:t>.</w:t>
      </w:r>
    </w:p>
    <w:p w14:paraId="6F492B15" w14:textId="77777777" w:rsidR="00DA7B5C" w:rsidRDefault="00DA7B5C" w:rsidP="00DA7B5C">
      <w:pPr>
        <w:pStyle w:val="Heading2"/>
      </w:pPr>
      <w:r>
        <w:t>Fuzzy logic</w:t>
      </w:r>
    </w:p>
    <w:p w14:paraId="1A30326A" w14:textId="77777777" w:rsidR="00DF1512" w:rsidRDefault="00496B33" w:rsidP="00496B33">
      <w:r>
        <w:t xml:space="preserve">Fuzzy logic provides a concise way to infer facts from values that are not </w:t>
      </w:r>
      <w:r w:rsidR="00A21AA5">
        <w:t>necessarily</w:t>
      </w:r>
      <w:r>
        <w:t xml:space="preserve"> true or false.</w:t>
      </w:r>
      <w:r w:rsidR="00184843">
        <w:t xml:space="preserve"> Firstly, the inputs are fuzzified by applying the values to a membership function</w:t>
      </w:r>
      <w:r w:rsidR="007E6091">
        <w:t>. This defines how much each value meets a particular classification</w:t>
      </w:r>
      <w:r w:rsidR="00BA5D62">
        <w:t>. These Fuzzy values are then used in a rule set to infer an output.</w:t>
      </w:r>
      <w:r w:rsidR="0012249D">
        <w:t xml:space="preserve"> Fuzzy Logic is used in the chat bot to implement a simple game where it will guess if an item that is found in The Witcher 3 is likely to be </w:t>
      </w:r>
      <w:r w:rsidR="00562CCF">
        <w:t>a sword, food or drink, a Potion or Bomb,</w:t>
      </w:r>
      <w:r w:rsidR="00704DF6">
        <w:t xml:space="preserve"> or</w:t>
      </w:r>
      <w:r w:rsidR="00562CCF">
        <w:t xml:space="preserve"> Junk. The items weight is taken as an input and fuzzified to be represented as either weightless, light or heavy. The items value in gold is also fuzzified to be either cheap or expensive. A fuzzy rule set is then used to infer the items category. For example, if an item is weightless and is cheap, then it is likely to Food or Drink. </w:t>
      </w:r>
    </w:p>
    <w:p w14:paraId="6B4CC7D7" w14:textId="77777777" w:rsidR="00DF1512" w:rsidRDefault="00DF1512" w:rsidP="00496B33">
      <w:r>
        <w:t>Some item examples:</w:t>
      </w:r>
    </w:p>
    <w:tbl>
      <w:tblPr>
        <w:tblStyle w:val="TableGrid"/>
        <w:tblW w:w="0" w:type="auto"/>
        <w:tblLook w:val="04A0" w:firstRow="1" w:lastRow="0" w:firstColumn="1" w:lastColumn="0" w:noHBand="0" w:noVBand="1"/>
      </w:tblPr>
      <w:tblGrid>
        <w:gridCol w:w="2254"/>
        <w:gridCol w:w="2254"/>
        <w:gridCol w:w="2254"/>
        <w:gridCol w:w="2254"/>
      </w:tblGrid>
      <w:tr w:rsidR="00DF1512" w14:paraId="52B3A997" w14:textId="77777777" w:rsidTr="00DF1512">
        <w:tc>
          <w:tcPr>
            <w:tcW w:w="2254" w:type="dxa"/>
          </w:tcPr>
          <w:p w14:paraId="3D7C6496" w14:textId="39E32EBA" w:rsidR="00DF1512" w:rsidRDefault="00DF1512" w:rsidP="00496B33">
            <w:r>
              <w:t>Name</w:t>
            </w:r>
          </w:p>
        </w:tc>
        <w:tc>
          <w:tcPr>
            <w:tcW w:w="2254" w:type="dxa"/>
          </w:tcPr>
          <w:p w14:paraId="682BAF60" w14:textId="6B0F1C29" w:rsidR="00DF1512" w:rsidRDefault="00DF1512" w:rsidP="00496B33">
            <w:r>
              <w:t>Category</w:t>
            </w:r>
          </w:p>
        </w:tc>
        <w:tc>
          <w:tcPr>
            <w:tcW w:w="2254" w:type="dxa"/>
          </w:tcPr>
          <w:p w14:paraId="6EF3D5DB" w14:textId="0D12F843" w:rsidR="00DF1512" w:rsidRDefault="00DF1512" w:rsidP="00496B33">
            <w:r>
              <w:t>Weight</w:t>
            </w:r>
          </w:p>
        </w:tc>
        <w:tc>
          <w:tcPr>
            <w:tcW w:w="2254" w:type="dxa"/>
          </w:tcPr>
          <w:p w14:paraId="1B60268D" w14:textId="6EFC0840" w:rsidR="00DF1512" w:rsidRDefault="00DF1512" w:rsidP="00496B33">
            <w:r>
              <w:t>Value</w:t>
            </w:r>
          </w:p>
        </w:tc>
      </w:tr>
      <w:tr w:rsidR="007D4754" w14:paraId="5A277286" w14:textId="77777777" w:rsidTr="00DF1512">
        <w:tc>
          <w:tcPr>
            <w:tcW w:w="2254" w:type="dxa"/>
          </w:tcPr>
          <w:p w14:paraId="38B14CBF" w14:textId="38449B3C" w:rsidR="007D4754" w:rsidRDefault="007D4754" w:rsidP="00496B33">
            <w:r w:rsidRPr="007D4754">
              <w:t>Jar of honey</w:t>
            </w:r>
            <w:r w:rsidRPr="007D4754">
              <w:tab/>
            </w:r>
          </w:p>
        </w:tc>
        <w:tc>
          <w:tcPr>
            <w:tcW w:w="2254" w:type="dxa"/>
          </w:tcPr>
          <w:p w14:paraId="04DA1FDF" w14:textId="632AE114" w:rsidR="007D4754" w:rsidRDefault="007D4754" w:rsidP="00496B33">
            <w:r>
              <w:t>Food or Drinks</w:t>
            </w:r>
          </w:p>
        </w:tc>
        <w:tc>
          <w:tcPr>
            <w:tcW w:w="2254" w:type="dxa"/>
          </w:tcPr>
          <w:p w14:paraId="3F055161" w14:textId="7F09AC94" w:rsidR="007D4754" w:rsidRDefault="007D4754" w:rsidP="00496B33">
            <w:r>
              <w:t>0</w:t>
            </w:r>
          </w:p>
        </w:tc>
        <w:tc>
          <w:tcPr>
            <w:tcW w:w="2254" w:type="dxa"/>
          </w:tcPr>
          <w:p w14:paraId="4A0FC5E3" w14:textId="67D66E6B" w:rsidR="007D4754" w:rsidRDefault="007D4754" w:rsidP="00496B33">
            <w:r>
              <w:t>50</w:t>
            </w:r>
          </w:p>
        </w:tc>
      </w:tr>
      <w:tr w:rsidR="007D4754" w14:paraId="34C3BA63" w14:textId="77777777" w:rsidTr="00DF1512">
        <w:tc>
          <w:tcPr>
            <w:tcW w:w="2254" w:type="dxa"/>
          </w:tcPr>
          <w:p w14:paraId="22B6FD5E" w14:textId="2975DD4B" w:rsidR="007D4754" w:rsidRPr="007D4754" w:rsidRDefault="007D4754" w:rsidP="00496B33">
            <w:r w:rsidRPr="007D4754">
              <w:t>Gold casket</w:t>
            </w:r>
          </w:p>
        </w:tc>
        <w:tc>
          <w:tcPr>
            <w:tcW w:w="2254" w:type="dxa"/>
          </w:tcPr>
          <w:p w14:paraId="6122BF10" w14:textId="31F8589F" w:rsidR="007D4754" w:rsidRDefault="007D4754" w:rsidP="00496B33">
            <w:r>
              <w:t>Junk</w:t>
            </w:r>
          </w:p>
        </w:tc>
        <w:tc>
          <w:tcPr>
            <w:tcW w:w="2254" w:type="dxa"/>
          </w:tcPr>
          <w:p w14:paraId="0D08A055" w14:textId="01AC803D" w:rsidR="007D4754" w:rsidRDefault="007D4754" w:rsidP="00496B33">
            <w:r>
              <w:t>0.31</w:t>
            </w:r>
          </w:p>
        </w:tc>
        <w:tc>
          <w:tcPr>
            <w:tcW w:w="2254" w:type="dxa"/>
          </w:tcPr>
          <w:p w14:paraId="1EFB965A" w14:textId="571C491F" w:rsidR="007D4754" w:rsidRDefault="007639D8" w:rsidP="00496B33">
            <w:r>
              <w:t>108</w:t>
            </w:r>
          </w:p>
        </w:tc>
      </w:tr>
      <w:tr w:rsidR="007639D8" w14:paraId="7C8E83F5" w14:textId="77777777" w:rsidTr="00DF1512">
        <w:tc>
          <w:tcPr>
            <w:tcW w:w="2254" w:type="dxa"/>
          </w:tcPr>
          <w:p w14:paraId="278B8BC3" w14:textId="209B0F34" w:rsidR="007639D8" w:rsidRPr="007D4754" w:rsidRDefault="00BF1C59" w:rsidP="00496B33">
            <w:r>
              <w:t>Drowner Pheromones</w:t>
            </w:r>
          </w:p>
        </w:tc>
        <w:tc>
          <w:tcPr>
            <w:tcW w:w="2254" w:type="dxa"/>
          </w:tcPr>
          <w:p w14:paraId="2F7D6E2A" w14:textId="78A844F1" w:rsidR="007639D8" w:rsidRDefault="00BF1C59" w:rsidP="00496B33">
            <w:r>
              <w:t>Potions or Bombs</w:t>
            </w:r>
          </w:p>
        </w:tc>
        <w:tc>
          <w:tcPr>
            <w:tcW w:w="2254" w:type="dxa"/>
          </w:tcPr>
          <w:p w14:paraId="79F80F2E" w14:textId="6A69BCFF" w:rsidR="007639D8" w:rsidRDefault="00BF1C59" w:rsidP="00496B33">
            <w:r>
              <w:t>0</w:t>
            </w:r>
          </w:p>
        </w:tc>
        <w:tc>
          <w:tcPr>
            <w:tcW w:w="2254" w:type="dxa"/>
          </w:tcPr>
          <w:p w14:paraId="3C6B5451" w14:textId="4F2A2822" w:rsidR="007639D8" w:rsidRDefault="00BF1C59" w:rsidP="00496B33">
            <w:r>
              <w:t>150</w:t>
            </w:r>
          </w:p>
        </w:tc>
      </w:tr>
      <w:tr w:rsidR="00BF1C59" w14:paraId="54C89F25" w14:textId="77777777" w:rsidTr="00DF1512">
        <w:tc>
          <w:tcPr>
            <w:tcW w:w="2254" w:type="dxa"/>
          </w:tcPr>
          <w:p w14:paraId="3FB397D5" w14:textId="4F595017" w:rsidR="00BF1C59" w:rsidRDefault="003C3E64" w:rsidP="00496B33">
            <w:r>
              <w:t>Toussaint Knights steel sword</w:t>
            </w:r>
          </w:p>
        </w:tc>
        <w:tc>
          <w:tcPr>
            <w:tcW w:w="2254" w:type="dxa"/>
          </w:tcPr>
          <w:p w14:paraId="67D4A709" w14:textId="557564BD" w:rsidR="00BF1C59" w:rsidRDefault="003C3E64" w:rsidP="00496B33">
            <w:r>
              <w:t>Sword</w:t>
            </w:r>
          </w:p>
        </w:tc>
        <w:tc>
          <w:tcPr>
            <w:tcW w:w="2254" w:type="dxa"/>
          </w:tcPr>
          <w:p w14:paraId="6418EA3F" w14:textId="54A0C7E8" w:rsidR="00BF1C59" w:rsidRDefault="003C3E64" w:rsidP="00496B33">
            <w:r>
              <w:t>2.71</w:t>
            </w:r>
          </w:p>
        </w:tc>
        <w:tc>
          <w:tcPr>
            <w:tcW w:w="2254" w:type="dxa"/>
          </w:tcPr>
          <w:p w14:paraId="2ADF54E5" w14:textId="392DEC5D" w:rsidR="00BF1C59" w:rsidRDefault="003C3E64" w:rsidP="00496B33">
            <w:r>
              <w:t>844</w:t>
            </w:r>
          </w:p>
        </w:tc>
      </w:tr>
    </w:tbl>
    <w:p w14:paraId="2B9BB0AF" w14:textId="77777777" w:rsidR="00CA74F3" w:rsidRDefault="00CA74F3" w:rsidP="00496B33"/>
    <w:p w14:paraId="3E6CAC7E" w14:textId="77777777" w:rsidR="008006FB" w:rsidRDefault="00CA74F3" w:rsidP="00496B33">
      <w:r>
        <w:t xml:space="preserve">Note: You may need to run </w:t>
      </w:r>
      <w:r w:rsidRPr="00CA74F3">
        <w:rPr>
          <w:b/>
          <w:bCs/>
        </w:rPr>
        <w:t>python -m nltk.downloader all</w:t>
      </w:r>
      <w:r>
        <w:t xml:space="preserve"> to download stop words before running the chatbot</w:t>
      </w:r>
    </w:p>
    <w:p w14:paraId="144FE9BA" w14:textId="77777777" w:rsidR="008D5353" w:rsidRDefault="008006FB" w:rsidP="008006FB">
      <w:pPr>
        <w:pStyle w:val="Heading2"/>
      </w:pPr>
      <w:r>
        <w:t>Azure cloud computing components</w:t>
      </w:r>
    </w:p>
    <w:p w14:paraId="02F3BC97" w14:textId="77777777" w:rsidR="00741244" w:rsidRDefault="008D5353" w:rsidP="008D5353">
      <w:r>
        <w:t xml:space="preserve">Azure based cloud services abstract the implementation of various different services. The main advantages of this is it simplifies the implementation and </w:t>
      </w:r>
      <w:r w:rsidR="00741244">
        <w:t>removes the need to purchase expensive, high end computing hardware.</w:t>
      </w:r>
    </w:p>
    <w:p w14:paraId="756A72AA" w14:textId="7D7D4AC6" w:rsidR="008637CE" w:rsidRDefault="00741244" w:rsidP="008D5353">
      <w:r>
        <w:t xml:space="preserve">The chatbot uses an Azure cognitive service to automatically detect the language of the input text, translate that input text to English for processing, and then translate the output back to the input language. </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0BE46074"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 xml:space="preserve">that there </w:t>
      </w:r>
      <w:r w:rsidR="0045276F">
        <w:t>are</w:t>
      </w:r>
      <w:r w:rsidR="00646605">
        <w:t xml:space="preserve">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7725" cy="628650"/>
                    </a:xfrm>
                    <a:prstGeom prst="rect">
                      <a:avLst/>
                    </a:prstGeom>
                  </pic:spPr>
                </pic:pic>
              </a:graphicData>
            </a:graphic>
          </wp:inline>
        </w:drawing>
      </w:r>
    </w:p>
    <w:p w14:paraId="047BA72F" w14:textId="0218AFA7" w:rsidR="00E42B62" w:rsidRDefault="00A611F4" w:rsidP="00B17BC2">
      <w:r>
        <w:t>The statement is added to the knowledge base. The knowledge base is then checked for contradictions</w:t>
      </w:r>
      <w:r w:rsidR="00CE3739">
        <w:t xml:space="preserve">. If the new statement contradicts the knowledge base, then it is </w:t>
      </w:r>
      <w:r w:rsidR="00075628">
        <w:t>removed,</w:t>
      </w:r>
      <w:r w:rsidR="00CE3739">
        <w:t xml:space="preserve"> and the user is informed that the fact contradicts the knowledge base. </w:t>
      </w:r>
    </w:p>
    <w:p w14:paraId="625F7BBC" w14:textId="081742A8" w:rsidR="00D16AA9" w:rsidRDefault="00D16AA9" w:rsidP="00B17BC2">
      <w:r>
        <w:rPr>
          <w:noProof/>
        </w:rPr>
        <w:drawing>
          <wp:inline distT="0" distB="0" distL="0" distR="0" wp14:anchorId="65EDF5D8" wp14:editId="74FD4BD0">
            <wp:extent cx="49911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1100" cy="2171700"/>
                    </a:xfrm>
                    <a:prstGeom prst="rect">
                      <a:avLst/>
                    </a:prstGeom>
                  </pic:spPr>
                </pic:pic>
              </a:graphicData>
            </a:graphic>
          </wp:inline>
        </w:drawing>
      </w:r>
    </w:p>
    <w:p w14:paraId="7F64E838" w14:textId="004DBC09" w:rsidR="00075628" w:rsidRDefault="003A0B1B" w:rsidP="003A0B1B">
      <w:pPr>
        <w:pStyle w:val="Heading2"/>
      </w:pPr>
      <w:r>
        <w:t>Fuzzy logic</w:t>
      </w:r>
    </w:p>
    <w:p w14:paraId="25FC1AD8" w14:textId="4886EB01" w:rsidR="007716A5" w:rsidRDefault="00BA20D4" w:rsidP="003A0B1B">
      <w:r>
        <w:t>Fuzzy logic is used to create a simple game where the chatbot attempts to guess the item category based on the items weight and value in gold</w:t>
      </w:r>
      <w:r w:rsidR="007716A5">
        <w:t>.</w:t>
      </w:r>
    </w:p>
    <w:p w14:paraId="7AF262B8" w14:textId="68686B71" w:rsidR="00D46D35" w:rsidRDefault="00D46D35" w:rsidP="003A0B1B">
      <w:r>
        <w:t xml:space="preserve">On </w:t>
      </w:r>
      <w:r w:rsidR="0082752E">
        <w:t>start-up</w:t>
      </w:r>
      <w:r>
        <w:t xml:space="preserve">, the Fuzzy system is </w:t>
      </w:r>
      <w:r w:rsidR="0045276F">
        <w:t>initialized</w:t>
      </w:r>
      <w:r>
        <w:t>. Fuzzy</w:t>
      </w:r>
      <w:r w:rsidR="0045276F">
        <w:t xml:space="preserve"> membership functions </w:t>
      </w:r>
      <w:r>
        <w:t>are defined for item weight and item value in gold</w:t>
      </w:r>
    </w:p>
    <w:p w14:paraId="4946B50A" w14:textId="34EA68B4" w:rsidR="00D46D35" w:rsidRDefault="00A57A1D" w:rsidP="003A0B1B">
      <w:r>
        <w:rPr>
          <w:noProof/>
        </w:rPr>
        <w:lastRenderedPageBreak/>
        <w:drawing>
          <wp:inline distT="0" distB="0" distL="0" distR="0" wp14:anchorId="293AC859" wp14:editId="221FB188">
            <wp:extent cx="5731510" cy="1930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30400"/>
                    </a:xfrm>
                    <a:prstGeom prst="rect">
                      <a:avLst/>
                    </a:prstGeom>
                  </pic:spPr>
                </pic:pic>
              </a:graphicData>
            </a:graphic>
          </wp:inline>
        </w:drawing>
      </w:r>
    </w:p>
    <w:p w14:paraId="1FBF8102" w14:textId="6148D2D2" w:rsidR="00A57A1D" w:rsidRDefault="00A57A1D" w:rsidP="003A0B1B">
      <w:r>
        <w:t>Fuzzy values are also added for output terms</w:t>
      </w:r>
    </w:p>
    <w:p w14:paraId="41CCABDD" w14:textId="6E2B82E0" w:rsidR="00A57A1D" w:rsidRDefault="003518F0" w:rsidP="003A0B1B">
      <w:r>
        <w:rPr>
          <w:noProof/>
        </w:rPr>
        <w:drawing>
          <wp:inline distT="0" distB="0" distL="0" distR="0" wp14:anchorId="1648C68F" wp14:editId="7C12BC6A">
            <wp:extent cx="5731510" cy="87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73760"/>
                    </a:xfrm>
                    <a:prstGeom prst="rect">
                      <a:avLst/>
                    </a:prstGeom>
                  </pic:spPr>
                </pic:pic>
              </a:graphicData>
            </a:graphic>
          </wp:inline>
        </w:drawing>
      </w:r>
    </w:p>
    <w:p w14:paraId="1A255DD0" w14:textId="020D7288" w:rsidR="00D46D35" w:rsidRDefault="003518F0" w:rsidP="003A0B1B">
      <w:r>
        <w:t>The fuzzy rule set is defined,</w:t>
      </w:r>
    </w:p>
    <w:p w14:paraId="4302E578" w14:textId="20CE3979" w:rsidR="003518F0" w:rsidRDefault="003518F0" w:rsidP="003A0B1B">
      <w:r>
        <w:rPr>
          <w:noProof/>
        </w:rPr>
        <w:drawing>
          <wp:inline distT="0" distB="0" distL="0" distR="0" wp14:anchorId="227F991F" wp14:editId="1BABE0A5">
            <wp:extent cx="5731510" cy="10210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21080"/>
                    </a:xfrm>
                    <a:prstGeom prst="rect">
                      <a:avLst/>
                    </a:prstGeom>
                  </pic:spPr>
                </pic:pic>
              </a:graphicData>
            </a:graphic>
          </wp:inline>
        </w:drawing>
      </w:r>
    </w:p>
    <w:p w14:paraId="0BF4D7EB" w14:textId="31A89EF2" w:rsidR="007716A5" w:rsidRDefault="007716A5" w:rsidP="003A0B1B">
      <w:r>
        <w:t>To start the game the user can say something like ‘guess the item</w:t>
      </w:r>
      <w:r w:rsidR="00C13839">
        <w:t xml:space="preserve"> category</w:t>
      </w:r>
      <w:r>
        <w:t>’</w:t>
      </w:r>
    </w:p>
    <w:p w14:paraId="685B2A1A" w14:textId="706B6D96" w:rsidR="00E134F4" w:rsidRDefault="00E134F4" w:rsidP="003A0B1B">
      <w:r>
        <w:rPr>
          <w:noProof/>
        </w:rPr>
        <w:drawing>
          <wp:inline distT="0" distB="0" distL="0" distR="0" wp14:anchorId="43F0036F" wp14:editId="69C09901">
            <wp:extent cx="381952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9525" cy="866775"/>
                    </a:xfrm>
                    <a:prstGeom prst="rect">
                      <a:avLst/>
                    </a:prstGeom>
                  </pic:spPr>
                </pic:pic>
              </a:graphicData>
            </a:graphic>
          </wp:inline>
        </w:drawing>
      </w:r>
    </w:p>
    <w:p w14:paraId="64581365" w14:textId="69CD2C57" w:rsidR="00C76103" w:rsidRDefault="00C76103" w:rsidP="003A0B1B">
      <w:r>
        <w:rPr>
          <w:noProof/>
        </w:rPr>
        <w:drawing>
          <wp:inline distT="0" distB="0" distL="0" distR="0" wp14:anchorId="1E750A37" wp14:editId="0B15A777">
            <wp:extent cx="235267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2675" cy="419100"/>
                    </a:xfrm>
                    <a:prstGeom prst="rect">
                      <a:avLst/>
                    </a:prstGeom>
                  </pic:spPr>
                </pic:pic>
              </a:graphicData>
            </a:graphic>
          </wp:inline>
        </w:drawing>
      </w:r>
    </w:p>
    <w:p w14:paraId="7F2AE7E8" w14:textId="76FC9FC6" w:rsidR="00D26625" w:rsidRDefault="003C64C0" w:rsidP="003A0B1B">
      <w:r>
        <w:t>The chat bot asks the user to enter the items weight and value in gold</w:t>
      </w:r>
    </w:p>
    <w:p w14:paraId="548A5701" w14:textId="76D297F5" w:rsidR="00E20063" w:rsidRDefault="00E20063" w:rsidP="003A0B1B">
      <w:r>
        <w:rPr>
          <w:noProof/>
        </w:rPr>
        <w:lastRenderedPageBreak/>
        <w:drawing>
          <wp:inline distT="0" distB="0" distL="0" distR="0" wp14:anchorId="1D3AE1A5" wp14:editId="76EF25C5">
            <wp:extent cx="4086225" cy="4029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6225" cy="4029075"/>
                    </a:xfrm>
                    <a:prstGeom prst="rect">
                      <a:avLst/>
                    </a:prstGeom>
                  </pic:spPr>
                </pic:pic>
              </a:graphicData>
            </a:graphic>
          </wp:inline>
        </w:drawing>
      </w:r>
    </w:p>
    <w:p w14:paraId="081C80D4" w14:textId="46F8D5AC" w:rsidR="00D46D35" w:rsidRDefault="00E47910" w:rsidP="003A0B1B">
      <w:r>
        <w:t>The variables in the fuzzy system are set to the users input. The</w:t>
      </w:r>
      <w:r w:rsidR="00795010">
        <w:t xml:space="preserve"> Fuzzy</w:t>
      </w:r>
      <w:r>
        <w:t xml:space="preserve"> value of the output variable is returned</w:t>
      </w:r>
      <w:r w:rsidR="00193899">
        <w:t xml:space="preserve">. This is then displayed to the </w:t>
      </w:r>
      <w:r w:rsidR="00760A06">
        <w:t>user</w:t>
      </w:r>
      <w:r w:rsidR="00193899">
        <w:t xml:space="preserve"> as chatbots guess</w:t>
      </w:r>
    </w:p>
    <w:p w14:paraId="5B5E7BE4" w14:textId="4AAA80DF" w:rsidR="00E47910" w:rsidRDefault="00E47910" w:rsidP="003A0B1B">
      <w:r>
        <w:rPr>
          <w:noProof/>
        </w:rPr>
        <w:drawing>
          <wp:inline distT="0" distB="0" distL="0" distR="0" wp14:anchorId="0F8DC48D" wp14:editId="4CBA174F">
            <wp:extent cx="50101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0150" cy="2009775"/>
                    </a:xfrm>
                    <a:prstGeom prst="rect">
                      <a:avLst/>
                    </a:prstGeom>
                  </pic:spPr>
                </pic:pic>
              </a:graphicData>
            </a:graphic>
          </wp:inline>
        </w:drawing>
      </w:r>
    </w:p>
    <w:p w14:paraId="0A1ECDFF" w14:textId="5AD16117" w:rsidR="00741244" w:rsidRDefault="00741244">
      <w:r>
        <w:br w:type="page"/>
      </w:r>
    </w:p>
    <w:p w14:paraId="2D8684B3" w14:textId="2823E145" w:rsidR="00741244" w:rsidRDefault="00741244" w:rsidP="00741244">
      <w:pPr>
        <w:pStyle w:val="Heading2"/>
      </w:pPr>
      <w:r>
        <w:lastRenderedPageBreak/>
        <w:t>Automatic translation</w:t>
      </w:r>
    </w:p>
    <w:p w14:paraId="0385D02A" w14:textId="4B7AF655" w:rsidR="0081639A" w:rsidRDefault="00D33054" w:rsidP="0081639A">
      <w:r>
        <w:t xml:space="preserve">In the Azure portal, a cognitive service is created. </w:t>
      </w:r>
    </w:p>
    <w:p w14:paraId="4748FC83" w14:textId="2A5D562B" w:rsidR="00D33054" w:rsidRDefault="00D33054" w:rsidP="0081639A">
      <w:r>
        <w:rPr>
          <w:noProof/>
        </w:rPr>
        <w:drawing>
          <wp:inline distT="0" distB="0" distL="0" distR="0" wp14:anchorId="1BF67AF2" wp14:editId="5ACA9FB2">
            <wp:extent cx="5731510" cy="326834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68345"/>
                    </a:xfrm>
                    <a:prstGeom prst="rect">
                      <a:avLst/>
                    </a:prstGeom>
                  </pic:spPr>
                </pic:pic>
              </a:graphicData>
            </a:graphic>
          </wp:inline>
        </w:drawing>
      </w:r>
    </w:p>
    <w:p w14:paraId="59BF75AE" w14:textId="1FC83805" w:rsidR="00D33054" w:rsidRDefault="00D33054" w:rsidP="0081639A">
      <w:r>
        <w:t xml:space="preserve">The key and location for the Cognitive service is </w:t>
      </w:r>
      <w:r w:rsidR="00E149FC">
        <w:t xml:space="preserve">added to the code </w:t>
      </w:r>
    </w:p>
    <w:p w14:paraId="5F19D149" w14:textId="284BF954" w:rsidR="00E149FC" w:rsidRPr="0081639A" w:rsidRDefault="00E149FC" w:rsidP="0081639A">
      <w:r>
        <w:rPr>
          <w:noProof/>
        </w:rPr>
        <w:drawing>
          <wp:inline distT="0" distB="0" distL="0" distR="0" wp14:anchorId="05A8C67D" wp14:editId="36D35B03">
            <wp:extent cx="3505200" cy="447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5200" cy="447675"/>
                    </a:xfrm>
                    <a:prstGeom prst="rect">
                      <a:avLst/>
                    </a:prstGeom>
                  </pic:spPr>
                </pic:pic>
              </a:graphicData>
            </a:graphic>
          </wp:inline>
        </w:drawing>
      </w:r>
    </w:p>
    <w:p w14:paraId="54731F21" w14:textId="6287C0A2" w:rsidR="00741244" w:rsidRDefault="0081639A" w:rsidP="00741244">
      <w:r>
        <w:t>In the code, f</w:t>
      </w:r>
      <w:r w:rsidR="00741244">
        <w:t xml:space="preserve">irst the language of the </w:t>
      </w:r>
      <w:r>
        <w:t>user’s</w:t>
      </w:r>
      <w:r w:rsidR="00741244">
        <w:t xml:space="preserve"> input is detected and translated to English</w:t>
      </w:r>
    </w:p>
    <w:p w14:paraId="051527DB" w14:textId="22C77000" w:rsidR="00741244" w:rsidRDefault="00741244" w:rsidP="00741244">
      <w:r>
        <w:rPr>
          <w:noProof/>
        </w:rPr>
        <w:drawing>
          <wp:inline distT="0" distB="0" distL="0" distR="0" wp14:anchorId="5820784E" wp14:editId="70B42D09">
            <wp:extent cx="5238750" cy="476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8750" cy="476250"/>
                    </a:xfrm>
                    <a:prstGeom prst="rect">
                      <a:avLst/>
                    </a:prstGeom>
                  </pic:spPr>
                </pic:pic>
              </a:graphicData>
            </a:graphic>
          </wp:inline>
        </w:drawing>
      </w:r>
    </w:p>
    <w:p w14:paraId="6B533651" w14:textId="4B30B744" w:rsidR="00741244" w:rsidRDefault="00741244" w:rsidP="00741244">
      <w:r>
        <w:rPr>
          <w:noProof/>
        </w:rPr>
        <w:lastRenderedPageBreak/>
        <w:drawing>
          <wp:inline distT="0" distB="0" distL="0" distR="0" wp14:anchorId="0D4ED3B6" wp14:editId="65766764">
            <wp:extent cx="5731510" cy="41954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195445"/>
                    </a:xfrm>
                    <a:prstGeom prst="rect">
                      <a:avLst/>
                    </a:prstGeom>
                  </pic:spPr>
                </pic:pic>
              </a:graphicData>
            </a:graphic>
          </wp:inline>
        </w:drawing>
      </w:r>
    </w:p>
    <w:p w14:paraId="26F3956E" w14:textId="6557655E" w:rsidR="00741244" w:rsidRDefault="0081639A" w:rsidP="00741244">
      <w:r>
        <w:t>The detected language is then passed into every processing function</w:t>
      </w:r>
    </w:p>
    <w:p w14:paraId="64D8BAD6" w14:textId="151E1B9B" w:rsidR="00E149FC" w:rsidRDefault="00E149FC" w:rsidP="00741244">
      <w:r>
        <w:rPr>
          <w:noProof/>
        </w:rPr>
        <w:lastRenderedPageBreak/>
        <w:drawing>
          <wp:inline distT="0" distB="0" distL="0" distR="0" wp14:anchorId="1FB86CBA" wp14:editId="43970EC3">
            <wp:extent cx="5731510" cy="50526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052695"/>
                    </a:xfrm>
                    <a:prstGeom prst="rect">
                      <a:avLst/>
                    </a:prstGeom>
                  </pic:spPr>
                </pic:pic>
              </a:graphicData>
            </a:graphic>
          </wp:inline>
        </w:drawing>
      </w:r>
    </w:p>
    <w:p w14:paraId="3F15D37D" w14:textId="76A3D9AE" w:rsidR="00E149FC" w:rsidRDefault="00E149FC" w:rsidP="00741244">
      <w:r>
        <w:t>Whenever something is printed to the screen, the language is checked to see if the input language was English. If the input language is not English then it is translated before it is displayed to the screen</w:t>
      </w:r>
    </w:p>
    <w:p w14:paraId="06E2EF3C" w14:textId="4E328E53" w:rsidR="00E149FC" w:rsidRDefault="00E149FC" w:rsidP="00741244">
      <w:r>
        <w:rPr>
          <w:noProof/>
        </w:rPr>
        <w:drawing>
          <wp:inline distT="0" distB="0" distL="0" distR="0" wp14:anchorId="094E38FB" wp14:editId="51FC115A">
            <wp:extent cx="5731510" cy="117157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171575"/>
                    </a:xfrm>
                    <a:prstGeom prst="rect">
                      <a:avLst/>
                    </a:prstGeom>
                  </pic:spPr>
                </pic:pic>
              </a:graphicData>
            </a:graphic>
          </wp:inline>
        </w:drawing>
      </w:r>
    </w:p>
    <w:p w14:paraId="048ADDD3" w14:textId="35AFB6DD" w:rsidR="00E149FC" w:rsidRPr="00741244" w:rsidRDefault="00E149FC" w:rsidP="00741244">
      <w:r>
        <w:rPr>
          <w:noProof/>
        </w:rPr>
        <w:drawing>
          <wp:inline distT="0" distB="0" distL="0" distR="0" wp14:anchorId="3106FE13" wp14:editId="744DE4CF">
            <wp:extent cx="3724275" cy="981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4275" cy="981075"/>
                    </a:xfrm>
                    <a:prstGeom prst="rect">
                      <a:avLst/>
                    </a:prstGeom>
                  </pic:spPr>
                </pic:pic>
              </a:graphicData>
            </a:graphic>
          </wp:inline>
        </w:drawing>
      </w:r>
    </w:p>
    <w:sectPr w:rsidR="00E149FC" w:rsidRPr="00741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75628"/>
    <w:rsid w:val="000B160C"/>
    <w:rsid w:val="000B5D3C"/>
    <w:rsid w:val="000D3530"/>
    <w:rsid w:val="000F46B3"/>
    <w:rsid w:val="001058F9"/>
    <w:rsid w:val="00117088"/>
    <w:rsid w:val="0012249D"/>
    <w:rsid w:val="001355F9"/>
    <w:rsid w:val="00184843"/>
    <w:rsid w:val="00193899"/>
    <w:rsid w:val="001A784C"/>
    <w:rsid w:val="001B75C8"/>
    <w:rsid w:val="001C4421"/>
    <w:rsid w:val="001E6DF0"/>
    <w:rsid w:val="002124F9"/>
    <w:rsid w:val="00226BEA"/>
    <w:rsid w:val="00247BD8"/>
    <w:rsid w:val="00250894"/>
    <w:rsid w:val="00275E58"/>
    <w:rsid w:val="00284D06"/>
    <w:rsid w:val="002862CE"/>
    <w:rsid w:val="00290665"/>
    <w:rsid w:val="002A64D8"/>
    <w:rsid w:val="002B0369"/>
    <w:rsid w:val="002B1877"/>
    <w:rsid w:val="00302AC8"/>
    <w:rsid w:val="003261A0"/>
    <w:rsid w:val="00346C20"/>
    <w:rsid w:val="003518F0"/>
    <w:rsid w:val="00372367"/>
    <w:rsid w:val="00374CA7"/>
    <w:rsid w:val="00382A5C"/>
    <w:rsid w:val="00383221"/>
    <w:rsid w:val="00394A14"/>
    <w:rsid w:val="003A0B1B"/>
    <w:rsid w:val="003A1EBC"/>
    <w:rsid w:val="003A4D78"/>
    <w:rsid w:val="003C3E64"/>
    <w:rsid w:val="003C64C0"/>
    <w:rsid w:val="003E1187"/>
    <w:rsid w:val="00404222"/>
    <w:rsid w:val="00425512"/>
    <w:rsid w:val="00426139"/>
    <w:rsid w:val="0044171B"/>
    <w:rsid w:val="00444C0A"/>
    <w:rsid w:val="004503DF"/>
    <w:rsid w:val="0045276F"/>
    <w:rsid w:val="00452C95"/>
    <w:rsid w:val="00457FF6"/>
    <w:rsid w:val="004761CB"/>
    <w:rsid w:val="004761D5"/>
    <w:rsid w:val="00496B33"/>
    <w:rsid w:val="004A63F5"/>
    <w:rsid w:val="004B4144"/>
    <w:rsid w:val="004D565D"/>
    <w:rsid w:val="004E0B59"/>
    <w:rsid w:val="004F2B6C"/>
    <w:rsid w:val="00501A4E"/>
    <w:rsid w:val="00504387"/>
    <w:rsid w:val="005176AF"/>
    <w:rsid w:val="005513D3"/>
    <w:rsid w:val="00555BAB"/>
    <w:rsid w:val="00562CCF"/>
    <w:rsid w:val="00571C69"/>
    <w:rsid w:val="005765A1"/>
    <w:rsid w:val="005A0B34"/>
    <w:rsid w:val="005E4F81"/>
    <w:rsid w:val="005F4F45"/>
    <w:rsid w:val="00617BE0"/>
    <w:rsid w:val="00622D5B"/>
    <w:rsid w:val="00633743"/>
    <w:rsid w:val="00641EAA"/>
    <w:rsid w:val="00646605"/>
    <w:rsid w:val="00655A95"/>
    <w:rsid w:val="00693C18"/>
    <w:rsid w:val="006C3DC5"/>
    <w:rsid w:val="006C63D8"/>
    <w:rsid w:val="006F09F8"/>
    <w:rsid w:val="006F184E"/>
    <w:rsid w:val="00704DF6"/>
    <w:rsid w:val="00706462"/>
    <w:rsid w:val="00741244"/>
    <w:rsid w:val="00754BB8"/>
    <w:rsid w:val="00760A06"/>
    <w:rsid w:val="00763205"/>
    <w:rsid w:val="007639D8"/>
    <w:rsid w:val="007716A5"/>
    <w:rsid w:val="00795010"/>
    <w:rsid w:val="007D108F"/>
    <w:rsid w:val="007D35BD"/>
    <w:rsid w:val="007D4754"/>
    <w:rsid w:val="007E6091"/>
    <w:rsid w:val="008006FB"/>
    <w:rsid w:val="00804216"/>
    <w:rsid w:val="0081639A"/>
    <w:rsid w:val="0082752E"/>
    <w:rsid w:val="008637CE"/>
    <w:rsid w:val="008746A4"/>
    <w:rsid w:val="00874A0F"/>
    <w:rsid w:val="0089795D"/>
    <w:rsid w:val="008A6C08"/>
    <w:rsid w:val="008B4371"/>
    <w:rsid w:val="008D5353"/>
    <w:rsid w:val="008D58A2"/>
    <w:rsid w:val="008F76C2"/>
    <w:rsid w:val="00914927"/>
    <w:rsid w:val="009177DF"/>
    <w:rsid w:val="00945DF5"/>
    <w:rsid w:val="009651DE"/>
    <w:rsid w:val="009708EC"/>
    <w:rsid w:val="009715C2"/>
    <w:rsid w:val="0097411B"/>
    <w:rsid w:val="009A359A"/>
    <w:rsid w:val="009A54D4"/>
    <w:rsid w:val="009B2A30"/>
    <w:rsid w:val="009E075A"/>
    <w:rsid w:val="009E4439"/>
    <w:rsid w:val="009F7036"/>
    <w:rsid w:val="00A201A1"/>
    <w:rsid w:val="00A21AA5"/>
    <w:rsid w:val="00A25D25"/>
    <w:rsid w:val="00A56749"/>
    <w:rsid w:val="00A57A1D"/>
    <w:rsid w:val="00A611F4"/>
    <w:rsid w:val="00A76077"/>
    <w:rsid w:val="00AE2F8A"/>
    <w:rsid w:val="00AF124D"/>
    <w:rsid w:val="00B15602"/>
    <w:rsid w:val="00B17BC2"/>
    <w:rsid w:val="00B41221"/>
    <w:rsid w:val="00B72599"/>
    <w:rsid w:val="00BA20D4"/>
    <w:rsid w:val="00BA5D62"/>
    <w:rsid w:val="00BB7F7F"/>
    <w:rsid w:val="00BD253D"/>
    <w:rsid w:val="00BD2D0F"/>
    <w:rsid w:val="00BE0AC9"/>
    <w:rsid w:val="00BF1C59"/>
    <w:rsid w:val="00BF3524"/>
    <w:rsid w:val="00C13839"/>
    <w:rsid w:val="00C31B1F"/>
    <w:rsid w:val="00C42931"/>
    <w:rsid w:val="00C464A4"/>
    <w:rsid w:val="00C76103"/>
    <w:rsid w:val="00C8091F"/>
    <w:rsid w:val="00C855B1"/>
    <w:rsid w:val="00CA05C1"/>
    <w:rsid w:val="00CA74F3"/>
    <w:rsid w:val="00CD73EB"/>
    <w:rsid w:val="00CE3739"/>
    <w:rsid w:val="00CE6229"/>
    <w:rsid w:val="00D16AA9"/>
    <w:rsid w:val="00D26625"/>
    <w:rsid w:val="00D33054"/>
    <w:rsid w:val="00D34695"/>
    <w:rsid w:val="00D37E1D"/>
    <w:rsid w:val="00D46D35"/>
    <w:rsid w:val="00D474B8"/>
    <w:rsid w:val="00D638FB"/>
    <w:rsid w:val="00D73FA3"/>
    <w:rsid w:val="00DA7B5C"/>
    <w:rsid w:val="00DB24BE"/>
    <w:rsid w:val="00DB500F"/>
    <w:rsid w:val="00DC220D"/>
    <w:rsid w:val="00DF1512"/>
    <w:rsid w:val="00E06DBD"/>
    <w:rsid w:val="00E134F4"/>
    <w:rsid w:val="00E143B5"/>
    <w:rsid w:val="00E149FC"/>
    <w:rsid w:val="00E20063"/>
    <w:rsid w:val="00E30D4C"/>
    <w:rsid w:val="00E42B62"/>
    <w:rsid w:val="00E47910"/>
    <w:rsid w:val="00E53143"/>
    <w:rsid w:val="00E81BA8"/>
    <w:rsid w:val="00E92AF9"/>
    <w:rsid w:val="00EA7A3E"/>
    <w:rsid w:val="00EB6768"/>
    <w:rsid w:val="00EC626D"/>
    <w:rsid w:val="00ED11F3"/>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F1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740174632">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62722-14EC-4733-8748-26665C820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24</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269</cp:revision>
  <dcterms:created xsi:type="dcterms:W3CDTF">2020-11-06T23:21:00Z</dcterms:created>
  <dcterms:modified xsi:type="dcterms:W3CDTF">2021-03-31T14:40:00Z</dcterms:modified>
</cp:coreProperties>
</file>