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2D210670" w:rsidR="00404222" w:rsidRDefault="004D565D">
      <w:r>
        <w:t xml:space="preserve">The chatbot will be based off of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r w:rsidR="00394A14">
        <w:t xml:space="preserve"> The chatbot will allow the user to query it to see if statements are true, false are inconclusive and allow them to update its knowledgebase of facts.</w:t>
      </w:r>
      <w:r w:rsidR="00622D5B">
        <w:t xml:space="preserve"> The chatbot will also include a simple game where it will guess the category of an in game item based on its weight and value.</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all of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6ED1F76E" w:rsidR="002A64D8" w:rsidRDefault="002A64D8" w:rsidP="00D73FA3">
      <w:pPr>
        <w:pStyle w:val="ListParagraph"/>
        <w:numPr>
          <w:ilvl w:val="0"/>
          <w:numId w:val="1"/>
        </w:numPr>
      </w:pPr>
      <w:r>
        <w:t>The chatbot must be able to generate pictures of bears when the user asks</w:t>
      </w:r>
    </w:p>
    <w:p w14:paraId="080E3A04" w14:textId="7E832A10" w:rsidR="009651DE" w:rsidRDefault="009651DE" w:rsidP="00D73FA3">
      <w:pPr>
        <w:pStyle w:val="ListParagraph"/>
        <w:numPr>
          <w:ilvl w:val="0"/>
          <w:numId w:val="1"/>
        </w:numPr>
      </w:pPr>
      <w:r>
        <w:t>The chatbot must allow the user to query it to check if certain statements are true, false or inconclusive according to its knowledgebase of facts.</w:t>
      </w:r>
    </w:p>
    <w:p w14:paraId="08F1A120" w14:textId="504C882B" w:rsidR="00EA7A3E" w:rsidRDefault="00EA7A3E" w:rsidP="00D73FA3">
      <w:pPr>
        <w:pStyle w:val="ListParagraph"/>
        <w:numPr>
          <w:ilvl w:val="0"/>
          <w:numId w:val="1"/>
        </w:numPr>
      </w:pPr>
      <w:r>
        <w:t>The chatbot must allow the user to update its knowledge base of facts, once its been confirmed that the users fact does not contradict the knowledge base.</w:t>
      </w:r>
    </w:p>
    <w:p w14:paraId="2310B4D0" w14:textId="0C9156F1" w:rsidR="00425512" w:rsidRDefault="00425512" w:rsidP="00D73FA3">
      <w:pPr>
        <w:pStyle w:val="ListParagraph"/>
        <w:numPr>
          <w:ilvl w:val="0"/>
          <w:numId w:val="1"/>
        </w:numPr>
      </w:pPr>
      <w:r>
        <w:t>The chatbot should be able to guess the category of an item from the game given its weight and value in gold</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xml:space="preserve">. IDF is inverse document frequency. This is calculated by doing the number of documents divided by the number of documents that contain a </w:t>
      </w:r>
      <w:r w:rsidR="00444C0A">
        <w:lastRenderedPageBreak/>
        <w:t>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is considered to be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6B6AE80B" w:rsidR="005176AF" w:rsidRDefault="005176AF" w:rsidP="005176AF">
      <w:pPr>
        <w:pStyle w:val="Heading2"/>
      </w:pPr>
      <w:r>
        <w:t>Image Generation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08CD7435" w:rsidR="00504387" w:rsidRDefault="00226BEA" w:rsidP="00504387">
      <w:pPr>
        <w:pStyle w:val="Heading2"/>
      </w:pPr>
      <w:r>
        <w:t>Inference engine</w:t>
      </w:r>
    </w:p>
    <w:p w14:paraId="756A72AA" w14:textId="2322D550" w:rsidR="008637CE" w:rsidRDefault="00226BEA" w:rsidP="004E0B59">
      <w:r>
        <w:t>An inference engine is uses an established knowledge base of facts to infer whether or not other facts are true. The chat bot uses the nltk library to create an inference engine which can load a knowledge base of First Order Logic statements to infer facts</w:t>
      </w:r>
      <w:r w:rsidR="000B5D3C">
        <w:t xml:space="preserve">. For example, if the user queries the chatbot with a statement such as check that x is y, the chatbot will use the knowledge base to infer whether or not that fact is true, false or inconclusive according to the knowledge it has available. </w:t>
      </w:r>
      <w:r w:rsidR="000B5D3C">
        <w:lastRenderedPageBreak/>
        <w:t>The nltk library uses resolution to prove if a statement is true or not. Resolution algorithms to check if a statement is true or not</w:t>
      </w:r>
      <w:r w:rsidR="00BD2D0F">
        <w:t xml:space="preserve"> by using proof by contradiction.</w:t>
      </w:r>
      <w:r w:rsidR="004F2B6C">
        <w:t xml:space="preserve"> This works by adding the negation of the statement to the knowledge base and checking for any contradictions. </w:t>
      </w:r>
      <w:r w:rsidR="00D474B8">
        <w:t>By proving that the opposite of a statement contradicts the knowledge base, you prove that the statement must be true. This will not prove if the statement is false, only if the statement is true or cannot be satisfied. To prove that a statement is false then you must run the same proof by contradiction algorithm but starting with the inverse of the statement. If you prove that -Q is true, then that means Q is false</w:t>
      </w:r>
      <w:r w:rsidR="00275E58">
        <w:t>.</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to get descriptions and weaknesses of enemies. The constructor pre loads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Back in the main function, another function is called to load all of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The most similar question is found. The question its self,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If the similarity score is 0 then the chat bot will ask the user to try and rephrase there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If the users requests a description of an enemy, the wikia python package is used to get this from the Witcher wikia page. This did not work with all enemies, hard coded return values where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was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time, but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The function generate_image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2BDA4A79"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that there is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609600"/>
                    </a:xfrm>
                    <a:prstGeom prst="rect">
                      <a:avLst/>
                    </a:prstGeom>
                  </pic:spPr>
                </pic:pic>
              </a:graphicData>
            </a:graphic>
          </wp:inline>
        </w:drawing>
      </w:r>
    </w:p>
    <w:p w14:paraId="75828354" w14:textId="12E2EEAA" w:rsidR="00B17BC2" w:rsidRDefault="00B17BC2" w:rsidP="00B17BC2">
      <w:r>
        <w:t xml:space="preserve">The nltk resolution prover is used to </w:t>
      </w:r>
      <w:r w:rsidR="00BD253D">
        <w:t>query the knowledge base</w:t>
      </w:r>
      <w:r w:rsidR="009177DF">
        <w:t xml:space="preserve">. To check if the statement is false, the inference engine checks if the inverse of the statement is true.  </w:t>
      </w:r>
    </w:p>
    <w:p w14:paraId="18F639C8" w14:textId="674563A2" w:rsidR="00F82614"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91360"/>
                    </a:xfrm>
                    <a:prstGeom prst="rect">
                      <a:avLst/>
                    </a:prstGeom>
                  </pic:spPr>
                </pic:pic>
              </a:graphicData>
            </a:graphic>
          </wp:inline>
        </w:drawing>
      </w:r>
    </w:p>
    <w:p w14:paraId="6C0C3104" w14:textId="23DBFD39" w:rsidR="001A784C" w:rsidRDefault="001A784C" w:rsidP="00B17BC2">
      <w:r>
        <w:t xml:space="preserve">The user can expand the knowledge base by </w:t>
      </w:r>
      <w:r w:rsidR="00E42B62">
        <w:t>saying something like “I know that x is y”</w:t>
      </w:r>
    </w:p>
    <w:p w14:paraId="498E4933" w14:textId="7EF81B7D" w:rsidR="00E42B62" w:rsidRDefault="00E42B62" w:rsidP="00B17BC2">
      <w:r>
        <w:rPr>
          <w:noProof/>
        </w:rPr>
        <w:drawing>
          <wp:inline distT="0" distB="0" distL="0" distR="0" wp14:anchorId="1270E9DE" wp14:editId="10C8B5EE">
            <wp:extent cx="52482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895350"/>
                    </a:xfrm>
                    <a:prstGeom prst="rect">
                      <a:avLst/>
                    </a:prstGeom>
                  </pic:spPr>
                </pic:pic>
              </a:graphicData>
            </a:graphic>
          </wp:inline>
        </w:drawing>
      </w:r>
    </w:p>
    <w:p w14:paraId="13B6CF8F" w14:textId="4F081788" w:rsidR="001A784C" w:rsidRDefault="00E42B62" w:rsidP="00B17BC2">
      <w:r>
        <w:rPr>
          <w:noProof/>
        </w:rPr>
        <w:drawing>
          <wp:inline distT="0" distB="0" distL="0" distR="0" wp14:anchorId="4668F260" wp14:editId="4327201F">
            <wp:extent cx="4657725" cy="628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628650"/>
                    </a:xfrm>
                    <a:prstGeom prst="rect">
                      <a:avLst/>
                    </a:prstGeom>
                  </pic:spPr>
                </pic:pic>
              </a:graphicData>
            </a:graphic>
          </wp:inline>
        </w:drawing>
      </w:r>
    </w:p>
    <w:p w14:paraId="047BA72F" w14:textId="0218AFA7" w:rsidR="00E42B62" w:rsidRDefault="00A611F4" w:rsidP="00B17BC2">
      <w:r>
        <w:t>The statement is added to the knowledge base. The knowledge base is then checked for contradictions</w:t>
      </w:r>
      <w:r w:rsidR="00CE3739">
        <w:t xml:space="preserve">. If the new statement contradicts the knowledge base, then it is </w:t>
      </w:r>
      <w:r w:rsidR="00075628">
        <w:t>removed,</w:t>
      </w:r>
      <w:r w:rsidR="00CE3739">
        <w:t xml:space="preserve"> and the user is informed that the fact contradicts the knowledge base. </w:t>
      </w:r>
    </w:p>
    <w:p w14:paraId="625F7BBC" w14:textId="081742A8" w:rsidR="00D16AA9" w:rsidRDefault="00D16AA9" w:rsidP="00B17BC2">
      <w:r>
        <w:rPr>
          <w:noProof/>
        </w:rPr>
        <w:drawing>
          <wp:inline distT="0" distB="0" distL="0" distR="0" wp14:anchorId="65EDF5D8" wp14:editId="74FD4BD0">
            <wp:extent cx="4991100"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2171700"/>
                    </a:xfrm>
                    <a:prstGeom prst="rect">
                      <a:avLst/>
                    </a:prstGeom>
                  </pic:spPr>
                </pic:pic>
              </a:graphicData>
            </a:graphic>
          </wp:inline>
        </w:drawing>
      </w:r>
    </w:p>
    <w:p w14:paraId="7F64E838" w14:textId="004DBC09" w:rsidR="00075628" w:rsidRDefault="003A0B1B" w:rsidP="003A0B1B">
      <w:pPr>
        <w:pStyle w:val="Heading2"/>
      </w:pPr>
      <w:r>
        <w:t>Fuzzy logic</w:t>
      </w:r>
    </w:p>
    <w:p w14:paraId="25FC1AD8" w14:textId="4886EB01" w:rsidR="007716A5" w:rsidRDefault="00BA20D4" w:rsidP="003A0B1B">
      <w:r>
        <w:t>Fuzzy logic is used to create a simple game where the chatbot attempts to guess the item category based on the items weight and value in gold</w:t>
      </w:r>
      <w:r w:rsidR="007716A5">
        <w:t>.</w:t>
      </w:r>
    </w:p>
    <w:p w14:paraId="7AF262B8" w14:textId="5F7D425B" w:rsidR="00D46D35" w:rsidRDefault="00D46D35" w:rsidP="003A0B1B">
      <w:r>
        <w:t xml:space="preserve">On start up, the Fuzzy system is initialzed. Fuzzy </w:t>
      </w:r>
      <w:r w:rsidR="00B72599">
        <w:t>value bounds</w:t>
      </w:r>
      <w:r>
        <w:t xml:space="preserve"> are defined for item weight and item value in gold</w:t>
      </w:r>
    </w:p>
    <w:p w14:paraId="4946B50A" w14:textId="34EA68B4" w:rsidR="00D46D35" w:rsidRDefault="00A57A1D" w:rsidP="003A0B1B">
      <w:r>
        <w:rPr>
          <w:noProof/>
        </w:rPr>
        <w:lastRenderedPageBreak/>
        <w:drawing>
          <wp:inline distT="0" distB="0" distL="0" distR="0" wp14:anchorId="293AC859" wp14:editId="221FB188">
            <wp:extent cx="5731510" cy="19304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930400"/>
                    </a:xfrm>
                    <a:prstGeom prst="rect">
                      <a:avLst/>
                    </a:prstGeom>
                  </pic:spPr>
                </pic:pic>
              </a:graphicData>
            </a:graphic>
          </wp:inline>
        </w:drawing>
      </w:r>
    </w:p>
    <w:p w14:paraId="1FBF8102" w14:textId="6148D2D2" w:rsidR="00A57A1D" w:rsidRDefault="00A57A1D" w:rsidP="003A0B1B">
      <w:r>
        <w:t>Fuzzy values are also added for output terms</w:t>
      </w:r>
    </w:p>
    <w:p w14:paraId="41CCABDD" w14:textId="6E2B82E0" w:rsidR="00A57A1D" w:rsidRDefault="003518F0" w:rsidP="003A0B1B">
      <w:r>
        <w:rPr>
          <w:noProof/>
        </w:rPr>
        <w:drawing>
          <wp:inline distT="0" distB="0" distL="0" distR="0" wp14:anchorId="1648C68F" wp14:editId="7C12BC6A">
            <wp:extent cx="5731510" cy="8737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73760"/>
                    </a:xfrm>
                    <a:prstGeom prst="rect">
                      <a:avLst/>
                    </a:prstGeom>
                  </pic:spPr>
                </pic:pic>
              </a:graphicData>
            </a:graphic>
          </wp:inline>
        </w:drawing>
      </w:r>
    </w:p>
    <w:p w14:paraId="1A255DD0" w14:textId="264CF4FD" w:rsidR="00D46D35" w:rsidRDefault="003518F0" w:rsidP="003A0B1B">
      <w:r>
        <w:t>The fuzzy rule set is defined, and the Fuzzy system is returned</w:t>
      </w:r>
    </w:p>
    <w:p w14:paraId="4302E578" w14:textId="20CE3979" w:rsidR="003518F0" w:rsidRDefault="003518F0" w:rsidP="003A0B1B">
      <w:r>
        <w:rPr>
          <w:noProof/>
        </w:rPr>
        <w:drawing>
          <wp:inline distT="0" distB="0" distL="0" distR="0" wp14:anchorId="227F991F" wp14:editId="1BABE0A5">
            <wp:extent cx="5731510" cy="10210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21080"/>
                    </a:xfrm>
                    <a:prstGeom prst="rect">
                      <a:avLst/>
                    </a:prstGeom>
                  </pic:spPr>
                </pic:pic>
              </a:graphicData>
            </a:graphic>
          </wp:inline>
        </w:drawing>
      </w:r>
    </w:p>
    <w:p w14:paraId="0BF4D7EB" w14:textId="23E3770E" w:rsidR="007716A5" w:rsidRDefault="007716A5" w:rsidP="003A0B1B">
      <w:r>
        <w:t>To start the game the user can say something like ‘guess the item’</w:t>
      </w:r>
    </w:p>
    <w:p w14:paraId="685B2A1A" w14:textId="706B6D96" w:rsidR="00E134F4" w:rsidRDefault="00E134F4" w:rsidP="003A0B1B">
      <w:r>
        <w:rPr>
          <w:noProof/>
        </w:rPr>
        <w:drawing>
          <wp:inline distT="0" distB="0" distL="0" distR="0" wp14:anchorId="43F0036F" wp14:editId="69C09901">
            <wp:extent cx="3819525" cy="866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866775"/>
                    </a:xfrm>
                    <a:prstGeom prst="rect">
                      <a:avLst/>
                    </a:prstGeom>
                  </pic:spPr>
                </pic:pic>
              </a:graphicData>
            </a:graphic>
          </wp:inline>
        </w:drawing>
      </w:r>
    </w:p>
    <w:p w14:paraId="64581365" w14:textId="69CD2C57" w:rsidR="00C76103" w:rsidRDefault="00C76103" w:rsidP="003A0B1B">
      <w:r>
        <w:rPr>
          <w:noProof/>
        </w:rPr>
        <w:drawing>
          <wp:inline distT="0" distB="0" distL="0" distR="0" wp14:anchorId="1E750A37" wp14:editId="0B15A777">
            <wp:extent cx="2352675" cy="419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2675" cy="419100"/>
                    </a:xfrm>
                    <a:prstGeom prst="rect">
                      <a:avLst/>
                    </a:prstGeom>
                  </pic:spPr>
                </pic:pic>
              </a:graphicData>
            </a:graphic>
          </wp:inline>
        </w:drawing>
      </w:r>
    </w:p>
    <w:p w14:paraId="7F2AE7E8" w14:textId="76FC9FC6" w:rsidR="00D26625" w:rsidRDefault="003C64C0" w:rsidP="003A0B1B">
      <w:r>
        <w:t>The chat bot asks the user to enter the items weight and value in gold</w:t>
      </w:r>
    </w:p>
    <w:p w14:paraId="548A5701" w14:textId="76D297F5" w:rsidR="00E20063" w:rsidRDefault="00E20063" w:rsidP="003A0B1B">
      <w:r>
        <w:rPr>
          <w:noProof/>
        </w:rPr>
        <w:lastRenderedPageBreak/>
        <w:drawing>
          <wp:inline distT="0" distB="0" distL="0" distR="0" wp14:anchorId="1D3AE1A5" wp14:editId="76EF25C5">
            <wp:extent cx="4086225" cy="4029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6225" cy="4029075"/>
                    </a:xfrm>
                    <a:prstGeom prst="rect">
                      <a:avLst/>
                    </a:prstGeom>
                  </pic:spPr>
                </pic:pic>
              </a:graphicData>
            </a:graphic>
          </wp:inline>
        </w:drawing>
      </w:r>
    </w:p>
    <w:p w14:paraId="081C80D4" w14:textId="12AE98A0" w:rsidR="00D46D35" w:rsidRDefault="00E47910" w:rsidP="003A0B1B">
      <w:r>
        <w:t>The variables in the fuzzy system are set to the users input. The</w:t>
      </w:r>
      <w:r w:rsidR="00795010">
        <w:t xml:space="preserve"> Fuzzy</w:t>
      </w:r>
      <w:r>
        <w:t xml:space="preserve"> value of the output variable is returned</w:t>
      </w:r>
      <w:r w:rsidR="00193899">
        <w:t>. This is then displayed to the issue as chatbots guess</w:t>
      </w:r>
    </w:p>
    <w:p w14:paraId="5B5E7BE4" w14:textId="03E1FC03" w:rsidR="00E47910" w:rsidRPr="003A0B1B" w:rsidRDefault="00E47910" w:rsidP="003A0B1B">
      <w:r>
        <w:rPr>
          <w:noProof/>
        </w:rPr>
        <w:drawing>
          <wp:inline distT="0" distB="0" distL="0" distR="0" wp14:anchorId="0F8DC48D" wp14:editId="4CBA174F">
            <wp:extent cx="5010150" cy="200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0150" cy="2009775"/>
                    </a:xfrm>
                    <a:prstGeom prst="rect">
                      <a:avLst/>
                    </a:prstGeom>
                  </pic:spPr>
                </pic:pic>
              </a:graphicData>
            </a:graphic>
          </wp:inline>
        </w:drawing>
      </w:r>
    </w:p>
    <w:sectPr w:rsidR="00E47910" w:rsidRPr="003A0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75628"/>
    <w:rsid w:val="000B160C"/>
    <w:rsid w:val="000B5D3C"/>
    <w:rsid w:val="000D3530"/>
    <w:rsid w:val="000F46B3"/>
    <w:rsid w:val="001058F9"/>
    <w:rsid w:val="00117088"/>
    <w:rsid w:val="001355F9"/>
    <w:rsid w:val="00193899"/>
    <w:rsid w:val="001A784C"/>
    <w:rsid w:val="001B75C8"/>
    <w:rsid w:val="001C4421"/>
    <w:rsid w:val="001E6DF0"/>
    <w:rsid w:val="002124F9"/>
    <w:rsid w:val="00226BEA"/>
    <w:rsid w:val="00247BD8"/>
    <w:rsid w:val="00250894"/>
    <w:rsid w:val="00275E58"/>
    <w:rsid w:val="00284D06"/>
    <w:rsid w:val="00290665"/>
    <w:rsid w:val="002A64D8"/>
    <w:rsid w:val="002B0369"/>
    <w:rsid w:val="002B1877"/>
    <w:rsid w:val="00302AC8"/>
    <w:rsid w:val="003261A0"/>
    <w:rsid w:val="00346C20"/>
    <w:rsid w:val="003518F0"/>
    <w:rsid w:val="00372367"/>
    <w:rsid w:val="00374CA7"/>
    <w:rsid w:val="00382A5C"/>
    <w:rsid w:val="00383221"/>
    <w:rsid w:val="00394A14"/>
    <w:rsid w:val="003A0B1B"/>
    <w:rsid w:val="003A1EBC"/>
    <w:rsid w:val="003A4D78"/>
    <w:rsid w:val="003C64C0"/>
    <w:rsid w:val="003E1187"/>
    <w:rsid w:val="00404222"/>
    <w:rsid w:val="00425512"/>
    <w:rsid w:val="00426139"/>
    <w:rsid w:val="0044171B"/>
    <w:rsid w:val="00444C0A"/>
    <w:rsid w:val="004503DF"/>
    <w:rsid w:val="00452C95"/>
    <w:rsid w:val="00457FF6"/>
    <w:rsid w:val="004761CB"/>
    <w:rsid w:val="004761D5"/>
    <w:rsid w:val="004A63F5"/>
    <w:rsid w:val="004B4144"/>
    <w:rsid w:val="004D565D"/>
    <w:rsid w:val="004E0B59"/>
    <w:rsid w:val="004F2B6C"/>
    <w:rsid w:val="00501A4E"/>
    <w:rsid w:val="00504387"/>
    <w:rsid w:val="005176AF"/>
    <w:rsid w:val="005513D3"/>
    <w:rsid w:val="00555BAB"/>
    <w:rsid w:val="00571C69"/>
    <w:rsid w:val="005765A1"/>
    <w:rsid w:val="005A0B34"/>
    <w:rsid w:val="005E4F81"/>
    <w:rsid w:val="005F4F45"/>
    <w:rsid w:val="00617BE0"/>
    <w:rsid w:val="00622D5B"/>
    <w:rsid w:val="00633743"/>
    <w:rsid w:val="00641EAA"/>
    <w:rsid w:val="00646605"/>
    <w:rsid w:val="00655A95"/>
    <w:rsid w:val="00693C18"/>
    <w:rsid w:val="006C63D8"/>
    <w:rsid w:val="006F09F8"/>
    <w:rsid w:val="006F184E"/>
    <w:rsid w:val="00706462"/>
    <w:rsid w:val="00754BB8"/>
    <w:rsid w:val="00763205"/>
    <w:rsid w:val="007716A5"/>
    <w:rsid w:val="00795010"/>
    <w:rsid w:val="007D108F"/>
    <w:rsid w:val="007D35BD"/>
    <w:rsid w:val="00804216"/>
    <w:rsid w:val="008637CE"/>
    <w:rsid w:val="008746A4"/>
    <w:rsid w:val="00874A0F"/>
    <w:rsid w:val="0089795D"/>
    <w:rsid w:val="008A6C08"/>
    <w:rsid w:val="008B4371"/>
    <w:rsid w:val="008D58A2"/>
    <w:rsid w:val="008F76C2"/>
    <w:rsid w:val="00914927"/>
    <w:rsid w:val="009177DF"/>
    <w:rsid w:val="00945DF5"/>
    <w:rsid w:val="009651DE"/>
    <w:rsid w:val="009708EC"/>
    <w:rsid w:val="009715C2"/>
    <w:rsid w:val="0097411B"/>
    <w:rsid w:val="009A359A"/>
    <w:rsid w:val="009A54D4"/>
    <w:rsid w:val="009B2A30"/>
    <w:rsid w:val="009E075A"/>
    <w:rsid w:val="009E4439"/>
    <w:rsid w:val="009F7036"/>
    <w:rsid w:val="00A201A1"/>
    <w:rsid w:val="00A25D25"/>
    <w:rsid w:val="00A56749"/>
    <w:rsid w:val="00A57A1D"/>
    <w:rsid w:val="00A611F4"/>
    <w:rsid w:val="00A76077"/>
    <w:rsid w:val="00AE2F8A"/>
    <w:rsid w:val="00AF124D"/>
    <w:rsid w:val="00B15602"/>
    <w:rsid w:val="00B17BC2"/>
    <w:rsid w:val="00B41221"/>
    <w:rsid w:val="00B72599"/>
    <w:rsid w:val="00BA20D4"/>
    <w:rsid w:val="00BB7F7F"/>
    <w:rsid w:val="00BD253D"/>
    <w:rsid w:val="00BD2D0F"/>
    <w:rsid w:val="00BE0AC9"/>
    <w:rsid w:val="00BF3524"/>
    <w:rsid w:val="00C31B1F"/>
    <w:rsid w:val="00C42931"/>
    <w:rsid w:val="00C464A4"/>
    <w:rsid w:val="00C76103"/>
    <w:rsid w:val="00C8091F"/>
    <w:rsid w:val="00C855B1"/>
    <w:rsid w:val="00CD73EB"/>
    <w:rsid w:val="00CE3739"/>
    <w:rsid w:val="00CE6229"/>
    <w:rsid w:val="00D16AA9"/>
    <w:rsid w:val="00D26625"/>
    <w:rsid w:val="00D37E1D"/>
    <w:rsid w:val="00D46D35"/>
    <w:rsid w:val="00D474B8"/>
    <w:rsid w:val="00D73FA3"/>
    <w:rsid w:val="00DB24BE"/>
    <w:rsid w:val="00DB500F"/>
    <w:rsid w:val="00E06DBD"/>
    <w:rsid w:val="00E134F4"/>
    <w:rsid w:val="00E143B5"/>
    <w:rsid w:val="00E20063"/>
    <w:rsid w:val="00E30D4C"/>
    <w:rsid w:val="00E42B62"/>
    <w:rsid w:val="00E47910"/>
    <w:rsid w:val="00E53143"/>
    <w:rsid w:val="00E81BA8"/>
    <w:rsid w:val="00E92AF9"/>
    <w:rsid w:val="00EA7A3E"/>
    <w:rsid w:val="00EB6768"/>
    <w:rsid w:val="00EC626D"/>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3558</TotalTime>
  <Pages>21</Pages>
  <Words>2342</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224</cp:revision>
  <dcterms:created xsi:type="dcterms:W3CDTF">2020-11-06T23:21:00Z</dcterms:created>
  <dcterms:modified xsi:type="dcterms:W3CDTF">2021-02-23T19:22:00Z</dcterms:modified>
</cp:coreProperties>
</file>