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8E524" w14:textId="47FA2235" w:rsidR="007B5363" w:rsidRPr="007B5363" w:rsidRDefault="007B5363" w:rsidP="00D35917">
      <w:r>
        <w:t>Below is a chat log between me and the chat bot. My inputs are in bold. The chatbots output is not bold and is underneath the input</w:t>
      </w:r>
      <w:r w:rsidR="00B5198D">
        <w:t>. Any comments about the techniques used will be underlined above the input</w:t>
      </w:r>
    </w:p>
    <w:p w14:paraId="3EFCACF5" w14:textId="77777777" w:rsidR="009834C9" w:rsidRDefault="009834C9" w:rsidP="00D35917">
      <w:pPr>
        <w:rPr>
          <w:u w:val="single"/>
        </w:rPr>
      </w:pPr>
    </w:p>
    <w:p w14:paraId="22E1D612" w14:textId="603EB5C6" w:rsidR="00890EB1" w:rsidRPr="00890EB1" w:rsidRDefault="00890EB1" w:rsidP="00D35917">
      <w:pPr>
        <w:rPr>
          <w:u w:val="single"/>
        </w:rPr>
      </w:pPr>
      <w:r>
        <w:rPr>
          <w:u w:val="single"/>
        </w:rPr>
        <w:t>Uses a Convolutional Neural Network</w:t>
      </w:r>
      <w:r w:rsidR="00AC386C">
        <w:rPr>
          <w:u w:val="single"/>
        </w:rPr>
        <w:t xml:space="preserve"> classify the image as being either a bear, wolf horse or dog. A </w:t>
      </w:r>
      <w:r w:rsidR="00C20F63">
        <w:rPr>
          <w:u w:val="single"/>
        </w:rPr>
        <w:t>dialogue</w:t>
      </w:r>
      <w:r w:rsidR="00AC386C">
        <w:rPr>
          <w:u w:val="single"/>
        </w:rPr>
        <w:t xml:space="preserve"> box </w:t>
      </w:r>
      <w:r w:rsidR="00C20F63">
        <w:rPr>
          <w:u w:val="single"/>
        </w:rPr>
        <w:t>will appear allowing the user to select their image</w:t>
      </w:r>
    </w:p>
    <w:p w14:paraId="5AC978DF" w14:textId="4B25FCB3" w:rsidR="007B5363" w:rsidRPr="00E748DE" w:rsidRDefault="00192653" w:rsidP="007B5363">
      <w:pPr>
        <w:rPr>
          <w:b/>
          <w:bCs/>
        </w:rPr>
      </w:pPr>
      <w:r w:rsidRPr="00E748DE">
        <w:rPr>
          <w:b/>
          <w:bCs/>
        </w:rPr>
        <w:t xml:space="preserve">&gt; </w:t>
      </w:r>
      <w:r w:rsidR="00B93DA9" w:rsidRPr="00E748DE">
        <w:rPr>
          <w:b/>
          <w:bCs/>
        </w:rPr>
        <w:t>What is in this image?</w:t>
      </w:r>
    </w:p>
    <w:p w14:paraId="1FE429A4" w14:textId="77777777" w:rsidR="00B93DA9" w:rsidRDefault="00B93DA9" w:rsidP="00B93DA9">
      <w:r>
        <w:t>This image appears to contain bears</w:t>
      </w:r>
    </w:p>
    <w:p w14:paraId="11855996" w14:textId="3CA1544F" w:rsidR="00B93DA9" w:rsidRDefault="00B93DA9" w:rsidP="00B93DA9">
      <w:r>
        <w:t xml:space="preserve">Bears can cross the path of </w:t>
      </w:r>
      <w:proofErr w:type="spellStart"/>
      <w:r>
        <w:t>Geralt</w:t>
      </w:r>
      <w:proofErr w:type="spellEnd"/>
      <w:r>
        <w:t xml:space="preserve"> of </w:t>
      </w:r>
      <w:proofErr w:type="spellStart"/>
      <w:r>
        <w:t>Rivia</w:t>
      </w:r>
      <w:proofErr w:type="spellEnd"/>
      <w:r>
        <w:t xml:space="preserve"> in The Witcher 3: Wild Hunt as well as in The Witcher Adventure Game and are one of the animals that are natural inhabitants of the world, meaning they </w:t>
      </w:r>
      <w:proofErr w:type="gramStart"/>
      <w:r>
        <w:t>didn't</w:t>
      </w:r>
      <w:proofErr w:type="gramEnd"/>
      <w:r>
        <w:t xml:space="preserve"> come with the First Conjunction. 1 The Witcher 3: Wild Hunt 1.1 Bestiary Entry 1.2 Combat Tactics 2 The Witcher Adventure Game 3 Gallery 4 References 5 External Links Bears are generally found far from human habitation, either in the high mountains or in the deep woods. Opposite of dogs and wolve</w:t>
      </w:r>
    </w:p>
    <w:p w14:paraId="142C366A" w14:textId="50C226D2" w:rsidR="00E9443E" w:rsidRDefault="00CA7FDB" w:rsidP="00B93DA9">
      <w:r>
        <w:rPr>
          <w:noProof/>
        </w:rPr>
        <w:drawing>
          <wp:inline distT="0" distB="0" distL="0" distR="0" wp14:anchorId="4358339C" wp14:editId="690940C1">
            <wp:extent cx="4142244" cy="2333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2661" cy="236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DF30" w14:textId="6996D30A" w:rsidR="00890EB1" w:rsidRDefault="00E748DE" w:rsidP="00B93DA9">
      <w:pPr>
        <w:rPr>
          <w:u w:val="single"/>
        </w:rPr>
      </w:pPr>
      <w:r>
        <w:rPr>
          <w:u w:val="single"/>
        </w:rPr>
        <w:t>Uses a DCGAN to generate a new image of a bear</w:t>
      </w:r>
    </w:p>
    <w:p w14:paraId="5A2B2410" w14:textId="03187806" w:rsidR="00E748DE" w:rsidRDefault="00E748DE" w:rsidP="00B93DA9">
      <w:pPr>
        <w:rPr>
          <w:b/>
          <w:bCs/>
        </w:rPr>
      </w:pPr>
      <w:r>
        <w:rPr>
          <w:b/>
          <w:bCs/>
        </w:rPr>
        <w:t>&gt; Generate me an image</w:t>
      </w:r>
    </w:p>
    <w:p w14:paraId="5CC13D6B" w14:textId="57324514" w:rsidR="001D32AD" w:rsidRPr="001D32AD" w:rsidRDefault="001D32AD" w:rsidP="00B93DA9">
      <w:r w:rsidRPr="001D32AD">
        <w:t xml:space="preserve">Sure! </w:t>
      </w:r>
      <w:proofErr w:type="gramStart"/>
      <w:r w:rsidRPr="001D32AD">
        <w:t>I'll</w:t>
      </w:r>
      <w:proofErr w:type="gramEnd"/>
      <w:r w:rsidRPr="001D32AD">
        <w:t xml:space="preserve"> generate you an image of a bear now!</w:t>
      </w:r>
    </w:p>
    <w:p w14:paraId="38355263" w14:textId="13B69ECC" w:rsidR="001D32AD" w:rsidRPr="00E748DE" w:rsidRDefault="001D32AD" w:rsidP="00B93DA9">
      <w:pPr>
        <w:rPr>
          <w:b/>
          <w:bCs/>
        </w:rPr>
      </w:pPr>
      <w:r>
        <w:rPr>
          <w:noProof/>
        </w:rPr>
        <w:drawing>
          <wp:inline distT="0" distB="0" distL="0" distR="0" wp14:anchorId="5FF6A896" wp14:editId="49DBD269">
            <wp:extent cx="2190750" cy="186310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1795" cy="192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2AD" w:rsidRPr="00E74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17"/>
    <w:rsid w:val="00192653"/>
    <w:rsid w:val="001D32AD"/>
    <w:rsid w:val="00457D4C"/>
    <w:rsid w:val="00660C40"/>
    <w:rsid w:val="007B5363"/>
    <w:rsid w:val="00807DF8"/>
    <w:rsid w:val="0084171D"/>
    <w:rsid w:val="00890EB1"/>
    <w:rsid w:val="00926805"/>
    <w:rsid w:val="009834C9"/>
    <w:rsid w:val="00A7670A"/>
    <w:rsid w:val="00AC386C"/>
    <w:rsid w:val="00B5198D"/>
    <w:rsid w:val="00B93DA9"/>
    <w:rsid w:val="00BC43C4"/>
    <w:rsid w:val="00C20F63"/>
    <w:rsid w:val="00CA7FDB"/>
    <w:rsid w:val="00D35917"/>
    <w:rsid w:val="00E748DE"/>
    <w:rsid w:val="00E9443E"/>
    <w:rsid w:val="00EC44B6"/>
    <w:rsid w:val="00EF5F15"/>
    <w:rsid w:val="00FD550D"/>
    <w:rsid w:val="00F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B98F"/>
  <w15:chartTrackingRefBased/>
  <w15:docId w15:val="{27107021-3146-4626-80C1-D23A6810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8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Jackson 02 2017 (N0736563)</dc:creator>
  <cp:keywords/>
  <dc:description/>
  <cp:lastModifiedBy>Ben Jackson 02 2017 (N0736563)</cp:lastModifiedBy>
  <cp:revision>47</cp:revision>
  <dcterms:created xsi:type="dcterms:W3CDTF">2020-11-10T23:24:00Z</dcterms:created>
  <dcterms:modified xsi:type="dcterms:W3CDTF">2021-01-12T15:21:00Z</dcterms:modified>
</cp:coreProperties>
</file>