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ACFE" w14:textId="19910E4C" w:rsidR="008F4975" w:rsidRPr="001C32CB" w:rsidRDefault="00526BAE" w:rsidP="007642BD">
      <w:pPr>
        <w:pStyle w:val="Heading1"/>
        <w:jc w:val="left"/>
      </w:pPr>
      <w:r>
        <w:t xml:space="preserve">                          </w:t>
      </w:r>
      <w:bookmarkStart w:id="0" w:name="_Toc211676092"/>
      <w:bookmarkStart w:id="1" w:name="_Toc211676965"/>
      <w:bookmarkStart w:id="2" w:name="_Toc211677076"/>
      <w:bookmarkStart w:id="3" w:name="_Toc211677585"/>
      <w:r w:rsidR="007642BD" w:rsidRPr="001C32CB">
        <w:rPr>
          <w:noProof/>
        </w:rPr>
        <w:drawing>
          <wp:inline distT="0" distB="0" distL="0" distR="0" wp14:anchorId="48715E9B" wp14:editId="65145207">
            <wp:extent cx="2771775" cy="2266950"/>
            <wp:effectExtent l="0" t="0" r="9525"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771775" cy="2266950"/>
                    </a:xfrm>
                    <a:prstGeom prst="rect">
                      <a:avLst/>
                    </a:prstGeom>
                  </pic:spPr>
                </pic:pic>
              </a:graphicData>
            </a:graphic>
          </wp:inline>
        </w:drawing>
      </w:r>
      <w:bookmarkEnd w:id="0"/>
      <w:bookmarkEnd w:id="1"/>
      <w:bookmarkEnd w:id="2"/>
      <w:bookmarkEnd w:id="3"/>
      <w:r>
        <w:t xml:space="preserve">      </w:t>
      </w:r>
    </w:p>
    <w:p w14:paraId="0549A6BB" w14:textId="77777777" w:rsidR="009C7EE1" w:rsidRDefault="009C7EE1" w:rsidP="005C22C7">
      <w:pPr>
        <w:ind w:left="0" w:firstLine="0"/>
      </w:pPr>
    </w:p>
    <w:p w14:paraId="634F295E" w14:textId="77777777" w:rsidR="009C7EE1" w:rsidRDefault="009C7EE1" w:rsidP="00FB2DD8"/>
    <w:p w14:paraId="501383C9" w14:textId="758DFDD1" w:rsidR="008F4975" w:rsidRPr="001C32CB" w:rsidRDefault="00000000" w:rsidP="00FB2DD8">
      <w:pPr>
        <w:rPr>
          <w:sz w:val="28"/>
        </w:rPr>
      </w:pPr>
      <w:r w:rsidRPr="001C32CB">
        <w:t>UNIVERSITY OF EMBU</w:t>
      </w:r>
    </w:p>
    <w:p w14:paraId="17B384FF" w14:textId="77777777" w:rsidR="008F4975" w:rsidRPr="001C32CB" w:rsidRDefault="00000000" w:rsidP="00FB2DD8">
      <w:r w:rsidRPr="001C32CB">
        <w:t>DEPARTMENT OF COMPUTING AND INFORMATION TECHNOLOGY (CIT)</w:t>
      </w:r>
    </w:p>
    <w:p w14:paraId="5D01EF58" w14:textId="27CC684E" w:rsidR="008F4975" w:rsidRPr="001C32CB" w:rsidRDefault="00000000">
      <w:pPr>
        <w:pStyle w:val="Heading1"/>
        <w:spacing w:after="11" w:line="260" w:lineRule="auto"/>
        <w:rPr>
          <w:sz w:val="36"/>
          <w:szCs w:val="32"/>
        </w:rPr>
      </w:pPr>
      <w:bookmarkStart w:id="4" w:name="_Toc211561655"/>
      <w:bookmarkStart w:id="5" w:name="_Toc211676093"/>
      <w:bookmarkStart w:id="6" w:name="_Toc211676966"/>
      <w:bookmarkStart w:id="7" w:name="_Toc211677077"/>
      <w:bookmarkStart w:id="8" w:name="_Toc211677586"/>
      <w:r w:rsidRPr="001C32CB">
        <w:rPr>
          <w:sz w:val="36"/>
          <w:szCs w:val="32"/>
        </w:rPr>
        <w:t xml:space="preserve">BIG DATA ANALYSIS: A PREDICTIVE REAL-TIME HOSPITAL </w:t>
      </w:r>
      <w:bookmarkEnd w:id="4"/>
      <w:bookmarkEnd w:id="5"/>
      <w:bookmarkEnd w:id="6"/>
      <w:bookmarkEnd w:id="7"/>
      <w:bookmarkEnd w:id="8"/>
    </w:p>
    <w:p w14:paraId="2E47F277" w14:textId="77777777" w:rsidR="008F4975" w:rsidRPr="001C32CB" w:rsidRDefault="00000000" w:rsidP="00526BAE">
      <w:pPr>
        <w:spacing w:line="480" w:lineRule="auto"/>
        <w:rPr>
          <w:sz w:val="28"/>
        </w:rPr>
      </w:pPr>
      <w:r w:rsidRPr="001C32CB">
        <w:t>APPROACH FOR ENHANCING PATIENT CARE THROUGH DATA ANALYSIS</w:t>
      </w:r>
    </w:p>
    <w:p w14:paraId="4DD9CE3E" w14:textId="36790831" w:rsidR="008F4975" w:rsidRPr="001C32CB" w:rsidRDefault="009C7EE1" w:rsidP="00526BAE">
      <w:pPr>
        <w:spacing w:line="480" w:lineRule="auto"/>
      </w:pPr>
      <w:r>
        <w:t xml:space="preserve">Done </w:t>
      </w:r>
      <w:r w:rsidR="00000000" w:rsidRPr="001C32CB">
        <w:t>By:</w:t>
      </w:r>
    </w:p>
    <w:p w14:paraId="37C9FE56" w14:textId="7FDF9E92" w:rsidR="008F4975" w:rsidRPr="001C32CB" w:rsidRDefault="008B0E66" w:rsidP="00526BAE">
      <w:pPr>
        <w:spacing w:line="480" w:lineRule="auto"/>
      </w:pPr>
      <w:r w:rsidRPr="001C32CB">
        <w:t>JOHN MAINA KAMAU</w:t>
      </w:r>
    </w:p>
    <w:p w14:paraId="5B2EF811" w14:textId="1AFCF1C8" w:rsidR="008F4975" w:rsidRDefault="008B0E66" w:rsidP="00526BAE">
      <w:pPr>
        <w:spacing w:line="480" w:lineRule="auto"/>
      </w:pPr>
      <w:r w:rsidRPr="001C32CB">
        <w:t>B141/25243/2022</w:t>
      </w:r>
    </w:p>
    <w:p w14:paraId="193A3C0F" w14:textId="2FA14C28" w:rsidR="009C7EE1" w:rsidRPr="001C32CB" w:rsidRDefault="009C7EE1" w:rsidP="009C7EE1">
      <w:pPr>
        <w:spacing w:line="480" w:lineRule="auto"/>
      </w:pPr>
      <w:r>
        <w:t>Course:</w:t>
      </w:r>
      <w:r w:rsidR="004F0156">
        <w:t xml:space="preserve"> </w:t>
      </w:r>
      <w:r>
        <w:t xml:space="preserve">information technology </w:t>
      </w:r>
    </w:p>
    <w:p w14:paraId="5EF82961" w14:textId="77777777" w:rsidR="005C22C7" w:rsidRDefault="00000000" w:rsidP="005C22C7">
      <w:pPr>
        <w:spacing w:line="480" w:lineRule="auto"/>
      </w:pPr>
      <w:r w:rsidRPr="001C32CB">
        <w:rPr>
          <w:b/>
        </w:rPr>
        <w:t>Supervisor:</w:t>
      </w:r>
      <w:r w:rsidRPr="001C32CB">
        <w:t xml:space="preserve"> ___________________________</w:t>
      </w:r>
    </w:p>
    <w:p w14:paraId="0640AB70" w14:textId="2544E454" w:rsidR="008F4975" w:rsidRPr="001C32CB" w:rsidRDefault="00000000" w:rsidP="005C22C7">
      <w:pPr>
        <w:spacing w:line="480" w:lineRule="auto"/>
      </w:pPr>
      <w:r w:rsidRPr="001C32CB">
        <w:t>Department of Computing and Information Technology</w:t>
      </w:r>
    </w:p>
    <w:p w14:paraId="12B79A9A" w14:textId="7F17CC9F" w:rsidR="008F4975" w:rsidRPr="001C32CB" w:rsidRDefault="00000000" w:rsidP="007642BD">
      <w:pPr>
        <w:spacing w:line="480" w:lineRule="auto"/>
        <w:ind w:left="0" w:firstLine="0"/>
      </w:pPr>
      <w:r w:rsidRPr="001C32CB">
        <w:rPr>
          <w:b/>
        </w:rPr>
        <w:t>Date:</w:t>
      </w:r>
      <w:r w:rsidR="008B0E66" w:rsidRPr="001C32CB">
        <w:t xml:space="preserve"> …………………………………………….</w:t>
      </w:r>
    </w:p>
    <w:p w14:paraId="062E0292" w14:textId="77777777" w:rsidR="00FB2DD8" w:rsidRDefault="00FB2DD8">
      <w:pPr>
        <w:pStyle w:val="Heading1"/>
        <w:spacing w:after="151" w:line="260" w:lineRule="auto"/>
        <w:rPr>
          <w:sz w:val="36"/>
          <w:szCs w:val="32"/>
        </w:rPr>
      </w:pPr>
    </w:p>
    <w:p w14:paraId="69DFE87F" w14:textId="77777777" w:rsidR="00FB2DD8" w:rsidRDefault="00FB2DD8">
      <w:pPr>
        <w:pStyle w:val="Heading1"/>
        <w:spacing w:after="151" w:line="260" w:lineRule="auto"/>
        <w:rPr>
          <w:sz w:val="36"/>
          <w:szCs w:val="32"/>
        </w:rPr>
      </w:pPr>
    </w:p>
    <w:p w14:paraId="3C4B8F0A" w14:textId="77777777" w:rsidR="00FB2DD8" w:rsidRDefault="00FB2DD8">
      <w:pPr>
        <w:pStyle w:val="Heading1"/>
        <w:spacing w:after="151" w:line="260" w:lineRule="auto"/>
        <w:rPr>
          <w:sz w:val="36"/>
          <w:szCs w:val="32"/>
        </w:rPr>
      </w:pPr>
    </w:p>
    <w:p w14:paraId="28B2D033" w14:textId="4DE744E9" w:rsidR="008F4975" w:rsidRPr="001C32CB" w:rsidRDefault="00000000">
      <w:pPr>
        <w:pStyle w:val="Heading1"/>
        <w:spacing w:after="151" w:line="260" w:lineRule="auto"/>
        <w:rPr>
          <w:sz w:val="36"/>
          <w:szCs w:val="32"/>
        </w:rPr>
      </w:pPr>
      <w:bookmarkStart w:id="9" w:name="_Toc211561656"/>
      <w:bookmarkStart w:id="10" w:name="_Toc211676094"/>
      <w:bookmarkStart w:id="11" w:name="_Toc211676967"/>
      <w:bookmarkStart w:id="12" w:name="_Toc211677078"/>
      <w:bookmarkStart w:id="13" w:name="_Toc211677587"/>
      <w:r w:rsidRPr="001C32CB">
        <w:rPr>
          <w:sz w:val="36"/>
          <w:szCs w:val="32"/>
        </w:rPr>
        <w:t>DECLARATION</w:t>
      </w:r>
      <w:bookmarkEnd w:id="9"/>
      <w:bookmarkEnd w:id="10"/>
      <w:bookmarkEnd w:id="11"/>
      <w:bookmarkEnd w:id="12"/>
      <w:bookmarkEnd w:id="13"/>
    </w:p>
    <w:p w14:paraId="6EEA0E97" w14:textId="2118BABA" w:rsidR="008F4975" w:rsidRPr="001C32CB" w:rsidRDefault="00000000" w:rsidP="00526BAE">
      <w:pPr>
        <w:spacing w:line="480" w:lineRule="auto"/>
      </w:pPr>
      <w:r w:rsidRPr="001C32CB">
        <w:t xml:space="preserve">I, </w:t>
      </w:r>
      <w:r w:rsidR="008B0E66" w:rsidRPr="001C32CB">
        <w:t>JOHN MAINA KAMAU</w:t>
      </w:r>
      <w:r w:rsidRPr="001C32CB">
        <w:t xml:space="preserve"> Reg No: </w:t>
      </w:r>
      <w:r w:rsidR="008B0E66" w:rsidRPr="001C32CB">
        <w:t>B141/25243/2022</w:t>
      </w:r>
      <w:r w:rsidRPr="001C32CB">
        <w:t>, declare that this project proposal titled “Big Data Analysis: A Predictive Real-Time Hospital – An Approach for Enhancing Patient Care through Data Analysis” is my original work and has not been submitted elsewhere for academic credit in any institution.</w:t>
      </w:r>
    </w:p>
    <w:p w14:paraId="08F0E532" w14:textId="77777777" w:rsidR="00526BAE" w:rsidRDefault="00000000" w:rsidP="00526BAE">
      <w:pPr>
        <w:spacing w:line="480" w:lineRule="auto"/>
      </w:pPr>
      <w:r w:rsidRPr="001C32CB">
        <w:rPr>
          <w:b/>
        </w:rPr>
        <w:t>Student’s Signature:</w:t>
      </w:r>
      <w:r w:rsidRPr="001C32CB">
        <w:t xml:space="preserve"> ___________________________ </w:t>
      </w:r>
    </w:p>
    <w:p w14:paraId="295226A0" w14:textId="77777777" w:rsidR="00526BAE" w:rsidRDefault="00000000" w:rsidP="00526BAE">
      <w:pPr>
        <w:spacing w:line="480" w:lineRule="auto"/>
      </w:pPr>
      <w:r w:rsidRPr="001C32CB">
        <w:rPr>
          <w:b/>
        </w:rPr>
        <w:t>Date:</w:t>
      </w:r>
      <w:r w:rsidRPr="001C32CB">
        <w:t xml:space="preserve"> ___________________________ </w:t>
      </w:r>
    </w:p>
    <w:p w14:paraId="243E9D6F" w14:textId="1C955E5F" w:rsidR="008F4975" w:rsidRPr="001C32CB" w:rsidRDefault="00000000" w:rsidP="00526BAE">
      <w:pPr>
        <w:spacing w:line="480" w:lineRule="auto"/>
      </w:pPr>
      <w:r w:rsidRPr="001C32CB">
        <w:t>This proposal has been submitted for examination with my approval as the University Supervisor.</w:t>
      </w:r>
    </w:p>
    <w:p w14:paraId="5B566D3F" w14:textId="77777777" w:rsidR="00526BAE" w:rsidRDefault="00000000" w:rsidP="00526BAE">
      <w:pPr>
        <w:spacing w:line="480" w:lineRule="auto"/>
      </w:pPr>
      <w:r w:rsidRPr="001C32CB">
        <w:rPr>
          <w:b/>
        </w:rPr>
        <w:t>Supervisor’s Name:</w:t>
      </w:r>
      <w:r w:rsidRPr="001C32CB">
        <w:t xml:space="preserve"> ___________________________</w:t>
      </w:r>
    </w:p>
    <w:p w14:paraId="112A786E" w14:textId="4FA07FDF" w:rsidR="008F4975" w:rsidRPr="001C32CB" w:rsidRDefault="00000000" w:rsidP="00526BAE">
      <w:pPr>
        <w:spacing w:line="480" w:lineRule="auto"/>
      </w:pPr>
      <w:r w:rsidRPr="001C32CB">
        <w:t xml:space="preserve"> </w:t>
      </w:r>
      <w:r w:rsidRPr="001C32CB">
        <w:rPr>
          <w:b/>
        </w:rPr>
        <w:t>Signature:</w:t>
      </w:r>
      <w:r w:rsidRPr="001C32CB">
        <w:t xml:space="preserve"> ___________________________</w:t>
      </w:r>
    </w:p>
    <w:p w14:paraId="103816ED" w14:textId="5A0805C1" w:rsidR="008F4975" w:rsidRPr="001C32CB" w:rsidRDefault="00000000" w:rsidP="00526BAE">
      <w:pPr>
        <w:spacing w:line="480" w:lineRule="auto"/>
        <w:ind w:left="0" w:firstLine="0"/>
      </w:pPr>
      <w:r w:rsidRPr="001C32CB">
        <w:rPr>
          <w:b/>
        </w:rPr>
        <w:t>Date:</w:t>
      </w:r>
      <w:r w:rsidRPr="001C32CB">
        <w:t xml:space="preserve"> ___________________________</w:t>
      </w:r>
      <w:r w:rsidRPr="001C32CB">
        <w:br w:type="page"/>
      </w:r>
    </w:p>
    <w:sdt>
      <w:sdtPr>
        <w:rPr>
          <w:rFonts w:ascii="Arial" w:eastAsia="Arial" w:hAnsi="Arial" w:cs="Arial"/>
          <w:color w:val="000000"/>
          <w:kern w:val="2"/>
          <w:sz w:val="22"/>
          <w:szCs w:val="24"/>
          <w14:ligatures w14:val="standardContextual"/>
        </w:rPr>
        <w:id w:val="-1195078686"/>
        <w:docPartObj>
          <w:docPartGallery w:val="Table of Contents"/>
          <w:docPartUnique/>
        </w:docPartObj>
      </w:sdtPr>
      <w:sdtEndPr>
        <w:rPr>
          <w:b/>
          <w:bCs/>
          <w:noProof/>
        </w:rPr>
      </w:sdtEndPr>
      <w:sdtContent>
        <w:p w14:paraId="742BD6C0" w14:textId="49AF126B" w:rsidR="002961D8" w:rsidRDefault="002961D8">
          <w:pPr>
            <w:pStyle w:val="TOCHeading"/>
          </w:pPr>
          <w:r>
            <w:t>Contents</w:t>
          </w:r>
        </w:p>
        <w:p w14:paraId="2A21B89D" w14:textId="25FD5BE4" w:rsidR="002961D8" w:rsidRDefault="002961D8">
          <w:pPr>
            <w:pStyle w:val="TOC1"/>
            <w:tabs>
              <w:tab w:val="right" w:leader="dot" w:pos="10056"/>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p>
        <w:p w14:paraId="6AB42F35" w14:textId="399DCE13" w:rsidR="002961D8" w:rsidRDefault="002961D8">
          <w:pPr>
            <w:pStyle w:val="TOC1"/>
            <w:tabs>
              <w:tab w:val="right" w:leader="dot" w:pos="10056"/>
            </w:tabs>
            <w:rPr>
              <w:rFonts w:asciiTheme="minorHAnsi" w:eastAsiaTheme="minorEastAsia" w:hAnsiTheme="minorHAnsi" w:cstheme="minorBidi"/>
              <w:noProof/>
              <w:color w:val="auto"/>
              <w:sz w:val="24"/>
            </w:rPr>
          </w:pPr>
          <w:hyperlink w:anchor="_Toc211677586" w:history="1">
            <w:r w:rsidRPr="00EC0A07">
              <w:rPr>
                <w:rStyle w:val="Hyperlink"/>
                <w:noProof/>
              </w:rPr>
              <w:t>BIG DATA ANALYSIS: A PREDICTIVE REAL-TIME HOSPITAL – AN</w:t>
            </w:r>
            <w:r>
              <w:rPr>
                <w:noProof/>
                <w:webHidden/>
              </w:rPr>
              <w:tab/>
            </w:r>
            <w:r>
              <w:rPr>
                <w:noProof/>
                <w:webHidden/>
              </w:rPr>
              <w:fldChar w:fldCharType="begin"/>
            </w:r>
            <w:r>
              <w:rPr>
                <w:noProof/>
                <w:webHidden/>
              </w:rPr>
              <w:instrText xml:space="preserve"> PAGEREF _Toc211677586 \h </w:instrText>
            </w:r>
            <w:r>
              <w:rPr>
                <w:noProof/>
                <w:webHidden/>
              </w:rPr>
            </w:r>
            <w:r>
              <w:rPr>
                <w:noProof/>
                <w:webHidden/>
              </w:rPr>
              <w:fldChar w:fldCharType="separate"/>
            </w:r>
            <w:r w:rsidR="002D44CC">
              <w:rPr>
                <w:noProof/>
                <w:webHidden/>
              </w:rPr>
              <w:t>i</w:t>
            </w:r>
            <w:r>
              <w:rPr>
                <w:noProof/>
                <w:webHidden/>
              </w:rPr>
              <w:fldChar w:fldCharType="end"/>
            </w:r>
          </w:hyperlink>
        </w:p>
        <w:p w14:paraId="1D83EBBB" w14:textId="12F04CF3" w:rsidR="002961D8" w:rsidRDefault="002961D8">
          <w:pPr>
            <w:pStyle w:val="TOC1"/>
            <w:tabs>
              <w:tab w:val="right" w:leader="dot" w:pos="10056"/>
            </w:tabs>
            <w:rPr>
              <w:rFonts w:asciiTheme="minorHAnsi" w:eastAsiaTheme="minorEastAsia" w:hAnsiTheme="minorHAnsi" w:cstheme="minorBidi"/>
              <w:noProof/>
              <w:color w:val="auto"/>
              <w:sz w:val="24"/>
            </w:rPr>
          </w:pPr>
          <w:hyperlink w:anchor="_Toc211677587" w:history="1">
            <w:r w:rsidRPr="00EC0A07">
              <w:rPr>
                <w:rStyle w:val="Hyperlink"/>
                <w:noProof/>
              </w:rPr>
              <w:t>DECLARATION</w:t>
            </w:r>
            <w:r>
              <w:rPr>
                <w:noProof/>
                <w:webHidden/>
              </w:rPr>
              <w:tab/>
            </w:r>
            <w:r>
              <w:rPr>
                <w:noProof/>
                <w:webHidden/>
              </w:rPr>
              <w:fldChar w:fldCharType="begin"/>
            </w:r>
            <w:r>
              <w:rPr>
                <w:noProof/>
                <w:webHidden/>
              </w:rPr>
              <w:instrText xml:space="preserve"> PAGEREF _Toc211677587 \h </w:instrText>
            </w:r>
            <w:r>
              <w:rPr>
                <w:noProof/>
                <w:webHidden/>
              </w:rPr>
            </w:r>
            <w:r>
              <w:rPr>
                <w:noProof/>
                <w:webHidden/>
              </w:rPr>
              <w:fldChar w:fldCharType="separate"/>
            </w:r>
            <w:r w:rsidR="002D44CC">
              <w:rPr>
                <w:noProof/>
                <w:webHidden/>
              </w:rPr>
              <w:t>ii</w:t>
            </w:r>
            <w:r>
              <w:rPr>
                <w:noProof/>
                <w:webHidden/>
              </w:rPr>
              <w:fldChar w:fldCharType="end"/>
            </w:r>
          </w:hyperlink>
        </w:p>
        <w:p w14:paraId="68F738DA" w14:textId="401FBDE8" w:rsidR="002961D8" w:rsidRDefault="002961D8">
          <w:pPr>
            <w:pStyle w:val="TOC1"/>
            <w:tabs>
              <w:tab w:val="right" w:leader="dot" w:pos="10056"/>
            </w:tabs>
            <w:rPr>
              <w:rFonts w:asciiTheme="minorHAnsi" w:eastAsiaTheme="minorEastAsia" w:hAnsiTheme="minorHAnsi" w:cstheme="minorBidi"/>
              <w:noProof/>
              <w:color w:val="auto"/>
              <w:sz w:val="24"/>
            </w:rPr>
          </w:pPr>
          <w:hyperlink w:anchor="_Toc211677588" w:history="1">
            <w:r w:rsidRPr="00EC0A07">
              <w:rPr>
                <w:rStyle w:val="Hyperlink"/>
                <w:noProof/>
              </w:rPr>
              <w:t>ABSTRACT</w:t>
            </w:r>
            <w:r>
              <w:rPr>
                <w:noProof/>
                <w:webHidden/>
              </w:rPr>
              <w:tab/>
            </w:r>
            <w:r>
              <w:rPr>
                <w:noProof/>
                <w:webHidden/>
              </w:rPr>
              <w:fldChar w:fldCharType="begin"/>
            </w:r>
            <w:r>
              <w:rPr>
                <w:noProof/>
                <w:webHidden/>
              </w:rPr>
              <w:instrText xml:space="preserve"> PAGEREF _Toc211677588 \h </w:instrText>
            </w:r>
            <w:r>
              <w:rPr>
                <w:noProof/>
                <w:webHidden/>
              </w:rPr>
            </w:r>
            <w:r>
              <w:rPr>
                <w:noProof/>
                <w:webHidden/>
              </w:rPr>
              <w:fldChar w:fldCharType="separate"/>
            </w:r>
            <w:r w:rsidR="002D44CC">
              <w:rPr>
                <w:noProof/>
                <w:webHidden/>
              </w:rPr>
              <w:t>iv</w:t>
            </w:r>
            <w:r>
              <w:rPr>
                <w:noProof/>
                <w:webHidden/>
              </w:rPr>
              <w:fldChar w:fldCharType="end"/>
            </w:r>
          </w:hyperlink>
        </w:p>
        <w:p w14:paraId="6F4CEDD1" w14:textId="5893B2EE" w:rsidR="002961D8" w:rsidRDefault="002961D8">
          <w:pPr>
            <w:pStyle w:val="TOC1"/>
            <w:tabs>
              <w:tab w:val="right" w:leader="dot" w:pos="10056"/>
            </w:tabs>
            <w:rPr>
              <w:rFonts w:asciiTheme="minorHAnsi" w:eastAsiaTheme="minorEastAsia" w:hAnsiTheme="minorHAnsi" w:cstheme="minorBidi"/>
              <w:noProof/>
              <w:color w:val="auto"/>
              <w:sz w:val="24"/>
            </w:rPr>
          </w:pPr>
          <w:hyperlink w:anchor="_Toc211677589" w:history="1">
            <w:r w:rsidRPr="00EC0A07">
              <w:rPr>
                <w:rStyle w:val="Hyperlink"/>
                <w:noProof/>
              </w:rPr>
              <w:t>CHAPTER ONE</w:t>
            </w:r>
            <w:r>
              <w:rPr>
                <w:noProof/>
                <w:webHidden/>
              </w:rPr>
              <w:tab/>
            </w:r>
            <w:r>
              <w:rPr>
                <w:noProof/>
                <w:webHidden/>
              </w:rPr>
              <w:fldChar w:fldCharType="begin"/>
            </w:r>
            <w:r>
              <w:rPr>
                <w:noProof/>
                <w:webHidden/>
              </w:rPr>
              <w:instrText xml:space="preserve"> PAGEREF _Toc211677589 \h </w:instrText>
            </w:r>
            <w:r>
              <w:rPr>
                <w:noProof/>
                <w:webHidden/>
              </w:rPr>
            </w:r>
            <w:r>
              <w:rPr>
                <w:noProof/>
                <w:webHidden/>
              </w:rPr>
              <w:fldChar w:fldCharType="separate"/>
            </w:r>
            <w:r w:rsidR="002D44CC">
              <w:rPr>
                <w:noProof/>
                <w:webHidden/>
              </w:rPr>
              <w:t>v</w:t>
            </w:r>
            <w:r>
              <w:rPr>
                <w:noProof/>
                <w:webHidden/>
              </w:rPr>
              <w:fldChar w:fldCharType="end"/>
            </w:r>
          </w:hyperlink>
        </w:p>
        <w:p w14:paraId="754C56F8" w14:textId="16B92EBB"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0" w:history="1">
            <w:r w:rsidRPr="00EC0A07">
              <w:rPr>
                <w:rStyle w:val="Hyperlink"/>
                <w:noProof/>
              </w:rPr>
              <w:t>1.0 Background Information</w:t>
            </w:r>
            <w:r>
              <w:rPr>
                <w:noProof/>
                <w:webHidden/>
              </w:rPr>
              <w:tab/>
            </w:r>
            <w:r>
              <w:rPr>
                <w:noProof/>
                <w:webHidden/>
              </w:rPr>
              <w:fldChar w:fldCharType="begin"/>
            </w:r>
            <w:r>
              <w:rPr>
                <w:noProof/>
                <w:webHidden/>
              </w:rPr>
              <w:instrText xml:space="preserve"> PAGEREF _Toc211677590 \h </w:instrText>
            </w:r>
            <w:r>
              <w:rPr>
                <w:noProof/>
                <w:webHidden/>
              </w:rPr>
            </w:r>
            <w:r>
              <w:rPr>
                <w:noProof/>
                <w:webHidden/>
              </w:rPr>
              <w:fldChar w:fldCharType="separate"/>
            </w:r>
            <w:r w:rsidR="002D44CC">
              <w:rPr>
                <w:noProof/>
                <w:webHidden/>
              </w:rPr>
              <w:t>v</w:t>
            </w:r>
            <w:r>
              <w:rPr>
                <w:noProof/>
                <w:webHidden/>
              </w:rPr>
              <w:fldChar w:fldCharType="end"/>
            </w:r>
          </w:hyperlink>
        </w:p>
        <w:p w14:paraId="0CB1659A" w14:textId="64A1E1D9"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1" w:history="1">
            <w:r w:rsidRPr="00EC0A07">
              <w:rPr>
                <w:rStyle w:val="Hyperlink"/>
                <w:noProof/>
              </w:rPr>
              <w:t>1.1 Statement of the Problem</w:t>
            </w:r>
            <w:r>
              <w:rPr>
                <w:noProof/>
                <w:webHidden/>
              </w:rPr>
              <w:tab/>
            </w:r>
            <w:r>
              <w:rPr>
                <w:noProof/>
                <w:webHidden/>
              </w:rPr>
              <w:fldChar w:fldCharType="begin"/>
            </w:r>
            <w:r>
              <w:rPr>
                <w:noProof/>
                <w:webHidden/>
              </w:rPr>
              <w:instrText xml:space="preserve"> PAGEREF _Toc211677591 \h </w:instrText>
            </w:r>
            <w:r>
              <w:rPr>
                <w:noProof/>
                <w:webHidden/>
              </w:rPr>
            </w:r>
            <w:r>
              <w:rPr>
                <w:noProof/>
                <w:webHidden/>
              </w:rPr>
              <w:fldChar w:fldCharType="separate"/>
            </w:r>
            <w:r w:rsidR="002D44CC">
              <w:rPr>
                <w:noProof/>
                <w:webHidden/>
              </w:rPr>
              <w:t>vi</w:t>
            </w:r>
            <w:r>
              <w:rPr>
                <w:noProof/>
                <w:webHidden/>
              </w:rPr>
              <w:fldChar w:fldCharType="end"/>
            </w:r>
          </w:hyperlink>
        </w:p>
        <w:p w14:paraId="0C938204" w14:textId="20ABEF08"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2" w:history="1">
            <w:r w:rsidRPr="00EC0A07">
              <w:rPr>
                <w:rStyle w:val="Hyperlink"/>
                <w:noProof/>
              </w:rPr>
              <w:t>1.2 Justification</w:t>
            </w:r>
            <w:r>
              <w:rPr>
                <w:noProof/>
                <w:webHidden/>
              </w:rPr>
              <w:tab/>
            </w:r>
            <w:r>
              <w:rPr>
                <w:noProof/>
                <w:webHidden/>
              </w:rPr>
              <w:fldChar w:fldCharType="begin"/>
            </w:r>
            <w:r>
              <w:rPr>
                <w:noProof/>
                <w:webHidden/>
              </w:rPr>
              <w:instrText xml:space="preserve"> PAGEREF _Toc211677592 \h </w:instrText>
            </w:r>
            <w:r>
              <w:rPr>
                <w:noProof/>
                <w:webHidden/>
              </w:rPr>
            </w:r>
            <w:r>
              <w:rPr>
                <w:noProof/>
                <w:webHidden/>
              </w:rPr>
              <w:fldChar w:fldCharType="separate"/>
            </w:r>
            <w:r w:rsidR="002D44CC">
              <w:rPr>
                <w:noProof/>
                <w:webHidden/>
              </w:rPr>
              <w:t>vi</w:t>
            </w:r>
            <w:r>
              <w:rPr>
                <w:noProof/>
                <w:webHidden/>
              </w:rPr>
              <w:fldChar w:fldCharType="end"/>
            </w:r>
          </w:hyperlink>
        </w:p>
        <w:p w14:paraId="11EF885B" w14:textId="68DA1DF5"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3" w:history="1">
            <w:r w:rsidRPr="00EC0A07">
              <w:rPr>
                <w:rStyle w:val="Hyperlink"/>
                <w:noProof/>
              </w:rPr>
              <w:t>1.3 Main Objective</w:t>
            </w:r>
            <w:r>
              <w:rPr>
                <w:noProof/>
                <w:webHidden/>
              </w:rPr>
              <w:tab/>
            </w:r>
            <w:r>
              <w:rPr>
                <w:noProof/>
                <w:webHidden/>
              </w:rPr>
              <w:fldChar w:fldCharType="begin"/>
            </w:r>
            <w:r>
              <w:rPr>
                <w:noProof/>
                <w:webHidden/>
              </w:rPr>
              <w:instrText xml:space="preserve"> PAGEREF _Toc211677593 \h </w:instrText>
            </w:r>
            <w:r>
              <w:rPr>
                <w:noProof/>
                <w:webHidden/>
              </w:rPr>
            </w:r>
            <w:r>
              <w:rPr>
                <w:noProof/>
                <w:webHidden/>
              </w:rPr>
              <w:fldChar w:fldCharType="separate"/>
            </w:r>
            <w:r w:rsidR="002D44CC">
              <w:rPr>
                <w:noProof/>
                <w:webHidden/>
              </w:rPr>
              <w:t>vii</w:t>
            </w:r>
            <w:r>
              <w:rPr>
                <w:noProof/>
                <w:webHidden/>
              </w:rPr>
              <w:fldChar w:fldCharType="end"/>
            </w:r>
          </w:hyperlink>
        </w:p>
        <w:p w14:paraId="2D4EC7AD" w14:textId="59CD1060" w:rsidR="002961D8" w:rsidRDefault="002961D8">
          <w:pPr>
            <w:pStyle w:val="TOC3"/>
            <w:tabs>
              <w:tab w:val="right" w:leader="dot" w:pos="10056"/>
            </w:tabs>
            <w:rPr>
              <w:rFonts w:asciiTheme="minorHAnsi" w:eastAsiaTheme="minorEastAsia" w:hAnsiTheme="minorHAnsi" w:cstheme="minorBidi"/>
              <w:noProof/>
              <w:color w:val="auto"/>
              <w:sz w:val="24"/>
            </w:rPr>
          </w:pPr>
          <w:hyperlink w:anchor="_Toc211677594" w:history="1">
            <w:r w:rsidRPr="00EC0A07">
              <w:rPr>
                <w:rStyle w:val="Hyperlink"/>
                <w:noProof/>
              </w:rPr>
              <w:t>1.3.1 Specific Objectives</w:t>
            </w:r>
            <w:r>
              <w:rPr>
                <w:noProof/>
                <w:webHidden/>
              </w:rPr>
              <w:tab/>
            </w:r>
            <w:r>
              <w:rPr>
                <w:noProof/>
                <w:webHidden/>
              </w:rPr>
              <w:fldChar w:fldCharType="begin"/>
            </w:r>
            <w:r>
              <w:rPr>
                <w:noProof/>
                <w:webHidden/>
              </w:rPr>
              <w:instrText xml:space="preserve"> PAGEREF _Toc211677594 \h </w:instrText>
            </w:r>
            <w:r>
              <w:rPr>
                <w:noProof/>
                <w:webHidden/>
              </w:rPr>
            </w:r>
            <w:r>
              <w:rPr>
                <w:noProof/>
                <w:webHidden/>
              </w:rPr>
              <w:fldChar w:fldCharType="separate"/>
            </w:r>
            <w:r w:rsidR="002D44CC">
              <w:rPr>
                <w:noProof/>
                <w:webHidden/>
              </w:rPr>
              <w:t>vii</w:t>
            </w:r>
            <w:r>
              <w:rPr>
                <w:noProof/>
                <w:webHidden/>
              </w:rPr>
              <w:fldChar w:fldCharType="end"/>
            </w:r>
          </w:hyperlink>
        </w:p>
        <w:p w14:paraId="424F0FAA" w14:textId="56B24F8C"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5" w:history="1">
            <w:r w:rsidRPr="00EC0A07">
              <w:rPr>
                <w:rStyle w:val="Hyperlink"/>
                <w:noProof/>
              </w:rPr>
              <w:t>1.4 Research Questions</w:t>
            </w:r>
            <w:r>
              <w:rPr>
                <w:noProof/>
                <w:webHidden/>
              </w:rPr>
              <w:tab/>
            </w:r>
            <w:r>
              <w:rPr>
                <w:noProof/>
                <w:webHidden/>
              </w:rPr>
              <w:fldChar w:fldCharType="begin"/>
            </w:r>
            <w:r>
              <w:rPr>
                <w:noProof/>
                <w:webHidden/>
              </w:rPr>
              <w:instrText xml:space="preserve"> PAGEREF _Toc211677595 \h </w:instrText>
            </w:r>
            <w:r>
              <w:rPr>
                <w:noProof/>
                <w:webHidden/>
              </w:rPr>
            </w:r>
            <w:r>
              <w:rPr>
                <w:noProof/>
                <w:webHidden/>
              </w:rPr>
              <w:fldChar w:fldCharType="separate"/>
            </w:r>
            <w:r w:rsidR="002D44CC">
              <w:rPr>
                <w:noProof/>
                <w:webHidden/>
              </w:rPr>
              <w:t>vii</w:t>
            </w:r>
            <w:r>
              <w:rPr>
                <w:noProof/>
                <w:webHidden/>
              </w:rPr>
              <w:fldChar w:fldCharType="end"/>
            </w:r>
          </w:hyperlink>
        </w:p>
        <w:p w14:paraId="6E18C219" w14:textId="244523CE"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6" w:history="1">
            <w:r w:rsidRPr="00EC0A07">
              <w:rPr>
                <w:rStyle w:val="Hyperlink"/>
                <w:noProof/>
              </w:rPr>
              <w:t>1.5 Significance of the Study</w:t>
            </w:r>
            <w:r>
              <w:rPr>
                <w:noProof/>
                <w:webHidden/>
              </w:rPr>
              <w:tab/>
            </w:r>
            <w:r>
              <w:rPr>
                <w:noProof/>
                <w:webHidden/>
              </w:rPr>
              <w:fldChar w:fldCharType="begin"/>
            </w:r>
            <w:r>
              <w:rPr>
                <w:noProof/>
                <w:webHidden/>
              </w:rPr>
              <w:instrText xml:space="preserve"> PAGEREF _Toc211677596 \h </w:instrText>
            </w:r>
            <w:r>
              <w:rPr>
                <w:noProof/>
                <w:webHidden/>
              </w:rPr>
            </w:r>
            <w:r>
              <w:rPr>
                <w:noProof/>
                <w:webHidden/>
              </w:rPr>
              <w:fldChar w:fldCharType="separate"/>
            </w:r>
            <w:r w:rsidR="002D44CC">
              <w:rPr>
                <w:noProof/>
                <w:webHidden/>
              </w:rPr>
              <w:t>viii</w:t>
            </w:r>
            <w:r>
              <w:rPr>
                <w:noProof/>
                <w:webHidden/>
              </w:rPr>
              <w:fldChar w:fldCharType="end"/>
            </w:r>
          </w:hyperlink>
        </w:p>
        <w:p w14:paraId="46DB3503" w14:textId="14538CC1" w:rsidR="002961D8" w:rsidRDefault="002961D8">
          <w:pPr>
            <w:pStyle w:val="TOC1"/>
            <w:tabs>
              <w:tab w:val="right" w:leader="dot" w:pos="10056"/>
            </w:tabs>
            <w:rPr>
              <w:rFonts w:asciiTheme="minorHAnsi" w:eastAsiaTheme="minorEastAsia" w:hAnsiTheme="minorHAnsi" w:cstheme="minorBidi"/>
              <w:noProof/>
              <w:color w:val="auto"/>
              <w:sz w:val="24"/>
            </w:rPr>
          </w:pPr>
          <w:hyperlink w:anchor="_Toc211677597" w:history="1">
            <w:r w:rsidRPr="00EC0A07">
              <w:rPr>
                <w:rStyle w:val="Hyperlink"/>
                <w:noProof/>
              </w:rPr>
              <w:t>CHAPTER TWO</w:t>
            </w:r>
            <w:r>
              <w:rPr>
                <w:noProof/>
                <w:webHidden/>
              </w:rPr>
              <w:tab/>
            </w:r>
            <w:r>
              <w:rPr>
                <w:noProof/>
                <w:webHidden/>
              </w:rPr>
              <w:fldChar w:fldCharType="begin"/>
            </w:r>
            <w:r>
              <w:rPr>
                <w:noProof/>
                <w:webHidden/>
              </w:rPr>
              <w:instrText xml:space="preserve"> PAGEREF _Toc211677597 \h </w:instrText>
            </w:r>
            <w:r>
              <w:rPr>
                <w:noProof/>
                <w:webHidden/>
              </w:rPr>
            </w:r>
            <w:r>
              <w:rPr>
                <w:noProof/>
                <w:webHidden/>
              </w:rPr>
              <w:fldChar w:fldCharType="separate"/>
            </w:r>
            <w:r w:rsidR="002D44CC">
              <w:rPr>
                <w:noProof/>
                <w:webHidden/>
              </w:rPr>
              <w:t>ix</w:t>
            </w:r>
            <w:r>
              <w:rPr>
                <w:noProof/>
                <w:webHidden/>
              </w:rPr>
              <w:fldChar w:fldCharType="end"/>
            </w:r>
          </w:hyperlink>
        </w:p>
        <w:p w14:paraId="628D9EB6" w14:textId="3FE5151D"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8" w:history="1">
            <w:r w:rsidRPr="00EC0A07">
              <w:rPr>
                <w:rStyle w:val="Hyperlink"/>
                <w:noProof/>
              </w:rPr>
              <w:t>2.0 Introduction</w:t>
            </w:r>
            <w:r>
              <w:rPr>
                <w:noProof/>
                <w:webHidden/>
              </w:rPr>
              <w:tab/>
            </w:r>
            <w:r>
              <w:rPr>
                <w:noProof/>
                <w:webHidden/>
              </w:rPr>
              <w:fldChar w:fldCharType="begin"/>
            </w:r>
            <w:r>
              <w:rPr>
                <w:noProof/>
                <w:webHidden/>
              </w:rPr>
              <w:instrText xml:space="preserve"> PAGEREF _Toc211677598 \h </w:instrText>
            </w:r>
            <w:r>
              <w:rPr>
                <w:noProof/>
                <w:webHidden/>
              </w:rPr>
            </w:r>
            <w:r>
              <w:rPr>
                <w:noProof/>
                <w:webHidden/>
              </w:rPr>
              <w:fldChar w:fldCharType="separate"/>
            </w:r>
            <w:r w:rsidR="002D44CC">
              <w:rPr>
                <w:noProof/>
                <w:webHidden/>
              </w:rPr>
              <w:t>ix</w:t>
            </w:r>
            <w:r>
              <w:rPr>
                <w:noProof/>
                <w:webHidden/>
              </w:rPr>
              <w:fldChar w:fldCharType="end"/>
            </w:r>
          </w:hyperlink>
        </w:p>
        <w:p w14:paraId="6E0E9829" w14:textId="7247B103"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599" w:history="1">
            <w:r w:rsidRPr="00EC0A07">
              <w:rPr>
                <w:rStyle w:val="Hyperlink"/>
                <w:noProof/>
              </w:rPr>
              <w:t>2.1 Critique of Existing Literature Relevant to the Study</w:t>
            </w:r>
            <w:r>
              <w:rPr>
                <w:noProof/>
                <w:webHidden/>
              </w:rPr>
              <w:tab/>
            </w:r>
            <w:r>
              <w:rPr>
                <w:noProof/>
                <w:webHidden/>
              </w:rPr>
              <w:fldChar w:fldCharType="begin"/>
            </w:r>
            <w:r>
              <w:rPr>
                <w:noProof/>
                <w:webHidden/>
              </w:rPr>
              <w:instrText xml:space="preserve"> PAGEREF _Toc211677599 \h </w:instrText>
            </w:r>
            <w:r>
              <w:rPr>
                <w:noProof/>
                <w:webHidden/>
              </w:rPr>
            </w:r>
            <w:r>
              <w:rPr>
                <w:noProof/>
                <w:webHidden/>
              </w:rPr>
              <w:fldChar w:fldCharType="separate"/>
            </w:r>
            <w:r w:rsidR="002D44CC">
              <w:rPr>
                <w:noProof/>
                <w:webHidden/>
              </w:rPr>
              <w:t>ix</w:t>
            </w:r>
            <w:r>
              <w:rPr>
                <w:noProof/>
                <w:webHidden/>
              </w:rPr>
              <w:fldChar w:fldCharType="end"/>
            </w:r>
          </w:hyperlink>
        </w:p>
        <w:p w14:paraId="40F05A40" w14:textId="23FB5AE5"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600" w:history="1">
            <w:r w:rsidRPr="00EC0A07">
              <w:rPr>
                <w:rStyle w:val="Hyperlink"/>
                <w:noProof/>
              </w:rPr>
              <w:t>2.4 Summary</w:t>
            </w:r>
            <w:r>
              <w:rPr>
                <w:noProof/>
                <w:webHidden/>
              </w:rPr>
              <w:tab/>
            </w:r>
            <w:r>
              <w:rPr>
                <w:noProof/>
                <w:webHidden/>
              </w:rPr>
              <w:fldChar w:fldCharType="begin"/>
            </w:r>
            <w:r>
              <w:rPr>
                <w:noProof/>
                <w:webHidden/>
              </w:rPr>
              <w:instrText xml:space="preserve"> PAGEREF _Toc211677600 \h </w:instrText>
            </w:r>
            <w:r>
              <w:rPr>
                <w:noProof/>
                <w:webHidden/>
              </w:rPr>
            </w:r>
            <w:r>
              <w:rPr>
                <w:noProof/>
                <w:webHidden/>
              </w:rPr>
              <w:fldChar w:fldCharType="separate"/>
            </w:r>
            <w:r w:rsidR="002D44CC">
              <w:rPr>
                <w:noProof/>
                <w:webHidden/>
              </w:rPr>
              <w:t>x</w:t>
            </w:r>
            <w:r>
              <w:rPr>
                <w:noProof/>
                <w:webHidden/>
              </w:rPr>
              <w:fldChar w:fldCharType="end"/>
            </w:r>
          </w:hyperlink>
        </w:p>
        <w:p w14:paraId="5FC31EBE" w14:textId="6DEC2C4C" w:rsidR="002961D8" w:rsidRDefault="002961D8">
          <w:pPr>
            <w:pStyle w:val="TOC2"/>
            <w:tabs>
              <w:tab w:val="right" w:leader="dot" w:pos="10056"/>
            </w:tabs>
            <w:rPr>
              <w:rFonts w:asciiTheme="minorHAnsi" w:eastAsiaTheme="minorEastAsia" w:hAnsiTheme="minorHAnsi" w:cstheme="minorBidi"/>
              <w:noProof/>
              <w:color w:val="auto"/>
              <w:sz w:val="24"/>
            </w:rPr>
          </w:pPr>
          <w:hyperlink w:anchor="_Toc211677601" w:history="1">
            <w:r w:rsidRPr="00EC0A07">
              <w:rPr>
                <w:rStyle w:val="Hyperlink"/>
                <w:noProof/>
              </w:rPr>
              <w:t>2.5 Research Gaps</w:t>
            </w:r>
            <w:r>
              <w:rPr>
                <w:noProof/>
                <w:webHidden/>
              </w:rPr>
              <w:tab/>
            </w:r>
            <w:r>
              <w:rPr>
                <w:noProof/>
                <w:webHidden/>
              </w:rPr>
              <w:fldChar w:fldCharType="begin"/>
            </w:r>
            <w:r>
              <w:rPr>
                <w:noProof/>
                <w:webHidden/>
              </w:rPr>
              <w:instrText xml:space="preserve"> PAGEREF _Toc211677601 \h </w:instrText>
            </w:r>
            <w:r>
              <w:rPr>
                <w:noProof/>
                <w:webHidden/>
              </w:rPr>
            </w:r>
            <w:r>
              <w:rPr>
                <w:noProof/>
                <w:webHidden/>
              </w:rPr>
              <w:fldChar w:fldCharType="separate"/>
            </w:r>
            <w:r w:rsidR="002D44CC">
              <w:rPr>
                <w:noProof/>
                <w:webHidden/>
              </w:rPr>
              <w:t>xi</w:t>
            </w:r>
            <w:r>
              <w:rPr>
                <w:noProof/>
                <w:webHidden/>
              </w:rPr>
              <w:fldChar w:fldCharType="end"/>
            </w:r>
          </w:hyperlink>
        </w:p>
        <w:p w14:paraId="50DA6754" w14:textId="5B7F4287" w:rsidR="002961D8" w:rsidRDefault="002961D8">
          <w:r>
            <w:rPr>
              <w:b/>
              <w:bCs/>
              <w:noProof/>
            </w:rPr>
            <w:fldChar w:fldCharType="end"/>
          </w:r>
        </w:p>
      </w:sdtContent>
    </w:sdt>
    <w:p w14:paraId="02DB9759" w14:textId="77777777" w:rsidR="00232BC6" w:rsidRDefault="00232BC6">
      <w:pPr>
        <w:pStyle w:val="Heading1"/>
        <w:spacing w:after="151" w:line="260" w:lineRule="auto"/>
        <w:rPr>
          <w:sz w:val="36"/>
          <w:szCs w:val="32"/>
        </w:rPr>
      </w:pPr>
    </w:p>
    <w:p w14:paraId="5720A7C5" w14:textId="77777777" w:rsidR="00232BC6" w:rsidRDefault="00232BC6">
      <w:pPr>
        <w:pStyle w:val="Heading1"/>
        <w:spacing w:after="151" w:line="260" w:lineRule="auto"/>
        <w:rPr>
          <w:sz w:val="36"/>
          <w:szCs w:val="32"/>
        </w:rPr>
      </w:pPr>
    </w:p>
    <w:p w14:paraId="05DCDA38" w14:textId="5370823D" w:rsidR="00526BAE" w:rsidRDefault="00526BAE" w:rsidP="00272EAA">
      <w:pPr>
        <w:pStyle w:val="TOCHeading"/>
        <w:spacing w:line="600" w:lineRule="auto"/>
      </w:pPr>
    </w:p>
    <w:p w14:paraId="52D431D3" w14:textId="7D9F0014" w:rsidR="008F4975" w:rsidRPr="00B00A5E" w:rsidRDefault="00526BAE" w:rsidP="00B00A5E">
      <w:pPr>
        <w:pStyle w:val="Heading1"/>
      </w:pPr>
      <w:bookmarkStart w:id="14" w:name="_Toc211561657"/>
      <w:r>
        <w:t xml:space="preserve">                                 </w:t>
      </w:r>
      <w:r w:rsidRPr="00B00A5E">
        <w:t xml:space="preserve"> </w:t>
      </w:r>
      <w:bookmarkStart w:id="15" w:name="_Toc211676095"/>
      <w:bookmarkStart w:id="16" w:name="_Toc211676968"/>
      <w:bookmarkStart w:id="17" w:name="_Toc211677079"/>
      <w:bookmarkStart w:id="18" w:name="_Toc211677588"/>
      <w:r w:rsidRPr="00B00A5E">
        <w:t>ABSTRACT</w:t>
      </w:r>
      <w:bookmarkEnd w:id="14"/>
      <w:bookmarkEnd w:id="15"/>
      <w:bookmarkEnd w:id="16"/>
      <w:bookmarkEnd w:id="17"/>
      <w:bookmarkEnd w:id="18"/>
    </w:p>
    <w:p w14:paraId="3188608B" w14:textId="77777777" w:rsidR="008F4975" w:rsidRPr="001C32CB" w:rsidRDefault="00000000" w:rsidP="00526BAE">
      <w:pPr>
        <w:spacing w:line="480" w:lineRule="auto"/>
      </w:pPr>
      <w:r w:rsidRPr="001C32CB">
        <w:t>In the modern healthcare ecosystem, enormous volumes of data are continuously generated through hospital information systems, electronic health records, diagnostic devices, and community health interactions. Despite this, most health facilities still struggle with fragmented, underutilized data systems, leading to delayed diagnoses, poor disease trend prediction, and reactive healthcare. The challenge lies in consolidating and analyzing this vast data efficiently to enhance decision-making, patient monitoring, and public health management. This project, “Big Data Analysis: A Predictive Real-Time Hospital – An Approach for Enhancing Patient Care through Data Analysis,” seeks to develop a comprehensive web-based platform designed to harness the power of big data for healthcare improvement without incorporating artificial intelligence algorithms. The system focuses on real-time data integration, visualization, and analysis to support hospitals, health officers, and the community in improving patient care and early health intervention. The system will also enable community members to securely log in and record their health conditions remotely, allowing hospitals to monitor public health trends in real time. This approach bridges the gap between hospitals and the wider society, creating a predictive, data-driven, and patient-centered healthcare environment.</w:t>
      </w:r>
      <w:r w:rsidRPr="001C32CB">
        <w:br w:type="page"/>
      </w:r>
    </w:p>
    <w:p w14:paraId="25681C9A" w14:textId="1F2C6A50" w:rsidR="007642BD" w:rsidRDefault="007642BD" w:rsidP="007642BD">
      <w:pPr>
        <w:pStyle w:val="TOCHeading"/>
      </w:pPr>
      <w:bookmarkStart w:id="19" w:name="_Toc211561658"/>
    </w:p>
    <w:p w14:paraId="7C21A011" w14:textId="77777777" w:rsidR="007642BD" w:rsidRDefault="007642BD" w:rsidP="00526BAE">
      <w:pPr>
        <w:pStyle w:val="Heading1"/>
        <w:ind w:left="0" w:firstLine="0"/>
      </w:pPr>
    </w:p>
    <w:p w14:paraId="66078E77" w14:textId="77777777" w:rsidR="007642BD" w:rsidRDefault="007642BD" w:rsidP="00526BAE">
      <w:pPr>
        <w:pStyle w:val="Heading1"/>
        <w:ind w:left="0" w:firstLine="0"/>
      </w:pPr>
    </w:p>
    <w:p w14:paraId="29858094" w14:textId="77777777" w:rsidR="007642BD" w:rsidRDefault="007642BD" w:rsidP="00526BAE">
      <w:pPr>
        <w:pStyle w:val="Heading1"/>
        <w:ind w:left="0" w:firstLine="0"/>
      </w:pPr>
    </w:p>
    <w:p w14:paraId="57EC75C2" w14:textId="4AF16391" w:rsidR="008F4975" w:rsidRPr="001C32CB" w:rsidRDefault="00000000" w:rsidP="00526BAE">
      <w:pPr>
        <w:pStyle w:val="Heading1"/>
        <w:ind w:left="0" w:firstLine="0"/>
      </w:pPr>
      <w:bookmarkStart w:id="20" w:name="_Toc211676096"/>
      <w:bookmarkStart w:id="21" w:name="_Toc211676969"/>
      <w:bookmarkStart w:id="22" w:name="_Toc211677080"/>
      <w:bookmarkStart w:id="23" w:name="_Toc211677589"/>
      <w:r w:rsidRPr="001C32CB">
        <w:t>CHAPTER ONE</w:t>
      </w:r>
      <w:bookmarkEnd w:id="19"/>
      <w:bookmarkEnd w:id="20"/>
      <w:bookmarkEnd w:id="21"/>
      <w:bookmarkEnd w:id="22"/>
      <w:bookmarkEnd w:id="23"/>
    </w:p>
    <w:p w14:paraId="4D4682F2" w14:textId="77777777" w:rsidR="00775A81" w:rsidRPr="00775A81" w:rsidRDefault="00775A81" w:rsidP="00FB2DD8">
      <w:r w:rsidRPr="00775A81">
        <w:t>INTRODUCTION</w:t>
      </w:r>
    </w:p>
    <w:p w14:paraId="251A54FC" w14:textId="77777777" w:rsidR="00775A81" w:rsidRPr="00775A81" w:rsidRDefault="00775A81" w:rsidP="002961D8">
      <w:pPr>
        <w:pStyle w:val="Heading2"/>
      </w:pPr>
      <w:bookmarkStart w:id="24" w:name="_Toc211677590"/>
      <w:r w:rsidRPr="00775A81">
        <w:t>1.0 Background Information</w:t>
      </w:r>
      <w:bookmarkEnd w:id="24"/>
    </w:p>
    <w:p w14:paraId="7E3AFD91" w14:textId="77777777" w:rsidR="00775A81" w:rsidRPr="00775A81" w:rsidRDefault="00775A81" w:rsidP="00FB2DD8">
      <w:r w:rsidRPr="00775A81">
        <w:t>In the modern era of digital transformation, healthcare systems across the world generate massive volumes of data from multiple sources such as electronic health records (EHRs), diagnostic tools, laboratory systems, administrative processes, and patient monitoring devices. Despite the growing adoption of digital systems, most hospitals in developing regions still experience significant challenges in effectively collecting, managing, and analyzing healthcare data in real time. As a result, health professionals are often forced to make critical decisions based on incomplete, outdated, or fragmented data.</w:t>
      </w:r>
    </w:p>
    <w:p w14:paraId="381EA275" w14:textId="77777777" w:rsidR="00775A81" w:rsidRPr="00775A81" w:rsidRDefault="00775A81" w:rsidP="00FB2DD8">
      <w:r w:rsidRPr="00775A81">
        <w:t>Big Data Analysis provides an opportunity to revolutionize the healthcare sector by offering tools and frameworks capable of handling large volumes of data with high velocity, variety, and veracity. Through systematic analysis, healthcare organizations can extract meaningful insights from patient data, identify emerging disease trends, and optimize resource allocation. Predictive and real-time data systems further enhance clinical decision-making by providing immediate access to patterns and correlations that can guide diagnosis, treatment, and preventive care strategies.</w:t>
      </w:r>
    </w:p>
    <w:p w14:paraId="0A4B22DF" w14:textId="77777777" w:rsidR="00775A81" w:rsidRPr="00775A81" w:rsidRDefault="00775A81" w:rsidP="00FB2DD8">
      <w:r w:rsidRPr="00775A81">
        <w:t>In many hospitals today, data is collected and stored in silos across departments — such as outpatient, laboratory, pharmacy, and billing systems — making it difficult to consolidate and analyze patient information holistically. Moreover, public health officers face difficulties in tracking the health status of community members outside the hospital environment, leading to delays in identifying potential outbreaks and managing chronic illnesses effectively.</w:t>
      </w:r>
    </w:p>
    <w:p w14:paraId="7F85799C" w14:textId="77777777" w:rsidR="00775A81" w:rsidRPr="00775A81" w:rsidRDefault="00775A81" w:rsidP="00FB2DD8">
      <w:r w:rsidRPr="00775A81">
        <w:t>This project, titled “Big Data Analysis: A Predictive Real-Time Hospital – An Approach for Enhancing Patient Care through Data Analysis,” seeks to develop a web-based big data analytics platform that centralizes and processes hospital and community health data in real time. The platform will not depend on artificial intelligence or machine learning algorithms but will instead employ robust data aggregation, visualization, and statistical analysis techniques to support healthcare decision-making.</w:t>
      </w:r>
    </w:p>
    <w:p w14:paraId="3E974324" w14:textId="77777777" w:rsidR="00775A81" w:rsidRPr="00775A81" w:rsidRDefault="00775A81" w:rsidP="00FB2DD8">
      <w:r w:rsidRPr="00775A81">
        <w:t>A unique feature of this system is its community participation module, which allows registered members of society to log into the system, access their health account, and record their current symptoms or unwell feelings — even without physically visiting the hospital. These self-reported entries, complete with date and symptom details, will be transmitted to the hospital’s database for health officers to monitor and analyze trends. This proactive approach will enhance disease surveillance, promote early detection, and simplify patient treatment once they seek medical attention.</w:t>
      </w:r>
    </w:p>
    <w:p w14:paraId="4BF7A474" w14:textId="77777777" w:rsidR="00775A81" w:rsidRPr="00775A81" w:rsidRDefault="00775A81" w:rsidP="00FB2DD8">
      <w:r w:rsidRPr="00775A81">
        <w:t>By integrating hospital and community data into one real-time analytical platform, this project aims to improve healthcare efficiency, strengthen communication between health officers and the public, and promote data-driven decisions that ultimately enhance patient care and public health management.</w:t>
      </w:r>
    </w:p>
    <w:p w14:paraId="766CD0F3" w14:textId="0ECEEC1A" w:rsidR="00775A81" w:rsidRPr="00775A81" w:rsidRDefault="00775A81" w:rsidP="00FB2DD8"/>
    <w:p w14:paraId="4799002D" w14:textId="77777777" w:rsidR="00775A81" w:rsidRPr="00775A81" w:rsidRDefault="00775A81" w:rsidP="002961D8">
      <w:pPr>
        <w:pStyle w:val="Heading2"/>
      </w:pPr>
      <w:bookmarkStart w:id="25" w:name="_Toc211677591"/>
      <w:r w:rsidRPr="00775A81">
        <w:t>1.1 Statement of the Problem</w:t>
      </w:r>
      <w:bookmarkEnd w:id="25"/>
    </w:p>
    <w:p w14:paraId="53A8889A" w14:textId="77777777" w:rsidR="00775A81" w:rsidRPr="00775A81" w:rsidRDefault="00775A81" w:rsidP="00FB2DD8">
      <w:r w:rsidRPr="00775A81">
        <w:t>Healthcare institutions continue to face significant challenges in managing and analyzing growing amounts of medical data. Hospitals often use disconnected systems that store patient information in separate databases, making it difficult to generate timely insights. The absence of real-time analytical systems means that doctors and administrators rely heavily on manual reporting, which delays diagnosis, resource allocation, and response to emergencies.</w:t>
      </w:r>
    </w:p>
    <w:p w14:paraId="038D5603" w14:textId="77777777" w:rsidR="00775A81" w:rsidRPr="00775A81" w:rsidRDefault="00775A81" w:rsidP="00FB2DD8">
      <w:r w:rsidRPr="00775A81">
        <w:t>Moreover, public health management remains reactive rather than preventive. Communities often wait until they fall critically ill before visiting hospitals, leading to overcrowded facilities, poor treatment planning, and increased mortality rates. The lack of a platform where individuals can record their health status remotely also limits health officers’ ability to monitor disease patterns or detect early warning signs within the population.</w:t>
      </w:r>
    </w:p>
    <w:p w14:paraId="6029714D" w14:textId="77777777" w:rsidR="00775A81" w:rsidRPr="00775A81" w:rsidRDefault="00775A81" w:rsidP="00FB2DD8">
      <w:r w:rsidRPr="00775A81">
        <w:t>Existing hospital management systems mainly focus on administrative and record-keeping functions, rather than data-driven analysis and predictive monitoring. The gap, therefore, lies in the absence of an integrated, real-time web platform that can capture both hospital and community health data, analyze it, and present it in an actionable format to healthcare providers.</w:t>
      </w:r>
    </w:p>
    <w:p w14:paraId="30EC8A5D" w14:textId="77777777" w:rsidR="00775A81" w:rsidRPr="00775A81" w:rsidRDefault="00775A81" w:rsidP="00FB2DD8">
      <w:r w:rsidRPr="00775A81">
        <w:t xml:space="preserve">Hence, there is a pressing need for a </w:t>
      </w:r>
      <w:r w:rsidRPr="00775A81">
        <w:rPr>
          <w:b/>
          <w:bCs/>
        </w:rPr>
        <w:t>Big Data Analysis-based hospital system</w:t>
      </w:r>
      <w:r w:rsidRPr="00775A81">
        <w:t xml:space="preserve"> that not only consolidates clinical and operational data but also allows community participation through self-reported health information to enhance early detection, treatment efficiency, and overall healthcare delivery.</w:t>
      </w:r>
    </w:p>
    <w:p w14:paraId="7D84E121" w14:textId="33445047" w:rsidR="00775A81" w:rsidRPr="00775A81" w:rsidRDefault="00775A81" w:rsidP="002961D8">
      <w:pPr>
        <w:pStyle w:val="Heading2"/>
      </w:pPr>
    </w:p>
    <w:p w14:paraId="6DBDBCE6" w14:textId="77777777" w:rsidR="00775A81" w:rsidRPr="00775A81" w:rsidRDefault="00775A81" w:rsidP="002961D8">
      <w:pPr>
        <w:pStyle w:val="Heading2"/>
      </w:pPr>
      <w:bookmarkStart w:id="26" w:name="_Toc211677592"/>
      <w:r w:rsidRPr="00775A81">
        <w:t>1.2 Justification</w:t>
      </w:r>
      <w:bookmarkEnd w:id="26"/>
    </w:p>
    <w:p w14:paraId="2304C4F5" w14:textId="77777777" w:rsidR="00775A81" w:rsidRPr="00775A81" w:rsidRDefault="00775A81" w:rsidP="00FB2DD8">
      <w:r w:rsidRPr="00775A81">
        <w:t>The implementation of a big data analytical system in the healthcare sector is critical for enhancing decision-making and improving patient care. By centralizing data from multiple sources and enabling real-time access, hospitals can identify patterns, predict potential risks, and allocate resources efficiently.</w:t>
      </w:r>
    </w:p>
    <w:p w14:paraId="0904B928" w14:textId="77777777" w:rsidR="00775A81" w:rsidRPr="00775A81" w:rsidRDefault="00775A81" w:rsidP="00FB2DD8">
      <w:r w:rsidRPr="00775A81">
        <w:t>The inclusion of a community reporting feature strengthens preventive healthcare by involving citizens in their own health monitoring process. Allowing individuals to log symptoms remotely bridges the gap between hospitals and the public, ensuring that potential outbreaks or emerging health threats are identified before they escalate.</w:t>
      </w:r>
    </w:p>
    <w:p w14:paraId="153FF852" w14:textId="77777777" w:rsidR="00775A81" w:rsidRPr="00775A81" w:rsidRDefault="00775A81" w:rsidP="00FB2DD8">
      <w:r w:rsidRPr="00775A81">
        <w:t xml:space="preserve">Furthermore, the project aligns with national and global efforts toward </w:t>
      </w:r>
      <w:r w:rsidRPr="00775A81">
        <w:rPr>
          <w:b/>
          <w:bCs/>
        </w:rPr>
        <w:t>digital health transformation</w:t>
      </w:r>
      <w:r w:rsidRPr="00775A81">
        <w:t xml:space="preserve"> and </w:t>
      </w:r>
      <w:r w:rsidRPr="00775A81">
        <w:rPr>
          <w:b/>
          <w:bCs/>
        </w:rPr>
        <w:t>data-driven healthcare systems</w:t>
      </w:r>
      <w:r w:rsidRPr="00775A81">
        <w:t xml:space="preserve">, supporting Sustainable Development Goal (SDG) 3 — “Good Health and Well-Being.” From an academic and technical standpoint, the project contributes to the field of </w:t>
      </w:r>
      <w:r w:rsidRPr="00775A81">
        <w:rPr>
          <w:b/>
          <w:bCs/>
        </w:rPr>
        <w:t>Big Data Analytics</w:t>
      </w:r>
      <w:r w:rsidRPr="00775A81">
        <w:t xml:space="preserve"> by demonstrating a practical, non-AI-based application that emphasizes statistical data processing, real-time dashboards, and visualization for health management.</w:t>
      </w:r>
    </w:p>
    <w:p w14:paraId="52260B86" w14:textId="77777777" w:rsidR="00775A81" w:rsidRPr="00775A81" w:rsidRDefault="00775A81" w:rsidP="00FB2DD8">
      <w:r w:rsidRPr="00775A81">
        <w:t>Ultimately, the project will provide a cost-effective, scalable, and secure solution for hospitals and public health departments to manage, analyze, and utilize medical data efficiently.</w:t>
      </w:r>
    </w:p>
    <w:p w14:paraId="1894F431" w14:textId="5EC87B6C" w:rsidR="00775A81" w:rsidRPr="00775A81" w:rsidRDefault="00775A81" w:rsidP="00FB2DD8"/>
    <w:p w14:paraId="2568AD7B" w14:textId="77777777" w:rsidR="00775A81" w:rsidRPr="00775A81" w:rsidRDefault="00775A81" w:rsidP="002961D8">
      <w:pPr>
        <w:pStyle w:val="Heading2"/>
      </w:pPr>
      <w:bookmarkStart w:id="27" w:name="_Toc211677593"/>
      <w:r w:rsidRPr="00775A81">
        <w:t>1.3 Main Objective</w:t>
      </w:r>
      <w:bookmarkEnd w:id="27"/>
    </w:p>
    <w:p w14:paraId="3BD40B92" w14:textId="77777777" w:rsidR="00775A81" w:rsidRPr="00775A81" w:rsidRDefault="00775A81" w:rsidP="00FB2DD8">
      <w:r w:rsidRPr="00775A81">
        <w:t xml:space="preserve">To design and develop a </w:t>
      </w:r>
      <w:r w:rsidRPr="00775A81">
        <w:rPr>
          <w:b/>
          <w:bCs/>
        </w:rPr>
        <w:t>web-based big data analysis platform</w:t>
      </w:r>
      <w:r w:rsidRPr="00775A81">
        <w:t xml:space="preserve"> that enables real-time hospital data monitoring and integrates community health reporting to enhance patient care and public health management.</w:t>
      </w:r>
    </w:p>
    <w:p w14:paraId="50CCA93E" w14:textId="4C33D0F3" w:rsidR="00775A81" w:rsidRPr="00775A81" w:rsidRDefault="00775A81" w:rsidP="00FB2DD8"/>
    <w:p w14:paraId="56859B1F" w14:textId="77777777" w:rsidR="00775A81" w:rsidRPr="00775A81" w:rsidRDefault="00775A81" w:rsidP="002961D8">
      <w:pPr>
        <w:pStyle w:val="Heading3"/>
      </w:pPr>
      <w:bookmarkStart w:id="28" w:name="_Toc211677594"/>
      <w:r w:rsidRPr="00775A81">
        <w:t>1.3.1 Specific Objectives</w:t>
      </w:r>
      <w:bookmarkEnd w:id="28"/>
    </w:p>
    <w:p w14:paraId="5E9CC7CE" w14:textId="77777777" w:rsidR="00775A81" w:rsidRPr="00775A81" w:rsidRDefault="00775A81" w:rsidP="00FB2DD8">
      <w:pPr>
        <w:pStyle w:val="ListParagraph"/>
        <w:numPr>
          <w:ilvl w:val="0"/>
          <w:numId w:val="1"/>
        </w:numPr>
      </w:pPr>
      <w:r w:rsidRPr="00775A81">
        <w:t>To analyze the existing hospital data management processes and identify gaps in data integration and analysis.</w:t>
      </w:r>
    </w:p>
    <w:p w14:paraId="3FAA17FB" w14:textId="77777777" w:rsidR="00775A81" w:rsidRPr="00775A81" w:rsidRDefault="00775A81" w:rsidP="00FB2DD8">
      <w:pPr>
        <w:pStyle w:val="ListParagraph"/>
        <w:numPr>
          <w:ilvl w:val="0"/>
          <w:numId w:val="1"/>
        </w:numPr>
      </w:pPr>
      <w:r w:rsidRPr="00775A81">
        <w:t>To design a centralized web-based system capable of capturing, storing, and processing large volumes of hospital and community health data.</w:t>
      </w:r>
    </w:p>
    <w:p w14:paraId="7B66D278" w14:textId="77777777" w:rsidR="00775A81" w:rsidRPr="00775A81" w:rsidRDefault="00775A81" w:rsidP="00FB2DD8">
      <w:pPr>
        <w:pStyle w:val="ListParagraph"/>
        <w:numPr>
          <w:ilvl w:val="0"/>
          <w:numId w:val="1"/>
        </w:numPr>
      </w:pPr>
      <w:r w:rsidRPr="00775A81">
        <w:t>To implement interactive dashboards and visualization tools for real-time data analysis and reporting.</w:t>
      </w:r>
    </w:p>
    <w:p w14:paraId="32A54114" w14:textId="77777777" w:rsidR="00775A81" w:rsidRPr="00775A81" w:rsidRDefault="00775A81" w:rsidP="00FB2DD8">
      <w:pPr>
        <w:pStyle w:val="ListParagraph"/>
        <w:numPr>
          <w:ilvl w:val="0"/>
          <w:numId w:val="1"/>
        </w:numPr>
      </w:pPr>
      <w:r w:rsidRPr="00775A81">
        <w:t>To develop a user module allowing community members to log in, record their health status, and update symptoms remotely.</w:t>
      </w:r>
    </w:p>
    <w:p w14:paraId="08BE5CEF" w14:textId="77777777" w:rsidR="00775A81" w:rsidRPr="00775A81" w:rsidRDefault="00775A81" w:rsidP="00FB2DD8">
      <w:pPr>
        <w:pStyle w:val="ListParagraph"/>
        <w:numPr>
          <w:ilvl w:val="0"/>
          <w:numId w:val="1"/>
        </w:numPr>
      </w:pPr>
      <w:r w:rsidRPr="00775A81">
        <w:t>To evaluate the performance of the system in enhancing data accessibility, monitoring efficiency, and decision-making within healthcare facilities.</w:t>
      </w:r>
    </w:p>
    <w:p w14:paraId="09FFE6F0" w14:textId="7AE3D7A2" w:rsidR="00775A81" w:rsidRPr="00775A81" w:rsidRDefault="00775A81" w:rsidP="00FB2DD8"/>
    <w:p w14:paraId="394B3BD0" w14:textId="77777777" w:rsidR="00775A81" w:rsidRPr="00775A81" w:rsidRDefault="00775A81" w:rsidP="002961D8">
      <w:pPr>
        <w:pStyle w:val="Heading2"/>
      </w:pPr>
      <w:bookmarkStart w:id="29" w:name="_Toc211677595"/>
      <w:r w:rsidRPr="00775A81">
        <w:t>1.4 Research Questions</w:t>
      </w:r>
      <w:bookmarkEnd w:id="29"/>
    </w:p>
    <w:p w14:paraId="16425E00" w14:textId="77777777" w:rsidR="00775A81" w:rsidRPr="00775A81" w:rsidRDefault="00775A81" w:rsidP="00FB2DD8">
      <w:pPr>
        <w:pStyle w:val="ListParagraph"/>
        <w:numPr>
          <w:ilvl w:val="0"/>
          <w:numId w:val="2"/>
        </w:numPr>
      </w:pPr>
      <w:r w:rsidRPr="00775A81">
        <w:t>How can hospitals effectively integrate and analyze their data in real time to improve healthcare outcomes?</w:t>
      </w:r>
    </w:p>
    <w:p w14:paraId="0B1CEBC3" w14:textId="77777777" w:rsidR="00775A81" w:rsidRPr="00775A81" w:rsidRDefault="00775A81" w:rsidP="00FB2DD8">
      <w:pPr>
        <w:pStyle w:val="ListParagraph"/>
        <w:numPr>
          <w:ilvl w:val="0"/>
          <w:numId w:val="2"/>
        </w:numPr>
      </w:pPr>
      <w:r w:rsidRPr="00775A81">
        <w:t>What design and technologies can support a scalable, secure, and efficient big data analytical system for healthcare?</w:t>
      </w:r>
    </w:p>
    <w:p w14:paraId="6F8D4F6F" w14:textId="77777777" w:rsidR="00775A81" w:rsidRPr="00775A81" w:rsidRDefault="00775A81" w:rsidP="00FB2DD8">
      <w:pPr>
        <w:pStyle w:val="ListParagraph"/>
        <w:numPr>
          <w:ilvl w:val="0"/>
          <w:numId w:val="2"/>
        </w:numPr>
      </w:pPr>
      <w:r w:rsidRPr="00775A81">
        <w:t>How can community-based health data collection contribute to early detection and preventive healthcare?</w:t>
      </w:r>
    </w:p>
    <w:p w14:paraId="1B2D4CFD" w14:textId="77777777" w:rsidR="00775A81" w:rsidRPr="00775A81" w:rsidRDefault="00775A81" w:rsidP="00FB2DD8">
      <w:pPr>
        <w:pStyle w:val="ListParagraph"/>
        <w:numPr>
          <w:ilvl w:val="0"/>
          <w:numId w:val="2"/>
        </w:numPr>
      </w:pPr>
      <w:r w:rsidRPr="00775A81">
        <w:t>In what ways can real-time data visualization improve hospital decision-making and patient management?</w:t>
      </w:r>
    </w:p>
    <w:p w14:paraId="33EF3C89" w14:textId="11D46E7F" w:rsidR="00775A81" w:rsidRPr="00775A81" w:rsidRDefault="00775A81" w:rsidP="00FB2DD8"/>
    <w:p w14:paraId="7BF21734" w14:textId="77777777" w:rsidR="00775A81" w:rsidRPr="00775A81" w:rsidRDefault="00775A81" w:rsidP="002961D8">
      <w:pPr>
        <w:pStyle w:val="Heading2"/>
      </w:pPr>
      <w:bookmarkStart w:id="30" w:name="_Toc211677596"/>
      <w:r w:rsidRPr="00775A81">
        <w:t>1.5 Significance of the Study</w:t>
      </w:r>
      <w:bookmarkEnd w:id="30"/>
    </w:p>
    <w:p w14:paraId="11711204" w14:textId="77777777" w:rsidR="00775A81" w:rsidRPr="00775A81" w:rsidRDefault="00775A81" w:rsidP="00FB2DD8">
      <w:r w:rsidRPr="00775A81">
        <w:t>This project will have significant impacts on both healthcare delivery and community well-being. It will enable hospitals to transition from static data management to dynamic, analytical, and evidence-based decision-making systems. By including a self-reporting module for community members, the system empowers individuals to take part in their own healthcare while providing health officers with valuable insights into population health trends.</w:t>
      </w:r>
    </w:p>
    <w:p w14:paraId="39CCDB20" w14:textId="77777777" w:rsidR="00775A81" w:rsidRPr="00775A81" w:rsidRDefault="00775A81" w:rsidP="00FB2DD8">
      <w:r w:rsidRPr="00775A81">
        <w:t>For healthcare professionals, the system will improve diagnostic accuracy, reduce administrative workload, and enhance the efficiency of emergency response planning. For the public health sector, it will support early disease surveillance and resource preparedness.</w:t>
      </w:r>
    </w:p>
    <w:p w14:paraId="02FF32E5" w14:textId="77777777" w:rsidR="00775A81" w:rsidRPr="00775A81" w:rsidRDefault="00775A81" w:rsidP="00FB2DD8">
      <w:r w:rsidRPr="00775A81">
        <w:t xml:space="preserve">Academically, the project will contribute to research in </w:t>
      </w:r>
      <w:r w:rsidRPr="00775A81">
        <w:rPr>
          <w:b/>
          <w:bCs/>
        </w:rPr>
        <w:t>Big Data Analytics</w:t>
      </w:r>
      <w:r w:rsidRPr="00775A81">
        <w:t xml:space="preserve"> by providing a practical implementation framework that demonstrates how real-time analysis can be achieved without depending on artificial intelligence algorithms. The solution also serves as a model for future digital health systems aimed at bridging hospital-community data gaps in developing regions.</w:t>
      </w:r>
    </w:p>
    <w:p w14:paraId="256E7556" w14:textId="1298BEB8" w:rsidR="008F4975" w:rsidRPr="001C32CB" w:rsidRDefault="00000000" w:rsidP="00FB2DD8">
      <w:r w:rsidRPr="001C32CB">
        <w:br w:type="page"/>
      </w:r>
    </w:p>
    <w:p w14:paraId="19982043" w14:textId="77777777" w:rsidR="008F4975" w:rsidRPr="00FB2DD8" w:rsidRDefault="00000000" w:rsidP="00FB2DD8">
      <w:pPr>
        <w:pStyle w:val="Heading1"/>
        <w:rPr>
          <w:color w:val="5B9BD5" w:themeColor="accent5"/>
        </w:rPr>
      </w:pPr>
      <w:bookmarkStart w:id="31" w:name="_Toc211561659"/>
      <w:bookmarkStart w:id="32" w:name="_Toc211676097"/>
      <w:bookmarkStart w:id="33" w:name="_Toc211676970"/>
      <w:bookmarkStart w:id="34" w:name="_Toc211677081"/>
      <w:bookmarkStart w:id="35" w:name="_Toc211677597"/>
      <w:r w:rsidRPr="00FB2DD8">
        <w:rPr>
          <w:color w:val="5B9BD5" w:themeColor="accent5"/>
        </w:rPr>
        <w:t>CHAPTER TWO</w:t>
      </w:r>
      <w:bookmarkEnd w:id="31"/>
      <w:bookmarkEnd w:id="32"/>
      <w:bookmarkEnd w:id="33"/>
      <w:bookmarkEnd w:id="34"/>
      <w:bookmarkEnd w:id="35"/>
    </w:p>
    <w:p w14:paraId="7B640E8D" w14:textId="77777777" w:rsidR="00775A81" w:rsidRPr="00775A81" w:rsidRDefault="00775A81" w:rsidP="00FB2DD8">
      <w:r w:rsidRPr="00775A81">
        <w:t>LITERATURE REVIEW</w:t>
      </w:r>
    </w:p>
    <w:p w14:paraId="488F4343" w14:textId="77777777" w:rsidR="00775A81" w:rsidRPr="00775A81" w:rsidRDefault="00775A81" w:rsidP="002961D8">
      <w:pPr>
        <w:pStyle w:val="Heading2"/>
      </w:pPr>
      <w:bookmarkStart w:id="36" w:name="_Toc211677598"/>
      <w:r w:rsidRPr="00775A81">
        <w:t>2.0 Introduction</w:t>
      </w:r>
      <w:bookmarkEnd w:id="36"/>
    </w:p>
    <w:p w14:paraId="3B144DE9" w14:textId="77777777" w:rsidR="00775A81" w:rsidRPr="00775A81" w:rsidRDefault="00775A81" w:rsidP="00FB2DD8">
      <w:r w:rsidRPr="00775A81">
        <w:t xml:space="preserve">This chapter reviews existing studies, systems, and scholarly works related to </w:t>
      </w:r>
      <w:r w:rsidRPr="00775A81">
        <w:rPr>
          <w:b/>
          <w:bCs/>
        </w:rPr>
        <w:t>Big Data Analytics in healthcare</w:t>
      </w:r>
      <w:r w:rsidRPr="00775A81">
        <w:t xml:space="preserve">, </w:t>
      </w:r>
      <w:r w:rsidRPr="00775A81">
        <w:rPr>
          <w:b/>
          <w:bCs/>
        </w:rPr>
        <w:t>real-time hospital systems</w:t>
      </w:r>
      <w:r w:rsidRPr="00775A81">
        <w:t xml:space="preserve">, and </w:t>
      </w:r>
      <w:r w:rsidRPr="00775A81">
        <w:rPr>
          <w:b/>
          <w:bCs/>
        </w:rPr>
        <w:t>community health data management</w:t>
      </w:r>
      <w:r w:rsidRPr="00775A81">
        <w:t>. The purpose of this review is to establish the theoretical and empirical background of the study, identify current trends and technologies in healthcare data analysis, evaluate their limitations, and highlight the research gaps that the proposed system aims to address.</w:t>
      </w:r>
    </w:p>
    <w:p w14:paraId="14FDC50E" w14:textId="77777777" w:rsidR="00775A81" w:rsidRPr="00775A81" w:rsidRDefault="00775A81" w:rsidP="00FB2DD8">
      <w:r w:rsidRPr="00775A81">
        <w:t>The healthcare industry today is one of the largest generators of big data, fueled by advances in electronic health records (EHRs), Internet of Things (IoT) medical devices, laboratory information systems, and patient management software. Big data in healthcare encompasses structured and unstructured data generated from diverse sources — clinical notes, prescriptions, diagnostic images, and even patient-generated information through mobile devices. Analyzing such data offers an opportunity to predict diseases, monitor health in real time, and improve clinical and operational efficiency (Raghupathi &amp; Raghupathi, 2014).</w:t>
      </w:r>
    </w:p>
    <w:p w14:paraId="667D62A8" w14:textId="77777777" w:rsidR="00775A81" w:rsidRPr="00775A81" w:rsidRDefault="00775A81" w:rsidP="00FB2DD8">
      <w:r w:rsidRPr="00775A81">
        <w:t>However, the growing complexity and volume of health data have introduced new challenges. Many existing systems either lack real-time analytical capabilities or depend heavily on artificial intelligence models that are resource-intensive and difficult to maintain in resource-limited settings. Therefore, there is a need for simplified, web-based big data analysis systems capable of real-time processing and community-level data inclusion.</w:t>
      </w:r>
    </w:p>
    <w:p w14:paraId="733EA630" w14:textId="1D9FAF5E" w:rsidR="00775A81" w:rsidRPr="00775A81" w:rsidRDefault="00775A81" w:rsidP="00FB2DD8"/>
    <w:p w14:paraId="457A7380" w14:textId="77777777" w:rsidR="00775A81" w:rsidRPr="00775A81" w:rsidRDefault="00775A81" w:rsidP="002961D8">
      <w:pPr>
        <w:pStyle w:val="Heading2"/>
      </w:pPr>
      <w:bookmarkStart w:id="37" w:name="_Toc211677599"/>
      <w:r w:rsidRPr="00775A81">
        <w:t>2.1 Critique of Existing Literature Relevant to the Study</w:t>
      </w:r>
      <w:bookmarkEnd w:id="37"/>
    </w:p>
    <w:p w14:paraId="05ADDD48" w14:textId="77777777" w:rsidR="00775A81" w:rsidRPr="00775A81" w:rsidRDefault="00775A81" w:rsidP="00FB2DD8">
      <w:r w:rsidRPr="00775A81">
        <w:t>Several studies have explored the use of big data analytics to improve healthcare outcomes. For instance, Wang et al. (2018) demonstrated how predictive data models can forecast patient readmissions using historical hospital records. Their study revealed the potential of data-driven systems to reduce operational costs and improve patient care. However, their approach relied heavily on AI algorithms and advanced machine learning models, making implementation complex and expensive for small and medium-sized hospitals.</w:t>
      </w:r>
    </w:p>
    <w:p w14:paraId="7A0EB638" w14:textId="77777777" w:rsidR="00775A81" w:rsidRPr="00775A81" w:rsidRDefault="00775A81" w:rsidP="00FB2DD8">
      <w:r w:rsidRPr="00775A81">
        <w:t xml:space="preserve">In contrast, Nambiar et al. (2019) emphasized the role of </w:t>
      </w:r>
      <w:r w:rsidRPr="00775A81">
        <w:rPr>
          <w:b/>
          <w:bCs/>
        </w:rPr>
        <w:t>real-time analytics</w:t>
      </w:r>
      <w:r w:rsidRPr="00775A81">
        <w:t xml:space="preserve"> in enhancing hospital performance by improving the speed and accuracy of clinical decisions. Their framework introduced a real-time data processing layer for emergency departments. Despite its success, the system’s limitation lay in its internal focus — it only analyzed data from within the hospital environment without incorporating external or community-based data sources.</w:t>
      </w:r>
    </w:p>
    <w:p w14:paraId="217182D9" w14:textId="77777777" w:rsidR="00775A81" w:rsidRPr="00775A81" w:rsidRDefault="00775A81" w:rsidP="00FB2DD8">
      <w:r w:rsidRPr="00775A81">
        <w:t>Similarly, Menon and George (2020) discussed the integration of IoT-enabled medical devices for continuous patient monitoring. While IoT data streams provide valuable insights into patient vitals, the study noted that data management remains fragmented, as these systems often operate independently without integration into centralized hospital analytics platforms. This limits the ability of health professionals to form a complete picture of a patient’s health over time.</w:t>
      </w:r>
    </w:p>
    <w:p w14:paraId="1AB58617" w14:textId="77777777" w:rsidR="00775A81" w:rsidRPr="00775A81" w:rsidRDefault="00775A81" w:rsidP="00FB2DD8">
      <w:r w:rsidRPr="00775A81">
        <w:t xml:space="preserve">Another relevant study by Gupta et al. (2021) proposed a </w:t>
      </w:r>
      <w:r w:rsidRPr="00775A81">
        <w:rPr>
          <w:b/>
          <w:bCs/>
        </w:rPr>
        <w:t>Big Data Healthcare Management System</w:t>
      </w:r>
      <w:r w:rsidRPr="00775A81">
        <w:t xml:space="preserve"> that collects and analyzes patient data to enhance clinical operations. The study successfully demonstrated how data aggregation can support hospital administration, but it lacked community participation mechanisms. Patients had no avenue to report their health status remotely, which limited the system’s preventive potential.</w:t>
      </w:r>
    </w:p>
    <w:p w14:paraId="40E5F03B" w14:textId="77777777" w:rsidR="00775A81" w:rsidRPr="00775A81" w:rsidRDefault="00775A81" w:rsidP="00FB2DD8">
      <w:r w:rsidRPr="00775A81">
        <w:t xml:space="preserve">Furthermore, existing hospital management systems (HMS) such as </w:t>
      </w:r>
      <w:proofErr w:type="spellStart"/>
      <w:r w:rsidRPr="00775A81">
        <w:rPr>
          <w:b/>
          <w:bCs/>
        </w:rPr>
        <w:t>OpenMRS</w:t>
      </w:r>
      <w:proofErr w:type="spellEnd"/>
      <w:r w:rsidRPr="00775A81">
        <w:t xml:space="preserve">, </w:t>
      </w:r>
      <w:r w:rsidRPr="00775A81">
        <w:rPr>
          <w:b/>
          <w:bCs/>
        </w:rPr>
        <w:t>Care2X</w:t>
      </w:r>
      <w:r w:rsidRPr="00775A81">
        <w:t xml:space="preserve">, and </w:t>
      </w:r>
      <w:proofErr w:type="spellStart"/>
      <w:r w:rsidRPr="00775A81">
        <w:rPr>
          <w:b/>
          <w:bCs/>
        </w:rPr>
        <w:t>HospitalRun</w:t>
      </w:r>
      <w:proofErr w:type="spellEnd"/>
      <w:r w:rsidRPr="00775A81">
        <w:t xml:space="preserve"> focus largely on patient registration, billing, and record management rather than comprehensive data analytics. They serve administrative needs but do not provide real-time data visualization or predictive trend monitoring. Most of these systems are not designed to handle massive, multi-source data streams, and they lack dashboards for dynamic health analysis.</w:t>
      </w:r>
    </w:p>
    <w:p w14:paraId="503DD309" w14:textId="77777777" w:rsidR="00775A81" w:rsidRPr="00775A81" w:rsidRDefault="00775A81" w:rsidP="00FB2DD8">
      <w:r w:rsidRPr="00775A81">
        <w:t>From a public health perspective, studies by Adewole et al. (2022) and Mwangi &amp; Kamau (2023) pointed out that developing countries face challenges in implementing data-driven health systems due to inadequate infrastructure, poor data interoperability, and low digital literacy. Their findings suggest that scalable, lightweight, and web-based solutions could bridge the gap by enabling hospitals and health departments to adopt data analytics incrementally without high costs or technical barriers.</w:t>
      </w:r>
    </w:p>
    <w:p w14:paraId="6ED5E4AC" w14:textId="12176997" w:rsidR="00775A81" w:rsidRPr="00775A81" w:rsidRDefault="00775A81" w:rsidP="00FB2DD8"/>
    <w:p w14:paraId="1EB2839C" w14:textId="77777777" w:rsidR="00775A81" w:rsidRPr="00775A81" w:rsidRDefault="00775A81" w:rsidP="002961D8">
      <w:pPr>
        <w:pStyle w:val="Heading2"/>
      </w:pPr>
      <w:bookmarkStart w:id="38" w:name="_Toc211677600"/>
      <w:r w:rsidRPr="00775A81">
        <w:t>2.4 Summary</w:t>
      </w:r>
      <w:bookmarkEnd w:id="38"/>
    </w:p>
    <w:p w14:paraId="416FCB84" w14:textId="77777777" w:rsidR="00775A81" w:rsidRPr="00775A81" w:rsidRDefault="00775A81" w:rsidP="00FB2DD8">
      <w:r w:rsidRPr="00775A81">
        <w:t>The reviewed literature clearly demonstrates the potential of big data analytics in improving healthcare outcomes through better data management, prediction, and visualization. However, existing research and systems are often characterized by:</w:t>
      </w:r>
    </w:p>
    <w:p w14:paraId="78DF6A9B" w14:textId="77777777" w:rsidR="00775A81" w:rsidRPr="00775A81" w:rsidRDefault="00775A81" w:rsidP="00FB2DD8">
      <w:pPr>
        <w:pStyle w:val="ListParagraph"/>
        <w:numPr>
          <w:ilvl w:val="0"/>
          <w:numId w:val="3"/>
        </w:numPr>
      </w:pPr>
      <w:r w:rsidRPr="00775A81">
        <w:t>Overreliance on artificial intelligence and machine learning algorithms that require high computational power.</w:t>
      </w:r>
    </w:p>
    <w:p w14:paraId="2E09AC7A" w14:textId="77777777" w:rsidR="00775A81" w:rsidRPr="00775A81" w:rsidRDefault="00775A81" w:rsidP="00FB2DD8">
      <w:pPr>
        <w:pStyle w:val="ListParagraph"/>
        <w:numPr>
          <w:ilvl w:val="0"/>
          <w:numId w:val="3"/>
        </w:numPr>
      </w:pPr>
      <w:r w:rsidRPr="00775A81">
        <w:t>Limited real-time data integration capabilities across hospital departments.</w:t>
      </w:r>
    </w:p>
    <w:p w14:paraId="442A9B03" w14:textId="77777777" w:rsidR="00775A81" w:rsidRPr="00775A81" w:rsidRDefault="00775A81" w:rsidP="00FB2DD8">
      <w:pPr>
        <w:pStyle w:val="ListParagraph"/>
        <w:numPr>
          <w:ilvl w:val="0"/>
          <w:numId w:val="3"/>
        </w:numPr>
      </w:pPr>
      <w:r w:rsidRPr="00775A81">
        <w:t>Minimal or no inclusion of community-level health data, leaving preventive healthcare underdeveloped.</w:t>
      </w:r>
    </w:p>
    <w:p w14:paraId="3189A200" w14:textId="77777777" w:rsidR="00775A81" w:rsidRPr="00775A81" w:rsidRDefault="00775A81" w:rsidP="00FB2DD8">
      <w:pPr>
        <w:pStyle w:val="ListParagraph"/>
        <w:numPr>
          <w:ilvl w:val="0"/>
          <w:numId w:val="3"/>
        </w:numPr>
      </w:pPr>
      <w:r w:rsidRPr="00775A81">
        <w:t>Fragmented data systems that focus on record-keeping rather than actionable insights.</w:t>
      </w:r>
    </w:p>
    <w:p w14:paraId="0818A0A9" w14:textId="77777777" w:rsidR="00775A81" w:rsidRPr="00775A81" w:rsidRDefault="00775A81" w:rsidP="00FB2DD8">
      <w:r w:rsidRPr="00775A81">
        <w:t xml:space="preserve">While numerous studies have proven the value of data analytics in healthcare, few have explored a </w:t>
      </w:r>
      <w:r w:rsidRPr="00775A81">
        <w:rPr>
          <w:b/>
          <w:bCs/>
        </w:rPr>
        <w:t>non-AI, web-based, real-time hospital system</w:t>
      </w:r>
      <w:r w:rsidRPr="00775A81">
        <w:t xml:space="preserve"> that integrates both institutional and community health data in a single analytical framework. This gap forms the basis of the current study.</w:t>
      </w:r>
    </w:p>
    <w:p w14:paraId="33D831E3" w14:textId="273A816D" w:rsidR="00775A81" w:rsidRPr="00775A81" w:rsidRDefault="00775A81" w:rsidP="00FB2DD8"/>
    <w:p w14:paraId="07FE97AD" w14:textId="77777777" w:rsidR="00775A81" w:rsidRPr="00775A81" w:rsidRDefault="00775A81" w:rsidP="002961D8">
      <w:pPr>
        <w:pStyle w:val="Heading2"/>
      </w:pPr>
      <w:bookmarkStart w:id="39" w:name="_Toc211677601"/>
      <w:r w:rsidRPr="00775A81">
        <w:t>2.5 Research Gaps</w:t>
      </w:r>
      <w:bookmarkEnd w:id="39"/>
    </w:p>
    <w:p w14:paraId="4D0D82E4" w14:textId="77777777" w:rsidR="00775A81" w:rsidRPr="00775A81" w:rsidRDefault="00775A81" w:rsidP="00FB2DD8">
      <w:r w:rsidRPr="00775A81">
        <w:t>Based on the review, the following research gaps have been identified:</w:t>
      </w:r>
    </w:p>
    <w:p w14:paraId="1A6343C4" w14:textId="77777777" w:rsidR="00775A81" w:rsidRPr="00775A81" w:rsidRDefault="00775A81" w:rsidP="00FB2DD8">
      <w:pPr>
        <w:pStyle w:val="ListParagraph"/>
        <w:numPr>
          <w:ilvl w:val="0"/>
          <w:numId w:val="4"/>
        </w:numPr>
      </w:pPr>
      <w:r w:rsidRPr="00FB2DD8">
        <w:rPr>
          <w:b/>
          <w:bCs/>
        </w:rPr>
        <w:t>Lack of Community Data Integration:</w:t>
      </w:r>
      <w:r w:rsidRPr="00775A81">
        <w:t xml:space="preserve"> Most existing big data health systems focus exclusively on hospital-based data, ignoring community-level health reports that could support early diagnosis and preventive care.</w:t>
      </w:r>
    </w:p>
    <w:p w14:paraId="6D2B6EFF" w14:textId="77777777" w:rsidR="00775A81" w:rsidRPr="00775A81" w:rsidRDefault="00775A81" w:rsidP="00FB2DD8">
      <w:pPr>
        <w:pStyle w:val="ListParagraph"/>
        <w:numPr>
          <w:ilvl w:val="0"/>
          <w:numId w:val="4"/>
        </w:numPr>
      </w:pPr>
      <w:r w:rsidRPr="00FB2DD8">
        <w:rPr>
          <w:b/>
          <w:bCs/>
        </w:rPr>
        <w:t>Dependence on AI and Machine Learning:</w:t>
      </w:r>
      <w:r w:rsidRPr="00775A81">
        <w:t xml:space="preserve"> Many existing models require AI tools, which are resource-intensive and unsuitable for low-resource or developing settings. There is limited exploration of simpler statistical and visualization-based analytics that can achieve similar decision-support outcomes.</w:t>
      </w:r>
    </w:p>
    <w:p w14:paraId="364E20B4" w14:textId="77777777" w:rsidR="00775A81" w:rsidRPr="00775A81" w:rsidRDefault="00775A81" w:rsidP="00FB2DD8">
      <w:pPr>
        <w:pStyle w:val="ListParagraph"/>
        <w:numPr>
          <w:ilvl w:val="0"/>
          <w:numId w:val="4"/>
        </w:numPr>
      </w:pPr>
      <w:r w:rsidRPr="00FB2DD8">
        <w:rPr>
          <w:b/>
          <w:bCs/>
        </w:rPr>
        <w:t>Real-Time Analytical Deficiency:</w:t>
      </w:r>
      <w:r w:rsidRPr="00775A81">
        <w:t xml:space="preserve"> A majority of current hospital systems are not equipped to process and visualize health data in real time, leading to delayed responses to emergencies and slow trend detection.</w:t>
      </w:r>
    </w:p>
    <w:p w14:paraId="6E495ACD" w14:textId="77777777" w:rsidR="00775A81" w:rsidRPr="00775A81" w:rsidRDefault="00775A81" w:rsidP="00FB2DD8">
      <w:pPr>
        <w:pStyle w:val="ListParagraph"/>
        <w:numPr>
          <w:ilvl w:val="0"/>
          <w:numId w:val="4"/>
        </w:numPr>
      </w:pPr>
      <w:r w:rsidRPr="00FB2DD8">
        <w:rPr>
          <w:b/>
          <w:bCs/>
        </w:rPr>
        <w:t>Fragmented Data Systems:</w:t>
      </w:r>
      <w:r w:rsidRPr="00775A81">
        <w:t xml:space="preserve"> Existing hospital management platforms lack comprehensive data interoperability, causing information to be scattered across multiple subsystems without a centralized analytical dashboard.</w:t>
      </w:r>
    </w:p>
    <w:p w14:paraId="0F2D5A45" w14:textId="77777777" w:rsidR="00775A81" w:rsidRPr="00775A81" w:rsidRDefault="00775A81" w:rsidP="00FB2DD8">
      <w:pPr>
        <w:pStyle w:val="ListParagraph"/>
        <w:numPr>
          <w:ilvl w:val="0"/>
          <w:numId w:val="4"/>
        </w:numPr>
      </w:pPr>
      <w:r w:rsidRPr="00FB2DD8">
        <w:rPr>
          <w:b/>
          <w:bCs/>
        </w:rPr>
        <w:t>Limited Preventive Healthcare Focus:</w:t>
      </w:r>
      <w:r w:rsidRPr="00775A81">
        <w:t xml:space="preserve"> Most hospital information systems only manage patients once they seek treatment, rather than supporting continuous health monitoring through community self-reporting.</w:t>
      </w:r>
    </w:p>
    <w:p w14:paraId="59ECBCD7" w14:textId="77777777" w:rsidR="00775A81" w:rsidRPr="00775A81" w:rsidRDefault="00775A81" w:rsidP="00FB2DD8">
      <w:r w:rsidRPr="00775A81">
        <w:t xml:space="preserve">The proposed project seeks to bridge these gaps by designing and implementing a </w:t>
      </w:r>
      <w:r w:rsidRPr="00775A81">
        <w:rPr>
          <w:b/>
          <w:bCs/>
        </w:rPr>
        <w:t>web-based big data analysis platform</w:t>
      </w:r>
      <w:r w:rsidRPr="00775A81">
        <w:t xml:space="preserve"> that provides real-time analytics, integrates hospital and community health data, and supports proactive healthcare management without the complexity of AI-driven models.</w:t>
      </w:r>
    </w:p>
    <w:p w14:paraId="7C1A70C5" w14:textId="628F41F0" w:rsidR="008F4975" w:rsidRPr="001C32CB" w:rsidRDefault="00000000" w:rsidP="00FB2DD8">
      <w:r w:rsidRPr="001C32CB">
        <w:br w:type="page"/>
      </w:r>
    </w:p>
    <w:sectPr w:rsidR="008F4975" w:rsidRPr="001C32CB" w:rsidSect="00526BAE">
      <w:headerReference w:type="even" r:id="rId9"/>
      <w:headerReference w:type="default" r:id="rId10"/>
      <w:footerReference w:type="even" r:id="rId11"/>
      <w:footerReference w:type="default" r:id="rId12"/>
      <w:headerReference w:type="first" r:id="rId13"/>
      <w:footerReference w:type="first" r:id="rId14"/>
      <w:pgSz w:w="11906" w:h="16838"/>
      <w:pgMar w:top="1120" w:right="920" w:bottom="5492" w:left="920" w:header="720" w:footer="720"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EE02" w14:textId="77777777" w:rsidR="003C5A9F" w:rsidRDefault="003C5A9F" w:rsidP="00B20603">
      <w:pPr>
        <w:spacing w:after="0" w:line="240" w:lineRule="auto"/>
      </w:pPr>
      <w:r>
        <w:separator/>
      </w:r>
    </w:p>
  </w:endnote>
  <w:endnote w:type="continuationSeparator" w:id="0">
    <w:p w14:paraId="132349E2" w14:textId="77777777" w:rsidR="003C5A9F" w:rsidRDefault="003C5A9F" w:rsidP="00B20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215A" w14:textId="77777777" w:rsidR="00B20603" w:rsidRDefault="00B206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264902"/>
      <w:docPartObj>
        <w:docPartGallery w:val="Page Numbers (Bottom of Page)"/>
        <w:docPartUnique/>
      </w:docPartObj>
    </w:sdtPr>
    <w:sdtEndPr>
      <w:rPr>
        <w:noProof/>
      </w:rPr>
    </w:sdtEndPr>
    <w:sdtContent>
      <w:p w14:paraId="6C0ED298" w14:textId="3755CAAC" w:rsidR="00B20603" w:rsidRDefault="00B206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421394" w14:textId="77777777" w:rsidR="00B20603" w:rsidRDefault="00B206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22DB" w14:textId="77777777" w:rsidR="00B20603" w:rsidRDefault="00B206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34B8" w14:textId="77777777" w:rsidR="003C5A9F" w:rsidRDefault="003C5A9F" w:rsidP="00B20603">
      <w:pPr>
        <w:spacing w:after="0" w:line="240" w:lineRule="auto"/>
      </w:pPr>
      <w:r>
        <w:separator/>
      </w:r>
    </w:p>
  </w:footnote>
  <w:footnote w:type="continuationSeparator" w:id="0">
    <w:p w14:paraId="652143C3" w14:textId="77777777" w:rsidR="003C5A9F" w:rsidRDefault="003C5A9F" w:rsidP="00B206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E655" w14:textId="77777777" w:rsidR="00B20603" w:rsidRDefault="00B206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83E6" w14:textId="77777777" w:rsidR="00B20603" w:rsidRDefault="00B206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4715" w14:textId="77777777" w:rsidR="00B20603" w:rsidRDefault="00B206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90F"/>
    <w:multiLevelType w:val="multilevel"/>
    <w:tmpl w:val="7CB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E5582"/>
    <w:multiLevelType w:val="multilevel"/>
    <w:tmpl w:val="266C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939BB"/>
    <w:multiLevelType w:val="multilevel"/>
    <w:tmpl w:val="D5B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62811"/>
    <w:multiLevelType w:val="multilevel"/>
    <w:tmpl w:val="8DA8F9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2442F"/>
    <w:multiLevelType w:val="multilevel"/>
    <w:tmpl w:val="F242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31636D"/>
    <w:multiLevelType w:val="multilevel"/>
    <w:tmpl w:val="34DE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349A4"/>
    <w:multiLevelType w:val="multilevel"/>
    <w:tmpl w:val="B3D0E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D7444"/>
    <w:multiLevelType w:val="multilevel"/>
    <w:tmpl w:val="5720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74A42"/>
    <w:multiLevelType w:val="multilevel"/>
    <w:tmpl w:val="EF4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C5B7F"/>
    <w:multiLevelType w:val="multilevel"/>
    <w:tmpl w:val="B75C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11A3B"/>
    <w:multiLevelType w:val="multilevel"/>
    <w:tmpl w:val="DBCE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F7FED"/>
    <w:multiLevelType w:val="multilevel"/>
    <w:tmpl w:val="1D1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25162"/>
    <w:multiLevelType w:val="multilevel"/>
    <w:tmpl w:val="B1DE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7C7C55"/>
    <w:multiLevelType w:val="multilevel"/>
    <w:tmpl w:val="19F8B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F71C5F"/>
    <w:multiLevelType w:val="multilevel"/>
    <w:tmpl w:val="5E901E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63965"/>
    <w:multiLevelType w:val="multilevel"/>
    <w:tmpl w:val="0EE6D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091C26"/>
    <w:multiLevelType w:val="multilevel"/>
    <w:tmpl w:val="0A6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218739">
    <w:abstractNumId w:val="6"/>
  </w:num>
  <w:num w:numId="2" w16cid:durableId="1715689255">
    <w:abstractNumId w:val="10"/>
  </w:num>
  <w:num w:numId="3" w16cid:durableId="1646279421">
    <w:abstractNumId w:val="5"/>
  </w:num>
  <w:num w:numId="4" w16cid:durableId="1742361649">
    <w:abstractNumId w:val="4"/>
  </w:num>
  <w:num w:numId="5" w16cid:durableId="779496883">
    <w:abstractNumId w:val="12"/>
  </w:num>
  <w:num w:numId="6" w16cid:durableId="94054822">
    <w:abstractNumId w:val="16"/>
  </w:num>
  <w:num w:numId="7" w16cid:durableId="1634216714">
    <w:abstractNumId w:val="0"/>
  </w:num>
  <w:num w:numId="8" w16cid:durableId="859469142">
    <w:abstractNumId w:val="13"/>
  </w:num>
  <w:num w:numId="9" w16cid:durableId="2133284434">
    <w:abstractNumId w:val="8"/>
  </w:num>
  <w:num w:numId="10" w16cid:durableId="372923381">
    <w:abstractNumId w:val="11"/>
  </w:num>
  <w:num w:numId="11" w16cid:durableId="436802078">
    <w:abstractNumId w:val="2"/>
  </w:num>
  <w:num w:numId="12" w16cid:durableId="62417504">
    <w:abstractNumId w:val="9"/>
  </w:num>
  <w:num w:numId="13" w16cid:durableId="1936670083">
    <w:abstractNumId w:val="7"/>
  </w:num>
  <w:num w:numId="14" w16cid:durableId="1874462769">
    <w:abstractNumId w:val="15"/>
  </w:num>
  <w:num w:numId="15" w16cid:durableId="1275211776">
    <w:abstractNumId w:val="14"/>
  </w:num>
  <w:num w:numId="16" w16cid:durableId="1242376891">
    <w:abstractNumId w:val="3"/>
  </w:num>
  <w:num w:numId="17" w16cid:durableId="20599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75"/>
    <w:rsid w:val="000749EC"/>
    <w:rsid w:val="001C32CB"/>
    <w:rsid w:val="00232BC6"/>
    <w:rsid w:val="00242DC0"/>
    <w:rsid w:val="00272EAA"/>
    <w:rsid w:val="002961D8"/>
    <w:rsid w:val="002D44CC"/>
    <w:rsid w:val="003C5A9F"/>
    <w:rsid w:val="004F0156"/>
    <w:rsid w:val="00526BAE"/>
    <w:rsid w:val="005C22C7"/>
    <w:rsid w:val="007240C6"/>
    <w:rsid w:val="007642BD"/>
    <w:rsid w:val="00775A81"/>
    <w:rsid w:val="008B0E66"/>
    <w:rsid w:val="008F4975"/>
    <w:rsid w:val="009C7EE1"/>
    <w:rsid w:val="00B00A5E"/>
    <w:rsid w:val="00B20603"/>
    <w:rsid w:val="00C73D71"/>
    <w:rsid w:val="00D017C5"/>
    <w:rsid w:val="00DB7A06"/>
    <w:rsid w:val="00FB2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B52F4"/>
  <w15:docId w15:val="{C7D541C5-5B4F-40D2-97C1-281D2BB24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DD8"/>
    <w:pPr>
      <w:spacing w:after="41" w:line="265" w:lineRule="auto"/>
      <w:ind w:left="10" w:hanging="10"/>
    </w:pPr>
    <w:rPr>
      <w:rFonts w:ascii="Arial" w:eastAsia="Arial" w:hAnsi="Arial" w:cs="Arial"/>
      <w:color w:val="000000"/>
      <w:sz w:val="22"/>
    </w:rPr>
  </w:style>
  <w:style w:type="paragraph" w:styleId="Heading1">
    <w:name w:val="heading 1"/>
    <w:next w:val="Normal"/>
    <w:link w:val="Heading1Char"/>
    <w:autoRedefine/>
    <w:uiPriority w:val="9"/>
    <w:qFormat/>
    <w:rsid w:val="00B00A5E"/>
    <w:pPr>
      <w:keepNext/>
      <w:keepLines/>
      <w:spacing w:after="152" w:line="259" w:lineRule="auto"/>
      <w:ind w:left="10" w:hanging="10"/>
      <w:jc w:val="center"/>
      <w:outlineLvl w:val="0"/>
    </w:pPr>
    <w:rPr>
      <w:rFonts w:ascii="Arial" w:eastAsia="Arial" w:hAnsi="Arial" w:cs="Arial"/>
      <w:b/>
      <w:color w:val="4472C4" w:themeColor="accent1"/>
      <w:sz w:val="32"/>
    </w:rPr>
  </w:style>
  <w:style w:type="paragraph" w:styleId="Heading2">
    <w:name w:val="heading 2"/>
    <w:basedOn w:val="Normal"/>
    <w:next w:val="Normal"/>
    <w:link w:val="Heading2Char"/>
    <w:uiPriority w:val="9"/>
    <w:unhideWhenUsed/>
    <w:qFormat/>
    <w:rsid w:val="00775A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5A8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75A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00A5E"/>
    <w:rPr>
      <w:rFonts w:ascii="Arial" w:eastAsia="Arial" w:hAnsi="Arial" w:cs="Arial"/>
      <w:b/>
      <w:color w:val="4472C4" w:themeColor="accent1"/>
      <w:sz w:val="32"/>
    </w:rPr>
  </w:style>
  <w:style w:type="character" w:customStyle="1" w:styleId="Heading2Char">
    <w:name w:val="Heading 2 Char"/>
    <w:basedOn w:val="DefaultParagraphFont"/>
    <w:link w:val="Heading2"/>
    <w:uiPriority w:val="9"/>
    <w:rsid w:val="00775A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5A8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75A81"/>
    <w:rPr>
      <w:rFonts w:asciiTheme="majorHAnsi" w:eastAsiaTheme="majorEastAsia" w:hAnsiTheme="majorHAnsi" w:cstheme="majorBidi"/>
      <w:i/>
      <w:iCs/>
      <w:color w:val="2F5496" w:themeColor="accent1" w:themeShade="BF"/>
      <w:sz w:val="22"/>
    </w:rPr>
  </w:style>
  <w:style w:type="paragraph" w:styleId="ListParagraph">
    <w:name w:val="List Paragraph"/>
    <w:basedOn w:val="Normal"/>
    <w:uiPriority w:val="34"/>
    <w:qFormat/>
    <w:rsid w:val="00FB2DD8"/>
    <w:pPr>
      <w:ind w:left="720"/>
      <w:contextualSpacing/>
    </w:pPr>
  </w:style>
  <w:style w:type="paragraph" w:styleId="TOCHeading">
    <w:name w:val="TOC Heading"/>
    <w:basedOn w:val="Heading1"/>
    <w:next w:val="Normal"/>
    <w:uiPriority w:val="39"/>
    <w:unhideWhenUsed/>
    <w:qFormat/>
    <w:rsid w:val="00526BAE"/>
    <w:pPr>
      <w:spacing w:before="240" w:after="0"/>
      <w:ind w:left="0" w:firstLine="0"/>
      <w:jc w:val="left"/>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526BAE"/>
    <w:pPr>
      <w:spacing w:after="100"/>
      <w:ind w:left="0"/>
    </w:pPr>
  </w:style>
  <w:style w:type="paragraph" w:styleId="TOC2">
    <w:name w:val="toc 2"/>
    <w:basedOn w:val="Normal"/>
    <w:next w:val="Normal"/>
    <w:autoRedefine/>
    <w:uiPriority w:val="39"/>
    <w:unhideWhenUsed/>
    <w:rsid w:val="00526BAE"/>
    <w:pPr>
      <w:spacing w:after="100"/>
      <w:ind w:left="220"/>
    </w:pPr>
  </w:style>
  <w:style w:type="paragraph" w:styleId="TOC3">
    <w:name w:val="toc 3"/>
    <w:basedOn w:val="Normal"/>
    <w:next w:val="Normal"/>
    <w:autoRedefine/>
    <w:uiPriority w:val="39"/>
    <w:unhideWhenUsed/>
    <w:rsid w:val="00526BAE"/>
    <w:pPr>
      <w:spacing w:after="100"/>
      <w:ind w:left="440"/>
    </w:pPr>
  </w:style>
  <w:style w:type="character" w:styleId="Hyperlink">
    <w:name w:val="Hyperlink"/>
    <w:basedOn w:val="DefaultParagraphFont"/>
    <w:uiPriority w:val="99"/>
    <w:unhideWhenUsed/>
    <w:rsid w:val="00526BAE"/>
    <w:rPr>
      <w:color w:val="0563C1" w:themeColor="hyperlink"/>
      <w:u w:val="single"/>
    </w:rPr>
  </w:style>
  <w:style w:type="paragraph" w:styleId="Header">
    <w:name w:val="header"/>
    <w:basedOn w:val="Normal"/>
    <w:link w:val="HeaderChar"/>
    <w:uiPriority w:val="99"/>
    <w:unhideWhenUsed/>
    <w:rsid w:val="00B206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603"/>
    <w:rPr>
      <w:rFonts w:ascii="Arial" w:eastAsia="Arial" w:hAnsi="Arial" w:cs="Arial"/>
      <w:color w:val="000000"/>
      <w:sz w:val="22"/>
    </w:rPr>
  </w:style>
  <w:style w:type="paragraph" w:styleId="Footer">
    <w:name w:val="footer"/>
    <w:basedOn w:val="Normal"/>
    <w:link w:val="FooterChar"/>
    <w:uiPriority w:val="99"/>
    <w:unhideWhenUsed/>
    <w:rsid w:val="00B206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603"/>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76519-B5BE-49B7-995B-EF7463679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2880</Words>
  <Characters>16421</Characters>
  <Application>Microsoft Office Word</Application>
  <DocSecurity>0</DocSecurity>
  <Lines>136</Lines>
  <Paragraphs>38</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(anonymous)</vt:lpstr>
      <vt:lpstr>/      </vt:lpstr>
      <vt:lpstr>BIG DATA ANALYSIS: A PREDICTIVE REAL-TIME HOSPITAL </vt:lpstr>
      <vt:lpstr/>
      <vt:lpstr/>
      <vt:lpstr/>
      <vt:lpstr>DECLARATION</vt:lpstr>
      <vt:lpstr/>
      <vt:lpstr/>
      <vt:lpstr>ABSTRACT</vt:lpstr>
      <vt:lpstr/>
      <vt:lpstr/>
      <vt:lpstr/>
      <vt:lpstr>CHAPTER ONE</vt:lpstr>
      <vt:lpstr>    1.0 Background Information</vt:lpstr>
      <vt:lpstr>    1.1 Statement of the Problem</vt:lpstr>
      <vt:lpstr>    </vt:lpstr>
      <vt:lpstr>    1.2 Justification</vt:lpstr>
      <vt:lpstr>    1.3 Main Objective</vt:lpstr>
      <vt:lpstr>        1.3.1 Specific Objectives</vt:lpstr>
      <vt:lpstr>    1.4 Research Questions</vt:lpstr>
      <vt:lpstr>    1.5 Significance of the Study</vt:lpstr>
      <vt:lpstr>CHAPTER TWO</vt:lpstr>
      <vt:lpstr>    2.0 Introduction</vt:lpstr>
      <vt:lpstr>    2.1 Critique of Existing Literature Relevant to the Study</vt:lpstr>
      <vt:lpstr>    2.4 Summary</vt:lpstr>
      <vt:lpstr>    2.5 Research Gaps</vt:lpstr>
    </vt:vector>
  </TitlesOfParts>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cp:lastModifiedBy>
  <cp:revision>2</cp:revision>
  <cp:lastPrinted>2025-11-03T19:22:00Z</cp:lastPrinted>
  <dcterms:created xsi:type="dcterms:W3CDTF">2025-11-03T19:35:00Z</dcterms:created>
  <dcterms:modified xsi:type="dcterms:W3CDTF">2025-11-03T19:35:00Z</dcterms:modified>
</cp:coreProperties>
</file>