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8AB8B" w14:textId="7D88DEE7" w:rsidR="00D07276" w:rsidRPr="00D07276" w:rsidRDefault="00D07276">
      <w:pPr>
        <w:rPr>
          <w:b/>
          <w:bCs/>
          <w:sz w:val="32"/>
          <w:szCs w:val="32"/>
          <w:lang w:val="en-US"/>
        </w:rPr>
      </w:pPr>
      <w:r w:rsidRPr="00D07276">
        <w:rPr>
          <w:b/>
          <w:bCs/>
          <w:sz w:val="32"/>
          <w:szCs w:val="32"/>
          <w:lang w:val="en-US"/>
        </w:rPr>
        <w:t xml:space="preserve"> CARE FOR A PERSON WITH AN OSTOMY </w:t>
      </w:r>
    </w:p>
    <w:p w14:paraId="576518B2" w14:textId="0D068C7F" w:rsidR="00307D8F" w:rsidRPr="000F39C4" w:rsidRDefault="00307D8F">
      <w:pPr>
        <w:rPr>
          <w:b/>
          <w:bCs/>
          <w:lang w:val="en-US"/>
        </w:rPr>
      </w:pPr>
      <w:r w:rsidRPr="000F39C4">
        <w:rPr>
          <w:b/>
          <w:bCs/>
          <w:lang w:val="en-US"/>
        </w:rPr>
        <w:t>OBJECTIVES</w:t>
      </w:r>
    </w:p>
    <w:p w14:paraId="5854380F" w14:textId="3AFC4968" w:rsidR="000F39C4" w:rsidRDefault="00307D8F">
      <w:pPr>
        <w:rPr>
          <w:lang w:val="en-US"/>
        </w:rPr>
      </w:pPr>
      <w:r>
        <w:rPr>
          <w:lang w:val="en-US"/>
        </w:rPr>
        <w:t>Describe how to care</w:t>
      </w:r>
      <w:r w:rsidR="009558D3">
        <w:rPr>
          <w:lang w:val="en-US"/>
        </w:rPr>
        <w:t xml:space="preserve"> </w:t>
      </w:r>
      <w:r w:rsidR="000F39C4">
        <w:rPr>
          <w:lang w:val="en-US"/>
        </w:rPr>
        <w:t xml:space="preserve">for a person with an ostomy </w:t>
      </w:r>
    </w:p>
    <w:p w14:paraId="7982A7CB" w14:textId="6EA58905" w:rsidR="004E5D77" w:rsidRPr="006975FA" w:rsidRDefault="004E5D77">
      <w:pPr>
        <w:rPr>
          <w:b/>
          <w:bCs/>
          <w:lang w:val="en-US"/>
        </w:rPr>
      </w:pPr>
      <w:r w:rsidRPr="006975FA">
        <w:rPr>
          <w:b/>
          <w:bCs/>
          <w:lang w:val="en-US"/>
        </w:rPr>
        <w:t>Introduction</w:t>
      </w:r>
    </w:p>
    <w:p w14:paraId="7626993A" w14:textId="0A10D1ED" w:rsidR="004E5D77" w:rsidRDefault="004E5D77">
      <w:pPr>
        <w:rPr>
          <w:lang w:val="en-US"/>
        </w:rPr>
      </w:pPr>
      <w:r>
        <w:rPr>
          <w:lang w:val="en-US"/>
        </w:rPr>
        <w:t>Bowel elimination is a basic physical need. Wastes are excreted from the gastro-intestinal (GI) system.</w:t>
      </w:r>
    </w:p>
    <w:p w14:paraId="0353BC57" w14:textId="337E99FA" w:rsidR="00AA498B" w:rsidRPr="00AA498B" w:rsidRDefault="00AA49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Common reasons why </w:t>
      </w:r>
      <w:r w:rsidR="00D07276" w:rsidRPr="00AA498B">
        <w:rPr>
          <w:b/>
          <w:bCs/>
          <w:lang w:val="en-US"/>
        </w:rPr>
        <w:t xml:space="preserve">part of the intestines is </w:t>
      </w:r>
      <w:r>
        <w:rPr>
          <w:b/>
          <w:bCs/>
          <w:lang w:val="en-US"/>
        </w:rPr>
        <w:t>s</w:t>
      </w:r>
      <w:r w:rsidRPr="00AA498B">
        <w:rPr>
          <w:b/>
          <w:bCs/>
          <w:lang w:val="en-US"/>
        </w:rPr>
        <w:t xml:space="preserve">ometimes </w:t>
      </w:r>
      <w:r w:rsidR="00D07276" w:rsidRPr="00AA498B">
        <w:rPr>
          <w:b/>
          <w:bCs/>
          <w:lang w:val="en-US"/>
        </w:rPr>
        <w:t>removed surgically</w:t>
      </w:r>
      <w:r>
        <w:rPr>
          <w:b/>
          <w:bCs/>
          <w:lang w:val="en-US"/>
        </w:rPr>
        <w:t>:</w:t>
      </w:r>
    </w:p>
    <w:p w14:paraId="70606F63" w14:textId="7D893A04" w:rsidR="00AA498B" w:rsidRDefault="00D07276" w:rsidP="00AA498B">
      <w:pPr>
        <w:pStyle w:val="ListParagraph"/>
        <w:numPr>
          <w:ilvl w:val="0"/>
          <w:numId w:val="2"/>
        </w:numPr>
        <w:rPr>
          <w:lang w:val="en-US"/>
        </w:rPr>
      </w:pPr>
      <w:r w:rsidRPr="00AA498B">
        <w:rPr>
          <w:lang w:val="en-US"/>
        </w:rPr>
        <w:t>Cancer</w:t>
      </w:r>
    </w:p>
    <w:p w14:paraId="50C9F48B" w14:textId="1483A5F7" w:rsidR="00AA498B" w:rsidRDefault="00AA498B" w:rsidP="00AA49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r w:rsidR="00D07276" w:rsidRPr="00AA498B">
        <w:rPr>
          <w:lang w:val="en-US"/>
        </w:rPr>
        <w:t xml:space="preserve">owel disease </w:t>
      </w:r>
    </w:p>
    <w:p w14:paraId="2EBB5876" w14:textId="09903E25" w:rsidR="004E5D77" w:rsidRPr="00AA498B" w:rsidRDefault="00AA498B" w:rsidP="00AA49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D07276" w:rsidRPr="00AA498B">
        <w:rPr>
          <w:lang w:val="en-US"/>
        </w:rPr>
        <w:t>rauma (stab or bullet wounds)</w:t>
      </w:r>
    </w:p>
    <w:p w14:paraId="78038DBB" w14:textId="7BEC534E" w:rsidR="005352EB" w:rsidRDefault="004218CD">
      <w:pPr>
        <w:rPr>
          <w:b/>
          <w:bCs/>
          <w:lang w:val="en-US"/>
        </w:rPr>
      </w:pPr>
      <w:r>
        <w:rPr>
          <w:b/>
          <w:bCs/>
          <w:lang w:val="en-US"/>
        </w:rPr>
        <w:t>COLOSTOMY</w:t>
      </w:r>
    </w:p>
    <w:p w14:paraId="2823A71D" w14:textId="67859254" w:rsidR="00E2266A" w:rsidRDefault="00E2266A" w:rsidP="00E2266A">
      <w:pPr>
        <w:rPr>
          <w:lang w:val="en-US"/>
        </w:rPr>
      </w:pPr>
      <w:r>
        <w:rPr>
          <w:lang w:val="en-US"/>
        </w:rPr>
        <w:t xml:space="preserve">Is a </w:t>
      </w:r>
      <w:r w:rsidRPr="005352EB">
        <w:rPr>
          <w:lang w:val="en-US"/>
        </w:rPr>
        <w:t>surgically created opening (</w:t>
      </w:r>
      <w:proofErr w:type="spellStart"/>
      <w:r w:rsidRPr="005352EB">
        <w:rPr>
          <w:lang w:val="en-US"/>
        </w:rPr>
        <w:t>stomy</w:t>
      </w:r>
      <w:proofErr w:type="spellEnd"/>
      <w:r w:rsidRPr="005352EB">
        <w:rPr>
          <w:lang w:val="en-US"/>
        </w:rPr>
        <w:t>) between the colon and the body’s surface</w:t>
      </w:r>
      <w:r>
        <w:rPr>
          <w:lang w:val="en-US"/>
        </w:rPr>
        <w:t xml:space="preserve">. Part of the colon is brought out onto the </w:t>
      </w:r>
      <w:r w:rsidR="00794502">
        <w:rPr>
          <w:lang w:val="en-US"/>
        </w:rPr>
        <w:t>body’s</w:t>
      </w:r>
      <w:r>
        <w:rPr>
          <w:lang w:val="en-US"/>
        </w:rPr>
        <w:t xml:space="preserve"> surface and a stoma is made. Feces and flatus pass through </w:t>
      </w:r>
      <w:r w:rsidR="00794502">
        <w:rPr>
          <w:lang w:val="en-US"/>
        </w:rPr>
        <w:t>the stoma instead of the anus.</w:t>
      </w:r>
    </w:p>
    <w:p w14:paraId="1E7CC1AF" w14:textId="77777777" w:rsidR="00794502" w:rsidRDefault="00794502" w:rsidP="007945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Stools irritate the skin. </w:t>
      </w:r>
    </w:p>
    <w:p w14:paraId="0926C2F0" w14:textId="331F1B6F" w:rsidR="00794502" w:rsidRDefault="00794502" w:rsidP="007945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Skin care prevents skin break-down around the stoma</w:t>
      </w:r>
    </w:p>
    <w:p w14:paraId="4B6C4864" w14:textId="301A2AE8" w:rsidR="00794502" w:rsidRDefault="00794502" w:rsidP="007945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skin is washed and dried </w:t>
      </w:r>
    </w:p>
    <w:p w14:paraId="76ECC4B2" w14:textId="3B355095" w:rsidR="00794502" w:rsidRDefault="00794502" w:rsidP="007945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a skin barrier is applied around the stoma</w:t>
      </w:r>
    </w:p>
    <w:p w14:paraId="07612A91" w14:textId="259F164C" w:rsidR="00794502" w:rsidRDefault="00794502" w:rsidP="007945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prevents stools from having contact with the skin</w:t>
      </w:r>
    </w:p>
    <w:p w14:paraId="7220A7F5" w14:textId="77777777" w:rsidR="00794502" w:rsidRDefault="00794502" w:rsidP="00794502">
      <w:pPr>
        <w:pStyle w:val="ListParagraph"/>
        <w:rPr>
          <w:lang w:val="en-US"/>
        </w:rPr>
      </w:pPr>
    </w:p>
    <w:p w14:paraId="47578DFF" w14:textId="700937F1" w:rsidR="00794502" w:rsidRDefault="00794502" w:rsidP="00794502">
      <w:pPr>
        <w:pStyle w:val="ListParagraph"/>
        <w:ind w:hanging="540"/>
        <w:rPr>
          <w:b/>
          <w:bCs/>
          <w:lang w:val="en-US"/>
        </w:rPr>
      </w:pPr>
      <w:r w:rsidRPr="00794502">
        <w:rPr>
          <w:b/>
          <w:bCs/>
          <w:lang w:val="en-US"/>
        </w:rPr>
        <w:t>Ostomy pouches</w:t>
      </w:r>
    </w:p>
    <w:p w14:paraId="2CB4074C" w14:textId="25DCC242" w:rsidR="00794502" w:rsidRDefault="00794502" w:rsidP="00414157">
      <w:pPr>
        <w:pStyle w:val="ListParagraph"/>
        <w:numPr>
          <w:ilvl w:val="0"/>
          <w:numId w:val="4"/>
        </w:numPr>
        <w:rPr>
          <w:lang w:val="en-US"/>
        </w:rPr>
      </w:pPr>
      <w:r w:rsidRPr="00414157">
        <w:rPr>
          <w:lang w:val="en-US"/>
        </w:rPr>
        <w:t xml:space="preserve">A </w:t>
      </w:r>
      <w:r w:rsidR="001E7370" w:rsidRPr="00414157">
        <w:rPr>
          <w:lang w:val="en-US"/>
        </w:rPr>
        <w:t>plastic</w:t>
      </w:r>
      <w:r w:rsidRPr="00414157">
        <w:rPr>
          <w:lang w:val="en-US"/>
        </w:rPr>
        <w:t xml:space="preserve"> pouch with an adhesive backing is applied to the skin</w:t>
      </w:r>
      <w:r w:rsidR="00414157" w:rsidRPr="00414157">
        <w:rPr>
          <w:lang w:val="en-US"/>
        </w:rPr>
        <w:t xml:space="preserve">. </w:t>
      </w:r>
    </w:p>
    <w:p w14:paraId="211524A3" w14:textId="1E6CCD1B" w:rsidR="00414157" w:rsidRDefault="00414157" w:rsidP="004141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 pouches are secured to ostomy belts</w:t>
      </w:r>
    </w:p>
    <w:p w14:paraId="4F055129" w14:textId="55C0D3D5" w:rsidR="007129F7" w:rsidRDefault="007129F7" w:rsidP="004141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Pouches have a drain at the bottom that closes with a clip, clamp, or wire closure. </w:t>
      </w:r>
    </w:p>
    <w:p w14:paraId="618B8026" w14:textId="37374A53" w:rsidR="007129F7" w:rsidRDefault="007129F7" w:rsidP="004141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drain is opened to empty the pouch </w:t>
      </w:r>
    </w:p>
    <w:p w14:paraId="5F2B35E1" w14:textId="22FF79B3" w:rsidR="007129F7" w:rsidRDefault="007129F7" w:rsidP="004141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pouch is emptied when stools are present</w:t>
      </w:r>
    </w:p>
    <w:p w14:paraId="3DEC8D09" w14:textId="2CBB32A2" w:rsidR="007129F7" w:rsidRDefault="00F74812" w:rsidP="004141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opened when it balloons or bulges to release flatus.</w:t>
      </w:r>
    </w:p>
    <w:p w14:paraId="2BEEFE91" w14:textId="04686F03" w:rsidR="00F74812" w:rsidRDefault="00F74812" w:rsidP="00F748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drain is wiped with toilet tissue before </w:t>
      </w:r>
      <w:r w:rsidRPr="00F74812">
        <w:rPr>
          <w:lang w:val="en-US"/>
        </w:rPr>
        <w:t>closing</w:t>
      </w:r>
    </w:p>
    <w:p w14:paraId="140DED82" w14:textId="77777777" w:rsidR="00B260CD" w:rsidRDefault="00F74812" w:rsidP="00B260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pouch is changed every 2 to 7 days and when it leaks</w:t>
      </w:r>
      <w:r w:rsidR="00AF7FA3">
        <w:rPr>
          <w:lang w:val="en-US"/>
        </w:rPr>
        <w:t xml:space="preserve">. </w:t>
      </w:r>
    </w:p>
    <w:p w14:paraId="357787E1" w14:textId="198EBDA4" w:rsidR="00F74812" w:rsidRPr="00B260CD" w:rsidRDefault="00AF7FA3" w:rsidP="00B260CD">
      <w:pPr>
        <w:rPr>
          <w:lang w:val="en-US"/>
        </w:rPr>
      </w:pPr>
      <w:r w:rsidRPr="00B260CD">
        <w:rPr>
          <w:b/>
          <w:bCs/>
          <w:i/>
          <w:iCs/>
          <w:lang w:val="en-US"/>
        </w:rPr>
        <w:t>Frequent pouch changing can damage the skin</w:t>
      </w:r>
    </w:p>
    <w:p w14:paraId="09723BBA" w14:textId="77777777" w:rsidR="00AF7FA3" w:rsidRDefault="00AF7FA3" w:rsidP="00AF7FA3">
      <w:pPr>
        <w:pStyle w:val="ListParagraph"/>
        <w:rPr>
          <w:b/>
          <w:bCs/>
          <w:i/>
          <w:iCs/>
          <w:lang w:val="en-US"/>
        </w:rPr>
      </w:pPr>
    </w:p>
    <w:p w14:paraId="38FFA7F7" w14:textId="7E6A0B8F" w:rsidR="00AF7FA3" w:rsidRDefault="00AF7FA3" w:rsidP="00AF7FA3">
      <w:pPr>
        <w:pStyle w:val="ListParagraph"/>
        <w:rPr>
          <w:b/>
          <w:bCs/>
          <w:lang w:val="en-US"/>
        </w:rPr>
      </w:pPr>
      <w:r w:rsidRPr="00AF7FA3">
        <w:rPr>
          <w:b/>
          <w:bCs/>
          <w:lang w:val="en-US"/>
        </w:rPr>
        <w:t xml:space="preserve">odor prevention </w:t>
      </w:r>
    </w:p>
    <w:p w14:paraId="454A679B" w14:textId="419A1649" w:rsidR="00AF7FA3" w:rsidRPr="006676E4" w:rsidRDefault="006676E4" w:rsidP="006676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</w:t>
      </w:r>
      <w:r w:rsidR="00AF7FA3" w:rsidRPr="006676E4">
        <w:rPr>
          <w:lang w:val="en-US"/>
        </w:rPr>
        <w:t xml:space="preserve">sing </w:t>
      </w:r>
      <w:r w:rsidRPr="006676E4">
        <w:rPr>
          <w:lang w:val="en-US"/>
        </w:rPr>
        <w:t>odor</w:t>
      </w:r>
      <w:r w:rsidR="00AF7FA3" w:rsidRPr="006676E4">
        <w:rPr>
          <w:lang w:val="en-US"/>
        </w:rPr>
        <w:t xml:space="preserve"> free po</w:t>
      </w:r>
      <w:r w:rsidRPr="006676E4">
        <w:rPr>
          <w:lang w:val="en-US"/>
        </w:rPr>
        <w:t>u</w:t>
      </w:r>
      <w:r w:rsidR="00AF7FA3" w:rsidRPr="006676E4">
        <w:rPr>
          <w:lang w:val="en-US"/>
        </w:rPr>
        <w:t>ches</w:t>
      </w:r>
    </w:p>
    <w:p w14:paraId="67D2EC85" w14:textId="26D21BAB" w:rsidR="00AF7FA3" w:rsidRPr="006676E4" w:rsidRDefault="006676E4" w:rsidP="006676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</w:t>
      </w:r>
      <w:r w:rsidRPr="006676E4">
        <w:rPr>
          <w:lang w:val="en-US"/>
        </w:rPr>
        <w:t>erforming good hygiene</w:t>
      </w:r>
    </w:p>
    <w:p w14:paraId="5CDFE32F" w14:textId="68927EDF" w:rsidR="006676E4" w:rsidRDefault="006676E4" w:rsidP="006676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Pr="006676E4">
        <w:rPr>
          <w:lang w:val="en-US"/>
        </w:rPr>
        <w:t xml:space="preserve">mptying the pouch </w:t>
      </w:r>
    </w:p>
    <w:p w14:paraId="497290FC" w14:textId="1D8C59F5" w:rsidR="006676E4" w:rsidRDefault="006676E4" w:rsidP="006676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gas forming foods</w:t>
      </w:r>
    </w:p>
    <w:p w14:paraId="14C5AAB0" w14:textId="68790106" w:rsidR="006676E4" w:rsidRDefault="006676E4" w:rsidP="006676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Putting deodorant into the pouch</w:t>
      </w:r>
    </w:p>
    <w:p w14:paraId="052925B7" w14:textId="77777777" w:rsidR="008403BF" w:rsidRDefault="008403BF" w:rsidP="008403BF">
      <w:pPr>
        <w:pStyle w:val="ListParagraph"/>
        <w:rPr>
          <w:lang w:val="en-US"/>
        </w:rPr>
      </w:pPr>
    </w:p>
    <w:p w14:paraId="1C23F400" w14:textId="57B4F3F7" w:rsidR="006676E4" w:rsidRDefault="008403BF" w:rsidP="006676E4">
      <w:pPr>
        <w:pStyle w:val="ListParagraph"/>
        <w:rPr>
          <w:b/>
          <w:bCs/>
          <w:lang w:val="en-US"/>
        </w:rPr>
      </w:pPr>
      <w:r w:rsidRPr="008403BF">
        <w:rPr>
          <w:b/>
          <w:bCs/>
          <w:lang w:val="en-US"/>
        </w:rPr>
        <w:t>COMFORT</w:t>
      </w:r>
    </w:p>
    <w:p w14:paraId="5400252B" w14:textId="2DCD573F" w:rsidR="008403BF" w:rsidRPr="00B260CD" w:rsidRDefault="008403BF" w:rsidP="006676E4">
      <w:pPr>
        <w:pStyle w:val="ListParagraph"/>
        <w:rPr>
          <w:lang w:val="en-US"/>
        </w:rPr>
      </w:pPr>
      <w:r w:rsidRPr="00B260CD">
        <w:rPr>
          <w:lang w:val="en-US"/>
        </w:rPr>
        <w:t xml:space="preserve">The stoma does not have sensation. Touching the stoma does not cause pain discomfort </w:t>
      </w:r>
    </w:p>
    <w:p w14:paraId="7CE2BCB8" w14:textId="506E395B" w:rsidR="00B260CD" w:rsidRPr="00B260CD" w:rsidRDefault="00B260CD" w:rsidP="00B260CD">
      <w:pPr>
        <w:pStyle w:val="ListParagraph"/>
        <w:rPr>
          <w:b/>
          <w:bCs/>
          <w:lang w:val="en-US"/>
        </w:rPr>
      </w:pPr>
      <w:r w:rsidRPr="00B260CD">
        <w:rPr>
          <w:b/>
          <w:bCs/>
          <w:lang w:val="en-US"/>
        </w:rPr>
        <w:lastRenderedPageBreak/>
        <w:t>Changing an ostomy pouch video</w:t>
      </w:r>
    </w:p>
    <w:p w14:paraId="091FF62D" w14:textId="77777777" w:rsidR="00794502" w:rsidRPr="006676E4" w:rsidRDefault="00794502" w:rsidP="00794502">
      <w:pPr>
        <w:pStyle w:val="ListParagraph"/>
        <w:ind w:hanging="540"/>
        <w:rPr>
          <w:lang w:val="en-US"/>
        </w:rPr>
      </w:pPr>
    </w:p>
    <w:p w14:paraId="2D40AFA5" w14:textId="77777777" w:rsidR="00794502" w:rsidRPr="00794502" w:rsidRDefault="00794502" w:rsidP="00794502">
      <w:pPr>
        <w:pStyle w:val="ListParagraph"/>
        <w:rPr>
          <w:lang w:val="en-US"/>
        </w:rPr>
      </w:pPr>
    </w:p>
    <w:p w14:paraId="0FBD87C9" w14:textId="77777777" w:rsidR="00794502" w:rsidRDefault="00794502" w:rsidP="00E2266A">
      <w:pPr>
        <w:rPr>
          <w:lang w:val="en-US"/>
        </w:rPr>
      </w:pPr>
    </w:p>
    <w:p w14:paraId="3444C0D6" w14:textId="77777777" w:rsidR="00E2266A" w:rsidRDefault="00E2266A">
      <w:pPr>
        <w:rPr>
          <w:b/>
          <w:bCs/>
          <w:lang w:val="en-US"/>
        </w:rPr>
      </w:pPr>
    </w:p>
    <w:p w14:paraId="30C67295" w14:textId="77777777" w:rsidR="004218CD" w:rsidRPr="005352EB" w:rsidRDefault="004218CD">
      <w:pPr>
        <w:rPr>
          <w:b/>
          <w:bCs/>
          <w:lang w:val="en-US"/>
        </w:rPr>
      </w:pPr>
    </w:p>
    <w:p w14:paraId="3748ACB6" w14:textId="77777777" w:rsidR="005352EB" w:rsidRPr="00307D8F" w:rsidRDefault="005352EB">
      <w:pPr>
        <w:rPr>
          <w:lang w:val="en-US"/>
        </w:rPr>
      </w:pPr>
    </w:p>
    <w:sectPr w:rsidR="005352EB" w:rsidRPr="00307D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5EE9"/>
    <w:multiLevelType w:val="hybridMultilevel"/>
    <w:tmpl w:val="32E26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42A1"/>
    <w:multiLevelType w:val="hybridMultilevel"/>
    <w:tmpl w:val="BAB8D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75003"/>
    <w:multiLevelType w:val="hybridMultilevel"/>
    <w:tmpl w:val="C340F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3210"/>
    <w:multiLevelType w:val="hybridMultilevel"/>
    <w:tmpl w:val="ADB44B0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8F"/>
    <w:rsid w:val="000C0D39"/>
    <w:rsid w:val="000F39C4"/>
    <w:rsid w:val="00167751"/>
    <w:rsid w:val="001E7370"/>
    <w:rsid w:val="00307D8F"/>
    <w:rsid w:val="00414157"/>
    <w:rsid w:val="004218CD"/>
    <w:rsid w:val="004E5D77"/>
    <w:rsid w:val="005178C3"/>
    <w:rsid w:val="005352EB"/>
    <w:rsid w:val="005858F0"/>
    <w:rsid w:val="00586A4E"/>
    <w:rsid w:val="005C2BBA"/>
    <w:rsid w:val="006676E4"/>
    <w:rsid w:val="006975FA"/>
    <w:rsid w:val="007129F7"/>
    <w:rsid w:val="00794502"/>
    <w:rsid w:val="008403BF"/>
    <w:rsid w:val="008C1187"/>
    <w:rsid w:val="009558D3"/>
    <w:rsid w:val="00AA498B"/>
    <w:rsid w:val="00AF7FA3"/>
    <w:rsid w:val="00B260CD"/>
    <w:rsid w:val="00B60DEA"/>
    <w:rsid w:val="00D07276"/>
    <w:rsid w:val="00E2266A"/>
    <w:rsid w:val="00F7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9AE7"/>
  <w15:chartTrackingRefBased/>
  <w15:docId w15:val="{5DD77BBD-6E5A-42BD-80A2-6426CB6A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5</cp:revision>
  <dcterms:created xsi:type="dcterms:W3CDTF">2020-06-18T06:49:00Z</dcterms:created>
  <dcterms:modified xsi:type="dcterms:W3CDTF">2020-06-22T14:10:00Z</dcterms:modified>
</cp:coreProperties>
</file>