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38B4" w14:textId="30EA0A13" w:rsidR="006620EB" w:rsidRPr="006620EB" w:rsidRDefault="00935295" w:rsidP="006620E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914D53" wp14:editId="6A503B7F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4083" w14:textId="77777777" w:rsidR="006620EB" w:rsidRPr="006620EB" w:rsidRDefault="006620EB" w:rsidP="006620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Qualification Code</w:t>
      </w:r>
      <w:r w:rsidRPr="006620EB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  <w:t>:</w:t>
      </w:r>
      <w:r w:rsidRPr="006620EB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102104T4HSS</w:t>
      </w:r>
    </w:p>
    <w:p w14:paraId="278CA361" w14:textId="77777777" w:rsidR="006620EB" w:rsidRPr="006620EB" w:rsidRDefault="006620EB" w:rsidP="006620E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620EB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Qualification</w:t>
      </w:r>
      <w:r w:rsidRPr="006620EB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</w:r>
      <w:r w:rsidRPr="006620EB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  <w:t>:</w:t>
      </w:r>
      <w:r w:rsidRPr="006620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 xml:space="preserve"> Health Services Support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Level 4</w:t>
      </w:r>
    </w:p>
    <w:p w14:paraId="59648625" w14:textId="77777777" w:rsidR="006620EB" w:rsidRPr="006620EB" w:rsidRDefault="006620EB" w:rsidP="006620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Unit Code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: MED/OS/HSS/CC/04/4</w:t>
      </w:r>
      <w:r w:rsidRPr="006620EB">
        <w:rPr>
          <w:rFonts w:ascii="Times New Roman" w:eastAsia="Calibri" w:hAnsi="Times New Roman" w:cs="Times New Roman"/>
          <w:b/>
          <w:sz w:val="24"/>
          <w:szCs w:val="24"/>
        </w:rPr>
        <w:t>/A</w:t>
      </w:r>
    </w:p>
    <w:p w14:paraId="007B2558" w14:textId="77777777" w:rsidR="006620EB" w:rsidRPr="006620EB" w:rsidRDefault="006620EB" w:rsidP="006620EB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20EB">
        <w:rPr>
          <w:rFonts w:ascii="Times New Roman" w:eastAsia="Calibri" w:hAnsi="Times New Roman" w:cs="Times New Roman"/>
          <w:b/>
          <w:sz w:val="24"/>
          <w:szCs w:val="24"/>
        </w:rPr>
        <w:t>Unit of Competency</w:t>
      </w:r>
      <w:r w:rsidRPr="006620EB">
        <w:rPr>
          <w:rFonts w:ascii="Times New Roman" w:eastAsia="Calibri" w:hAnsi="Times New Roman" w:cs="Times New Roman"/>
          <w:b/>
          <w:sz w:val="24"/>
          <w:szCs w:val="24"/>
        </w:rPr>
        <w:tab/>
        <w:t>: Demonstrate Knowledge of Organization of Health Facilities</w:t>
      </w:r>
    </w:p>
    <w:p w14:paraId="0F5443AA" w14:textId="77777777" w:rsidR="006620EB" w:rsidRPr="006620EB" w:rsidRDefault="006620EB" w:rsidP="006620EB">
      <w:pPr>
        <w:tabs>
          <w:tab w:val="left" w:pos="4335"/>
        </w:tabs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2EB4880F" w14:textId="77777777" w:rsidR="006620EB" w:rsidRPr="006620EB" w:rsidRDefault="006620EB" w:rsidP="006620EB">
      <w:pPr>
        <w:spacing w:after="163" w:line="360" w:lineRule="auto"/>
        <w:ind w:left="36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6620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ASSESSOR WRITTEN ASSESSMENT </w:t>
      </w:r>
    </w:p>
    <w:p w14:paraId="5ED4685F" w14:textId="77777777" w:rsidR="006620EB" w:rsidRPr="006620EB" w:rsidRDefault="006620EB" w:rsidP="006620EB">
      <w:pPr>
        <w:keepNext/>
        <w:keepLines/>
        <w:spacing w:after="153" w:line="360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620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INSTRUCTIONS TO ASSESSORS </w:t>
      </w:r>
    </w:p>
    <w:p w14:paraId="15B5008F" w14:textId="77777777" w:rsidR="006620EB" w:rsidRPr="006620EB" w:rsidRDefault="006620EB" w:rsidP="006620EB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620E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Maximum marks for each question are indicated in brackets ( ).</w:t>
      </w:r>
    </w:p>
    <w:p w14:paraId="5BE3294B" w14:textId="77777777" w:rsidR="006620EB" w:rsidRPr="006620EB" w:rsidRDefault="006620EB" w:rsidP="006620EB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620E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This paper consists of </w:t>
      </w:r>
      <w:r w:rsidRPr="006620E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</w:t>
      </w:r>
      <w:r w:rsidR="00265099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 xml:space="preserve">WO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sections: A and</w:t>
      </w:r>
      <w:r w:rsidRPr="006620E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B </w:t>
      </w:r>
    </w:p>
    <w:p w14:paraId="34B3F6B1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20E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These serves as a guide to given responses</w:t>
      </w:r>
    </w:p>
    <w:p w14:paraId="770BB2F9" w14:textId="77777777" w:rsidR="006620EB" w:rsidRPr="006620EB" w:rsidRDefault="006620EB" w:rsidP="006620EB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DDF006" w14:textId="77777777" w:rsidR="006620EB" w:rsidRPr="006620EB" w:rsidRDefault="006620EB" w:rsidP="006620EB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4DC981" w14:textId="77777777" w:rsidR="006620EB" w:rsidRPr="006620EB" w:rsidRDefault="006620EB" w:rsidP="006620EB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3843F6" w14:textId="77777777" w:rsidR="006620EB" w:rsidRPr="006620EB" w:rsidRDefault="006620EB" w:rsidP="006620EB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39415FF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1CCB79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2B6DA1E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BDA7FCD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659936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CB3A03B" w14:textId="77777777" w:rsidR="006620EB" w:rsidRDefault="006620EB" w:rsidP="006620EB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16DBC3" w14:textId="77777777" w:rsidR="00E02A2D" w:rsidRPr="006620EB" w:rsidRDefault="00E02A2D" w:rsidP="006620EB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F9AA13" w14:textId="77777777" w:rsidR="006620EB" w:rsidRPr="006620EB" w:rsidRDefault="006620EB" w:rsidP="006620EB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 xml:space="preserve">SECTION A 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20 MARKS)</w:t>
      </w:r>
    </w:p>
    <w:p w14:paraId="61FE5366" w14:textId="77777777" w:rsidR="006620EB" w:rsidRPr="006620EB" w:rsidRDefault="006620EB" w:rsidP="006620EB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lastRenderedPageBreak/>
        <w:t>(Award 1 mark for each correct choice in this section)</w:t>
      </w:r>
    </w:p>
    <w:p w14:paraId="74D2483F" w14:textId="77777777" w:rsidR="00265099" w:rsidRPr="006620EB" w:rsidRDefault="00265099" w:rsidP="00265099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The appropriate pers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onal protective gear to use in preventing splash of body fluids unto your face is; 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(1 m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ark)</w:t>
      </w:r>
    </w:p>
    <w:p w14:paraId="422A81B6" w14:textId="77777777" w:rsidR="00265099" w:rsidRPr="006620EB" w:rsidRDefault="00265099" w:rsidP="00265099">
      <w:pPr>
        <w:numPr>
          <w:ilvl w:val="0"/>
          <w:numId w:val="1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Surgical gown</w:t>
      </w:r>
    </w:p>
    <w:p w14:paraId="73BF0173" w14:textId="77777777" w:rsidR="00265099" w:rsidRPr="006620EB" w:rsidRDefault="00265099" w:rsidP="00265099">
      <w:pPr>
        <w:numPr>
          <w:ilvl w:val="0"/>
          <w:numId w:val="10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Face shield</w:t>
      </w:r>
    </w:p>
    <w:p w14:paraId="01A78CEC" w14:textId="77777777" w:rsidR="00265099" w:rsidRPr="006620EB" w:rsidRDefault="00265099" w:rsidP="00265099">
      <w:pPr>
        <w:numPr>
          <w:ilvl w:val="0"/>
          <w:numId w:val="1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Aprons</w:t>
      </w:r>
    </w:p>
    <w:p w14:paraId="13D5DBD4" w14:textId="77777777" w:rsidR="00265099" w:rsidRPr="006620EB" w:rsidRDefault="00265099" w:rsidP="00265099">
      <w:pPr>
        <w:numPr>
          <w:ilvl w:val="0"/>
          <w:numId w:val="1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Sterile gloves</w:t>
      </w:r>
    </w:p>
    <w:p w14:paraId="0E5F204C" w14:textId="77777777" w:rsidR="00265099" w:rsidRPr="006620EB" w:rsidRDefault="00265099" w:rsidP="00265099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The appropriate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waste 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bin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put the extracted tooth 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is;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(1 mark)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</w:t>
      </w:r>
    </w:p>
    <w:p w14:paraId="7266BF23" w14:textId="77777777" w:rsidR="00265099" w:rsidRPr="006620EB" w:rsidRDefault="00265099" w:rsidP="00265099">
      <w:pPr>
        <w:numPr>
          <w:ilvl w:val="0"/>
          <w:numId w:val="12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Yellow</w:t>
      </w:r>
    </w:p>
    <w:p w14:paraId="6ABF9AC2" w14:textId="77777777" w:rsidR="00265099" w:rsidRPr="006620EB" w:rsidRDefault="00265099" w:rsidP="00265099">
      <w:pPr>
        <w:numPr>
          <w:ilvl w:val="0"/>
          <w:numId w:val="1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Red</w:t>
      </w:r>
    </w:p>
    <w:p w14:paraId="53A1026E" w14:textId="77777777" w:rsidR="00265099" w:rsidRPr="006620EB" w:rsidRDefault="00265099" w:rsidP="00265099">
      <w:pPr>
        <w:numPr>
          <w:ilvl w:val="0"/>
          <w:numId w:val="12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Black</w:t>
      </w:r>
    </w:p>
    <w:p w14:paraId="62E71CC3" w14:textId="77777777" w:rsidR="00265099" w:rsidRPr="006620EB" w:rsidRDefault="00265099" w:rsidP="00265099">
      <w:pPr>
        <w:numPr>
          <w:ilvl w:val="0"/>
          <w:numId w:val="12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Orange</w:t>
      </w:r>
    </w:p>
    <w:p w14:paraId="574746C5" w14:textId="77777777" w:rsidR="00265099" w:rsidRPr="006620EB" w:rsidRDefault="00265099" w:rsidP="00265099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Hospital department responsible for </w:t>
      </w:r>
      <w:r>
        <w:rPr>
          <w:rFonts w:ascii="Times New Roman" w:hAnsi="Times New Roman" w:cs="Times New Roman"/>
          <w:sz w:val="24"/>
          <w:szCs w:val="24"/>
          <w:lang w:val="en-GB"/>
        </w:rPr>
        <w:t>emergency cases is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(1 m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ark)</w:t>
      </w:r>
    </w:p>
    <w:p w14:paraId="6472DCEA" w14:textId="77777777" w:rsidR="00265099" w:rsidRPr="006620EB" w:rsidRDefault="00265099" w:rsidP="00265099">
      <w:pPr>
        <w:numPr>
          <w:ilvl w:val="0"/>
          <w:numId w:val="27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 xml:space="preserve">Casualty Department </w:t>
      </w:r>
    </w:p>
    <w:p w14:paraId="2591E5AF" w14:textId="77777777" w:rsidR="00265099" w:rsidRPr="006620EB" w:rsidRDefault="00265099" w:rsidP="00265099">
      <w:pPr>
        <w:numPr>
          <w:ilvl w:val="0"/>
          <w:numId w:val="2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Medical Records Department</w:t>
      </w:r>
    </w:p>
    <w:p w14:paraId="69253AE5" w14:textId="77777777" w:rsidR="00265099" w:rsidRPr="006620EB" w:rsidRDefault="00265099" w:rsidP="00265099">
      <w:pPr>
        <w:numPr>
          <w:ilvl w:val="0"/>
          <w:numId w:val="2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Administration Department</w:t>
      </w:r>
    </w:p>
    <w:p w14:paraId="5451589A" w14:textId="77777777" w:rsidR="00265099" w:rsidRPr="00265099" w:rsidRDefault="00265099" w:rsidP="00265099">
      <w:pPr>
        <w:numPr>
          <w:ilvl w:val="0"/>
          <w:numId w:val="2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Maintenance Department</w:t>
      </w:r>
    </w:p>
    <w:p w14:paraId="4FC0FDFC" w14:textId="77777777" w:rsidR="006620EB" w:rsidRPr="006620EB" w:rsidRDefault="006620EB" w:rsidP="006620EB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The act of identifying  patients who require urgent management than others in the hospital facility is well known as;                                                                                         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(1 mark)</w:t>
      </w:r>
    </w:p>
    <w:p w14:paraId="39DC97EB" w14:textId="77777777" w:rsidR="006620EB" w:rsidRPr="006620EB" w:rsidRDefault="006620EB" w:rsidP="006620EB">
      <w:pPr>
        <w:numPr>
          <w:ilvl w:val="0"/>
          <w:numId w:val="34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Client flow</w:t>
      </w:r>
    </w:p>
    <w:p w14:paraId="5EBCF75F" w14:textId="77777777" w:rsidR="006620EB" w:rsidRPr="006620EB" w:rsidRDefault="006620EB" w:rsidP="006620EB">
      <w:pPr>
        <w:numPr>
          <w:ilvl w:val="0"/>
          <w:numId w:val="34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Client triaging</w:t>
      </w:r>
    </w:p>
    <w:p w14:paraId="126AF206" w14:textId="77777777" w:rsidR="006620EB" w:rsidRPr="006620EB" w:rsidRDefault="006620EB" w:rsidP="006620EB">
      <w:pPr>
        <w:numPr>
          <w:ilvl w:val="0"/>
          <w:numId w:val="34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Emergent treatment</w:t>
      </w:r>
    </w:p>
    <w:p w14:paraId="2BD382FC" w14:textId="77777777" w:rsidR="006620EB" w:rsidRPr="006620EB" w:rsidRDefault="006620EB" w:rsidP="006620EB">
      <w:pPr>
        <w:numPr>
          <w:ilvl w:val="0"/>
          <w:numId w:val="34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Unfair treatment</w:t>
      </w:r>
    </w:p>
    <w:p w14:paraId="6C54B6DD" w14:textId="77777777" w:rsidR="006620EB" w:rsidRPr="006620EB" w:rsidRDefault="006620EB" w:rsidP="006620EB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Kenyatta national Hospital is an example of a</w:t>
      </w:r>
      <w:r w:rsidR="00D027DB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 w:rsidR="00D027D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(1 m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ark)</w:t>
      </w:r>
    </w:p>
    <w:p w14:paraId="08F83AC5" w14:textId="77777777" w:rsidR="006620EB" w:rsidRPr="006620EB" w:rsidRDefault="00D027DB" w:rsidP="006620EB">
      <w:pPr>
        <w:numPr>
          <w:ilvl w:val="0"/>
          <w:numId w:val="13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Level 3 hospital</w:t>
      </w:r>
    </w:p>
    <w:p w14:paraId="35F33C0F" w14:textId="77777777" w:rsidR="006620EB" w:rsidRPr="006620EB" w:rsidRDefault="00D027DB" w:rsidP="006620EB">
      <w:pPr>
        <w:numPr>
          <w:ilvl w:val="0"/>
          <w:numId w:val="13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Level 5 hospital</w:t>
      </w:r>
    </w:p>
    <w:p w14:paraId="4F53D088" w14:textId="77777777" w:rsidR="006620EB" w:rsidRPr="006620EB" w:rsidRDefault="00D027DB" w:rsidP="006620EB">
      <w:pPr>
        <w:numPr>
          <w:ilvl w:val="0"/>
          <w:numId w:val="13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Level 6 hospital</w:t>
      </w:r>
    </w:p>
    <w:p w14:paraId="5D73DD60" w14:textId="77777777" w:rsidR="006620EB" w:rsidRPr="006620EB" w:rsidRDefault="00D027DB" w:rsidP="00D027DB">
      <w:pPr>
        <w:numPr>
          <w:ilvl w:val="0"/>
          <w:numId w:val="13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Level 7 hospital</w:t>
      </w:r>
    </w:p>
    <w:p w14:paraId="4100A243" w14:textId="77777777" w:rsidR="006620EB" w:rsidRPr="006620EB" w:rsidRDefault="006620EB" w:rsidP="006620EB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A universal precaution in preventing infections in the hospitals is;                      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(1 Mark)</w:t>
      </w:r>
    </w:p>
    <w:p w14:paraId="505DBDE1" w14:textId="77777777" w:rsidR="006620EB" w:rsidRPr="006620EB" w:rsidRDefault="006620EB" w:rsidP="006620EB">
      <w:pPr>
        <w:numPr>
          <w:ilvl w:val="0"/>
          <w:numId w:val="1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House cleaning</w:t>
      </w:r>
    </w:p>
    <w:p w14:paraId="374A3CE7" w14:textId="77777777" w:rsidR="006620EB" w:rsidRPr="006620EB" w:rsidRDefault="006620EB" w:rsidP="006620EB">
      <w:pPr>
        <w:numPr>
          <w:ilvl w:val="0"/>
          <w:numId w:val="1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Bed making</w:t>
      </w:r>
    </w:p>
    <w:p w14:paraId="360F2D6E" w14:textId="77777777" w:rsidR="006620EB" w:rsidRPr="006620EB" w:rsidRDefault="006620EB" w:rsidP="006620EB">
      <w:pPr>
        <w:numPr>
          <w:ilvl w:val="0"/>
          <w:numId w:val="15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Hand hygiene</w:t>
      </w:r>
    </w:p>
    <w:p w14:paraId="7F4EA1AF" w14:textId="77777777" w:rsidR="006620EB" w:rsidRPr="006620EB" w:rsidRDefault="006620EB" w:rsidP="00D027DB">
      <w:pPr>
        <w:numPr>
          <w:ilvl w:val="0"/>
          <w:numId w:val="1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Use of antibiotics</w:t>
      </w:r>
    </w:p>
    <w:p w14:paraId="069DB6C8" w14:textId="77777777" w:rsidR="006620EB" w:rsidRPr="006620EB" w:rsidRDefault="00D027DB" w:rsidP="006620EB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 patient admitted in the ward for management is called; </w:t>
      </w:r>
      <w:r w:rsidR="006620EB"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</w:t>
      </w:r>
      <w:r w:rsidRPr="00D027DB">
        <w:rPr>
          <w:rFonts w:ascii="Times New Roman" w:hAnsi="Times New Roman" w:cs="Times New Roman"/>
          <w:bCs/>
          <w:sz w:val="24"/>
          <w:szCs w:val="24"/>
          <w:lang w:val="en-GB"/>
        </w:rPr>
        <w:t>(1 m</w:t>
      </w:r>
      <w:r w:rsidR="006620EB" w:rsidRPr="006620EB">
        <w:rPr>
          <w:rFonts w:ascii="Times New Roman" w:hAnsi="Times New Roman" w:cs="Times New Roman"/>
          <w:bCs/>
          <w:sz w:val="24"/>
          <w:szCs w:val="24"/>
          <w:lang w:val="en-GB"/>
        </w:rPr>
        <w:t>ark)</w:t>
      </w:r>
      <w:r w:rsidR="006620EB" w:rsidRPr="006620E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       </w:t>
      </w:r>
    </w:p>
    <w:p w14:paraId="6B79C20A" w14:textId="77777777" w:rsidR="006620EB" w:rsidRPr="006620EB" w:rsidRDefault="00D027DB" w:rsidP="006620EB">
      <w:pPr>
        <w:numPr>
          <w:ilvl w:val="0"/>
          <w:numId w:val="1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outpatient</w:t>
      </w:r>
    </w:p>
    <w:p w14:paraId="3915D9FE" w14:textId="77777777" w:rsidR="006620EB" w:rsidRPr="006620EB" w:rsidRDefault="00D027DB" w:rsidP="006620EB">
      <w:pPr>
        <w:numPr>
          <w:ilvl w:val="0"/>
          <w:numId w:val="17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An inpatient</w:t>
      </w:r>
    </w:p>
    <w:p w14:paraId="1658AF88" w14:textId="77777777" w:rsidR="006620EB" w:rsidRPr="006620EB" w:rsidRDefault="00D027DB" w:rsidP="006620EB">
      <w:pPr>
        <w:numPr>
          <w:ilvl w:val="0"/>
          <w:numId w:val="1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surgical client</w:t>
      </w:r>
    </w:p>
    <w:p w14:paraId="6352A81B" w14:textId="77777777" w:rsidR="006620EB" w:rsidRPr="006620EB" w:rsidRDefault="00D027DB" w:rsidP="006620EB">
      <w:pPr>
        <w:numPr>
          <w:ilvl w:val="0"/>
          <w:numId w:val="1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critical patient</w:t>
      </w:r>
    </w:p>
    <w:p w14:paraId="7507FA62" w14:textId="77777777" w:rsidR="006620EB" w:rsidRPr="006620EB" w:rsidRDefault="00D027DB" w:rsidP="006620EB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equipment on which nurses put drugs as they administer drugs to patients is</w:t>
      </w:r>
      <w:r w:rsidRPr="00D027DB">
        <w:rPr>
          <w:rFonts w:ascii="Times New Roman" w:hAnsi="Times New Roman" w:cs="Times New Roman"/>
          <w:sz w:val="24"/>
          <w:szCs w:val="24"/>
          <w:lang w:val="en-GB"/>
        </w:rPr>
        <w:t>;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(1 m</w:t>
      </w:r>
      <w:r w:rsidR="006620EB" w:rsidRPr="006620EB">
        <w:rPr>
          <w:rFonts w:ascii="Times New Roman" w:hAnsi="Times New Roman" w:cs="Times New Roman"/>
          <w:sz w:val="24"/>
          <w:szCs w:val="24"/>
          <w:lang w:val="en-GB"/>
        </w:rPr>
        <w:t>ark)</w:t>
      </w:r>
    </w:p>
    <w:p w14:paraId="4E1D74FE" w14:textId="77777777" w:rsidR="006620EB" w:rsidRPr="006620EB" w:rsidRDefault="00D027DB" w:rsidP="006620EB">
      <w:pPr>
        <w:numPr>
          <w:ilvl w:val="0"/>
          <w:numId w:val="19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Wheelchair</w:t>
      </w:r>
    </w:p>
    <w:p w14:paraId="5B1E039F" w14:textId="77777777" w:rsidR="006620EB" w:rsidRPr="006620EB" w:rsidRDefault="00D027DB" w:rsidP="006620EB">
      <w:pPr>
        <w:numPr>
          <w:ilvl w:val="0"/>
          <w:numId w:val="19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</w:t>
      </w:r>
    </w:p>
    <w:p w14:paraId="297DD250" w14:textId="77777777" w:rsidR="006620EB" w:rsidRPr="006620EB" w:rsidRDefault="006620EB" w:rsidP="006620EB">
      <w:pPr>
        <w:numPr>
          <w:ilvl w:val="0"/>
          <w:numId w:val="19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Stretcher</w:t>
      </w:r>
    </w:p>
    <w:p w14:paraId="5AFA21F3" w14:textId="77777777" w:rsidR="006620EB" w:rsidRPr="006620EB" w:rsidRDefault="006620EB" w:rsidP="006620EB">
      <w:pPr>
        <w:numPr>
          <w:ilvl w:val="0"/>
          <w:numId w:val="19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Trolley</w:t>
      </w:r>
    </w:p>
    <w:p w14:paraId="48F54DC7" w14:textId="77777777" w:rsidR="006620EB" w:rsidRPr="006620EB" w:rsidRDefault="00D027DB" w:rsidP="006620EB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transfer of </w:t>
      </w:r>
      <w:r w:rsidR="006620EB"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patient</w:t>
      </w:r>
      <w:r>
        <w:rPr>
          <w:rFonts w:ascii="Times New Roman" w:hAnsi="Times New Roman" w:cs="Times New Roman"/>
          <w:sz w:val="24"/>
          <w:szCs w:val="24"/>
          <w:lang w:val="en-GB"/>
        </w:rPr>
        <w:t>s from one hospital to the other</w:t>
      </w:r>
      <w:r w:rsidR="006620EB"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is;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</w:t>
      </w:r>
      <w:r w:rsidRPr="00D027DB">
        <w:rPr>
          <w:rFonts w:ascii="Times New Roman" w:hAnsi="Times New Roman" w:cs="Times New Roman"/>
          <w:sz w:val="24"/>
          <w:szCs w:val="24"/>
          <w:lang w:val="en-GB"/>
        </w:rPr>
        <w:t>(1 mark</w:t>
      </w:r>
      <w:r w:rsidR="006620EB" w:rsidRPr="006620E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5B5B7B8" w14:textId="77777777" w:rsidR="006620EB" w:rsidRPr="006620EB" w:rsidRDefault="00D027DB" w:rsidP="006620EB">
      <w:pPr>
        <w:numPr>
          <w:ilvl w:val="0"/>
          <w:numId w:val="18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Discharge</w:t>
      </w:r>
    </w:p>
    <w:p w14:paraId="2755BAF4" w14:textId="77777777" w:rsidR="006620EB" w:rsidRPr="006620EB" w:rsidRDefault="006620EB" w:rsidP="006620EB">
      <w:pPr>
        <w:numPr>
          <w:ilvl w:val="0"/>
          <w:numId w:val="18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Registry</w:t>
      </w:r>
    </w:p>
    <w:p w14:paraId="1EF1E375" w14:textId="77777777" w:rsidR="006620EB" w:rsidRPr="006620EB" w:rsidRDefault="006620EB" w:rsidP="006620EB">
      <w:pPr>
        <w:numPr>
          <w:ilvl w:val="0"/>
          <w:numId w:val="18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Admission</w:t>
      </w:r>
    </w:p>
    <w:p w14:paraId="40AFB78D" w14:textId="77777777" w:rsidR="006620EB" w:rsidRPr="006620EB" w:rsidRDefault="00D027DB" w:rsidP="006620EB">
      <w:pPr>
        <w:numPr>
          <w:ilvl w:val="0"/>
          <w:numId w:val="18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Referral</w:t>
      </w:r>
    </w:p>
    <w:p w14:paraId="302170F8" w14:textId="77777777" w:rsidR="006620EB" w:rsidRPr="006620EB" w:rsidRDefault="006620EB" w:rsidP="006620EB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027DB">
        <w:rPr>
          <w:rFonts w:ascii="Times New Roman" w:hAnsi="Times New Roman" w:cs="Times New Roman"/>
          <w:sz w:val="24"/>
          <w:szCs w:val="24"/>
          <w:lang w:val="en-GB"/>
        </w:rPr>
        <w:t xml:space="preserve">graphical 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>arrangement of the managerial structure from the topmost to the bottom most in the hospital is well known as;</w:t>
      </w:r>
      <w:r w:rsidR="00D027DB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(1 mark)</w:t>
      </w:r>
    </w:p>
    <w:p w14:paraId="0DF79E48" w14:textId="77777777" w:rsidR="006620EB" w:rsidRPr="006620EB" w:rsidRDefault="006620EB" w:rsidP="006620EB">
      <w:pPr>
        <w:numPr>
          <w:ilvl w:val="0"/>
          <w:numId w:val="3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Managerial structure</w:t>
      </w:r>
    </w:p>
    <w:p w14:paraId="6F7FEEDE" w14:textId="77777777" w:rsidR="006620EB" w:rsidRPr="006620EB" w:rsidRDefault="006620EB" w:rsidP="006620EB">
      <w:pPr>
        <w:numPr>
          <w:ilvl w:val="0"/>
          <w:numId w:val="30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Organogram</w:t>
      </w:r>
    </w:p>
    <w:p w14:paraId="19FBBC21" w14:textId="77777777" w:rsidR="006620EB" w:rsidRPr="006620EB" w:rsidRDefault="006620EB" w:rsidP="006620EB">
      <w:pPr>
        <w:numPr>
          <w:ilvl w:val="0"/>
          <w:numId w:val="3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Duty allocation</w:t>
      </w:r>
    </w:p>
    <w:p w14:paraId="696CECAB" w14:textId="77777777" w:rsidR="006620EB" w:rsidRPr="006620EB" w:rsidRDefault="006620EB" w:rsidP="006620EB">
      <w:pPr>
        <w:numPr>
          <w:ilvl w:val="0"/>
          <w:numId w:val="3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>Duty roster</w:t>
      </w:r>
    </w:p>
    <w:p w14:paraId="12C03C2F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3D1854D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7F3DDF2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1967A3B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DC2A29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4A4321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4FE39D5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7FD6922" w14:textId="77777777" w:rsidR="006620EB" w:rsidRPr="006620EB" w:rsidRDefault="006620EB" w:rsidP="006620EB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FB72580" w14:textId="77777777" w:rsidR="006620EB" w:rsidRPr="006620EB" w:rsidRDefault="006620EB" w:rsidP="009261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br w:type="page"/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SECTION B (40 MARKS)</w:t>
      </w:r>
    </w:p>
    <w:p w14:paraId="10268BC6" w14:textId="77777777" w:rsidR="006620EB" w:rsidRPr="006620EB" w:rsidRDefault="006620EB" w:rsidP="006620EB">
      <w:pPr>
        <w:tabs>
          <w:tab w:val="center" w:pos="4513"/>
          <w:tab w:val="right" w:pos="9026"/>
        </w:tabs>
        <w:spacing w:after="160" w:line="360" w:lineRule="auto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ab/>
        <w:t>Note to Assessor: These are suggested answers to act as guidelines</w:t>
      </w: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ab/>
      </w:r>
    </w:p>
    <w:p w14:paraId="31CCF077" w14:textId="77777777" w:rsidR="00C32BC0" w:rsidRPr="001C6FA7" w:rsidRDefault="00C32BC0" w:rsidP="00C32BC0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List</w:t>
      </w:r>
      <w:r w:rsidRPr="001C6FA7">
        <w:rPr>
          <w:rFonts w:ascii="Times New Roman" w:hAnsi="Times New Roman" w:cs="Times New Roman"/>
          <w:sz w:val="24"/>
          <w:szCs w:val="24"/>
          <w:lang w:val="en-GB"/>
        </w:rPr>
        <w:t xml:space="preserve"> any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Four (4</w:t>
      </w:r>
      <w:r w:rsidRPr="001C6FA7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Pr="001C6FA7">
        <w:rPr>
          <w:rFonts w:ascii="Times New Roman" w:hAnsi="Times New Roman" w:cs="Times New Roman"/>
          <w:sz w:val="24"/>
          <w:szCs w:val="24"/>
          <w:lang w:val="en-GB"/>
        </w:rPr>
        <w:t xml:space="preserve"> responsibilities of a health support service provider.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(4</w:t>
      </w:r>
      <w:r w:rsidRPr="001C6FA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Marks)</w:t>
      </w:r>
    </w:p>
    <w:p w14:paraId="1E31CE4A" w14:textId="77777777" w:rsidR="00C32BC0" w:rsidRPr="006620EB" w:rsidRDefault="00C32BC0" w:rsidP="00C32BC0">
      <w:pPr>
        <w:numPr>
          <w:ilvl w:val="0"/>
          <w:numId w:val="25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Orienting patients around the hospital</w:t>
      </w:r>
    </w:p>
    <w:p w14:paraId="77C3A42D" w14:textId="77777777" w:rsidR="00C32BC0" w:rsidRPr="006620EB" w:rsidRDefault="00C32BC0" w:rsidP="00C32BC0">
      <w:pPr>
        <w:numPr>
          <w:ilvl w:val="0"/>
          <w:numId w:val="25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 xml:space="preserve">Feeding patients </w:t>
      </w:r>
    </w:p>
    <w:p w14:paraId="277E5480" w14:textId="77777777" w:rsidR="00C32BC0" w:rsidRPr="006620EB" w:rsidRDefault="00C32BC0" w:rsidP="00C32BC0">
      <w:pPr>
        <w:numPr>
          <w:ilvl w:val="0"/>
          <w:numId w:val="25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Escorting patients from one department to another</w:t>
      </w:r>
    </w:p>
    <w:p w14:paraId="347C799C" w14:textId="77777777" w:rsidR="00C32BC0" w:rsidRPr="006620EB" w:rsidRDefault="00C32BC0" w:rsidP="00C32BC0">
      <w:pPr>
        <w:numPr>
          <w:ilvl w:val="0"/>
          <w:numId w:val="25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Vital signs monitoring</w:t>
      </w:r>
    </w:p>
    <w:p w14:paraId="2652179C" w14:textId="77777777" w:rsidR="00C32BC0" w:rsidRPr="006620EB" w:rsidRDefault="00C32BC0" w:rsidP="00C32BC0">
      <w:pPr>
        <w:numPr>
          <w:ilvl w:val="0"/>
          <w:numId w:val="25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Providing home based care</w:t>
      </w:r>
    </w:p>
    <w:p w14:paraId="36608F84" w14:textId="77777777" w:rsidR="00C32BC0" w:rsidRPr="00C32BC0" w:rsidRDefault="00C32BC0" w:rsidP="00C32BC0">
      <w:pPr>
        <w:spacing w:after="160" w:line="360" w:lineRule="auto"/>
        <w:ind w:left="72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(Award 1 mark</w:t>
      </w: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for each 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point to a maximum of 4</w:t>
      </w: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>)</w:t>
      </w:r>
    </w:p>
    <w:p w14:paraId="316E9E9C" w14:textId="77777777" w:rsidR="00C32BC0" w:rsidRPr="006620EB" w:rsidRDefault="00C32BC0" w:rsidP="00C32BC0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dentify 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types of wastes generated in hospitals wards.               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(4 m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arks)</w:t>
      </w:r>
    </w:p>
    <w:p w14:paraId="7BC79079" w14:textId="77777777" w:rsidR="00C32BC0" w:rsidRPr="006620EB" w:rsidRDefault="00C32BC0" w:rsidP="00C32BC0">
      <w:pPr>
        <w:numPr>
          <w:ilvl w:val="0"/>
          <w:numId w:val="4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Highly infectious-placenta</w:t>
      </w:r>
    </w:p>
    <w:p w14:paraId="31FE6EF0" w14:textId="77777777" w:rsidR="00C32BC0" w:rsidRPr="006620EB" w:rsidRDefault="00C32BC0" w:rsidP="00C32BC0">
      <w:pPr>
        <w:numPr>
          <w:ilvl w:val="0"/>
          <w:numId w:val="4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Non-infectious-packaging materials</w:t>
      </w:r>
    </w:p>
    <w:p w14:paraId="08F2C622" w14:textId="77777777" w:rsidR="00C32BC0" w:rsidRPr="006620EB" w:rsidRDefault="00C32BC0" w:rsidP="00C32BC0">
      <w:pPr>
        <w:numPr>
          <w:ilvl w:val="0"/>
          <w:numId w:val="4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Infectious-bloody gauzes</w:t>
      </w:r>
    </w:p>
    <w:p w14:paraId="64A7AAC4" w14:textId="77777777" w:rsidR="00C32BC0" w:rsidRPr="006620EB" w:rsidRDefault="00C32BC0" w:rsidP="00C32BC0">
      <w:pPr>
        <w:numPr>
          <w:ilvl w:val="0"/>
          <w:numId w:val="4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Sharps-used needles</w:t>
      </w:r>
    </w:p>
    <w:p w14:paraId="0F4F05AF" w14:textId="77777777" w:rsidR="00C32BC0" w:rsidRPr="00C32BC0" w:rsidRDefault="00C32BC0" w:rsidP="00C32BC0">
      <w:pPr>
        <w:spacing w:after="1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>(Award 1 mark for each correct point to a maximum of 4)</w:t>
      </w:r>
    </w:p>
    <w:p w14:paraId="6599D44D" w14:textId="77777777" w:rsidR="006620EB" w:rsidRPr="006620EB" w:rsidRDefault="006620EB" w:rsidP="006620EB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State any 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functions of health care facilities in Kenya.                           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(4 Marks)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</w:p>
    <w:p w14:paraId="597283FC" w14:textId="77777777" w:rsidR="006620EB" w:rsidRPr="006620EB" w:rsidRDefault="006620EB" w:rsidP="006620EB">
      <w:pPr>
        <w:numPr>
          <w:ilvl w:val="0"/>
          <w:numId w:val="3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 xml:space="preserve">Health Promotion </w:t>
      </w:r>
    </w:p>
    <w:p w14:paraId="193E379C" w14:textId="77777777" w:rsidR="006620EB" w:rsidRPr="006620EB" w:rsidRDefault="006620EB" w:rsidP="006620EB">
      <w:pPr>
        <w:numPr>
          <w:ilvl w:val="0"/>
          <w:numId w:val="3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 xml:space="preserve">Disease Prevention </w:t>
      </w:r>
    </w:p>
    <w:p w14:paraId="02E82614" w14:textId="77777777" w:rsidR="006620EB" w:rsidRPr="006620EB" w:rsidRDefault="006620EB" w:rsidP="006620EB">
      <w:pPr>
        <w:numPr>
          <w:ilvl w:val="0"/>
          <w:numId w:val="3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Diagnosis  and Treatment</w:t>
      </w:r>
    </w:p>
    <w:p w14:paraId="1F098EE8" w14:textId="77777777" w:rsidR="006620EB" w:rsidRDefault="006620EB" w:rsidP="006620EB">
      <w:pPr>
        <w:numPr>
          <w:ilvl w:val="0"/>
          <w:numId w:val="3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Rehabilitation.</w:t>
      </w:r>
    </w:p>
    <w:p w14:paraId="4CBC1241" w14:textId="77777777" w:rsidR="00C32BC0" w:rsidRPr="00C32BC0" w:rsidRDefault="00C32BC0" w:rsidP="00C32BC0">
      <w:pPr>
        <w:spacing w:after="160" w:line="360" w:lineRule="auto"/>
        <w:ind w:left="71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C32BC0">
        <w:rPr>
          <w:rFonts w:ascii="Times New Roman" w:hAnsi="Times New Roman" w:cs="Times New Roman"/>
          <w:b/>
          <w:i/>
          <w:sz w:val="24"/>
          <w:szCs w:val="24"/>
          <w:lang w:val="en-GB"/>
        </w:rPr>
        <w:t>(Award 1 mark for each correct point to a maximum of 4)</w:t>
      </w:r>
    </w:p>
    <w:p w14:paraId="66152C64" w14:textId="77777777" w:rsidR="006620EB" w:rsidRPr="006620EB" w:rsidRDefault="00926146" w:rsidP="006620EB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State</w:t>
      </w:r>
      <w:r w:rsidR="006620EB"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any </w:t>
      </w:r>
      <w:r w:rsidR="006620EB" w:rsidRPr="006620EB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="006620EB"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5099">
        <w:rPr>
          <w:rFonts w:ascii="Times New Roman" w:hAnsi="Times New Roman" w:cs="Times New Roman"/>
          <w:sz w:val="24"/>
          <w:szCs w:val="24"/>
          <w:lang w:val="en-GB"/>
        </w:rPr>
        <w:t>ways of preventing infections in hospitals</w:t>
      </w:r>
      <w:r w:rsidR="00C32BC0">
        <w:rPr>
          <w:rFonts w:ascii="Times New Roman" w:hAnsi="Times New Roman" w:cs="Times New Roman"/>
          <w:sz w:val="24"/>
          <w:szCs w:val="24"/>
          <w:lang w:val="en-GB"/>
        </w:rPr>
        <w:t xml:space="preserve">.                            </w:t>
      </w:r>
      <w:r w:rsidR="002650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(4 m</w:t>
      </w:r>
      <w:r w:rsidR="006620EB" w:rsidRPr="006620EB">
        <w:rPr>
          <w:rFonts w:ascii="Times New Roman" w:hAnsi="Times New Roman" w:cs="Times New Roman"/>
          <w:b/>
          <w:sz w:val="24"/>
          <w:szCs w:val="24"/>
          <w:lang w:val="en-GB"/>
        </w:rPr>
        <w:t>arks)</w:t>
      </w:r>
    </w:p>
    <w:p w14:paraId="5554DDEE" w14:textId="77777777" w:rsidR="006620EB" w:rsidRPr="006620EB" w:rsidRDefault="00C32BC0" w:rsidP="006620EB">
      <w:pPr>
        <w:numPr>
          <w:ilvl w:val="0"/>
          <w:numId w:val="20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Wearing protective equipment</w:t>
      </w:r>
    </w:p>
    <w:p w14:paraId="33D2D8FD" w14:textId="77777777" w:rsidR="006620EB" w:rsidRPr="006620EB" w:rsidRDefault="00C32BC0" w:rsidP="006620EB">
      <w:pPr>
        <w:numPr>
          <w:ilvl w:val="0"/>
          <w:numId w:val="20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Waste management</w:t>
      </w:r>
    </w:p>
    <w:p w14:paraId="3ADB4078" w14:textId="77777777" w:rsidR="006620EB" w:rsidRPr="006620EB" w:rsidRDefault="00C32BC0" w:rsidP="006620EB">
      <w:pPr>
        <w:numPr>
          <w:ilvl w:val="0"/>
          <w:numId w:val="20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Laundry services</w:t>
      </w:r>
    </w:p>
    <w:p w14:paraId="08451E47" w14:textId="77777777" w:rsidR="006620EB" w:rsidRDefault="00C32BC0" w:rsidP="006620EB">
      <w:pPr>
        <w:numPr>
          <w:ilvl w:val="0"/>
          <w:numId w:val="20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Hand washing</w:t>
      </w:r>
    </w:p>
    <w:p w14:paraId="5EA745BC" w14:textId="77777777" w:rsidR="00C32BC0" w:rsidRPr="006620EB" w:rsidRDefault="00C32BC0" w:rsidP="006620EB">
      <w:pPr>
        <w:numPr>
          <w:ilvl w:val="0"/>
          <w:numId w:val="20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Patient and staff education </w:t>
      </w:r>
    </w:p>
    <w:p w14:paraId="522B2320" w14:textId="77777777" w:rsidR="006620EB" w:rsidRDefault="006620EB" w:rsidP="006620EB">
      <w:pPr>
        <w:spacing w:after="1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>(Award 1 mark for each correct point to a maximum of 4)</w:t>
      </w:r>
    </w:p>
    <w:p w14:paraId="5BEF56B1" w14:textId="77777777" w:rsidR="00E02A2D" w:rsidRDefault="00E02A2D" w:rsidP="006620EB">
      <w:pPr>
        <w:spacing w:after="1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14:paraId="07DDBCDD" w14:textId="77777777" w:rsidR="00E02A2D" w:rsidRPr="006620EB" w:rsidRDefault="00E02A2D" w:rsidP="006620EB">
      <w:pPr>
        <w:spacing w:after="1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14:paraId="60A327BA" w14:textId="77777777" w:rsidR="006620EB" w:rsidRPr="006620EB" w:rsidRDefault="006620EB" w:rsidP="006620EB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Identify 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services offered in outpatient clinics.                                    </w:t>
      </w:r>
      <w:r w:rsidR="0026509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(4 Marks)</w:t>
      </w:r>
    </w:p>
    <w:p w14:paraId="6E37E24F" w14:textId="77777777" w:rsidR="006620EB" w:rsidRPr="006620EB" w:rsidRDefault="006620EB" w:rsidP="006620EB">
      <w:pPr>
        <w:numPr>
          <w:ilvl w:val="0"/>
          <w:numId w:val="26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Blood pressure monitoring</w:t>
      </w:r>
    </w:p>
    <w:p w14:paraId="70F1E56F" w14:textId="77777777" w:rsidR="006620EB" w:rsidRPr="006620EB" w:rsidRDefault="006620EB" w:rsidP="006620EB">
      <w:pPr>
        <w:numPr>
          <w:ilvl w:val="0"/>
          <w:numId w:val="26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MCH and Family planning</w:t>
      </w:r>
    </w:p>
    <w:p w14:paraId="0AFBD388" w14:textId="77777777" w:rsidR="006620EB" w:rsidRPr="006620EB" w:rsidRDefault="006620EB" w:rsidP="006620EB">
      <w:pPr>
        <w:numPr>
          <w:ilvl w:val="0"/>
          <w:numId w:val="26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Consultation</w:t>
      </w:r>
    </w:p>
    <w:p w14:paraId="79EEB3C9" w14:textId="77777777" w:rsidR="006620EB" w:rsidRPr="006620EB" w:rsidRDefault="006620EB" w:rsidP="006620EB">
      <w:pPr>
        <w:numPr>
          <w:ilvl w:val="0"/>
          <w:numId w:val="26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Review and minor surgeries</w:t>
      </w:r>
    </w:p>
    <w:p w14:paraId="55742CBD" w14:textId="77777777" w:rsidR="00C32BC0" w:rsidRPr="006620EB" w:rsidRDefault="006620EB" w:rsidP="00E02A2D">
      <w:pPr>
        <w:spacing w:after="160" w:line="360" w:lineRule="auto"/>
        <w:ind w:left="426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(Award 1 mark for each </w:t>
      </w:r>
      <w:r w:rsidR="00E02A2D">
        <w:rPr>
          <w:rFonts w:ascii="Times New Roman" w:hAnsi="Times New Roman" w:cs="Times New Roman"/>
          <w:b/>
          <w:i/>
          <w:sz w:val="24"/>
          <w:szCs w:val="24"/>
          <w:lang w:val="en-GB"/>
        </w:rPr>
        <w:t>correct point to a maximum of 4)</w:t>
      </w:r>
    </w:p>
    <w:p w14:paraId="64E53F47" w14:textId="77777777" w:rsidR="00265099" w:rsidRPr="006620EB" w:rsidRDefault="00265099" w:rsidP="00265099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State 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any 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service providers in hospitals;                                                  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>(4 marks)</w:t>
      </w:r>
    </w:p>
    <w:p w14:paraId="49B960DB" w14:textId="77777777" w:rsidR="00265099" w:rsidRPr="00926146" w:rsidRDefault="00265099" w:rsidP="00265099">
      <w:pPr>
        <w:numPr>
          <w:ilvl w:val="0"/>
          <w:numId w:val="36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Nurses</w:t>
      </w:r>
    </w:p>
    <w:p w14:paraId="67C59822" w14:textId="77777777" w:rsidR="00265099" w:rsidRPr="00926146" w:rsidRDefault="00265099" w:rsidP="00265099">
      <w:pPr>
        <w:numPr>
          <w:ilvl w:val="0"/>
          <w:numId w:val="36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Doctors</w:t>
      </w:r>
    </w:p>
    <w:p w14:paraId="226A43BE" w14:textId="77777777" w:rsidR="00265099" w:rsidRPr="00926146" w:rsidRDefault="00265099" w:rsidP="00265099">
      <w:pPr>
        <w:numPr>
          <w:ilvl w:val="0"/>
          <w:numId w:val="36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Laboratory technicians</w:t>
      </w:r>
    </w:p>
    <w:p w14:paraId="61B59F5F" w14:textId="77777777" w:rsidR="00265099" w:rsidRPr="006620EB" w:rsidRDefault="00265099" w:rsidP="00265099">
      <w:pPr>
        <w:numPr>
          <w:ilvl w:val="0"/>
          <w:numId w:val="36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Social workers</w:t>
      </w:r>
    </w:p>
    <w:p w14:paraId="0FAFE711" w14:textId="77777777" w:rsidR="00265099" w:rsidRPr="00265099" w:rsidRDefault="00265099" w:rsidP="00265099">
      <w:pPr>
        <w:spacing w:after="160" w:line="360" w:lineRule="auto"/>
        <w:ind w:left="720"/>
        <w:contextualSpacing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(Award 1 marks for each 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correct point to a maximum of 4)</w:t>
      </w:r>
    </w:p>
    <w:p w14:paraId="6A402BB3" w14:textId="77777777" w:rsidR="00265099" w:rsidRPr="00926146" w:rsidRDefault="00265099" w:rsidP="00265099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State</w:t>
      </w:r>
      <w:r w:rsidRPr="00926146">
        <w:rPr>
          <w:rFonts w:ascii="Times New Roman" w:hAnsi="Times New Roman" w:cs="Times New Roman"/>
          <w:sz w:val="24"/>
          <w:szCs w:val="24"/>
          <w:lang w:val="en-GB"/>
        </w:rPr>
        <w:t xml:space="preserve"> any </w:t>
      </w:r>
      <w:r w:rsidRPr="002650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Four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(4</w:t>
      </w:r>
      <w:r w:rsidRPr="00926146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Pr="00926146">
        <w:rPr>
          <w:rFonts w:ascii="Times New Roman" w:hAnsi="Times New Roman" w:cs="Times New Roman"/>
          <w:sz w:val="24"/>
          <w:szCs w:val="24"/>
          <w:lang w:val="en-GB"/>
        </w:rPr>
        <w:t xml:space="preserve"> patient rights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enjoyed by </w:t>
      </w:r>
      <w:r w:rsidRPr="00926146">
        <w:rPr>
          <w:rFonts w:ascii="Times New Roman" w:hAnsi="Times New Roman" w:cs="Times New Roman"/>
          <w:sz w:val="24"/>
          <w:szCs w:val="24"/>
          <w:lang w:val="en-GB"/>
        </w:rPr>
        <w:t>patient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 in hospitals. </w:t>
      </w:r>
      <w:r w:rsidRPr="009261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(4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m</w:t>
      </w:r>
      <w:r w:rsidRPr="00926146">
        <w:rPr>
          <w:rFonts w:ascii="Times New Roman" w:hAnsi="Times New Roman" w:cs="Times New Roman"/>
          <w:b/>
          <w:sz w:val="24"/>
          <w:szCs w:val="24"/>
          <w:lang w:val="en-GB"/>
        </w:rPr>
        <w:t>arks)</w:t>
      </w:r>
    </w:p>
    <w:p w14:paraId="3AD95888" w14:textId="77777777" w:rsidR="00265099" w:rsidRPr="006620EB" w:rsidRDefault="00265099" w:rsidP="00265099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Right to confidentiality</w:t>
      </w:r>
    </w:p>
    <w:p w14:paraId="3F261F77" w14:textId="77777777" w:rsidR="00265099" w:rsidRPr="006620EB" w:rsidRDefault="00265099" w:rsidP="00265099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Right to informed consent</w:t>
      </w:r>
    </w:p>
    <w:p w14:paraId="3491EBB4" w14:textId="77777777" w:rsidR="00265099" w:rsidRPr="006620EB" w:rsidRDefault="00265099" w:rsidP="00265099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Right to refuse treatment</w:t>
      </w:r>
    </w:p>
    <w:p w14:paraId="5D0C1934" w14:textId="77777777" w:rsidR="00265099" w:rsidRPr="006620EB" w:rsidRDefault="00265099" w:rsidP="00265099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Right to choose a health care provider</w:t>
      </w:r>
    </w:p>
    <w:p w14:paraId="342FBE4D" w14:textId="77777777" w:rsidR="00265099" w:rsidRPr="006620EB" w:rsidRDefault="00265099" w:rsidP="00265099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Right to the highest attainable quality of health care products and services</w:t>
      </w:r>
    </w:p>
    <w:p w14:paraId="26A464B8" w14:textId="77777777" w:rsidR="00265099" w:rsidRPr="006620EB" w:rsidRDefault="00265099" w:rsidP="00265099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Right to receive emergency treatment in any health facility</w:t>
      </w:r>
    </w:p>
    <w:p w14:paraId="0BB8AB08" w14:textId="77777777" w:rsidR="00265099" w:rsidRPr="006620EB" w:rsidRDefault="00265099" w:rsidP="00265099">
      <w:pPr>
        <w:spacing w:after="1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    (Award 1</w:t>
      </w: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mark for each 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response to a maximum of 4</w:t>
      </w: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>)</w:t>
      </w:r>
    </w:p>
    <w:p w14:paraId="4686109F" w14:textId="77777777" w:rsidR="00265099" w:rsidRPr="00C32BC0" w:rsidRDefault="00265099" w:rsidP="00C32BC0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2BC0">
        <w:rPr>
          <w:rFonts w:ascii="Times New Roman" w:hAnsi="Times New Roman" w:cs="Times New Roman"/>
          <w:sz w:val="24"/>
          <w:szCs w:val="24"/>
          <w:lang w:val="en-GB"/>
        </w:rPr>
        <w:t xml:space="preserve">State any </w:t>
      </w:r>
      <w:r w:rsidRPr="00C32BC0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C32BC0">
        <w:rPr>
          <w:rFonts w:ascii="Times New Roman" w:hAnsi="Times New Roman" w:cs="Times New Roman"/>
          <w:sz w:val="24"/>
          <w:szCs w:val="24"/>
          <w:lang w:val="en-GB"/>
        </w:rPr>
        <w:t xml:space="preserve"> reasons patient may be transferred to different hospitals. </w:t>
      </w:r>
      <w:r w:rsidR="00E02A2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C32BC0">
        <w:rPr>
          <w:rFonts w:ascii="Times New Roman" w:hAnsi="Times New Roman" w:cs="Times New Roman"/>
          <w:b/>
          <w:sz w:val="24"/>
          <w:szCs w:val="24"/>
          <w:lang w:val="en-GB"/>
        </w:rPr>
        <w:t xml:space="preserve">(4 marks) </w:t>
      </w:r>
    </w:p>
    <w:p w14:paraId="20387EE0" w14:textId="77777777" w:rsidR="00265099" w:rsidRPr="006620EB" w:rsidRDefault="00265099" w:rsidP="00265099">
      <w:pPr>
        <w:numPr>
          <w:ilvl w:val="0"/>
          <w:numId w:val="39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Patient preference</w:t>
      </w:r>
    </w:p>
    <w:p w14:paraId="32682C6B" w14:textId="77777777" w:rsidR="00265099" w:rsidRPr="006620EB" w:rsidRDefault="00265099" w:rsidP="00265099">
      <w:pPr>
        <w:numPr>
          <w:ilvl w:val="0"/>
          <w:numId w:val="39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Inadequate equipment or facilities to manage the condition</w:t>
      </w:r>
    </w:p>
    <w:p w14:paraId="617CE4ED" w14:textId="77777777" w:rsidR="00265099" w:rsidRPr="006620EB" w:rsidRDefault="00265099" w:rsidP="00265099">
      <w:pPr>
        <w:numPr>
          <w:ilvl w:val="0"/>
          <w:numId w:val="39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Inadequate staffs to manage the condition</w:t>
      </w:r>
    </w:p>
    <w:p w14:paraId="0F67530F" w14:textId="77777777" w:rsidR="00265099" w:rsidRPr="006620EB" w:rsidRDefault="00265099" w:rsidP="00265099">
      <w:pPr>
        <w:numPr>
          <w:ilvl w:val="0"/>
          <w:numId w:val="39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Need for specialized care/treatment</w:t>
      </w:r>
      <w:r w:rsidRPr="006620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9EA1CB3" w14:textId="77777777" w:rsidR="00265099" w:rsidRPr="006620EB" w:rsidRDefault="00265099" w:rsidP="00265099">
      <w:pPr>
        <w:numPr>
          <w:ilvl w:val="0"/>
          <w:numId w:val="39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For better, more competent management in the next stage of referral</w:t>
      </w:r>
    </w:p>
    <w:p w14:paraId="755BC5FB" w14:textId="77777777" w:rsidR="00265099" w:rsidRPr="006620EB" w:rsidRDefault="00265099" w:rsidP="00265099">
      <w:pPr>
        <w:numPr>
          <w:ilvl w:val="0"/>
          <w:numId w:val="39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For continuity of care from the health facility downwards or from family level back to the health facility</w:t>
      </w:r>
    </w:p>
    <w:p w14:paraId="5CC72EE9" w14:textId="77777777" w:rsidR="00265099" w:rsidRDefault="00265099" w:rsidP="00265099">
      <w:pPr>
        <w:spacing w:after="160" w:line="360" w:lineRule="auto"/>
        <w:ind w:left="63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(Award 1 mark</w:t>
      </w: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for each 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response to a maximum of 4)</w:t>
      </w:r>
    </w:p>
    <w:p w14:paraId="605F7CE1" w14:textId="77777777" w:rsidR="00E02A2D" w:rsidRPr="006620EB" w:rsidRDefault="00E02A2D" w:rsidP="00265099">
      <w:pPr>
        <w:spacing w:after="160" w:line="360" w:lineRule="auto"/>
        <w:ind w:left="63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14:paraId="4A46B494" w14:textId="77777777" w:rsidR="00265099" w:rsidRPr="00265099" w:rsidRDefault="00265099" w:rsidP="00265099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6509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State any </w:t>
      </w:r>
      <w:r w:rsidRPr="00265099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265099">
        <w:rPr>
          <w:rFonts w:ascii="Times New Roman" w:hAnsi="Times New Roman" w:cs="Times New Roman"/>
          <w:sz w:val="24"/>
          <w:szCs w:val="24"/>
          <w:lang w:val="en-GB"/>
        </w:rPr>
        <w:t xml:space="preserve"> departments found in hospitals.                                        (4 marks)</w:t>
      </w:r>
    </w:p>
    <w:p w14:paraId="158A80BD" w14:textId="77777777" w:rsidR="00265099" w:rsidRPr="006620EB" w:rsidRDefault="00265099" w:rsidP="00265099">
      <w:pPr>
        <w:numPr>
          <w:ilvl w:val="0"/>
          <w:numId w:val="4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620EB">
        <w:rPr>
          <w:rFonts w:ascii="Times New Roman" w:hAnsi="Times New Roman" w:cs="Times New Roman"/>
          <w:b/>
          <w:sz w:val="24"/>
          <w:szCs w:val="24"/>
        </w:rPr>
        <w:t>Central Supply - orders, receives, stocks &amp; distributes equipment &amp; supplies</w:t>
      </w:r>
    </w:p>
    <w:p w14:paraId="7D798682" w14:textId="77777777" w:rsidR="00265099" w:rsidRPr="006620EB" w:rsidRDefault="00265099" w:rsidP="00265099">
      <w:pPr>
        <w:numPr>
          <w:ilvl w:val="0"/>
          <w:numId w:val="4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620EB">
        <w:rPr>
          <w:rFonts w:ascii="Times New Roman" w:hAnsi="Times New Roman" w:cs="Times New Roman"/>
          <w:b/>
          <w:sz w:val="24"/>
          <w:szCs w:val="24"/>
        </w:rPr>
        <w:t>Biomedical Technology - design, build repair, medical equipment</w:t>
      </w:r>
    </w:p>
    <w:p w14:paraId="3A2A1DBE" w14:textId="77777777" w:rsidR="00265099" w:rsidRPr="006620EB" w:rsidRDefault="00265099" w:rsidP="00265099">
      <w:pPr>
        <w:numPr>
          <w:ilvl w:val="0"/>
          <w:numId w:val="4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620EB">
        <w:rPr>
          <w:rFonts w:ascii="Times New Roman" w:hAnsi="Times New Roman" w:cs="Times New Roman"/>
          <w:b/>
          <w:sz w:val="24"/>
          <w:szCs w:val="24"/>
        </w:rPr>
        <w:t>Housekeeping &amp; Maintenance - maintain safe, clean environment</w:t>
      </w:r>
    </w:p>
    <w:p w14:paraId="7CC3C6E1" w14:textId="77777777" w:rsidR="00265099" w:rsidRPr="006620EB" w:rsidRDefault="00265099" w:rsidP="00265099">
      <w:pPr>
        <w:numPr>
          <w:ilvl w:val="0"/>
          <w:numId w:val="4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620EB">
        <w:rPr>
          <w:rFonts w:ascii="Times New Roman" w:hAnsi="Times New Roman" w:cs="Times New Roman"/>
          <w:b/>
          <w:sz w:val="24"/>
          <w:szCs w:val="24"/>
        </w:rPr>
        <w:t>Customer care service providers- guide customers/clients on available services and any inquiry</w:t>
      </w:r>
    </w:p>
    <w:p w14:paraId="7DB1A32A" w14:textId="77777777" w:rsidR="00265099" w:rsidRPr="006620EB" w:rsidRDefault="00265099" w:rsidP="00265099">
      <w:pPr>
        <w:numPr>
          <w:ilvl w:val="0"/>
          <w:numId w:val="4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620EB">
        <w:rPr>
          <w:rFonts w:ascii="Times New Roman" w:hAnsi="Times New Roman" w:cs="Times New Roman"/>
          <w:b/>
          <w:sz w:val="24"/>
          <w:szCs w:val="24"/>
        </w:rPr>
        <w:t>Social workers- provide emotional support or counseling</w:t>
      </w:r>
    </w:p>
    <w:p w14:paraId="22CD8529" w14:textId="77777777" w:rsidR="00265099" w:rsidRPr="00265099" w:rsidRDefault="00265099" w:rsidP="00265099">
      <w:pPr>
        <w:spacing w:after="160" w:line="360" w:lineRule="auto"/>
        <w:ind w:left="720"/>
        <w:contextualSpacing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(Award 1</w:t>
      </w:r>
      <w:r w:rsidR="00E02A2D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mark</w:t>
      </w: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for 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each response to a maximum of 4</w:t>
      </w:r>
      <w:r w:rsidRPr="006620EB">
        <w:rPr>
          <w:rFonts w:ascii="Times New Roman" w:hAnsi="Times New Roman" w:cs="Times New Roman"/>
          <w:b/>
          <w:i/>
          <w:sz w:val="24"/>
          <w:szCs w:val="24"/>
          <w:lang w:val="en-GB"/>
        </w:rPr>
        <w:t>)</w:t>
      </w:r>
    </w:p>
    <w:p w14:paraId="417A35F5" w14:textId="77777777" w:rsidR="006620EB" w:rsidRPr="001C6FA7" w:rsidRDefault="00265099" w:rsidP="001C6FA7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State</w:t>
      </w:r>
      <w:r w:rsidR="006620EB" w:rsidRPr="001C6FA7">
        <w:rPr>
          <w:rFonts w:ascii="Times New Roman" w:hAnsi="Times New Roman" w:cs="Times New Roman"/>
          <w:sz w:val="24"/>
          <w:szCs w:val="24"/>
          <w:lang w:val="en-GB"/>
        </w:rPr>
        <w:t xml:space="preserve"> any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Four (4</w:t>
      </w:r>
      <w:r w:rsidR="006620EB" w:rsidRPr="001C6FA7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="006620EB" w:rsidRPr="001C6F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importance of </w:t>
      </w:r>
      <w:r w:rsidR="006620EB" w:rsidRPr="001C6FA7">
        <w:rPr>
          <w:rFonts w:ascii="Times New Roman" w:hAnsi="Times New Roman" w:cs="Times New Roman"/>
          <w:sz w:val="24"/>
          <w:szCs w:val="24"/>
          <w:lang w:val="en-GB"/>
        </w:rPr>
        <w:t>document</w:t>
      </w:r>
      <w:r>
        <w:rPr>
          <w:rFonts w:ascii="Times New Roman" w:hAnsi="Times New Roman" w:cs="Times New Roman"/>
          <w:sz w:val="24"/>
          <w:szCs w:val="24"/>
          <w:lang w:val="en-GB"/>
        </w:rPr>
        <w:t>ation in hospitals.                           (4</w:t>
      </w:r>
      <w:r w:rsidR="006620EB" w:rsidRPr="001C6FA7">
        <w:rPr>
          <w:rFonts w:ascii="Times New Roman" w:hAnsi="Times New Roman" w:cs="Times New Roman"/>
          <w:sz w:val="24"/>
          <w:szCs w:val="24"/>
          <w:lang w:val="en-GB"/>
        </w:rPr>
        <w:t xml:space="preserve"> marks)</w:t>
      </w:r>
    </w:p>
    <w:p w14:paraId="0874DD76" w14:textId="77777777" w:rsidR="006620EB" w:rsidRPr="006620EB" w:rsidRDefault="006620EB" w:rsidP="006620EB">
      <w:pPr>
        <w:numPr>
          <w:ilvl w:val="0"/>
          <w:numId w:val="43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Future reference</w:t>
      </w:r>
    </w:p>
    <w:p w14:paraId="0660A919" w14:textId="77777777" w:rsidR="006620EB" w:rsidRPr="006620EB" w:rsidRDefault="006620EB" w:rsidP="006620EB">
      <w:pPr>
        <w:numPr>
          <w:ilvl w:val="0"/>
          <w:numId w:val="43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Improve patient care</w:t>
      </w:r>
    </w:p>
    <w:p w14:paraId="4543E485" w14:textId="77777777" w:rsidR="006620EB" w:rsidRPr="006620EB" w:rsidRDefault="006620EB" w:rsidP="006620EB">
      <w:pPr>
        <w:numPr>
          <w:ilvl w:val="0"/>
          <w:numId w:val="43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Facilitates communication</w:t>
      </w:r>
    </w:p>
    <w:p w14:paraId="58A2A43F" w14:textId="77777777" w:rsidR="006620EB" w:rsidRPr="006620EB" w:rsidRDefault="006620EB" w:rsidP="006620EB">
      <w:pPr>
        <w:numPr>
          <w:ilvl w:val="0"/>
          <w:numId w:val="43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Facilitates transfer of care</w:t>
      </w:r>
    </w:p>
    <w:p w14:paraId="7283EE3C" w14:textId="77777777" w:rsidR="006620EB" w:rsidRPr="006620EB" w:rsidRDefault="006620EB" w:rsidP="006620EB">
      <w:pPr>
        <w:numPr>
          <w:ilvl w:val="0"/>
          <w:numId w:val="43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Provides proof of actions taken</w:t>
      </w:r>
    </w:p>
    <w:p w14:paraId="4A575C79" w14:textId="77777777" w:rsidR="006620EB" w:rsidRPr="006620EB" w:rsidRDefault="006620EB" w:rsidP="006620EB">
      <w:pPr>
        <w:numPr>
          <w:ilvl w:val="0"/>
          <w:numId w:val="43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Provides data for comparison</w:t>
      </w:r>
    </w:p>
    <w:p w14:paraId="14835E5C" w14:textId="77777777" w:rsidR="006620EB" w:rsidRPr="006620EB" w:rsidRDefault="001C6FA7" w:rsidP="001C6FA7">
      <w:pPr>
        <w:spacing w:after="160" w:line="360" w:lineRule="auto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           (Award 1 mark for each response to a maximum of 4)</w:t>
      </w:r>
    </w:p>
    <w:p w14:paraId="0EC79F14" w14:textId="77777777" w:rsidR="005775A1" w:rsidRDefault="005775A1"/>
    <w:sectPr w:rsidR="005775A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4B53" w14:textId="77777777" w:rsidR="00B613E1" w:rsidRDefault="00B613E1">
      <w:pPr>
        <w:spacing w:after="0" w:line="240" w:lineRule="auto"/>
      </w:pPr>
      <w:r>
        <w:separator/>
      </w:r>
    </w:p>
  </w:endnote>
  <w:endnote w:type="continuationSeparator" w:id="0">
    <w:p w14:paraId="17DC058D" w14:textId="77777777" w:rsidR="00B613E1" w:rsidRDefault="00B6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9986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C62B8F2" w14:textId="77777777" w:rsidR="00926146" w:rsidRDefault="0092614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2A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2A2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5DDDDB" w14:textId="77777777" w:rsidR="00926146" w:rsidRDefault="00926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0E5DA" w14:textId="77777777" w:rsidR="00B613E1" w:rsidRDefault="00B613E1">
      <w:pPr>
        <w:spacing w:after="0" w:line="240" w:lineRule="auto"/>
      </w:pPr>
      <w:r>
        <w:separator/>
      </w:r>
    </w:p>
  </w:footnote>
  <w:footnote w:type="continuationSeparator" w:id="0">
    <w:p w14:paraId="1E9478A6" w14:textId="77777777" w:rsidR="00B613E1" w:rsidRDefault="00B61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E88"/>
    <w:multiLevelType w:val="hybridMultilevel"/>
    <w:tmpl w:val="676E5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36655"/>
    <w:multiLevelType w:val="hybridMultilevel"/>
    <w:tmpl w:val="C304FC2A"/>
    <w:lvl w:ilvl="0" w:tplc="A65CA3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A2181"/>
    <w:multiLevelType w:val="hybridMultilevel"/>
    <w:tmpl w:val="35F666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C52047"/>
    <w:multiLevelType w:val="hybridMultilevel"/>
    <w:tmpl w:val="F966573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 w15:restartNumberingAfterBreak="0">
    <w:nsid w:val="0D761BAA"/>
    <w:multiLevelType w:val="hybridMultilevel"/>
    <w:tmpl w:val="E24C10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203D06"/>
    <w:multiLevelType w:val="hybridMultilevel"/>
    <w:tmpl w:val="C8B20F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31CD1"/>
    <w:multiLevelType w:val="hybridMultilevel"/>
    <w:tmpl w:val="440C11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05D07"/>
    <w:multiLevelType w:val="hybridMultilevel"/>
    <w:tmpl w:val="54BC013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 w15:restartNumberingAfterBreak="0">
    <w:nsid w:val="24D07E16"/>
    <w:multiLevelType w:val="hybridMultilevel"/>
    <w:tmpl w:val="D4C87C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D54E4"/>
    <w:multiLevelType w:val="hybridMultilevel"/>
    <w:tmpl w:val="D8B2BB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2792E"/>
    <w:multiLevelType w:val="hybridMultilevel"/>
    <w:tmpl w:val="65AA9BD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1" w15:restartNumberingAfterBreak="0">
    <w:nsid w:val="282B3D0C"/>
    <w:multiLevelType w:val="hybridMultilevel"/>
    <w:tmpl w:val="8F0A11E6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26BAF"/>
    <w:multiLevelType w:val="hybridMultilevel"/>
    <w:tmpl w:val="B84CF12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B3039A"/>
    <w:multiLevelType w:val="hybridMultilevel"/>
    <w:tmpl w:val="97062CAE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C4F01"/>
    <w:multiLevelType w:val="hybridMultilevel"/>
    <w:tmpl w:val="269EE82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35110A65"/>
    <w:multiLevelType w:val="hybridMultilevel"/>
    <w:tmpl w:val="FEF811E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704D30"/>
    <w:multiLevelType w:val="hybridMultilevel"/>
    <w:tmpl w:val="0422C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42D14"/>
    <w:multiLevelType w:val="hybridMultilevel"/>
    <w:tmpl w:val="3D1E146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E610C6"/>
    <w:multiLevelType w:val="hybridMultilevel"/>
    <w:tmpl w:val="5D141B8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EB4074"/>
    <w:multiLevelType w:val="hybridMultilevel"/>
    <w:tmpl w:val="E842A8D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C408B1"/>
    <w:multiLevelType w:val="hybridMultilevel"/>
    <w:tmpl w:val="5F4201F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316D4"/>
    <w:multiLevelType w:val="hybridMultilevel"/>
    <w:tmpl w:val="0B96E1F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2" w15:restartNumberingAfterBreak="0">
    <w:nsid w:val="4B78702D"/>
    <w:multiLevelType w:val="hybridMultilevel"/>
    <w:tmpl w:val="7E96B80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3" w15:restartNumberingAfterBreak="0">
    <w:nsid w:val="4D155467"/>
    <w:multiLevelType w:val="hybridMultilevel"/>
    <w:tmpl w:val="92D21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37E28"/>
    <w:multiLevelType w:val="hybridMultilevel"/>
    <w:tmpl w:val="2F8C8EF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5" w15:restartNumberingAfterBreak="0">
    <w:nsid w:val="544C2A51"/>
    <w:multiLevelType w:val="hybridMultilevel"/>
    <w:tmpl w:val="584252DA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9252E"/>
    <w:multiLevelType w:val="hybridMultilevel"/>
    <w:tmpl w:val="FCE8E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BC798D"/>
    <w:multiLevelType w:val="hybridMultilevel"/>
    <w:tmpl w:val="F67470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56AE1BA8"/>
    <w:multiLevelType w:val="hybridMultilevel"/>
    <w:tmpl w:val="9656F4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01E07"/>
    <w:multiLevelType w:val="hybridMultilevel"/>
    <w:tmpl w:val="6E46EA6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0" w15:restartNumberingAfterBreak="0">
    <w:nsid w:val="59CD59D4"/>
    <w:multiLevelType w:val="hybridMultilevel"/>
    <w:tmpl w:val="5B10F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31E2F"/>
    <w:multiLevelType w:val="hybridMultilevel"/>
    <w:tmpl w:val="3D1E33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5C25F8"/>
    <w:multiLevelType w:val="hybridMultilevel"/>
    <w:tmpl w:val="9358326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F36D82"/>
    <w:multiLevelType w:val="hybridMultilevel"/>
    <w:tmpl w:val="D8DE7ED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273B20"/>
    <w:multiLevelType w:val="hybridMultilevel"/>
    <w:tmpl w:val="F498FBB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6865A8"/>
    <w:multiLevelType w:val="hybridMultilevel"/>
    <w:tmpl w:val="45C4F98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2B1716"/>
    <w:multiLevelType w:val="hybridMultilevel"/>
    <w:tmpl w:val="A4A86C58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D4F71"/>
    <w:multiLevelType w:val="hybridMultilevel"/>
    <w:tmpl w:val="D854B1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97169"/>
    <w:multiLevelType w:val="hybridMultilevel"/>
    <w:tmpl w:val="2726268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E815E3"/>
    <w:multiLevelType w:val="hybridMultilevel"/>
    <w:tmpl w:val="678AA06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161910"/>
    <w:multiLevelType w:val="hybridMultilevel"/>
    <w:tmpl w:val="60D8C2D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1" w15:restartNumberingAfterBreak="0">
    <w:nsid w:val="7AF973CA"/>
    <w:multiLevelType w:val="hybridMultilevel"/>
    <w:tmpl w:val="DBB67F5A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7EE61683"/>
    <w:multiLevelType w:val="hybridMultilevel"/>
    <w:tmpl w:val="8CEE003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0"/>
  </w:num>
  <w:num w:numId="4">
    <w:abstractNumId w:val="13"/>
  </w:num>
  <w:num w:numId="5">
    <w:abstractNumId w:val="36"/>
  </w:num>
  <w:num w:numId="6">
    <w:abstractNumId w:val="16"/>
  </w:num>
  <w:num w:numId="7">
    <w:abstractNumId w:val="0"/>
  </w:num>
  <w:num w:numId="8">
    <w:abstractNumId w:val="23"/>
  </w:num>
  <w:num w:numId="9">
    <w:abstractNumId w:val="39"/>
  </w:num>
  <w:num w:numId="10">
    <w:abstractNumId w:val="9"/>
  </w:num>
  <w:num w:numId="11">
    <w:abstractNumId w:val="1"/>
  </w:num>
  <w:num w:numId="12">
    <w:abstractNumId w:val="32"/>
  </w:num>
  <w:num w:numId="13">
    <w:abstractNumId w:val="24"/>
  </w:num>
  <w:num w:numId="14">
    <w:abstractNumId w:val="10"/>
  </w:num>
  <w:num w:numId="15">
    <w:abstractNumId w:val="18"/>
  </w:num>
  <w:num w:numId="16">
    <w:abstractNumId w:val="40"/>
  </w:num>
  <w:num w:numId="17">
    <w:abstractNumId w:val="14"/>
  </w:num>
  <w:num w:numId="18">
    <w:abstractNumId w:val="29"/>
  </w:num>
  <w:num w:numId="19">
    <w:abstractNumId w:val="3"/>
  </w:num>
  <w:num w:numId="20">
    <w:abstractNumId w:val="11"/>
  </w:num>
  <w:num w:numId="21">
    <w:abstractNumId w:val="22"/>
  </w:num>
  <w:num w:numId="22">
    <w:abstractNumId w:val="7"/>
  </w:num>
  <w:num w:numId="23">
    <w:abstractNumId w:val="21"/>
  </w:num>
  <w:num w:numId="24">
    <w:abstractNumId w:val="41"/>
  </w:num>
  <w:num w:numId="25">
    <w:abstractNumId w:val="2"/>
  </w:num>
  <w:num w:numId="26">
    <w:abstractNumId w:val="33"/>
  </w:num>
  <w:num w:numId="27">
    <w:abstractNumId w:val="12"/>
  </w:num>
  <w:num w:numId="28">
    <w:abstractNumId w:val="17"/>
  </w:num>
  <w:num w:numId="29">
    <w:abstractNumId w:val="30"/>
  </w:num>
  <w:num w:numId="30">
    <w:abstractNumId w:val="38"/>
  </w:num>
  <w:num w:numId="31">
    <w:abstractNumId w:val="15"/>
  </w:num>
  <w:num w:numId="32">
    <w:abstractNumId w:val="35"/>
  </w:num>
  <w:num w:numId="33">
    <w:abstractNumId w:val="34"/>
  </w:num>
  <w:num w:numId="34">
    <w:abstractNumId w:val="31"/>
  </w:num>
  <w:num w:numId="35">
    <w:abstractNumId w:val="42"/>
  </w:num>
  <w:num w:numId="36">
    <w:abstractNumId w:val="6"/>
  </w:num>
  <w:num w:numId="37">
    <w:abstractNumId w:val="5"/>
  </w:num>
  <w:num w:numId="38">
    <w:abstractNumId w:val="27"/>
  </w:num>
  <w:num w:numId="39">
    <w:abstractNumId w:val="37"/>
  </w:num>
  <w:num w:numId="40">
    <w:abstractNumId w:val="26"/>
  </w:num>
  <w:num w:numId="41">
    <w:abstractNumId w:val="28"/>
  </w:num>
  <w:num w:numId="42">
    <w:abstractNumId w:val="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0EB"/>
    <w:rsid w:val="000210FE"/>
    <w:rsid w:val="001C6FA7"/>
    <w:rsid w:val="00265099"/>
    <w:rsid w:val="005775A1"/>
    <w:rsid w:val="006620EB"/>
    <w:rsid w:val="00926146"/>
    <w:rsid w:val="00935295"/>
    <w:rsid w:val="00B613E1"/>
    <w:rsid w:val="00C32BC0"/>
    <w:rsid w:val="00D00A31"/>
    <w:rsid w:val="00D027DB"/>
    <w:rsid w:val="00E02A2D"/>
    <w:rsid w:val="00F8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E398E"/>
  <w15:docId w15:val="{2751FD45-3E9D-4BDE-B1C6-D4E0B60A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EB"/>
  </w:style>
  <w:style w:type="paragraph" w:styleId="Footer">
    <w:name w:val="footer"/>
    <w:basedOn w:val="Normal"/>
    <w:link w:val="FooterChar"/>
    <w:uiPriority w:val="99"/>
    <w:unhideWhenUsed/>
    <w:rsid w:val="00662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EB"/>
  </w:style>
  <w:style w:type="paragraph" w:styleId="BalloonText">
    <w:name w:val="Balloon Text"/>
    <w:basedOn w:val="Normal"/>
    <w:link w:val="BalloonTextChar"/>
    <w:uiPriority w:val="99"/>
    <w:semiHidden/>
    <w:unhideWhenUsed/>
    <w:rsid w:val="00662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0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938</Words>
  <Characters>4925</Characters>
  <Application>Microsoft Office Word</Application>
  <DocSecurity>0</DocSecurity>
  <Lines>189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Care360</cp:lastModifiedBy>
  <cp:revision>7</cp:revision>
  <dcterms:created xsi:type="dcterms:W3CDTF">2023-06-29T15:56:00Z</dcterms:created>
  <dcterms:modified xsi:type="dcterms:W3CDTF">2024-07-18T09:31:00Z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41a3b47b92ac769bfd6bdd6afe5b0249385f4c4499467664e0ee35d50e24c8ce</vt:lpwstr>
  </property>
</Properties>
</file>