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EB24" w14:textId="524FA854" w:rsidR="006C0F6F" w:rsidRDefault="006C0F6F"/>
    <w:p w14:paraId="54F96E50" w14:textId="0009DE10" w:rsidR="000B625F" w:rsidRDefault="000B625F"/>
    <w:p w14:paraId="08CB2CF0" w14:textId="77777777" w:rsidR="000B625F" w:rsidRPr="000B625F" w:rsidRDefault="000B625F" w:rsidP="000B6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5F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Breakdown (Total: 50 Marks)</w:t>
      </w:r>
    </w:p>
    <w:p w14:paraId="758795BA" w14:textId="77777777" w:rsidR="000B625F" w:rsidRPr="000B625F" w:rsidRDefault="000B625F" w:rsidP="000B6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Use: Operating Computer Devices (10 Marks)</w:t>
      </w:r>
    </w:p>
    <w:p w14:paraId="6D87F6A8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Criteria:</w:t>
      </w:r>
    </w:p>
    <w:p w14:paraId="140E6F10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Understanding and adherence to usage guidelines (3 Marks)</w:t>
      </w:r>
    </w:p>
    <w:p w14:paraId="08C77F2D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Implementation of security measures (3 Marks)</w:t>
      </w:r>
    </w:p>
    <w:p w14:paraId="686683F6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Proper maintenance of devices (4 Marks)</w:t>
      </w:r>
    </w:p>
    <w:p w14:paraId="3FE1716C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</w:p>
    <w:p w14:paraId="46C91C24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Practical demonstration or written explanation of how computer devices are operated following workplace policies.</w:t>
      </w:r>
    </w:p>
    <w:p w14:paraId="2C497E1A" w14:textId="77777777" w:rsidR="000B625F" w:rsidRPr="000B625F" w:rsidRDefault="000B625F" w:rsidP="000B6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Problem-Solving: Solving Tasks Using Office Suite (10 Marks)</w:t>
      </w:r>
    </w:p>
    <w:p w14:paraId="1A7769F0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Criteria:</w:t>
      </w:r>
    </w:p>
    <w:p w14:paraId="7227E264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Effective use of office suite tools (4 Marks)</w:t>
      </w:r>
    </w:p>
    <w:p w14:paraId="7F251E18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Adherence to data privacy and compliance guidelines (3 Marks)</w:t>
      </w:r>
    </w:p>
    <w:p w14:paraId="4E008404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Efficiency in task completion (3 Marks)</w:t>
      </w:r>
    </w:p>
    <w:p w14:paraId="04D56CB1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</w:p>
    <w:p w14:paraId="0AB7709C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Practical task or report demonstrating proficiency in using office suite software while adhering to workplace policies.</w:t>
      </w:r>
    </w:p>
    <w:p w14:paraId="3A67CDE4" w14:textId="77777777" w:rsidR="000B625F" w:rsidRPr="000B625F" w:rsidRDefault="000B625F" w:rsidP="000B6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Cybersecurity: Applied Cybersecurity Skills (10 Marks)</w:t>
      </w:r>
    </w:p>
    <w:p w14:paraId="3B5266AA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Criteria:</w:t>
      </w:r>
    </w:p>
    <w:p w14:paraId="6339627F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Implementation of password management practices (3 Marks)</w:t>
      </w:r>
    </w:p>
    <w:p w14:paraId="2B847AB4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Awareness and handling of phishing attempts (3 Marks)</w:t>
      </w:r>
    </w:p>
    <w:p w14:paraId="146419B2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Regular software updates (4 Marks)</w:t>
      </w:r>
    </w:p>
    <w:p w14:paraId="5F3A6E05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</w:p>
    <w:p w14:paraId="5F9BA409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Practical demonstration or case study on applying cybersecurity skills to protect digital information and systems.</w:t>
      </w:r>
    </w:p>
    <w:p w14:paraId="70F0CE86" w14:textId="77777777" w:rsidR="000B625F" w:rsidRPr="000B625F" w:rsidRDefault="000B625F" w:rsidP="000B6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Job Skills: Executed Online Tasks and Prepared Documentation (10 Marks)</w:t>
      </w:r>
    </w:p>
    <w:p w14:paraId="612FE20A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Criteria:</w:t>
      </w:r>
    </w:p>
    <w:p w14:paraId="04FF811D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Accuracy and adherence to job requirements (5 Marks)</w:t>
      </w:r>
    </w:p>
    <w:p w14:paraId="5908E317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Preparation of tailored job documentation (5 Marks)</w:t>
      </w:r>
    </w:p>
    <w:p w14:paraId="44FCD3FA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</w:p>
    <w:p w14:paraId="325D09DE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Submission of job-related tasks completed online, along with prepared documentation such as resumes and cover letters tailored to a specific job opportunity.</w:t>
      </w:r>
    </w:p>
    <w:p w14:paraId="365060A4" w14:textId="77777777" w:rsidR="000B625F" w:rsidRPr="000B625F" w:rsidRDefault="000B625F" w:rsidP="000B6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 Skills: Searched for Job Opportunities and Demonstrated Interview Skills (10 Marks)</w:t>
      </w:r>
    </w:p>
    <w:p w14:paraId="449848FF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Criteria:</w:t>
      </w:r>
    </w:p>
    <w:p w14:paraId="21353B2D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Effective job search based on competencies (5 Marks)</w:t>
      </w:r>
    </w:p>
    <w:p w14:paraId="122BED57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Demonstration of interview preparation and performance (5 Marks)</w:t>
      </w:r>
    </w:p>
    <w:p w14:paraId="3A3CDABA" w14:textId="77777777" w:rsidR="000B625F" w:rsidRPr="000B625F" w:rsidRDefault="000B625F" w:rsidP="000B6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</w:p>
    <w:p w14:paraId="4B9FED48" w14:textId="77777777" w:rsidR="000B625F" w:rsidRPr="000B625F" w:rsidRDefault="000B625F" w:rsidP="000B6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sz w:val="24"/>
          <w:szCs w:val="24"/>
        </w:rPr>
        <w:t>A written report on the job search process, including a summary of job opportunities found and a mock interview or feedback on interview skills.</w:t>
      </w:r>
    </w:p>
    <w:p w14:paraId="515EC995" w14:textId="77777777" w:rsidR="000B625F" w:rsidRPr="000B625F" w:rsidRDefault="000B625F" w:rsidP="000B6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5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Tasks and Submission Guidelines:</w:t>
      </w:r>
    </w:p>
    <w:p w14:paraId="3C683E95" w14:textId="77777777" w:rsidR="000B625F" w:rsidRPr="000B625F" w:rsidRDefault="000B625F" w:rsidP="000B6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 (10 Marks)</w:t>
      </w:r>
    </w:p>
    <w:p w14:paraId="0635B1B9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Write a brief report on how you would operate a computer device in accordance with workplace policies, including usage guidelines, security measures, and maintenance practices.</w:t>
      </w:r>
    </w:p>
    <w:p w14:paraId="54EFC6A5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Written report or presentation.</w:t>
      </w:r>
    </w:p>
    <w:p w14:paraId="0DA489E0" w14:textId="77777777" w:rsidR="000B625F" w:rsidRPr="000B625F" w:rsidRDefault="000B625F" w:rsidP="000B6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 (10 Marks)</w:t>
      </w:r>
    </w:p>
    <w:p w14:paraId="7C4A195C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Complete a set of tasks using office suite software and submit a document that reflects proper use of tools, adherence to data privacy, and efficient task completion.</w:t>
      </w:r>
    </w:p>
    <w:p w14:paraId="41BBC719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Digital document with evidence of task completion.</w:t>
      </w:r>
    </w:p>
    <w:p w14:paraId="5BD1DA7B" w14:textId="77777777" w:rsidR="000B625F" w:rsidRPr="000B625F" w:rsidRDefault="000B625F" w:rsidP="000B6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(10 Marks)</w:t>
      </w:r>
    </w:p>
    <w:p w14:paraId="1CB776B4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Create a case study on how you would handle a specific cybersecurity threat, demonstrating knowledge of password management, phishing awareness, and software updates.</w:t>
      </w:r>
    </w:p>
    <w:p w14:paraId="45519EF2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Written case study or presentation.</w:t>
      </w:r>
    </w:p>
    <w:p w14:paraId="674B95A9" w14:textId="77777777" w:rsidR="000B625F" w:rsidRPr="000B625F" w:rsidRDefault="000B625F" w:rsidP="000B6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Job Skills (10 Marks)</w:t>
      </w:r>
    </w:p>
    <w:p w14:paraId="59B955E0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Prepare a resume and cover letter tailored to a job opportunity of your choice and demonstrate the execution of online tasks related to this job.</w:t>
      </w:r>
    </w:p>
    <w:p w14:paraId="36205847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Resume, cover letter, and evidence of online tasks.</w:t>
      </w:r>
    </w:p>
    <w:p w14:paraId="11E776D5" w14:textId="77777777" w:rsidR="000B625F" w:rsidRPr="000B625F" w:rsidRDefault="000B625F" w:rsidP="000B6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 Skills (10 Marks)</w:t>
      </w:r>
    </w:p>
    <w:p w14:paraId="77C69773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Conduct a job search based on your competencies and provide a summary of job opportunities found. Additionally, prepare for and conduct a mock interview, presenting your skills and experience.</w:t>
      </w:r>
    </w:p>
    <w:p w14:paraId="18AD2153" w14:textId="77777777" w:rsidR="000B625F" w:rsidRPr="000B625F" w:rsidRDefault="000B625F" w:rsidP="000B6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5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0B625F">
        <w:rPr>
          <w:rFonts w:ascii="Times New Roman" w:eastAsia="Times New Roman" w:hAnsi="Times New Roman" w:cs="Times New Roman"/>
          <w:sz w:val="24"/>
          <w:szCs w:val="24"/>
        </w:rPr>
        <w:t xml:space="preserve"> Job search summary and mock interview recording or feedback.</w:t>
      </w:r>
    </w:p>
    <w:p w14:paraId="1598CDFA" w14:textId="77777777" w:rsidR="000B625F" w:rsidRDefault="000B625F"/>
    <w:sectPr w:rsidR="000B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4A03"/>
    <w:multiLevelType w:val="multilevel"/>
    <w:tmpl w:val="44B0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4FC7"/>
    <w:multiLevelType w:val="multilevel"/>
    <w:tmpl w:val="74C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9F"/>
    <w:rsid w:val="000B625F"/>
    <w:rsid w:val="006C0F6F"/>
    <w:rsid w:val="00C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8B3"/>
  <w15:chartTrackingRefBased/>
  <w15:docId w15:val="{ADB471C6-A28E-4682-A0CD-37B61A91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2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2</cp:revision>
  <dcterms:created xsi:type="dcterms:W3CDTF">2024-09-07T09:46:00Z</dcterms:created>
  <dcterms:modified xsi:type="dcterms:W3CDTF">2024-09-07T09:48:00Z</dcterms:modified>
</cp:coreProperties>
</file>