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83E" w14:textId="664294A7" w:rsidR="006C0F6F" w:rsidRPr="00B4467C" w:rsidRDefault="006C0F6F">
      <w:pPr>
        <w:rPr>
          <w:sz w:val="24"/>
          <w:szCs w:val="24"/>
        </w:rPr>
      </w:pPr>
    </w:p>
    <w:p w14:paraId="234DB85D" w14:textId="77A69EA0" w:rsidR="00B4467C" w:rsidRPr="00B4467C" w:rsidRDefault="00B4467C">
      <w:pPr>
        <w:rPr>
          <w:sz w:val="24"/>
          <w:szCs w:val="24"/>
        </w:rPr>
      </w:pPr>
    </w:p>
    <w:p w14:paraId="6DA8429D" w14:textId="77777777" w:rsidR="00B4467C" w:rsidRPr="00B4467C" w:rsidRDefault="00B4467C" w:rsidP="00B4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Assessment Test</w:t>
      </w:r>
    </w:p>
    <w:p w14:paraId="6B106A15" w14:textId="77777777" w:rsidR="00B4467C" w:rsidRPr="00B4467C" w:rsidRDefault="00B4467C" w:rsidP="00B4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Marks: 50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</w: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1 Hour</w:t>
      </w:r>
    </w:p>
    <w:p w14:paraId="6FC29AF1" w14:textId="77777777" w:rsidR="00B4467C" w:rsidRPr="00B4467C" w:rsidRDefault="00B4467C" w:rsidP="00B4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7BEFE5F" w14:textId="77777777" w:rsidR="00B4467C" w:rsidRPr="00B4467C" w:rsidRDefault="00B4467C" w:rsidP="00B4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sz w:val="24"/>
          <w:szCs w:val="24"/>
        </w:rPr>
        <w:t>Answer all questions.</w:t>
      </w:r>
    </w:p>
    <w:p w14:paraId="15314EDE" w14:textId="77777777" w:rsidR="00B4467C" w:rsidRPr="00B4467C" w:rsidRDefault="00B4467C" w:rsidP="00B4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sz w:val="24"/>
          <w:szCs w:val="24"/>
        </w:rPr>
        <w:t>Provide clear and concise responses.</w:t>
      </w:r>
    </w:p>
    <w:p w14:paraId="1FAB51A6" w14:textId="77777777" w:rsidR="00B4467C" w:rsidRPr="00B4467C" w:rsidRDefault="00B4467C" w:rsidP="00B4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sz w:val="24"/>
          <w:szCs w:val="24"/>
        </w:rPr>
        <w:t>Use examples where relevant.</w:t>
      </w:r>
    </w:p>
    <w:p w14:paraId="0A680D39" w14:textId="33EC3D64" w:rsidR="00B4467C" w:rsidRPr="00B4467C" w:rsidRDefault="00B4467C" w:rsidP="00B4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FF4DC" w14:textId="77777777" w:rsidR="00B4467C" w:rsidRPr="00B4467C" w:rsidRDefault="00B4467C" w:rsidP="00B4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A: Technology Use (20 Marks)</w:t>
      </w:r>
    </w:p>
    <w:p w14:paraId="48F17BC1" w14:textId="77777777" w:rsidR="00B4467C" w:rsidRPr="00B4467C" w:rsidRDefault="00B4467C" w:rsidP="00B4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Computer Devices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What are two key security measures you should follow when operating computer devices in a workplace? (4 Marks)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b. Describe one example of how improper use of office suite software can impact a workplace. (4 Marks)</w:t>
      </w:r>
    </w:p>
    <w:p w14:paraId="7325812A" w14:textId="77777777" w:rsidR="00B4467C" w:rsidRPr="00B4467C" w:rsidRDefault="00B4467C" w:rsidP="00B4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Using Office Suite Software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Explain why data privacy is important when using office suite software and give an example of a practice that helps ensure it. (4 Marks)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b. How should you manage software updates to maintain cybersecurity? Provide an example. (4 Marks)</w:t>
      </w:r>
    </w:p>
    <w:p w14:paraId="00D9113D" w14:textId="77777777" w:rsidR="00B4467C" w:rsidRPr="00B4467C" w:rsidRDefault="00B4467C" w:rsidP="00B4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Data and Information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What is one key consideration for ensuring data accuracy in the workplace? (4 Marks)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b. Describe a policy you might follow for data retention and explain its importance. (4 Marks)</w:t>
      </w:r>
    </w:p>
    <w:p w14:paraId="2276F0B5" w14:textId="08FC04DE" w:rsidR="00B4467C" w:rsidRPr="00B4467C" w:rsidRDefault="00B4467C" w:rsidP="00B4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D154A" w14:textId="77777777" w:rsidR="00B4467C" w:rsidRPr="00B4467C" w:rsidRDefault="00B4467C" w:rsidP="00B4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B: Problem-Solving and Cybersecurity (15 Marks)</w:t>
      </w:r>
    </w:p>
    <w:p w14:paraId="53268C70" w14:textId="77777777" w:rsidR="00B4467C" w:rsidRPr="00B4467C" w:rsidRDefault="00B4467C" w:rsidP="00B4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Describe a strategy for handling a complex situation in the workplace involving a technology-related issue. (5 Marks)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b. How can problem-solving skills help in managing online tasks effectively? Provide an example. (5 Marks)</w:t>
      </w:r>
    </w:p>
    <w:p w14:paraId="08E6910A" w14:textId="77777777" w:rsidR="00B4467C" w:rsidRPr="00B4467C" w:rsidRDefault="00B4467C" w:rsidP="00B4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What is phishing, and how can you protect yourself from it? (5 Marks)</w:t>
      </w:r>
    </w:p>
    <w:p w14:paraId="1056D2C6" w14:textId="47535C77" w:rsidR="00B4467C" w:rsidRPr="00B4467C" w:rsidRDefault="00B4467C" w:rsidP="00B4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0BADC" w14:textId="77777777" w:rsidR="00B4467C" w:rsidRPr="00B4467C" w:rsidRDefault="00B4467C" w:rsidP="00B4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C: Job Skills (15 Marks)</w:t>
      </w:r>
    </w:p>
    <w:p w14:paraId="616D8E52" w14:textId="77777777" w:rsidR="00B4467C" w:rsidRPr="00B4467C" w:rsidRDefault="00B4467C" w:rsidP="00B44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 and Documentation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What is one important factor to consider when tailoring your resume for a specific job opportunity? (5 Marks)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b. Explain how networking can aid in finding job opportunities. Provide one example of a networking strategy. (5 Marks)</w:t>
      </w:r>
    </w:p>
    <w:p w14:paraId="42F9B821" w14:textId="77777777" w:rsidR="00B4467C" w:rsidRPr="00B4467C" w:rsidRDefault="00B4467C" w:rsidP="00B44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67C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Skills</w:t>
      </w:r>
      <w:r w:rsidRPr="00B4467C">
        <w:rPr>
          <w:rFonts w:ascii="Times New Roman" w:eastAsia="Times New Roman" w:hAnsi="Times New Roman" w:cs="Times New Roman"/>
          <w:sz w:val="24"/>
          <w:szCs w:val="24"/>
        </w:rPr>
        <w:br/>
        <w:t>a. What are two key aspects to prepare for before a job interview? (5 Marks)</w:t>
      </w:r>
    </w:p>
    <w:p w14:paraId="4E204DF8" w14:textId="77777777" w:rsidR="00B4467C" w:rsidRPr="00B4467C" w:rsidRDefault="00B4467C">
      <w:pPr>
        <w:rPr>
          <w:sz w:val="24"/>
          <w:szCs w:val="24"/>
        </w:rPr>
      </w:pPr>
    </w:p>
    <w:sectPr w:rsidR="00B4467C" w:rsidRPr="00B4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4CD"/>
    <w:multiLevelType w:val="multilevel"/>
    <w:tmpl w:val="181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D38"/>
    <w:multiLevelType w:val="multilevel"/>
    <w:tmpl w:val="244A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44647"/>
    <w:multiLevelType w:val="multilevel"/>
    <w:tmpl w:val="8DBE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67E97"/>
    <w:multiLevelType w:val="multilevel"/>
    <w:tmpl w:val="71D0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F"/>
    <w:rsid w:val="004C57DF"/>
    <w:rsid w:val="006B2388"/>
    <w:rsid w:val="006C0F6F"/>
    <w:rsid w:val="00B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7408"/>
  <w15:chartTrackingRefBased/>
  <w15:docId w15:val="{7F5279CC-8801-4BF1-9EFB-23537FE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4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46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46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3</cp:revision>
  <dcterms:created xsi:type="dcterms:W3CDTF">2024-09-07T09:40:00Z</dcterms:created>
  <dcterms:modified xsi:type="dcterms:W3CDTF">2024-09-07T09:53:00Z</dcterms:modified>
</cp:coreProperties>
</file>