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EE5" w14:textId="3FF98BAE" w:rsidR="00653616" w:rsidRDefault="00653616" w:rsidP="00653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637079E9" wp14:editId="6D01C877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753B" w14:textId="75FE51E3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102105T4HSS</w:t>
      </w:r>
    </w:p>
    <w:p w14:paraId="662254E3" w14:textId="316BC1D4" w:rsidR="009F2C28" w:rsidRPr="009F2C28" w:rsidRDefault="009F2C28" w:rsidP="0065217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HEALTH SERVICES SUPPORT PROVIDER LEVEL </w:t>
      </w:r>
      <w:r w:rsidR="00F84669">
        <w:rPr>
          <w:rFonts w:ascii="Times New Roman" w:eastAsia="Times New Roman" w:hAnsi="Times New Roman" w:cs="Times New Roman"/>
          <w:b/>
          <w:noProof/>
          <w:sz w:val="24"/>
          <w:szCs w:val="24"/>
        </w:rPr>
        <w:t>4</w:t>
      </w:r>
    </w:p>
    <w:p w14:paraId="4E1F7D6D" w14:textId="5468517F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</w:pPr>
      <w:r w:rsidRPr="009F2C28">
        <w:rPr>
          <w:rFonts w:ascii="Times New Roman" w:hAnsi="Times New Roman" w:cs="Times New Roman"/>
          <w:b/>
          <w:sz w:val="24"/>
          <w:szCs w:val="24"/>
          <w:lang w:val="en-ZA" w:eastAsia="fr-FR"/>
        </w:rPr>
        <w:t>MED/OS/HSS/CR/02/</w:t>
      </w:r>
      <w:r w:rsidR="00F84669">
        <w:rPr>
          <w:rFonts w:ascii="Times New Roman" w:hAnsi="Times New Roman" w:cs="Times New Roman"/>
          <w:b/>
          <w:sz w:val="24"/>
          <w:szCs w:val="24"/>
          <w:lang w:val="en-ZA" w:eastAsia="fr-FR"/>
        </w:rPr>
        <w:t>4</w:t>
      </w:r>
      <w:r w:rsidRPr="009F2C28">
        <w:rPr>
          <w:rFonts w:ascii="Times New Roman" w:hAnsi="Times New Roman" w:cs="Times New Roman"/>
          <w:b/>
          <w:sz w:val="24"/>
          <w:szCs w:val="24"/>
          <w:lang w:val="en-ZA" w:eastAsia="fr-FR"/>
        </w:rPr>
        <w:t>/A</w:t>
      </w: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  <w:t xml:space="preserve"> </w:t>
      </w:r>
    </w:p>
    <w:p w14:paraId="291BAD32" w14:textId="77777777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</w:pPr>
      <w:r w:rsidRPr="009F2C28">
        <w:rPr>
          <w:rFonts w:ascii="Times New Roman" w:hAnsi="Times New Roman" w:cs="Times New Roman"/>
          <w:b/>
          <w:sz w:val="24"/>
          <w:szCs w:val="24"/>
        </w:rPr>
        <w:t>PERFORM HOSPITAL HOUSEKEEPING PROCEDURES</w:t>
      </w: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  <w:t xml:space="preserve"> </w:t>
      </w:r>
    </w:p>
    <w:p w14:paraId="25D00E8A" w14:textId="0B777A95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14:paraId="39CA8087" w14:textId="77777777" w:rsidR="009F2C28" w:rsidRPr="009F2C28" w:rsidRDefault="009F2C28" w:rsidP="0065217E">
      <w:pPr>
        <w:tabs>
          <w:tab w:val="left" w:pos="4335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28B17DF5" w14:textId="42DD2E7F" w:rsidR="009F2C28" w:rsidRDefault="009F2C28" w:rsidP="0065217E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C39DB59" w14:textId="77777777" w:rsidR="0065217E" w:rsidRPr="009F2C28" w:rsidRDefault="0065217E" w:rsidP="0065217E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A0B9C8" w14:textId="77777777" w:rsidR="009F2C28" w:rsidRPr="009F2C28" w:rsidRDefault="009F2C28" w:rsidP="0065217E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C78C8DB" w14:textId="70C4A43A" w:rsidR="009F2C28" w:rsidRPr="009F2C28" w:rsidRDefault="009F2C28" w:rsidP="00271463">
      <w:pPr>
        <w:tabs>
          <w:tab w:val="left" w:pos="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</w:t>
      </w:r>
    </w:p>
    <w:p w14:paraId="40BE830D" w14:textId="77777777" w:rsidR="009F2C28" w:rsidRPr="009F2C28" w:rsidRDefault="009F2C28" w:rsidP="0065217E">
      <w:pPr>
        <w:spacing w:after="192" w:line="240" w:lineRule="auto"/>
        <w:ind w:left="54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7B66F8C" w14:textId="77777777" w:rsidR="009F2C28" w:rsidRPr="00291E44" w:rsidRDefault="009F2C28" w:rsidP="0065217E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5CE2484A" w14:textId="77777777" w:rsidR="009F2C28" w:rsidRPr="00291E44" w:rsidRDefault="009F2C28" w:rsidP="0065217E">
      <w:pPr>
        <w:spacing w:after="158" w:line="240" w:lineRule="auto"/>
        <w:ind w:left="1085" w:right="715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3 hours </w:t>
      </w:r>
    </w:p>
    <w:p w14:paraId="6FFC3771" w14:textId="77777777" w:rsidR="009F2C28" w:rsidRPr="00291E44" w:rsidRDefault="009F2C28" w:rsidP="0065217E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39E7CDDB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0CD1224E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291E4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4E1DB259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644FDA05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  <w:r w:rsidRPr="00291E44">
        <w:rPr>
          <w:rFonts w:ascii="Times New Roman" w:eastAsia="Times New Roman" w:hAnsi="Times New Roman" w:cs="Times New Roman"/>
          <w:color w:val="000000"/>
          <w:sz w:val="24"/>
          <w:szCs w:val="24"/>
          <w:lang w:val="en-ZA"/>
        </w:rPr>
        <w:t>.</w:t>
      </w:r>
    </w:p>
    <w:p w14:paraId="666BDBEA" w14:textId="77777777" w:rsidR="009F2C28" w:rsidRPr="00291E44" w:rsidRDefault="009F2C28" w:rsidP="0065217E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081A3" w14:textId="77777777" w:rsidR="009F2C28" w:rsidRPr="009F2C28" w:rsidRDefault="009F2C28" w:rsidP="0065217E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A3E0F" w14:textId="77777777" w:rsidR="009F2C28" w:rsidRPr="009F2C28" w:rsidRDefault="009F2C28" w:rsidP="0065217E">
      <w:pPr>
        <w:spacing w:after="113" w:line="240" w:lineRule="auto"/>
        <w:ind w:right="847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148B71E2" w14:textId="77777777" w:rsidR="009F2C28" w:rsidRPr="009F2C28" w:rsidRDefault="009F2C28" w:rsidP="0065217E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CB9ED" w14:textId="77777777" w:rsid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95963C" w14:textId="77777777" w:rsidR="009F2C28" w:rsidRP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14D2B" w14:textId="77777777" w:rsidR="009F2C28" w:rsidRP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EA4E80" w14:textId="47BCB4A4" w:rsidR="009F2C28" w:rsidRPr="009F2C28" w:rsidRDefault="009F2C28" w:rsidP="0065217E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</w:t>
      </w: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EVEN (</w:t>
      </w:r>
      <w:r w:rsidR="00246E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printed pages </w:t>
      </w:r>
    </w:p>
    <w:p w14:paraId="17D26336" w14:textId="77777777" w:rsidR="009F2C28" w:rsidRPr="009F2C28" w:rsidRDefault="009F2C28" w:rsidP="0065217E">
      <w:pPr>
        <w:spacing w:after="0" w:line="240" w:lineRule="auto"/>
        <w:ind w:left="1085" w:right="1037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and that no questions are missing</w:t>
      </w:r>
      <w:r w:rsidRPr="009F2C2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D34D8DE" w14:textId="77777777" w:rsidR="0065217E" w:rsidRDefault="0065217E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6F70BD13" w14:textId="69324661" w:rsidR="009F2C28" w:rsidRPr="009F2C28" w:rsidRDefault="009F2C28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 xml:space="preserve">SECTION A: </w:t>
      </w:r>
      <w:r w:rsid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(</w:t>
      </w:r>
      <w:r w:rsidR="00F84669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1</w:t>
      </w:r>
      <w:r w:rsid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0 m</w:t>
      </w:r>
      <w:r w:rsidRP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arks)</w:t>
      </w:r>
    </w:p>
    <w:p w14:paraId="531268A1" w14:textId="77777777" w:rsidR="009F2C28" w:rsidRPr="009F2C28" w:rsidRDefault="009F2C28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Answer all questions in this section</w:t>
      </w:r>
    </w:p>
    <w:p w14:paraId="0444C388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hAnsi="Times New Roman" w:cs="Times New Roman"/>
          <w:sz w:val="24"/>
          <w:szCs w:val="24"/>
        </w:rPr>
        <w:t>The frequency at which hospital employees should receive training for housekeeping standards is;                                                                                                                  (1 Mark)</w:t>
      </w:r>
    </w:p>
    <w:p w14:paraId="5D0DE01E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Annually</w:t>
      </w:r>
    </w:p>
    <w:p w14:paraId="785BC313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Upon hire</w:t>
      </w:r>
    </w:p>
    <w:p w14:paraId="7357AA7B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At regular intervals</w:t>
      </w:r>
    </w:p>
    <w:p w14:paraId="0534372F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During performance reviews</w:t>
      </w:r>
    </w:p>
    <w:p w14:paraId="3F35BB59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Broad spectrum detergents are most preferred for use in hospitals because;</w:t>
      </w: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ab/>
        <w:t xml:space="preserve">        (1 Mark)</w:t>
      </w:r>
    </w:p>
    <w:p w14:paraId="0B6124CB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act for a longer period</w:t>
      </w:r>
    </w:p>
    <w:p w14:paraId="28CD42F5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will not be affected by environmental factors such as presence of blood</w:t>
      </w:r>
    </w:p>
    <w:p w14:paraId="658E8838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act on numerous types of microorganisms present in hospital surfaces</w:t>
      </w:r>
    </w:p>
    <w:p w14:paraId="280CB6AB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have residual anti-microbial effect on the treated surface</w:t>
      </w:r>
    </w:p>
    <w:p w14:paraId="0AC88E4C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One of the following protective equipment is a necessity in all hospital departments as you deliver your services.                                                                              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14:paraId="4B07BAB9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Goggles</w:t>
      </w:r>
    </w:p>
    <w:p w14:paraId="02931F21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Apron</w:t>
      </w:r>
    </w:p>
    <w:p w14:paraId="611DF93F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Mask</w:t>
      </w:r>
    </w:p>
    <w:p w14:paraId="55EFD1EF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Gown</w:t>
      </w:r>
    </w:p>
    <w:p w14:paraId="6C55ABD1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When mopping a ward you will require a diluted solution of;    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2DAD63A4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Sodium hypo-chloride</w:t>
      </w:r>
    </w:p>
    <w:p w14:paraId="6FD46803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Surgical spirit</w:t>
      </w:r>
    </w:p>
    <w:p w14:paraId="42A72856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Sodium Hypochlorite</w:t>
      </w:r>
    </w:p>
    <w:p w14:paraId="21C33ECA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Potassium permanganate </w:t>
      </w:r>
    </w:p>
    <w:p w14:paraId="5A4C932A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One of the following is a reason to why cotton cloths and moppers are preferred over micro-fibers; 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(1 Mark)    </w:t>
      </w:r>
    </w:p>
    <w:p w14:paraId="46B68C8C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absorb more dirt</w:t>
      </w:r>
    </w:p>
    <w:p w14:paraId="643AABFA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are compatible with most disinfectant products thus are more durable</w:t>
      </w:r>
    </w:p>
    <w:p w14:paraId="39E47CD9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absorb more microorganisms</w:t>
      </w:r>
    </w:p>
    <w:p w14:paraId="0D96614F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They are more expensive thus a better quality       </w:t>
      </w:r>
    </w:p>
    <w:p w14:paraId="5D1FCA52" w14:textId="77777777" w:rsidR="009F2C28" w:rsidRPr="009F2C28" w:rsidRDefault="009F2C28" w:rsidP="009F2C28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14:paraId="27A19597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lastRenderedPageBreak/>
        <w:t>After a cleaning procedure one should rearrange a patient’s room;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7CF4879C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Immediately </w:t>
      </w:r>
    </w:p>
    <w:p w14:paraId="4C036FFF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 following day</w:t>
      </w:r>
    </w:p>
    <w:p w14:paraId="3AEC5B16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Once the floor and surfaces are dry</w:t>
      </w:r>
    </w:p>
    <w:p w14:paraId="186F1F7B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Before leaving the hospital</w:t>
      </w:r>
    </w:p>
    <w:p w14:paraId="7A1765E8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</w:t>
      </w: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he personal protective equipment that protects one from soiling his/her feet with       contaminated fluids when performing housekeeping procedures is;                             (1 Mark)</w:t>
      </w:r>
    </w:p>
    <w:p w14:paraId="6EAD6645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Safety boots</w:t>
      </w:r>
    </w:p>
    <w:p w14:paraId="0D3961FA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Long-sleeved gown</w:t>
      </w:r>
    </w:p>
    <w:p w14:paraId="6D705F80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Mackintosh apron</w:t>
      </w:r>
    </w:p>
    <w:p w14:paraId="0B0CADBC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Theatre scrubs</w:t>
      </w:r>
    </w:p>
    <w:p w14:paraId="0071BF12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The importance of communicating a slippery floor or a wet paint is to;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14:paraId="26BBCABD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Avoid injuries and hazards</w:t>
      </w:r>
    </w:p>
    <w:p w14:paraId="0D5D8D28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Facilitate movement</w:t>
      </w:r>
    </w:p>
    <w:p w14:paraId="58FCE400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Promote cleanliness</w:t>
      </w:r>
    </w:p>
    <w:p w14:paraId="78C3B97D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Eradicate ignorance</w:t>
      </w:r>
    </w:p>
    <w:p w14:paraId="07AFDEB5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Disinfectants are used to;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(1 Mark)</w:t>
      </w:r>
    </w:p>
    <w:p w14:paraId="00FF879F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Kill microorganisms</w:t>
      </w:r>
    </w:p>
    <w:p w14:paraId="6602854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Remove microorganisms</w:t>
      </w:r>
    </w:p>
    <w:p w14:paraId="09BFB63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color w:val="000000" w:themeColor="text1"/>
          <w:sz w:val="24"/>
          <w:szCs w:val="24"/>
        </w:rPr>
        <w:t>Sterilize human skin</w:t>
      </w:r>
    </w:p>
    <w:p w14:paraId="1ABDE42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color w:val="000000" w:themeColor="text1"/>
          <w:sz w:val="24"/>
          <w:szCs w:val="24"/>
        </w:rPr>
        <w:t>Contaminate instruments</w:t>
      </w:r>
    </w:p>
    <w:p w14:paraId="01E657EE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After a cleaning procedure, the housekeeper should document on one of the following registers;                                                                                                                       (1 Mark)</w:t>
      </w:r>
    </w:p>
    <w:p w14:paraId="7CC7FBEE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C28">
        <w:rPr>
          <w:rFonts w:ascii="Times New Roman" w:hAnsi="Times New Roman" w:cs="Times New Roman"/>
          <w:sz w:val="24"/>
          <w:szCs w:val="24"/>
        </w:rPr>
        <w:t>Cardex</w:t>
      </w:r>
      <w:proofErr w:type="spellEnd"/>
    </w:p>
    <w:p w14:paraId="1F18DBB1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MOH register</w:t>
      </w:r>
    </w:p>
    <w:p w14:paraId="17B0D405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Disinfection register</w:t>
      </w:r>
    </w:p>
    <w:p w14:paraId="75C27890" w14:textId="77777777" w:rsidR="009F2C28" w:rsidRPr="009F2C28" w:rsidRDefault="009F2C28" w:rsidP="009F2C2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Incidence report book</w:t>
      </w:r>
    </w:p>
    <w:p w14:paraId="19F2262E" w14:textId="77777777" w:rsidR="009F2C28" w:rsidRPr="009F2C28" w:rsidRDefault="009F2C28" w:rsidP="009F2C28">
      <w:p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</w:p>
    <w:p w14:paraId="79AF7AA4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C00CDCD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5E424CA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C6421C4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8702182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0C2791B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FACC478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1FA0A43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0685793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DF474D2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6329500" w14:textId="77777777" w:rsidR="0065217E" w:rsidRDefault="0065217E" w:rsidP="009F2C28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7D8AEC73" w14:textId="77777777" w:rsidR="009F2C28" w:rsidRPr="00B0799F" w:rsidRDefault="009F2C28" w:rsidP="009F2C28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 xml:space="preserve">SECTION B: </w:t>
      </w:r>
      <w:r w:rsid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(40 m</w:t>
      </w:r>
      <w:r w:rsidRP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arks)</w:t>
      </w:r>
    </w:p>
    <w:p w14:paraId="559DF49B" w14:textId="77777777" w:rsidR="009F2C28" w:rsidRPr="009F2C28" w:rsidRDefault="009F2C28" w:rsidP="009F2C28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Answer all questions in this section</w:t>
      </w:r>
    </w:p>
    <w:p w14:paraId="27BDCFD4" w14:textId="77777777" w:rsidR="009F2C28" w:rsidRPr="009F2C28" w:rsidRDefault="009F2C28" w:rsidP="009F2C28">
      <w:pPr>
        <w:numPr>
          <w:ilvl w:val="0"/>
          <w:numId w:val="10"/>
        </w:numPr>
        <w:tabs>
          <w:tab w:val="left" w:pos="720"/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The housekeeping department is one of the essential departments in a hospital. State </w:t>
      </w:r>
      <w:r w:rsidRPr="009F2C28">
        <w:rPr>
          <w:rFonts w:ascii="Times New Roman" w:eastAsiaTheme="minorEastAsia" w:hAnsi="Times New Roman" w:cs="Times New Roman"/>
          <w:b/>
          <w:sz w:val="24"/>
          <w:szCs w:val="24"/>
        </w:rPr>
        <w:t>Four (4)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 reasons why it is important.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(4 Marks)</w:t>
      </w:r>
    </w:p>
    <w:p w14:paraId="37DAB29C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before="240" w:after="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>State three (3) importance of using signage during cleaning procedures.                   (3 Marks)</w:t>
      </w:r>
    </w:p>
    <w:p w14:paraId="5C02E628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You have been allocated to perform cleaning procedures in the theatre. </w:t>
      </w:r>
    </w:p>
    <w:p w14:paraId="7644846A" w14:textId="77777777" w:rsidR="009F2C28" w:rsidRPr="009F2C28" w:rsidRDefault="009F2C28" w:rsidP="009F2C28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Outline any </w:t>
      </w:r>
      <w:r w:rsidRPr="009F2C28">
        <w:rPr>
          <w:rFonts w:ascii="Times New Roman" w:hAnsi="Times New Roman" w:cs="Times New Roman"/>
          <w:b/>
          <w:sz w:val="24"/>
          <w:szCs w:val="24"/>
        </w:rPr>
        <w:t>Three (3)</w:t>
      </w:r>
      <w:r w:rsidRPr="009F2C28">
        <w:rPr>
          <w:rFonts w:ascii="Times New Roman" w:hAnsi="Times New Roman" w:cs="Times New Roman"/>
          <w:sz w:val="24"/>
          <w:szCs w:val="24"/>
        </w:rPr>
        <w:t xml:space="preserve"> activities that you will perform.</w:t>
      </w:r>
      <w:r w:rsidRPr="009F2C28">
        <w:rPr>
          <w:rFonts w:ascii="Times New Roman" w:hAnsi="Times New Roman" w:cs="Times New Roman"/>
          <w:b/>
          <w:sz w:val="24"/>
          <w:szCs w:val="24"/>
        </w:rPr>
        <w:tab/>
      </w:r>
      <w:r w:rsidRPr="009F2C2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(</w:t>
      </w:r>
      <w:r w:rsidRPr="009F2C28">
        <w:rPr>
          <w:rFonts w:ascii="Times New Roman" w:hAnsi="Times New Roman" w:cs="Times New Roman"/>
          <w:sz w:val="24"/>
          <w:szCs w:val="24"/>
        </w:rPr>
        <w:t>3 Marks)</w:t>
      </w:r>
    </w:p>
    <w:p w14:paraId="3D98C853" w14:textId="77777777" w:rsidR="009F2C28" w:rsidRPr="009F2C28" w:rsidRDefault="009F2C28" w:rsidP="009F2C28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List any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 Two (2)</w:t>
      </w:r>
      <w:r w:rsidRPr="009F2C28">
        <w:rPr>
          <w:rFonts w:ascii="Times New Roman" w:hAnsi="Times New Roman" w:cs="Times New Roman"/>
          <w:sz w:val="24"/>
          <w:szCs w:val="24"/>
        </w:rPr>
        <w:t xml:space="preserve"> equipment and supplies that you will require when dusting.     (2 Marks)</w:t>
      </w:r>
    </w:p>
    <w:p w14:paraId="2949EEB2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F2C28">
        <w:rPr>
          <w:rFonts w:ascii="Times New Roman" w:hAnsi="Times New Roman" w:cs="Times New Roman"/>
          <w:bCs/>
          <w:sz w:val="24"/>
          <w:szCs w:val="24"/>
        </w:rPr>
        <w:t>Indicate the color bin in which you will segregate the following hospital waste.       (5 Marks)</w:t>
      </w:r>
    </w:p>
    <w:p w14:paraId="1456F4A3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Banana peels</w:t>
      </w:r>
    </w:p>
    <w:p w14:paraId="66F3E01D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Used bandage </w:t>
      </w:r>
    </w:p>
    <w:p w14:paraId="34E99CA4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F2C28">
        <w:rPr>
          <w:rFonts w:ascii="Times New Roman" w:hAnsi="Times New Roman" w:cs="Times New Roman"/>
          <w:bCs/>
          <w:sz w:val="24"/>
          <w:szCs w:val="24"/>
        </w:rPr>
        <w:t>Placenta</w:t>
      </w:r>
      <w:r w:rsidRPr="009F2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2B0CD5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Cotton swab used on a patient</w:t>
      </w:r>
    </w:p>
    <w:p w14:paraId="6B980544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Needle </w:t>
      </w:r>
      <w:r w:rsidRPr="009F2C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0F0341" w14:textId="77777777" w:rsidR="009F2C28" w:rsidRPr="009F2C28" w:rsidRDefault="009F2C28" w:rsidP="009F2C28">
      <w:pPr>
        <w:numPr>
          <w:ilvl w:val="0"/>
          <w:numId w:val="10"/>
        </w:numPr>
        <w:spacing w:after="60" w:line="360" w:lineRule="auto"/>
        <w:ind w:right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sz w:val="24"/>
          <w:szCs w:val="24"/>
        </w:rPr>
        <w:t>Outline the manual reprocessing steps of environmental cleaning equipment.</w:t>
      </w:r>
      <w:r w:rsidRPr="009F2C2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(4 Marks)</w:t>
      </w:r>
    </w:p>
    <w:p w14:paraId="54FCBC3D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ind w:right="40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List </w:t>
      </w:r>
      <w:r w:rsidRPr="009F2C28">
        <w:rPr>
          <w:rFonts w:ascii="Times New Roman" w:hAnsi="Times New Roman" w:cs="Times New Roman"/>
          <w:b/>
          <w:sz w:val="24"/>
          <w:szCs w:val="24"/>
        </w:rPr>
        <w:t>Three</w:t>
      </w:r>
      <w:r w:rsidRPr="009F2C28">
        <w:rPr>
          <w:rFonts w:ascii="Times New Roman" w:hAnsi="Times New Roman" w:cs="Times New Roman"/>
          <w:sz w:val="24"/>
          <w:szCs w:val="24"/>
        </w:rPr>
        <w:t xml:space="preserve"> </w:t>
      </w:r>
      <w:r w:rsidRPr="009F2C28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9F2C28">
        <w:rPr>
          <w:rFonts w:ascii="Times New Roman" w:hAnsi="Times New Roman" w:cs="Times New Roman"/>
          <w:sz w:val="24"/>
          <w:szCs w:val="24"/>
        </w:rPr>
        <w:t xml:space="preserve"> common sites in the hospital that can be infested with pests and rodents; (3 Marks)</w:t>
      </w:r>
    </w:p>
    <w:p w14:paraId="7ECE5203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Pesticides are known to cause negative health effects. State any 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four (4) </w:t>
      </w:r>
      <w:r w:rsidRPr="009F2C28">
        <w:rPr>
          <w:rFonts w:ascii="Times New Roman" w:hAnsi="Times New Roman" w:cs="Times New Roman"/>
          <w:sz w:val="24"/>
          <w:szCs w:val="24"/>
        </w:rPr>
        <w:t>of the effects that they are associated with.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4C2D45D5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Define the following terms: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7FDCE93F" w14:textId="77777777" w:rsidR="009F2C28" w:rsidRPr="009F2C28" w:rsidRDefault="009F2C28" w:rsidP="009F2C2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Cleaning </w:t>
      </w:r>
    </w:p>
    <w:p w14:paraId="58ED132A" w14:textId="77777777" w:rsidR="009F2C28" w:rsidRPr="009F2C28" w:rsidRDefault="009F2C28" w:rsidP="009F2C28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Disinfection</w:t>
      </w:r>
    </w:p>
    <w:p w14:paraId="1A052713" w14:textId="77777777" w:rsidR="009F2C28" w:rsidRPr="009F2C28" w:rsidRDefault="009F2C28" w:rsidP="009F2C28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Sterilization</w:t>
      </w:r>
    </w:p>
    <w:p w14:paraId="52B8BE32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Highlight 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Three (3)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importance of donning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personal protective equipment while performing housekeeping duties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(3 Marks)</w:t>
      </w:r>
    </w:p>
    <w:p w14:paraId="14656A25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List 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Three (3)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>goals of the Integrated Pest Management policy.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      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        (3 marks)</w:t>
      </w:r>
    </w:p>
    <w:p w14:paraId="11A5C916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>Outline the classification of laundry according to the person using them.                  (3 Marks)</w:t>
      </w:r>
    </w:p>
    <w:p w14:paraId="20201AF3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AB69A79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A50BE4B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6A10EC7" w14:textId="77777777" w:rsidR="009F2C28" w:rsidRPr="009F2C28" w:rsidRDefault="009F2C28" w:rsidP="009F2C28">
      <w:pPr>
        <w:spacing w:after="265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sectPr w:rsidR="009F2C28" w:rsidRPr="009F2C28" w:rsidSect="00374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F44D" w14:textId="77777777" w:rsidR="00084413" w:rsidRDefault="00084413">
      <w:pPr>
        <w:spacing w:after="0" w:line="240" w:lineRule="auto"/>
      </w:pPr>
      <w:r>
        <w:separator/>
      </w:r>
    </w:p>
  </w:endnote>
  <w:endnote w:type="continuationSeparator" w:id="0">
    <w:p w14:paraId="65BED1BF" w14:textId="77777777" w:rsidR="00084413" w:rsidRDefault="000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367" w14:textId="77777777" w:rsidR="00374587" w:rsidRDefault="009F2C28">
    <w:pPr>
      <w:spacing w:after="121" w:line="275" w:lineRule="auto"/>
      <w:ind w:right="576"/>
      <w:jc w:val="right"/>
    </w:pPr>
    <w:r>
      <w:rPr>
        <w:color w:val="0070C0"/>
        <w:sz w:val="20"/>
      </w:rPr>
      <w:t xml:space="preserve">P e t e r K i n y u a N y a g a - J e r e m i a h N y a g a t e c h n i c a l i n s t i t u t </w:t>
    </w:r>
    <w:proofErr w:type="gramStart"/>
    <w:r>
      <w:rPr>
        <w:color w:val="0070C0"/>
        <w:sz w:val="20"/>
      </w:rPr>
      <w:t xml:space="preserve">e </w:t>
    </w:r>
    <w:r>
      <w:rPr>
        <w:color w:val="8496B0"/>
        <w:sz w:val="20"/>
      </w:rPr>
      <w:t>:</w:t>
    </w:r>
    <w:proofErr w:type="gramEnd"/>
    <w:r>
      <w:rPr>
        <w:rFonts w:ascii="Calibri" w:eastAsia="Calibri" w:hAnsi="Calibri" w:cs="Calibri"/>
        <w:color w:val="8496B0"/>
      </w:rPr>
      <w:t xml:space="preserve"> P a g e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PAGE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NUMPAGES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28737A1F" w14:textId="77777777" w:rsidR="00374587" w:rsidRDefault="009F2C28">
    <w:pPr>
      <w:spacing w:after="0" w:line="259" w:lineRule="auto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606506940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2B905A" w14:textId="23696C2E" w:rsidR="00374587" w:rsidRPr="00246E1B" w:rsidRDefault="009F2C28">
            <w:pPr>
              <w:pStyle w:val="Footer"/>
              <w:jc w:val="center"/>
              <w:rPr>
                <w:i/>
                <w:iCs/>
                <w:sz w:val="20"/>
                <w:szCs w:val="20"/>
              </w:rPr>
            </w:pPr>
            <w:r w:rsidRPr="00246E1B">
              <w:rPr>
                <w:i/>
                <w:iCs/>
                <w:sz w:val="20"/>
                <w:szCs w:val="20"/>
              </w:rPr>
              <w:t xml:space="preserve">Page </w: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="0065217E" w:rsidRPr="00246E1B">
              <w:rPr>
                <w:b/>
                <w:bCs/>
                <w:i/>
                <w:iCs/>
                <w:noProof/>
                <w:sz w:val="20"/>
                <w:szCs w:val="20"/>
              </w:rPr>
              <w:t>7</w: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246E1B">
              <w:rPr>
                <w:i/>
                <w:iCs/>
                <w:sz w:val="20"/>
                <w:szCs w:val="20"/>
              </w:rPr>
              <w:t xml:space="preserve"> of </w: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="0065217E" w:rsidRPr="00246E1B">
              <w:rPr>
                <w:b/>
                <w:bCs/>
                <w:i/>
                <w:iCs/>
                <w:noProof/>
                <w:sz w:val="20"/>
                <w:szCs w:val="20"/>
              </w:rPr>
              <w:t>7</w:t>
            </w:r>
            <w:r w:rsidRPr="00246E1B">
              <w:rPr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="00805B8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46E1B" w:rsidRPr="00246E1B">
              <w:rPr>
                <w:b/>
                <w:bCs/>
                <w:i/>
                <w:iCs/>
                <w:sz w:val="20"/>
                <w:szCs w:val="20"/>
              </w:rPr>
              <w:t xml:space="preserve"> INVOLVEMENT IN ANY EXAMINATION MALPRACTICE SHALL LEAD TO CANCELLATION OF ALL EXAMINATIONS</w:t>
            </w:r>
          </w:p>
        </w:sdtContent>
      </w:sdt>
    </w:sdtContent>
  </w:sdt>
  <w:p w14:paraId="154D75AF" w14:textId="77777777" w:rsidR="00374587" w:rsidRDefault="00084413">
    <w:pPr>
      <w:spacing w:after="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C2BA" w14:textId="77777777" w:rsidR="00374587" w:rsidRDefault="009F2C28">
    <w:pPr>
      <w:spacing w:after="121" w:line="275" w:lineRule="auto"/>
      <w:ind w:right="576"/>
      <w:jc w:val="right"/>
    </w:pPr>
    <w:r>
      <w:rPr>
        <w:color w:val="0070C0"/>
        <w:sz w:val="20"/>
      </w:rPr>
      <w:t xml:space="preserve">P e t e r K i n y u a N y a g a - J e r e m i a h N y a g a t e c h n i c a l i n s t i t u t </w:t>
    </w:r>
    <w:proofErr w:type="gramStart"/>
    <w:r>
      <w:rPr>
        <w:color w:val="0070C0"/>
        <w:sz w:val="20"/>
      </w:rPr>
      <w:t xml:space="preserve">e </w:t>
    </w:r>
    <w:r>
      <w:rPr>
        <w:color w:val="8496B0"/>
        <w:sz w:val="20"/>
      </w:rPr>
      <w:t>:</w:t>
    </w:r>
    <w:proofErr w:type="gramEnd"/>
    <w:r>
      <w:rPr>
        <w:rFonts w:ascii="Calibri" w:eastAsia="Calibri" w:hAnsi="Calibri" w:cs="Calibri"/>
        <w:color w:val="8496B0"/>
      </w:rPr>
      <w:t xml:space="preserve"> P a g e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PAGE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NUMPAGES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335B4013" w14:textId="77777777" w:rsidR="00374587" w:rsidRDefault="009F2C28">
    <w:pPr>
      <w:spacing w:after="0" w:line="259" w:lineRule="auto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6A06" w14:textId="77777777" w:rsidR="00084413" w:rsidRDefault="00084413">
      <w:pPr>
        <w:spacing w:after="0" w:line="240" w:lineRule="auto"/>
      </w:pPr>
      <w:r>
        <w:separator/>
      </w:r>
    </w:p>
  </w:footnote>
  <w:footnote w:type="continuationSeparator" w:id="0">
    <w:p w14:paraId="7CABB2EA" w14:textId="77777777" w:rsidR="00084413" w:rsidRDefault="000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9D28" w14:textId="77777777" w:rsidR="00805B87" w:rsidRDefault="00805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2B5F" w14:textId="0C0E361D" w:rsidR="00374587" w:rsidRDefault="00084413" w:rsidP="00271463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A5C4" w14:textId="77777777" w:rsidR="00805B87" w:rsidRDefault="00805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CCA"/>
    <w:multiLevelType w:val="hybridMultilevel"/>
    <w:tmpl w:val="466034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D241A5"/>
    <w:multiLevelType w:val="hybridMultilevel"/>
    <w:tmpl w:val="21B0E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017E4"/>
    <w:multiLevelType w:val="hybridMultilevel"/>
    <w:tmpl w:val="70C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203B"/>
    <w:multiLevelType w:val="hybridMultilevel"/>
    <w:tmpl w:val="751E78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02EB3"/>
    <w:multiLevelType w:val="hybridMultilevel"/>
    <w:tmpl w:val="83E0AFAC"/>
    <w:lvl w:ilvl="0" w:tplc="CA2C91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7F79"/>
    <w:multiLevelType w:val="hybridMultilevel"/>
    <w:tmpl w:val="32007796"/>
    <w:lvl w:ilvl="0" w:tplc="F0302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4633F"/>
    <w:multiLevelType w:val="hybridMultilevel"/>
    <w:tmpl w:val="43A0C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F02C7"/>
    <w:multiLevelType w:val="hybridMultilevel"/>
    <w:tmpl w:val="2BF248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C0C1F31"/>
    <w:multiLevelType w:val="hybridMultilevel"/>
    <w:tmpl w:val="87EC0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978B6"/>
    <w:multiLevelType w:val="hybridMultilevel"/>
    <w:tmpl w:val="637854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81E67"/>
    <w:multiLevelType w:val="hybridMultilevel"/>
    <w:tmpl w:val="151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05C50"/>
    <w:multiLevelType w:val="hybridMultilevel"/>
    <w:tmpl w:val="41106782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E594115"/>
    <w:multiLevelType w:val="hybridMultilevel"/>
    <w:tmpl w:val="0E4A83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7F4B6F"/>
    <w:multiLevelType w:val="hybridMultilevel"/>
    <w:tmpl w:val="48B84746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477CC0"/>
    <w:multiLevelType w:val="hybridMultilevel"/>
    <w:tmpl w:val="6E04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2A0A"/>
    <w:multiLevelType w:val="hybridMultilevel"/>
    <w:tmpl w:val="8AAA05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65776"/>
    <w:multiLevelType w:val="hybridMultilevel"/>
    <w:tmpl w:val="3CE6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54983"/>
    <w:multiLevelType w:val="hybridMultilevel"/>
    <w:tmpl w:val="F2C6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A5A68"/>
    <w:multiLevelType w:val="hybridMultilevel"/>
    <w:tmpl w:val="06D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570"/>
    <w:multiLevelType w:val="hybridMultilevel"/>
    <w:tmpl w:val="F5F686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167917"/>
    <w:multiLevelType w:val="hybridMultilevel"/>
    <w:tmpl w:val="79BA38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E881B80"/>
    <w:multiLevelType w:val="hybridMultilevel"/>
    <w:tmpl w:val="239447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00A0891"/>
    <w:multiLevelType w:val="hybridMultilevel"/>
    <w:tmpl w:val="C526C89C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812D94"/>
    <w:multiLevelType w:val="hybridMultilevel"/>
    <w:tmpl w:val="9EFE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F2587"/>
    <w:multiLevelType w:val="hybridMultilevel"/>
    <w:tmpl w:val="C970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7127B"/>
    <w:multiLevelType w:val="hybridMultilevel"/>
    <w:tmpl w:val="689A4C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CD58C1"/>
    <w:multiLevelType w:val="hybridMultilevel"/>
    <w:tmpl w:val="5F223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710264"/>
    <w:multiLevelType w:val="hybridMultilevel"/>
    <w:tmpl w:val="A4CA6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9015A4"/>
    <w:multiLevelType w:val="hybridMultilevel"/>
    <w:tmpl w:val="C5E099F4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9F78C1"/>
    <w:multiLevelType w:val="hybridMultilevel"/>
    <w:tmpl w:val="9702D77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806A98"/>
    <w:multiLevelType w:val="hybridMultilevel"/>
    <w:tmpl w:val="25A81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221C6D"/>
    <w:multiLevelType w:val="hybridMultilevel"/>
    <w:tmpl w:val="727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22214"/>
    <w:multiLevelType w:val="hybridMultilevel"/>
    <w:tmpl w:val="14FEA61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0D71FB"/>
    <w:multiLevelType w:val="hybridMultilevel"/>
    <w:tmpl w:val="EF28841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EB03D73"/>
    <w:multiLevelType w:val="hybridMultilevel"/>
    <w:tmpl w:val="4678DC8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1C462DD"/>
    <w:multiLevelType w:val="hybridMultilevel"/>
    <w:tmpl w:val="E38AD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F2572"/>
    <w:multiLevelType w:val="hybridMultilevel"/>
    <w:tmpl w:val="6C186238"/>
    <w:lvl w:ilvl="0" w:tplc="80EA2B74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AA5D0A"/>
    <w:multiLevelType w:val="hybridMultilevel"/>
    <w:tmpl w:val="EEAE1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D32DD"/>
    <w:multiLevelType w:val="hybridMultilevel"/>
    <w:tmpl w:val="FCE44E64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3572EB"/>
    <w:multiLevelType w:val="hybridMultilevel"/>
    <w:tmpl w:val="24F054A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17B4283"/>
    <w:multiLevelType w:val="hybridMultilevel"/>
    <w:tmpl w:val="98C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A4ADB"/>
    <w:multiLevelType w:val="hybridMultilevel"/>
    <w:tmpl w:val="018C969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726FCE"/>
    <w:multiLevelType w:val="hybridMultilevel"/>
    <w:tmpl w:val="1F5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B74F2"/>
    <w:multiLevelType w:val="hybridMultilevel"/>
    <w:tmpl w:val="736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0599C"/>
    <w:multiLevelType w:val="hybridMultilevel"/>
    <w:tmpl w:val="F796B6A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21"/>
  </w:num>
  <w:num w:numId="3">
    <w:abstractNumId w:val="15"/>
  </w:num>
  <w:num w:numId="4">
    <w:abstractNumId w:val="7"/>
  </w:num>
  <w:num w:numId="5">
    <w:abstractNumId w:val="39"/>
  </w:num>
  <w:num w:numId="6">
    <w:abstractNumId w:val="19"/>
  </w:num>
  <w:num w:numId="7">
    <w:abstractNumId w:val="5"/>
  </w:num>
  <w:num w:numId="8">
    <w:abstractNumId w:val="20"/>
  </w:num>
  <w:num w:numId="9">
    <w:abstractNumId w:val="12"/>
  </w:num>
  <w:num w:numId="10">
    <w:abstractNumId w:val="4"/>
  </w:num>
  <w:num w:numId="11">
    <w:abstractNumId w:val="9"/>
  </w:num>
  <w:num w:numId="12">
    <w:abstractNumId w:val="25"/>
  </w:num>
  <w:num w:numId="13">
    <w:abstractNumId w:val="22"/>
  </w:num>
  <w:num w:numId="14">
    <w:abstractNumId w:val="28"/>
  </w:num>
  <w:num w:numId="15">
    <w:abstractNumId w:val="38"/>
  </w:num>
  <w:num w:numId="16">
    <w:abstractNumId w:val="41"/>
  </w:num>
  <w:num w:numId="17">
    <w:abstractNumId w:val="32"/>
  </w:num>
  <w:num w:numId="18">
    <w:abstractNumId w:val="44"/>
  </w:num>
  <w:num w:numId="19">
    <w:abstractNumId w:val="13"/>
  </w:num>
  <w:num w:numId="20">
    <w:abstractNumId w:val="3"/>
  </w:num>
  <w:num w:numId="21">
    <w:abstractNumId w:val="27"/>
  </w:num>
  <w:num w:numId="22">
    <w:abstractNumId w:val="29"/>
  </w:num>
  <w:num w:numId="23">
    <w:abstractNumId w:val="8"/>
  </w:num>
  <w:num w:numId="24">
    <w:abstractNumId w:val="11"/>
  </w:num>
  <w:num w:numId="25">
    <w:abstractNumId w:val="10"/>
  </w:num>
  <w:num w:numId="26">
    <w:abstractNumId w:val="14"/>
  </w:num>
  <w:num w:numId="27">
    <w:abstractNumId w:val="37"/>
  </w:num>
  <w:num w:numId="28">
    <w:abstractNumId w:val="24"/>
  </w:num>
  <w:num w:numId="29">
    <w:abstractNumId w:val="42"/>
  </w:num>
  <w:num w:numId="30">
    <w:abstractNumId w:val="2"/>
  </w:num>
  <w:num w:numId="31">
    <w:abstractNumId w:val="18"/>
  </w:num>
  <w:num w:numId="32">
    <w:abstractNumId w:val="23"/>
  </w:num>
  <w:num w:numId="33">
    <w:abstractNumId w:val="35"/>
  </w:num>
  <w:num w:numId="34">
    <w:abstractNumId w:val="31"/>
  </w:num>
  <w:num w:numId="35">
    <w:abstractNumId w:val="40"/>
  </w:num>
  <w:num w:numId="36">
    <w:abstractNumId w:val="43"/>
  </w:num>
  <w:num w:numId="37">
    <w:abstractNumId w:val="16"/>
  </w:num>
  <w:num w:numId="38">
    <w:abstractNumId w:val="6"/>
  </w:num>
  <w:num w:numId="39">
    <w:abstractNumId w:val="30"/>
  </w:num>
  <w:num w:numId="40">
    <w:abstractNumId w:val="17"/>
  </w:num>
  <w:num w:numId="41">
    <w:abstractNumId w:val="33"/>
  </w:num>
  <w:num w:numId="42">
    <w:abstractNumId w:val="26"/>
  </w:num>
  <w:num w:numId="43">
    <w:abstractNumId w:val="0"/>
  </w:num>
  <w:num w:numId="44">
    <w:abstractNumId w:val="1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C28"/>
    <w:rsid w:val="00084413"/>
    <w:rsid w:val="00246E1B"/>
    <w:rsid w:val="00271463"/>
    <w:rsid w:val="006211BC"/>
    <w:rsid w:val="0065217E"/>
    <w:rsid w:val="00653616"/>
    <w:rsid w:val="007615A9"/>
    <w:rsid w:val="00805B87"/>
    <w:rsid w:val="008C5491"/>
    <w:rsid w:val="009F2C28"/>
    <w:rsid w:val="00B0799F"/>
    <w:rsid w:val="00C0736E"/>
    <w:rsid w:val="00D6485D"/>
    <w:rsid w:val="00F71344"/>
    <w:rsid w:val="00F84669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6B3C9"/>
  <w15:docId w15:val="{B95C27A4-6A73-486F-A67B-3917389D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C28"/>
  </w:style>
  <w:style w:type="paragraph" w:styleId="Footer">
    <w:name w:val="footer"/>
    <w:basedOn w:val="Normal"/>
    <w:link w:val="FooterChar"/>
    <w:uiPriority w:val="99"/>
    <w:unhideWhenUsed/>
    <w:rsid w:val="009F2C28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F2C28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Isaiah CD</cp:lastModifiedBy>
  <cp:revision>9</cp:revision>
  <dcterms:created xsi:type="dcterms:W3CDTF">2022-11-01T06:36:00Z</dcterms:created>
  <dcterms:modified xsi:type="dcterms:W3CDTF">2024-08-14T06:20:00Z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c1aeebf53e2e29c243b02b28656b01515ff373bc6b01f497988ea269879161c6</vt:lpwstr>
  </property>
</Properties>
</file>