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6EE5" w14:textId="3FF98BAE" w:rsidR="00653616" w:rsidRDefault="00653616" w:rsidP="00653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637079E9" wp14:editId="6D01C877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753B" w14:textId="75FE51E3" w:rsidR="009F2C28" w:rsidRPr="009F2C28" w:rsidRDefault="009F2C28" w:rsidP="006521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  <w:t>102105T4HSS</w:t>
      </w:r>
    </w:p>
    <w:p w14:paraId="662254E3" w14:textId="77777777" w:rsidR="009F2C28" w:rsidRPr="009F2C28" w:rsidRDefault="009F2C28" w:rsidP="0065217E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noProof/>
          <w:sz w:val="24"/>
          <w:szCs w:val="24"/>
        </w:rPr>
        <w:t>HEALTH SERVICES SUPPORT PROVIDER LEVEL 5</w:t>
      </w:r>
    </w:p>
    <w:p w14:paraId="4E1F7D6D" w14:textId="77777777" w:rsidR="009F2C28" w:rsidRPr="009F2C28" w:rsidRDefault="009F2C28" w:rsidP="006521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/>
        </w:rPr>
      </w:pPr>
      <w:r w:rsidRPr="009F2C28">
        <w:rPr>
          <w:rFonts w:ascii="Times New Roman" w:hAnsi="Times New Roman" w:cs="Times New Roman"/>
          <w:b/>
          <w:sz w:val="24"/>
          <w:szCs w:val="24"/>
          <w:lang w:val="en-ZA" w:eastAsia="fr-FR"/>
        </w:rPr>
        <w:t>MED/OS/HSS/CR/02/5/A</w:t>
      </w: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/>
        </w:rPr>
        <w:t xml:space="preserve"> </w:t>
      </w:r>
    </w:p>
    <w:p w14:paraId="291BAD32" w14:textId="77777777" w:rsidR="009F2C28" w:rsidRPr="009F2C28" w:rsidRDefault="009F2C28" w:rsidP="006521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/>
        </w:rPr>
      </w:pPr>
      <w:r w:rsidRPr="009F2C28">
        <w:rPr>
          <w:rFonts w:ascii="Times New Roman" w:hAnsi="Times New Roman" w:cs="Times New Roman"/>
          <w:b/>
          <w:sz w:val="24"/>
          <w:szCs w:val="24"/>
        </w:rPr>
        <w:t>PERFORM HOSPITAL HOUSEKEEPING PROCEDURES</w:t>
      </w: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/>
        </w:rPr>
        <w:t xml:space="preserve"> </w:t>
      </w:r>
    </w:p>
    <w:p w14:paraId="25D00E8A" w14:textId="0B777A95" w:rsidR="009F2C28" w:rsidRPr="009F2C28" w:rsidRDefault="009F2C28" w:rsidP="006521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14:paraId="39CA8087" w14:textId="77777777" w:rsidR="009F2C28" w:rsidRPr="009F2C28" w:rsidRDefault="009F2C28" w:rsidP="0065217E">
      <w:pPr>
        <w:tabs>
          <w:tab w:val="left" w:pos="4335"/>
        </w:tabs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</w:p>
    <w:p w14:paraId="28B17DF5" w14:textId="42DD2E7F" w:rsidR="009F2C28" w:rsidRDefault="009F2C28" w:rsidP="0065217E">
      <w:pPr>
        <w:spacing w:after="0" w:line="240" w:lineRule="auto"/>
        <w:ind w:left="4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C39DB59" w14:textId="77777777" w:rsidR="0065217E" w:rsidRPr="009F2C28" w:rsidRDefault="0065217E" w:rsidP="0065217E">
      <w:pPr>
        <w:spacing w:after="0" w:line="240" w:lineRule="auto"/>
        <w:ind w:left="4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2A0B9C8" w14:textId="77777777" w:rsidR="009F2C28" w:rsidRPr="009F2C28" w:rsidRDefault="009F2C28" w:rsidP="0065217E">
      <w:pPr>
        <w:spacing w:after="0" w:line="240" w:lineRule="auto"/>
        <w:ind w:left="42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C78C8DB" w14:textId="70C4A43A" w:rsidR="009F2C28" w:rsidRPr="009F2C28" w:rsidRDefault="009F2C28" w:rsidP="00271463">
      <w:pPr>
        <w:tabs>
          <w:tab w:val="left" w:pos="0"/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</w:t>
      </w:r>
    </w:p>
    <w:p w14:paraId="40BE830D" w14:textId="77777777" w:rsidR="009F2C28" w:rsidRPr="009F2C28" w:rsidRDefault="009F2C28" w:rsidP="0065217E">
      <w:pPr>
        <w:spacing w:after="192" w:line="240" w:lineRule="auto"/>
        <w:ind w:left="54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7B66F8C" w14:textId="77777777" w:rsidR="009F2C28" w:rsidRPr="00291E44" w:rsidRDefault="009F2C28" w:rsidP="0065217E">
      <w:pPr>
        <w:spacing w:after="163" w:line="240" w:lineRule="auto"/>
        <w:ind w:left="36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1E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WRITTEN ASSESSMENT </w:t>
      </w:r>
    </w:p>
    <w:p w14:paraId="5CE2484A" w14:textId="77777777" w:rsidR="009F2C28" w:rsidRPr="00291E44" w:rsidRDefault="009F2C28" w:rsidP="0065217E">
      <w:pPr>
        <w:spacing w:after="158" w:line="240" w:lineRule="auto"/>
        <w:ind w:left="1085" w:right="715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1E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Time: 3 hours </w:t>
      </w:r>
    </w:p>
    <w:p w14:paraId="6FFC3771" w14:textId="77777777" w:rsidR="009F2C28" w:rsidRPr="00291E44" w:rsidRDefault="009F2C28" w:rsidP="0065217E">
      <w:pPr>
        <w:keepNext/>
        <w:keepLines/>
        <w:spacing w:after="153" w:line="240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1E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INSTRUCTIONS TO CANDIDATES </w:t>
      </w:r>
    </w:p>
    <w:p w14:paraId="39E7CDDB" w14:textId="77777777" w:rsidR="009F2C28" w:rsidRPr="00291E44" w:rsidRDefault="009F2C28" w:rsidP="0065217E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291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Maximum marks for each question are indicated in brackets ( ).</w:t>
      </w:r>
    </w:p>
    <w:p w14:paraId="0CD1224E" w14:textId="77777777" w:rsidR="009F2C28" w:rsidRPr="00291E44" w:rsidRDefault="009F2C28" w:rsidP="0065217E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291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This paper consists of </w:t>
      </w:r>
      <w:r w:rsidRPr="00291E4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THREE</w:t>
      </w:r>
      <w:r w:rsidRPr="00291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sections: A, B and C.</w:t>
      </w:r>
    </w:p>
    <w:p w14:paraId="4E1DB259" w14:textId="77777777" w:rsidR="009F2C28" w:rsidRPr="00291E44" w:rsidRDefault="009F2C28" w:rsidP="0065217E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291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Answer questions as per instructions in each section. </w:t>
      </w:r>
    </w:p>
    <w:p w14:paraId="644FDA05" w14:textId="77777777" w:rsidR="009F2C28" w:rsidRPr="00291E44" w:rsidRDefault="009F2C28" w:rsidP="0065217E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color w:val="000000"/>
          <w:sz w:val="24"/>
          <w:szCs w:val="24"/>
          <w:lang w:val="en-ZA"/>
        </w:rPr>
      </w:pPr>
      <w:r w:rsidRPr="00291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You are provided with a separate answer booklet</w:t>
      </w:r>
      <w:r w:rsidRPr="00291E44">
        <w:rPr>
          <w:rFonts w:ascii="Times New Roman" w:eastAsia="Times New Roman" w:hAnsi="Times New Roman" w:cs="Times New Roman"/>
          <w:color w:val="000000"/>
          <w:sz w:val="24"/>
          <w:szCs w:val="24"/>
          <w:lang w:val="en-ZA"/>
        </w:rPr>
        <w:t>.</w:t>
      </w:r>
    </w:p>
    <w:p w14:paraId="666BDBEA" w14:textId="77777777" w:rsidR="009F2C28" w:rsidRPr="00291E44" w:rsidRDefault="009F2C28" w:rsidP="0065217E">
      <w:pPr>
        <w:spacing w:after="4" w:line="240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E081A3" w14:textId="77777777" w:rsidR="009F2C28" w:rsidRPr="009F2C28" w:rsidRDefault="009F2C28" w:rsidP="0065217E">
      <w:pPr>
        <w:spacing w:after="4" w:line="240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A3E0F" w14:textId="77777777" w:rsidR="009F2C28" w:rsidRPr="009F2C28" w:rsidRDefault="009F2C28" w:rsidP="0065217E">
      <w:pPr>
        <w:spacing w:after="113" w:line="240" w:lineRule="auto"/>
        <w:ind w:right="847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148B71E2" w14:textId="77777777" w:rsidR="009F2C28" w:rsidRPr="009F2C28" w:rsidRDefault="009F2C28" w:rsidP="0065217E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9CB9ED" w14:textId="77777777" w:rsidR="009F2C28" w:rsidRDefault="009F2C28" w:rsidP="0065217E">
      <w:pPr>
        <w:spacing w:after="115" w:line="240" w:lineRule="auto"/>
        <w:ind w:right="10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95963C" w14:textId="77777777" w:rsidR="009F2C28" w:rsidRPr="009F2C28" w:rsidRDefault="009F2C28" w:rsidP="0065217E">
      <w:pPr>
        <w:spacing w:after="115" w:line="240" w:lineRule="auto"/>
        <w:ind w:right="10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B14D2B" w14:textId="77777777" w:rsidR="009F2C28" w:rsidRPr="009F2C28" w:rsidRDefault="009F2C28" w:rsidP="0065217E">
      <w:pPr>
        <w:spacing w:after="115" w:line="240" w:lineRule="auto"/>
        <w:ind w:right="10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EA4E80" w14:textId="77777777" w:rsidR="009F2C28" w:rsidRPr="009F2C28" w:rsidRDefault="009F2C28" w:rsidP="0065217E">
      <w:pPr>
        <w:spacing w:after="115" w:line="240" w:lineRule="auto"/>
        <w:ind w:left="1085" w:right="1036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paper consists of S</w:t>
      </w: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EVEN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printed pages </w:t>
      </w:r>
    </w:p>
    <w:p w14:paraId="17D26336" w14:textId="77777777" w:rsidR="009F2C28" w:rsidRPr="009F2C28" w:rsidRDefault="009F2C28" w:rsidP="0065217E">
      <w:pPr>
        <w:spacing w:after="0" w:line="240" w:lineRule="auto"/>
        <w:ind w:left="1085" w:right="1037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Candidates should check the question paper to ascertain that all pages are printed as indicated and that no questions are missing</w:t>
      </w:r>
      <w:r w:rsidRPr="009F2C2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D34D8DE" w14:textId="77777777" w:rsidR="0065217E" w:rsidRDefault="0065217E" w:rsidP="009F2C28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br w:type="page"/>
      </w:r>
    </w:p>
    <w:p w14:paraId="6F70BD13" w14:textId="77777777" w:rsidR="009F2C28" w:rsidRPr="009F2C28" w:rsidRDefault="009F2C28" w:rsidP="009F2C28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lastRenderedPageBreak/>
        <w:t xml:space="preserve">SECTION A: </w:t>
      </w:r>
      <w:r w:rsidR="00B0799F"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  <w:t>(20 m</w:t>
      </w:r>
      <w:r w:rsidRPr="00B0799F"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  <w:t>arks)</w:t>
      </w:r>
    </w:p>
    <w:p w14:paraId="531268A1" w14:textId="77777777" w:rsidR="009F2C28" w:rsidRPr="009F2C28" w:rsidRDefault="009F2C28" w:rsidP="009F2C28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</w:pPr>
      <w:r w:rsidRPr="009F2C28"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  <w:t>Answer all questions in this section</w:t>
      </w:r>
    </w:p>
    <w:p w14:paraId="0444C388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Calibri" w:hAnsi="Times New Roman" w:cs="Times New Roman"/>
          <w:i/>
          <w:color w:val="000000"/>
          <w:sz w:val="24"/>
          <w:szCs w:val="24"/>
          <w:lang w:val="en-GB" w:eastAsia="en-GB"/>
        </w:rPr>
      </w:pPr>
      <w:r w:rsidRPr="009F2C28">
        <w:rPr>
          <w:rFonts w:ascii="Times New Roman" w:hAnsi="Times New Roman" w:cs="Times New Roman"/>
          <w:sz w:val="24"/>
          <w:szCs w:val="24"/>
        </w:rPr>
        <w:t>The frequency at which hospital employees should receive training for housekeeping standards is;                                                                                                                  (1 Mark)</w:t>
      </w:r>
    </w:p>
    <w:p w14:paraId="5D0DE01E" w14:textId="77777777" w:rsidR="009F2C28" w:rsidRPr="009F2C28" w:rsidRDefault="009F2C28" w:rsidP="009F2C2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Annually</w:t>
      </w:r>
    </w:p>
    <w:p w14:paraId="785BC313" w14:textId="77777777" w:rsidR="009F2C28" w:rsidRPr="009F2C28" w:rsidRDefault="009F2C28" w:rsidP="009F2C2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Upon hire</w:t>
      </w:r>
    </w:p>
    <w:p w14:paraId="7357AA7B" w14:textId="77777777" w:rsidR="009F2C28" w:rsidRPr="009F2C28" w:rsidRDefault="009F2C28" w:rsidP="009F2C2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At regular intervals</w:t>
      </w:r>
    </w:p>
    <w:p w14:paraId="0534372F" w14:textId="77777777" w:rsidR="009F2C28" w:rsidRPr="009F2C28" w:rsidRDefault="009F2C28" w:rsidP="009F2C28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During performance reviews</w:t>
      </w:r>
    </w:p>
    <w:p w14:paraId="3F35BB59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Broad spectrum detergents are most preferred for use in hospitals because;</w:t>
      </w: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ab/>
        <w:t xml:space="preserve">        (1 Mark)</w:t>
      </w:r>
    </w:p>
    <w:p w14:paraId="0B6124CB" w14:textId="77777777" w:rsidR="009F2C28" w:rsidRPr="009F2C28" w:rsidRDefault="009F2C28" w:rsidP="009F2C28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They act for a longer period</w:t>
      </w:r>
    </w:p>
    <w:p w14:paraId="28CD42F5" w14:textId="77777777" w:rsidR="009F2C28" w:rsidRPr="009F2C28" w:rsidRDefault="009F2C28" w:rsidP="009F2C28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They will not be affected by environmental factors such as presence of blood</w:t>
      </w:r>
    </w:p>
    <w:p w14:paraId="658E8838" w14:textId="77777777" w:rsidR="009F2C28" w:rsidRPr="009F2C28" w:rsidRDefault="009F2C28" w:rsidP="009F2C28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They act on numerous types of microorganisms present in hospital surfaces</w:t>
      </w:r>
    </w:p>
    <w:p w14:paraId="280CB6AB" w14:textId="77777777" w:rsidR="009F2C28" w:rsidRPr="009F2C28" w:rsidRDefault="009F2C28" w:rsidP="009F2C28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They have residual anti-microbial effect on the treated surface</w:t>
      </w:r>
    </w:p>
    <w:p w14:paraId="0AC88E4C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 xml:space="preserve">One of the following protective equipment is a necessity in all hospital departments as you deliver your services.                                                                                                     </w:t>
      </w: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(1 Mark)</w:t>
      </w:r>
    </w:p>
    <w:p w14:paraId="4B07BAB9" w14:textId="77777777" w:rsidR="009F2C28" w:rsidRPr="009F2C28" w:rsidRDefault="009F2C28" w:rsidP="009F2C28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Goggles</w:t>
      </w:r>
    </w:p>
    <w:p w14:paraId="02931F21" w14:textId="77777777" w:rsidR="009F2C28" w:rsidRPr="009F2C28" w:rsidRDefault="009F2C28" w:rsidP="009F2C28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Apron</w:t>
      </w:r>
    </w:p>
    <w:p w14:paraId="611DF93F" w14:textId="77777777" w:rsidR="009F2C28" w:rsidRPr="009F2C28" w:rsidRDefault="009F2C28" w:rsidP="009F2C28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Mask</w:t>
      </w:r>
    </w:p>
    <w:p w14:paraId="55EFD1EF" w14:textId="77777777" w:rsidR="009F2C28" w:rsidRPr="009F2C28" w:rsidRDefault="009F2C28" w:rsidP="009F2C28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Gown</w:t>
      </w:r>
    </w:p>
    <w:p w14:paraId="6C55ABD1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When mopping a ward you will require a diluted solution of;     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2DAD63A4" w14:textId="77777777" w:rsidR="009F2C28" w:rsidRPr="009F2C28" w:rsidRDefault="009F2C28" w:rsidP="009F2C2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Sodium hypo-chloride</w:t>
      </w:r>
    </w:p>
    <w:p w14:paraId="6FD46803" w14:textId="77777777" w:rsidR="009F2C28" w:rsidRPr="009F2C28" w:rsidRDefault="009F2C28" w:rsidP="009F2C2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Surgical spirit</w:t>
      </w:r>
    </w:p>
    <w:p w14:paraId="42A72856" w14:textId="77777777" w:rsidR="009F2C28" w:rsidRPr="009F2C28" w:rsidRDefault="009F2C28" w:rsidP="009F2C2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Sodium Hypochlorite</w:t>
      </w:r>
    </w:p>
    <w:p w14:paraId="21C33ECA" w14:textId="77777777" w:rsidR="009F2C28" w:rsidRPr="009F2C28" w:rsidRDefault="009F2C28" w:rsidP="009F2C2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Potassium permanganate </w:t>
      </w:r>
    </w:p>
    <w:p w14:paraId="5A4C932A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One of the following is a reason to why cotton cloths and moppers are preferred over micro-fibers;  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(1 Mark)    </w:t>
      </w:r>
    </w:p>
    <w:p w14:paraId="46B68C8C" w14:textId="77777777" w:rsidR="009F2C28" w:rsidRPr="009F2C28" w:rsidRDefault="009F2C28" w:rsidP="009F2C2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They absorb more dirt</w:t>
      </w:r>
    </w:p>
    <w:p w14:paraId="643AABFA" w14:textId="77777777" w:rsidR="009F2C28" w:rsidRPr="009F2C28" w:rsidRDefault="009F2C28" w:rsidP="009F2C2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They are compatible with most disinfectant products thus are more durable</w:t>
      </w:r>
    </w:p>
    <w:p w14:paraId="39E47CD9" w14:textId="77777777" w:rsidR="009F2C28" w:rsidRPr="009F2C28" w:rsidRDefault="009F2C28" w:rsidP="009F2C2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They absorb more microorganisms</w:t>
      </w:r>
    </w:p>
    <w:p w14:paraId="0D96614F" w14:textId="77777777" w:rsidR="009F2C28" w:rsidRPr="009F2C28" w:rsidRDefault="009F2C28" w:rsidP="009F2C2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They are more expensive thus a better quality       </w:t>
      </w:r>
    </w:p>
    <w:p w14:paraId="5D1FCA52" w14:textId="77777777" w:rsidR="009F2C28" w:rsidRPr="009F2C28" w:rsidRDefault="009F2C28" w:rsidP="009F2C28">
      <w:p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</w:t>
      </w:r>
    </w:p>
    <w:p w14:paraId="27A19597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After a cleaning procedure one should rearrange a patient’s room;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7CF4879C" w14:textId="77777777" w:rsidR="009F2C28" w:rsidRPr="009F2C28" w:rsidRDefault="009F2C28" w:rsidP="009F2C28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Immediately </w:t>
      </w:r>
    </w:p>
    <w:p w14:paraId="4C036FFF" w14:textId="77777777" w:rsidR="009F2C28" w:rsidRPr="009F2C28" w:rsidRDefault="009F2C28" w:rsidP="009F2C28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The following day</w:t>
      </w:r>
    </w:p>
    <w:p w14:paraId="3AEC5B16" w14:textId="77777777" w:rsidR="009F2C28" w:rsidRPr="009F2C28" w:rsidRDefault="009F2C28" w:rsidP="009F2C28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Once the floor and surfaces are dry</w:t>
      </w:r>
    </w:p>
    <w:p w14:paraId="186F1F7B" w14:textId="77777777" w:rsidR="009F2C28" w:rsidRPr="009F2C28" w:rsidRDefault="009F2C28" w:rsidP="009F2C28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Before leaving the hospital</w:t>
      </w:r>
    </w:p>
    <w:p w14:paraId="7A1765E8" w14:textId="77777777" w:rsidR="009F2C28" w:rsidRPr="009F2C28" w:rsidRDefault="009F2C28" w:rsidP="009F2C28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T</w:t>
      </w: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he personal protective equipment that protects one from soiling his/her feet with       contaminated fluids when performing housekeeping procedures is;                             (1 Mark)</w:t>
      </w:r>
    </w:p>
    <w:p w14:paraId="6EAD6645" w14:textId="77777777" w:rsidR="009F2C28" w:rsidRPr="009F2C28" w:rsidRDefault="009F2C28" w:rsidP="009F2C28">
      <w:pPr>
        <w:numPr>
          <w:ilvl w:val="0"/>
          <w:numId w:val="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Safety boots</w:t>
      </w:r>
    </w:p>
    <w:p w14:paraId="0D3961FA" w14:textId="77777777" w:rsidR="009F2C28" w:rsidRPr="009F2C28" w:rsidRDefault="009F2C28" w:rsidP="009F2C28">
      <w:pPr>
        <w:numPr>
          <w:ilvl w:val="0"/>
          <w:numId w:val="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Long-sleeved gown</w:t>
      </w:r>
    </w:p>
    <w:p w14:paraId="6D705F80" w14:textId="77777777" w:rsidR="009F2C28" w:rsidRPr="009F2C28" w:rsidRDefault="009F2C28" w:rsidP="009F2C28">
      <w:pPr>
        <w:numPr>
          <w:ilvl w:val="0"/>
          <w:numId w:val="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Mackintosh apron</w:t>
      </w:r>
    </w:p>
    <w:p w14:paraId="0B0CADBC" w14:textId="77777777" w:rsidR="009F2C28" w:rsidRPr="009F2C28" w:rsidRDefault="009F2C28" w:rsidP="009F2C28">
      <w:pPr>
        <w:numPr>
          <w:ilvl w:val="0"/>
          <w:numId w:val="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Theatre scrubs</w:t>
      </w:r>
    </w:p>
    <w:p w14:paraId="0071BF12" w14:textId="77777777" w:rsidR="009F2C28" w:rsidRPr="009F2C28" w:rsidRDefault="009F2C28" w:rsidP="009F2C28">
      <w:pPr>
        <w:numPr>
          <w:ilvl w:val="0"/>
          <w:numId w:val="10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The importance of communicating a slippery floor or a wet paint is to;                       </w:t>
      </w: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(1 Mark)</w:t>
      </w:r>
    </w:p>
    <w:p w14:paraId="26BBCABD" w14:textId="77777777" w:rsidR="009F2C28" w:rsidRPr="009F2C28" w:rsidRDefault="009F2C28" w:rsidP="009F2C28">
      <w:pPr>
        <w:numPr>
          <w:ilvl w:val="0"/>
          <w:numId w:val="14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Avoid injuries and hazards</w:t>
      </w:r>
    </w:p>
    <w:p w14:paraId="0D5D8D28" w14:textId="77777777" w:rsidR="009F2C28" w:rsidRPr="009F2C28" w:rsidRDefault="009F2C28" w:rsidP="009F2C28">
      <w:pPr>
        <w:numPr>
          <w:ilvl w:val="0"/>
          <w:numId w:val="14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Facilitate movement</w:t>
      </w:r>
    </w:p>
    <w:p w14:paraId="58FCE400" w14:textId="77777777" w:rsidR="009F2C28" w:rsidRPr="009F2C28" w:rsidRDefault="009F2C28" w:rsidP="009F2C28">
      <w:pPr>
        <w:numPr>
          <w:ilvl w:val="0"/>
          <w:numId w:val="14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Promote cleanliness</w:t>
      </w:r>
    </w:p>
    <w:p w14:paraId="78C3B97D" w14:textId="77777777" w:rsidR="009F2C28" w:rsidRPr="009F2C28" w:rsidRDefault="009F2C28" w:rsidP="009F2C28">
      <w:pPr>
        <w:numPr>
          <w:ilvl w:val="0"/>
          <w:numId w:val="14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Eradicate ignorance</w:t>
      </w:r>
    </w:p>
    <w:p w14:paraId="07AFDEB5" w14:textId="77777777" w:rsidR="009F2C28" w:rsidRPr="009F2C28" w:rsidRDefault="009F2C28" w:rsidP="009F2C28">
      <w:pPr>
        <w:numPr>
          <w:ilvl w:val="0"/>
          <w:numId w:val="10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Disinfectants are used to;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(1 Mark)</w:t>
      </w:r>
    </w:p>
    <w:p w14:paraId="00FF879F" w14:textId="77777777" w:rsidR="009F2C28" w:rsidRPr="009F2C28" w:rsidRDefault="009F2C28" w:rsidP="009F2C28">
      <w:pPr>
        <w:numPr>
          <w:ilvl w:val="0"/>
          <w:numId w:val="15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Kill microorganisms</w:t>
      </w:r>
    </w:p>
    <w:p w14:paraId="66028546" w14:textId="77777777" w:rsidR="009F2C28" w:rsidRPr="009F2C28" w:rsidRDefault="009F2C28" w:rsidP="009F2C28">
      <w:pPr>
        <w:numPr>
          <w:ilvl w:val="0"/>
          <w:numId w:val="15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Remove microorganisms</w:t>
      </w:r>
    </w:p>
    <w:p w14:paraId="09BFB636" w14:textId="77777777" w:rsidR="009F2C28" w:rsidRPr="009F2C28" w:rsidRDefault="009F2C28" w:rsidP="009F2C28">
      <w:pPr>
        <w:numPr>
          <w:ilvl w:val="0"/>
          <w:numId w:val="15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color w:val="000000" w:themeColor="text1"/>
          <w:sz w:val="24"/>
          <w:szCs w:val="24"/>
        </w:rPr>
        <w:t>Sterilize human skin</w:t>
      </w:r>
    </w:p>
    <w:p w14:paraId="1ABDE426" w14:textId="77777777" w:rsidR="009F2C28" w:rsidRPr="009F2C28" w:rsidRDefault="009F2C28" w:rsidP="009F2C28">
      <w:pPr>
        <w:numPr>
          <w:ilvl w:val="0"/>
          <w:numId w:val="15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color w:val="000000" w:themeColor="text1"/>
          <w:sz w:val="24"/>
          <w:szCs w:val="24"/>
        </w:rPr>
        <w:t>Contaminate instruments</w:t>
      </w:r>
    </w:p>
    <w:p w14:paraId="01E657EE" w14:textId="77777777" w:rsidR="009F2C28" w:rsidRPr="009F2C28" w:rsidRDefault="009F2C28" w:rsidP="009F2C28">
      <w:pPr>
        <w:numPr>
          <w:ilvl w:val="0"/>
          <w:numId w:val="10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hAnsi="Times New Roman" w:cs="Times New Roman"/>
          <w:sz w:val="24"/>
          <w:szCs w:val="24"/>
        </w:rPr>
        <w:t>After a cleaning procedure, the housekeeper should document on one of the following registers;                                                                                                                       (1 Mark)</w:t>
      </w:r>
    </w:p>
    <w:p w14:paraId="7CC7FBEE" w14:textId="77777777" w:rsidR="009F2C28" w:rsidRPr="009F2C28" w:rsidRDefault="009F2C28" w:rsidP="0065217E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2C28">
        <w:rPr>
          <w:rFonts w:ascii="Times New Roman" w:hAnsi="Times New Roman" w:cs="Times New Roman"/>
          <w:sz w:val="24"/>
          <w:szCs w:val="24"/>
        </w:rPr>
        <w:t>Cardex</w:t>
      </w:r>
      <w:proofErr w:type="spellEnd"/>
    </w:p>
    <w:p w14:paraId="1F18DBB1" w14:textId="77777777" w:rsidR="009F2C28" w:rsidRPr="009F2C28" w:rsidRDefault="009F2C28" w:rsidP="0065217E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MOH register</w:t>
      </w:r>
    </w:p>
    <w:p w14:paraId="17B0D405" w14:textId="77777777" w:rsidR="009F2C28" w:rsidRPr="009F2C28" w:rsidRDefault="009F2C28" w:rsidP="0065217E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Disinfection register</w:t>
      </w:r>
    </w:p>
    <w:p w14:paraId="75C27890" w14:textId="77777777" w:rsidR="009F2C28" w:rsidRPr="009F2C28" w:rsidRDefault="009F2C28" w:rsidP="009F2C28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Incidence report book</w:t>
      </w:r>
    </w:p>
    <w:p w14:paraId="409827B8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An  operation theatre should be cleaned; 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                       (1 Mark)</w:t>
      </w:r>
    </w:p>
    <w:p w14:paraId="28389DFB" w14:textId="77777777" w:rsidR="009F2C28" w:rsidRPr="009F2C28" w:rsidRDefault="009F2C28" w:rsidP="009F2C2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Weekly</w:t>
      </w:r>
    </w:p>
    <w:p w14:paraId="1F115B63" w14:textId="77777777" w:rsidR="009F2C28" w:rsidRPr="009F2C28" w:rsidRDefault="009F2C28" w:rsidP="009F2C2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Twice a day</w:t>
      </w:r>
    </w:p>
    <w:p w14:paraId="77EB9717" w14:textId="77777777" w:rsidR="009F2C28" w:rsidRPr="009F2C28" w:rsidRDefault="009F2C28" w:rsidP="009F2C2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lastRenderedPageBreak/>
        <w:t>After every shift</w:t>
      </w:r>
    </w:p>
    <w:p w14:paraId="24103B0D" w14:textId="77777777" w:rsidR="009F2C28" w:rsidRPr="009F2C28" w:rsidRDefault="009F2C28" w:rsidP="009F2C28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In between procedures</w:t>
      </w:r>
    </w:p>
    <w:p w14:paraId="1DB63891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You have used gauzes to wipe a patients’ locker. The gauzes will be classified as;</w:t>
      </w: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(1 Mark)</w:t>
      </w:r>
    </w:p>
    <w:p w14:paraId="72A4DA28" w14:textId="77777777" w:rsidR="009F2C28" w:rsidRPr="009F2C28" w:rsidRDefault="009F2C28" w:rsidP="009F2C28">
      <w:pPr>
        <w:numPr>
          <w:ilvl w:val="0"/>
          <w:numId w:val="7"/>
        </w:numPr>
        <w:tabs>
          <w:tab w:val="left" w:pos="144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General waste</w:t>
      </w:r>
    </w:p>
    <w:p w14:paraId="3952154F" w14:textId="77777777" w:rsidR="009F2C28" w:rsidRPr="009F2C28" w:rsidRDefault="009F2C28" w:rsidP="009F2C28">
      <w:pPr>
        <w:numPr>
          <w:ilvl w:val="0"/>
          <w:numId w:val="7"/>
        </w:numPr>
        <w:tabs>
          <w:tab w:val="left" w:pos="144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Infectious waste</w:t>
      </w:r>
    </w:p>
    <w:p w14:paraId="1D085D61" w14:textId="77777777" w:rsidR="009F2C28" w:rsidRPr="009F2C28" w:rsidRDefault="009F2C28" w:rsidP="009F2C28">
      <w:pPr>
        <w:numPr>
          <w:ilvl w:val="0"/>
          <w:numId w:val="7"/>
        </w:numPr>
        <w:tabs>
          <w:tab w:val="left" w:pos="144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Highly infectious waste</w:t>
      </w:r>
    </w:p>
    <w:p w14:paraId="64F3185F" w14:textId="77777777" w:rsidR="009F2C28" w:rsidRPr="009F2C28" w:rsidRDefault="009F2C28" w:rsidP="009F2C28">
      <w:pPr>
        <w:numPr>
          <w:ilvl w:val="0"/>
          <w:numId w:val="7"/>
        </w:numPr>
        <w:tabs>
          <w:tab w:val="left" w:pos="144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color w:val="000000"/>
          <w:sz w:val="24"/>
          <w:szCs w:val="24"/>
        </w:rPr>
        <w:t>Chemical waste</w:t>
      </w:r>
    </w:p>
    <w:p w14:paraId="5CFACEF3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Select the set of wastes to be discarded in a yellow bin.                                               (1 Mark)  </w:t>
      </w:r>
    </w:p>
    <w:p w14:paraId="1CE22356" w14:textId="77777777" w:rsidR="009F2C28" w:rsidRPr="009F2C28" w:rsidRDefault="009F2C28" w:rsidP="009F2C28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Gloves, gauzes, cotton swabs</w:t>
      </w:r>
    </w:p>
    <w:p w14:paraId="2A7252AA" w14:textId="77777777" w:rsidR="009F2C28" w:rsidRPr="009F2C28" w:rsidRDefault="009F2C28" w:rsidP="009F2C28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Food remains, gloves, bandages</w:t>
      </w:r>
    </w:p>
    <w:p w14:paraId="7EDA14FA" w14:textId="77777777" w:rsidR="009F2C28" w:rsidRPr="009F2C28" w:rsidRDefault="009F2C28" w:rsidP="009F2C28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Gloves, bandages, paper wrappings</w:t>
      </w:r>
    </w:p>
    <w:p w14:paraId="0F63B721" w14:textId="77777777" w:rsidR="009F2C28" w:rsidRPr="009F2C28" w:rsidRDefault="009F2C28" w:rsidP="009F2C28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Gloves, gauzes, blood clots</w:t>
      </w:r>
    </w:p>
    <w:p w14:paraId="7F752DA6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 the hospital setting, clean gloves should be worn; </w:t>
      </w: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</w:t>
      </w: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(1 Mark)</w:t>
      </w:r>
    </w:p>
    <w:p w14:paraId="4D653024" w14:textId="77777777" w:rsidR="009F2C28" w:rsidRPr="009F2C28" w:rsidRDefault="009F2C28" w:rsidP="009F2C28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>All the time</w:t>
      </w:r>
    </w:p>
    <w:p w14:paraId="3DF4B237" w14:textId="77777777" w:rsidR="009F2C28" w:rsidRPr="009F2C28" w:rsidRDefault="009F2C28" w:rsidP="009F2C28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>When fixing curtains</w:t>
      </w:r>
    </w:p>
    <w:p w14:paraId="6F65B95A" w14:textId="77777777" w:rsidR="009F2C28" w:rsidRPr="009F2C28" w:rsidRDefault="009F2C28" w:rsidP="009F2C28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>When serving a patient food</w:t>
      </w:r>
    </w:p>
    <w:p w14:paraId="2C849594" w14:textId="77777777" w:rsidR="009F2C28" w:rsidRPr="009F2C28" w:rsidRDefault="009F2C28" w:rsidP="009F2C28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>When carrying out dirty procedures</w:t>
      </w:r>
    </w:p>
    <w:p w14:paraId="756B072F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>A  cleaning agent should:</w:t>
      </w: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(1 Mark)</w:t>
      </w:r>
    </w:p>
    <w:p w14:paraId="25FF8DA9" w14:textId="77777777" w:rsidR="009F2C28" w:rsidRPr="009F2C28" w:rsidRDefault="009F2C28" w:rsidP="009F2C28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>Have a wide antimicrobial range</w:t>
      </w:r>
    </w:p>
    <w:p w14:paraId="57EA6256" w14:textId="77777777" w:rsidR="009F2C28" w:rsidRPr="009F2C28" w:rsidRDefault="009F2C28" w:rsidP="009F2C28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>Not have residual antimicrobial effect on the treated surface</w:t>
      </w:r>
    </w:p>
    <w:p w14:paraId="55CB6431" w14:textId="77777777" w:rsidR="009F2C28" w:rsidRPr="009F2C28" w:rsidRDefault="009F2C28" w:rsidP="009F2C28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>Be non-toxic</w:t>
      </w:r>
    </w:p>
    <w:p w14:paraId="76CF9BAA" w14:textId="77777777" w:rsidR="009F2C28" w:rsidRPr="009F2C28" w:rsidRDefault="009F2C28" w:rsidP="009F2C28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sz w:val="24"/>
          <w:szCs w:val="24"/>
          <w:lang w:val="en-GB"/>
        </w:rPr>
        <w:t>Have a strong scent to freshen the air</w:t>
      </w:r>
    </w:p>
    <w:p w14:paraId="1593D03B" w14:textId="77777777" w:rsidR="009F2C28" w:rsidRPr="009F2C28" w:rsidRDefault="009F2C28" w:rsidP="0065217E">
      <w:pPr>
        <w:numPr>
          <w:ilvl w:val="0"/>
          <w:numId w:val="10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When decontaminating environmental cleaning equipment soaking in sodium hypochlorite should be done for a period of;                                                                                      (1 Mark)  </w:t>
      </w:r>
    </w:p>
    <w:p w14:paraId="62A82A7E" w14:textId="77777777" w:rsidR="009F2C28" w:rsidRPr="009F2C28" w:rsidRDefault="009F2C28" w:rsidP="0065217E">
      <w:pPr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10 minutes</w:t>
      </w:r>
    </w:p>
    <w:p w14:paraId="6873136A" w14:textId="77777777" w:rsidR="009F2C28" w:rsidRPr="009F2C28" w:rsidRDefault="009F2C28" w:rsidP="0065217E">
      <w:pPr>
        <w:numPr>
          <w:ilvl w:val="0"/>
          <w:numId w:val="8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25 minutes</w:t>
      </w:r>
    </w:p>
    <w:p w14:paraId="21BCBC13" w14:textId="77777777" w:rsidR="009F2C28" w:rsidRPr="009F2C28" w:rsidRDefault="009F2C28" w:rsidP="009F2C28">
      <w:pPr>
        <w:numPr>
          <w:ilvl w:val="0"/>
          <w:numId w:val="8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10 seconds</w:t>
      </w:r>
    </w:p>
    <w:p w14:paraId="6087F453" w14:textId="77777777" w:rsidR="009F2C28" w:rsidRPr="009F2C28" w:rsidRDefault="009F2C28" w:rsidP="009F2C28">
      <w:pPr>
        <w:numPr>
          <w:ilvl w:val="0"/>
          <w:numId w:val="8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1 hour</w:t>
      </w:r>
    </w:p>
    <w:p w14:paraId="5AB502AC" w14:textId="77777777" w:rsidR="009F2C28" w:rsidRPr="009F2C28" w:rsidRDefault="009F2C28" w:rsidP="009F2C28">
      <w:pPr>
        <w:numPr>
          <w:ilvl w:val="0"/>
          <w:numId w:val="10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You are conducting pests and rodents inspection in your hospital when you identify the presence of flies in the kitchen. Your priority intervention will be;                              (1 Mark)</w:t>
      </w:r>
    </w:p>
    <w:p w14:paraId="6D345740" w14:textId="77777777" w:rsidR="009F2C28" w:rsidRPr="009F2C28" w:rsidRDefault="009F2C28" w:rsidP="009F2C28">
      <w:pPr>
        <w:numPr>
          <w:ilvl w:val="0"/>
          <w:numId w:val="18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Spray an insecticide to kill the flies</w:t>
      </w:r>
    </w:p>
    <w:p w14:paraId="0C041921" w14:textId="77777777" w:rsidR="009F2C28" w:rsidRPr="009F2C28" w:rsidRDefault="009F2C28" w:rsidP="009F2C28">
      <w:pPr>
        <w:numPr>
          <w:ilvl w:val="0"/>
          <w:numId w:val="18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lastRenderedPageBreak/>
        <w:t>Close down the kitchen temporarily to deal with the flies</w:t>
      </w:r>
    </w:p>
    <w:p w14:paraId="1444C99A" w14:textId="77777777" w:rsidR="009F2C28" w:rsidRPr="009F2C28" w:rsidRDefault="009F2C28" w:rsidP="009F2C28">
      <w:pPr>
        <w:numPr>
          <w:ilvl w:val="0"/>
          <w:numId w:val="18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Perform a thorough cleaning of the kitchen</w:t>
      </w:r>
    </w:p>
    <w:p w14:paraId="2DF6DEC8" w14:textId="77777777" w:rsidR="009F2C28" w:rsidRPr="009F2C28" w:rsidRDefault="009F2C28" w:rsidP="009F2C28">
      <w:pPr>
        <w:numPr>
          <w:ilvl w:val="0"/>
          <w:numId w:val="18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Set traps to capture the flies</w:t>
      </w:r>
    </w:p>
    <w:p w14:paraId="72CD5D38" w14:textId="77777777" w:rsidR="009F2C28" w:rsidRPr="009F2C28" w:rsidRDefault="009F2C28" w:rsidP="009F2C28">
      <w:pPr>
        <w:numPr>
          <w:ilvl w:val="0"/>
          <w:numId w:val="10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 xml:space="preserve">Sodium hypochlorite solution used to disinfect hospital surfaces and instruments should be changed;                                                                                                                         (1 Mark) </w:t>
      </w:r>
    </w:p>
    <w:p w14:paraId="4B7E20E2" w14:textId="77777777" w:rsidR="009F2C28" w:rsidRPr="009F2C28" w:rsidRDefault="009F2C28" w:rsidP="009F2C28">
      <w:pPr>
        <w:numPr>
          <w:ilvl w:val="0"/>
          <w:numId w:val="1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Every 24 hours or when it gets dirty whichever comes first</w:t>
      </w:r>
    </w:p>
    <w:p w14:paraId="40C05B8A" w14:textId="77777777" w:rsidR="009F2C28" w:rsidRPr="009F2C28" w:rsidRDefault="009F2C28" w:rsidP="009F2C28">
      <w:pPr>
        <w:numPr>
          <w:ilvl w:val="0"/>
          <w:numId w:val="1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Only when it changes colour</w:t>
      </w:r>
    </w:p>
    <w:p w14:paraId="2E848404" w14:textId="77777777" w:rsidR="009F2C28" w:rsidRPr="009F2C28" w:rsidRDefault="009F2C28" w:rsidP="009F2C28">
      <w:pPr>
        <w:numPr>
          <w:ilvl w:val="0"/>
          <w:numId w:val="1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During each shift</w:t>
      </w:r>
    </w:p>
    <w:p w14:paraId="2CC960DA" w14:textId="77777777" w:rsidR="009F2C28" w:rsidRPr="009F2C28" w:rsidRDefault="009F2C28" w:rsidP="009F2C28">
      <w:pPr>
        <w:numPr>
          <w:ilvl w:val="0"/>
          <w:numId w:val="19"/>
        </w:numPr>
        <w:spacing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After every cleaning procedure</w:t>
      </w:r>
    </w:p>
    <w:p w14:paraId="4495450A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A multi-sectorial housekeeping planning committee should entail one of the following members;                                                                                                                      (1 Mark)</w:t>
      </w:r>
    </w:p>
    <w:p w14:paraId="2D86732A" w14:textId="77777777" w:rsidR="009F2C28" w:rsidRPr="009F2C28" w:rsidRDefault="009F2C28" w:rsidP="009F2C28">
      <w:pPr>
        <w:numPr>
          <w:ilvl w:val="0"/>
          <w:numId w:val="20"/>
        </w:numPr>
        <w:tabs>
          <w:tab w:val="left" w:pos="2070"/>
        </w:tabs>
        <w:spacing w:after="0"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A medical superintendent</w:t>
      </w:r>
    </w:p>
    <w:p w14:paraId="19FCE6A1" w14:textId="77777777" w:rsidR="009F2C28" w:rsidRPr="009F2C28" w:rsidRDefault="009F2C28" w:rsidP="009F2C28">
      <w:pPr>
        <w:numPr>
          <w:ilvl w:val="0"/>
          <w:numId w:val="20"/>
        </w:numPr>
        <w:tabs>
          <w:tab w:val="left" w:pos="2070"/>
        </w:tabs>
        <w:spacing w:after="0"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 county minister for health</w:t>
      </w:r>
    </w:p>
    <w:p w14:paraId="16287633" w14:textId="77777777" w:rsidR="009F2C28" w:rsidRPr="009F2C28" w:rsidRDefault="009F2C28" w:rsidP="009F2C28">
      <w:pPr>
        <w:numPr>
          <w:ilvl w:val="0"/>
          <w:numId w:val="20"/>
        </w:numPr>
        <w:tabs>
          <w:tab w:val="left" w:pos="2070"/>
        </w:tabs>
        <w:spacing w:after="0"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Nurse in-charge</w:t>
      </w:r>
    </w:p>
    <w:p w14:paraId="294B2F7C" w14:textId="77777777" w:rsidR="009F2C28" w:rsidRPr="009F2C28" w:rsidRDefault="009F2C28" w:rsidP="009F2C28">
      <w:pPr>
        <w:numPr>
          <w:ilvl w:val="0"/>
          <w:numId w:val="20"/>
        </w:numPr>
        <w:tabs>
          <w:tab w:val="left" w:pos="2070"/>
        </w:tabs>
        <w:spacing w:after="0"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The housekeeping department head</w:t>
      </w:r>
    </w:p>
    <w:p w14:paraId="44698149" w14:textId="77777777" w:rsidR="009F2C28" w:rsidRPr="009F2C28" w:rsidRDefault="009F2C28" w:rsidP="009F2C28">
      <w:pPr>
        <w:numPr>
          <w:ilvl w:val="0"/>
          <w:numId w:val="10"/>
        </w:numPr>
        <w:tabs>
          <w:tab w:val="left" w:pos="2070"/>
        </w:tabs>
        <w:spacing w:after="0" w:line="360" w:lineRule="auto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 xml:space="preserve">The objectives of hospital housekeeping  include;                                                    </w:t>
      </w:r>
      <w:r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 xml:space="preserve">  </w:t>
      </w: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 xml:space="preserve"> (1 Mark)</w:t>
      </w:r>
    </w:p>
    <w:p w14:paraId="1E91B42C" w14:textId="77777777" w:rsidR="009F2C28" w:rsidRPr="009F2C28" w:rsidRDefault="009F2C28" w:rsidP="009F2C28">
      <w:pPr>
        <w:numPr>
          <w:ilvl w:val="0"/>
          <w:numId w:val="21"/>
        </w:numPr>
        <w:tabs>
          <w:tab w:val="left" w:pos="567"/>
          <w:tab w:val="left" w:pos="900"/>
          <w:tab w:val="right" w:pos="9639"/>
        </w:tabs>
        <w:spacing w:after="0" w:line="360" w:lineRule="auto"/>
        <w:ind w:right="1264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To facilitate hospital infection</w:t>
      </w:r>
    </w:p>
    <w:p w14:paraId="56B9CFFA" w14:textId="77777777" w:rsidR="009F2C28" w:rsidRPr="009F2C28" w:rsidRDefault="009F2C28" w:rsidP="009F2C28">
      <w:pPr>
        <w:numPr>
          <w:ilvl w:val="0"/>
          <w:numId w:val="21"/>
        </w:numPr>
        <w:tabs>
          <w:tab w:val="left" w:pos="567"/>
          <w:tab w:val="left" w:pos="900"/>
          <w:tab w:val="right" w:pos="9639"/>
        </w:tabs>
        <w:spacing w:after="0" w:line="360" w:lineRule="auto"/>
        <w:ind w:right="1264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To maintain the aesthetic appearance of the hospital</w:t>
      </w:r>
    </w:p>
    <w:p w14:paraId="316C9B6A" w14:textId="77777777" w:rsidR="009F2C28" w:rsidRPr="009F2C28" w:rsidRDefault="009F2C28" w:rsidP="009F2C28">
      <w:pPr>
        <w:numPr>
          <w:ilvl w:val="0"/>
          <w:numId w:val="21"/>
        </w:numPr>
        <w:tabs>
          <w:tab w:val="left" w:pos="567"/>
          <w:tab w:val="left" w:pos="900"/>
          <w:tab w:val="right" w:pos="9639"/>
        </w:tabs>
        <w:spacing w:after="0" w:line="360" w:lineRule="auto"/>
        <w:ind w:right="1264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To prolong patient hospital stay</w:t>
      </w:r>
    </w:p>
    <w:p w14:paraId="2E92F312" w14:textId="77777777" w:rsidR="009F2C28" w:rsidRPr="009F2C28" w:rsidRDefault="009F2C28" w:rsidP="009F2C28">
      <w:pPr>
        <w:numPr>
          <w:ilvl w:val="0"/>
          <w:numId w:val="21"/>
        </w:numPr>
        <w:tabs>
          <w:tab w:val="left" w:pos="567"/>
          <w:tab w:val="left" w:pos="900"/>
          <w:tab w:val="right" w:pos="9639"/>
        </w:tabs>
        <w:spacing w:after="0" w:line="360" w:lineRule="auto"/>
        <w:ind w:right="1264"/>
        <w:contextualSpacing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val="en-ZA" w:eastAsia="ja-JP"/>
        </w:rPr>
        <w:t>To ensure that patients are attended to in good time</w:t>
      </w:r>
    </w:p>
    <w:p w14:paraId="5683D0E8" w14:textId="77777777" w:rsidR="009F2C28" w:rsidRPr="009F2C28" w:rsidRDefault="009F2C28" w:rsidP="009F2C28">
      <w:pPr>
        <w:tabs>
          <w:tab w:val="left" w:pos="567"/>
          <w:tab w:val="left" w:pos="900"/>
          <w:tab w:val="right" w:pos="9639"/>
        </w:tabs>
        <w:spacing w:after="0" w:line="360" w:lineRule="auto"/>
        <w:ind w:right="1264"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</w:p>
    <w:p w14:paraId="19F2262E" w14:textId="77777777" w:rsidR="009F2C28" w:rsidRPr="009F2C28" w:rsidRDefault="009F2C28" w:rsidP="009F2C28">
      <w:pPr>
        <w:tabs>
          <w:tab w:val="left" w:pos="567"/>
          <w:tab w:val="left" w:pos="900"/>
          <w:tab w:val="right" w:pos="9639"/>
        </w:tabs>
        <w:spacing w:after="0" w:line="360" w:lineRule="auto"/>
        <w:ind w:right="1264"/>
        <w:rPr>
          <w:rFonts w:ascii="Times New Roman" w:eastAsia="MS Mincho" w:hAnsi="Times New Roman" w:cs="Times New Roman"/>
          <w:sz w:val="24"/>
          <w:szCs w:val="24"/>
          <w:lang w:val="en-ZA" w:eastAsia="ja-JP"/>
        </w:rPr>
      </w:pPr>
    </w:p>
    <w:p w14:paraId="79AF7AA4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C00CDCD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5E424CA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C6421C4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8702182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0C2791B" w14:textId="77777777" w:rsidR="009F2C28" w:rsidRPr="009F2C28" w:rsidRDefault="009F2C28" w:rsidP="009F2C28">
      <w:pPr>
        <w:spacing w:after="0" w:line="360" w:lineRule="auto"/>
        <w:ind w:right="31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6329500" w14:textId="77777777" w:rsidR="0065217E" w:rsidRDefault="0065217E" w:rsidP="00AD5312">
      <w:pPr>
        <w:spacing w:after="0" w:line="360" w:lineRule="auto"/>
        <w:ind w:right="317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br w:type="page"/>
      </w:r>
    </w:p>
    <w:p w14:paraId="7D8AEC73" w14:textId="77777777" w:rsidR="009F2C28" w:rsidRPr="00B0799F" w:rsidRDefault="009F2C28" w:rsidP="009F2C28">
      <w:pPr>
        <w:spacing w:after="0" w:line="360" w:lineRule="auto"/>
        <w:ind w:right="317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</w:pPr>
      <w:r w:rsidRPr="009F2C2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lastRenderedPageBreak/>
        <w:t xml:space="preserve">SECTION B: </w:t>
      </w:r>
      <w:r w:rsidR="00B0799F"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  <w:t>(40 m</w:t>
      </w:r>
      <w:r w:rsidRPr="00B0799F">
        <w:rPr>
          <w:rFonts w:ascii="Times New Roman" w:eastAsia="Calibri" w:hAnsi="Times New Roman" w:cs="Times New Roman"/>
          <w:color w:val="000000"/>
          <w:sz w:val="24"/>
          <w:szCs w:val="24"/>
          <w:lang w:val="en-GB" w:eastAsia="en-GB"/>
        </w:rPr>
        <w:t>arks)</w:t>
      </w:r>
    </w:p>
    <w:p w14:paraId="559DF49B" w14:textId="77777777" w:rsidR="009F2C28" w:rsidRPr="009F2C28" w:rsidRDefault="009F2C28" w:rsidP="009F2C28">
      <w:pPr>
        <w:spacing w:after="0" w:line="360" w:lineRule="auto"/>
        <w:ind w:right="317"/>
        <w:jc w:val="center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</w:pPr>
      <w:r w:rsidRPr="009F2C28"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  <w:t>Answer all questions in this section</w:t>
      </w:r>
    </w:p>
    <w:p w14:paraId="27BDCFD4" w14:textId="77777777" w:rsidR="009F2C28" w:rsidRPr="009F2C28" w:rsidRDefault="009F2C28" w:rsidP="009F2C28">
      <w:pPr>
        <w:numPr>
          <w:ilvl w:val="0"/>
          <w:numId w:val="10"/>
        </w:numPr>
        <w:tabs>
          <w:tab w:val="left" w:pos="720"/>
          <w:tab w:val="left" w:pos="2280"/>
        </w:tabs>
        <w:spacing w:after="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9F2C28">
        <w:rPr>
          <w:rFonts w:ascii="Times New Roman" w:eastAsiaTheme="minorEastAsia" w:hAnsi="Times New Roman" w:cs="Times New Roman"/>
          <w:sz w:val="24"/>
          <w:szCs w:val="24"/>
        </w:rPr>
        <w:t xml:space="preserve">The housekeeping department is one of the essential departments in a hospital. State </w:t>
      </w:r>
      <w:r w:rsidRPr="009F2C28">
        <w:rPr>
          <w:rFonts w:ascii="Times New Roman" w:eastAsiaTheme="minorEastAsia" w:hAnsi="Times New Roman" w:cs="Times New Roman"/>
          <w:b/>
          <w:sz w:val="24"/>
          <w:szCs w:val="24"/>
        </w:rPr>
        <w:t>Four (4)</w:t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 xml:space="preserve"> reasons why it is important. </w:t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(4 Marks)</w:t>
      </w:r>
    </w:p>
    <w:p w14:paraId="37DAB29C" w14:textId="77777777" w:rsidR="009F2C28" w:rsidRPr="009F2C28" w:rsidRDefault="009F2C28" w:rsidP="009F2C28">
      <w:pPr>
        <w:numPr>
          <w:ilvl w:val="0"/>
          <w:numId w:val="10"/>
        </w:numPr>
        <w:tabs>
          <w:tab w:val="left" w:pos="2280"/>
        </w:tabs>
        <w:spacing w:before="240" w:after="0" w:line="360" w:lineRule="auto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F2C28">
        <w:rPr>
          <w:rFonts w:ascii="Times New Roman" w:eastAsiaTheme="minorEastAsia" w:hAnsi="Times New Roman" w:cs="Times New Roman"/>
          <w:sz w:val="24"/>
          <w:szCs w:val="24"/>
        </w:rPr>
        <w:t>State three (3) importance of using signage during cleaning procedures.                   (3 Marks)</w:t>
      </w:r>
    </w:p>
    <w:p w14:paraId="5C02E628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You have been allocated to perform cleaning procedures in the theatre. </w:t>
      </w:r>
    </w:p>
    <w:p w14:paraId="7644846A" w14:textId="77777777" w:rsidR="009F2C28" w:rsidRPr="009F2C28" w:rsidRDefault="009F2C28" w:rsidP="009F2C28">
      <w:pPr>
        <w:numPr>
          <w:ilvl w:val="0"/>
          <w:numId w:val="27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Outline any </w:t>
      </w:r>
      <w:r w:rsidRPr="009F2C28">
        <w:rPr>
          <w:rFonts w:ascii="Times New Roman" w:hAnsi="Times New Roman" w:cs="Times New Roman"/>
          <w:b/>
          <w:sz w:val="24"/>
          <w:szCs w:val="24"/>
        </w:rPr>
        <w:t>Three (3)</w:t>
      </w:r>
      <w:r w:rsidRPr="009F2C28">
        <w:rPr>
          <w:rFonts w:ascii="Times New Roman" w:hAnsi="Times New Roman" w:cs="Times New Roman"/>
          <w:sz w:val="24"/>
          <w:szCs w:val="24"/>
        </w:rPr>
        <w:t xml:space="preserve"> activities that you will perform.</w:t>
      </w:r>
      <w:r w:rsidRPr="009F2C28">
        <w:rPr>
          <w:rFonts w:ascii="Times New Roman" w:hAnsi="Times New Roman" w:cs="Times New Roman"/>
          <w:b/>
          <w:sz w:val="24"/>
          <w:szCs w:val="24"/>
        </w:rPr>
        <w:tab/>
      </w:r>
      <w:r w:rsidRPr="009F2C28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(</w:t>
      </w:r>
      <w:r w:rsidRPr="009F2C28">
        <w:rPr>
          <w:rFonts w:ascii="Times New Roman" w:hAnsi="Times New Roman" w:cs="Times New Roman"/>
          <w:sz w:val="24"/>
          <w:szCs w:val="24"/>
        </w:rPr>
        <w:t>3 Marks)</w:t>
      </w:r>
    </w:p>
    <w:p w14:paraId="3D98C853" w14:textId="77777777" w:rsidR="009F2C28" w:rsidRPr="009F2C28" w:rsidRDefault="009F2C28" w:rsidP="009F2C28">
      <w:pPr>
        <w:numPr>
          <w:ilvl w:val="0"/>
          <w:numId w:val="27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List any</w:t>
      </w:r>
      <w:r w:rsidRPr="009F2C28">
        <w:rPr>
          <w:rFonts w:ascii="Times New Roman" w:hAnsi="Times New Roman" w:cs="Times New Roman"/>
          <w:b/>
          <w:sz w:val="24"/>
          <w:szCs w:val="24"/>
        </w:rPr>
        <w:t xml:space="preserve"> Two (2)</w:t>
      </w:r>
      <w:r w:rsidRPr="009F2C28">
        <w:rPr>
          <w:rFonts w:ascii="Times New Roman" w:hAnsi="Times New Roman" w:cs="Times New Roman"/>
          <w:sz w:val="24"/>
          <w:szCs w:val="24"/>
        </w:rPr>
        <w:t xml:space="preserve"> equipment and supplies that you will require when dusting.     (2 Marks)</w:t>
      </w:r>
    </w:p>
    <w:p w14:paraId="2949EEB2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F2C28">
        <w:rPr>
          <w:rFonts w:ascii="Times New Roman" w:hAnsi="Times New Roman" w:cs="Times New Roman"/>
          <w:bCs/>
          <w:sz w:val="24"/>
          <w:szCs w:val="24"/>
        </w:rPr>
        <w:t>Indicate the color bin in which you will segregate the following hospital waste.       (5 Marks)</w:t>
      </w:r>
    </w:p>
    <w:p w14:paraId="1456F4A3" w14:textId="77777777" w:rsidR="009F2C28" w:rsidRPr="009F2C28" w:rsidRDefault="009F2C28" w:rsidP="0065217E">
      <w:pPr>
        <w:numPr>
          <w:ilvl w:val="0"/>
          <w:numId w:val="45"/>
        </w:num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Banana peels</w:t>
      </w:r>
    </w:p>
    <w:p w14:paraId="66F3E01D" w14:textId="77777777" w:rsidR="009F2C28" w:rsidRPr="009F2C28" w:rsidRDefault="009F2C28" w:rsidP="0065217E">
      <w:pPr>
        <w:numPr>
          <w:ilvl w:val="0"/>
          <w:numId w:val="45"/>
        </w:num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Used bandage </w:t>
      </w:r>
    </w:p>
    <w:p w14:paraId="34E99CA4" w14:textId="77777777" w:rsidR="009F2C28" w:rsidRPr="009F2C28" w:rsidRDefault="009F2C28" w:rsidP="0065217E">
      <w:pPr>
        <w:numPr>
          <w:ilvl w:val="0"/>
          <w:numId w:val="45"/>
        </w:num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F2C28">
        <w:rPr>
          <w:rFonts w:ascii="Times New Roman" w:hAnsi="Times New Roman" w:cs="Times New Roman"/>
          <w:bCs/>
          <w:sz w:val="24"/>
          <w:szCs w:val="24"/>
        </w:rPr>
        <w:t>Placenta</w:t>
      </w:r>
      <w:r w:rsidRPr="009F2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2B0CD5" w14:textId="77777777" w:rsidR="009F2C28" w:rsidRPr="009F2C28" w:rsidRDefault="009F2C28" w:rsidP="0065217E">
      <w:pPr>
        <w:numPr>
          <w:ilvl w:val="0"/>
          <w:numId w:val="45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Cotton swab used on a patient</w:t>
      </w:r>
    </w:p>
    <w:p w14:paraId="6B980544" w14:textId="77777777" w:rsidR="009F2C28" w:rsidRPr="009F2C28" w:rsidRDefault="009F2C28" w:rsidP="0065217E">
      <w:pPr>
        <w:numPr>
          <w:ilvl w:val="0"/>
          <w:numId w:val="45"/>
        </w:num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Needle </w:t>
      </w:r>
      <w:r w:rsidRPr="009F2C2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0F0341" w14:textId="77777777" w:rsidR="009F2C28" w:rsidRPr="009F2C28" w:rsidRDefault="009F2C28" w:rsidP="009F2C28">
      <w:pPr>
        <w:numPr>
          <w:ilvl w:val="0"/>
          <w:numId w:val="10"/>
        </w:numPr>
        <w:spacing w:after="60" w:line="360" w:lineRule="auto"/>
        <w:ind w:right="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2C28">
        <w:rPr>
          <w:rFonts w:ascii="Times New Roman" w:eastAsia="Times New Roman" w:hAnsi="Times New Roman" w:cs="Times New Roman"/>
          <w:bCs/>
          <w:sz w:val="24"/>
          <w:szCs w:val="24"/>
        </w:rPr>
        <w:t>Outline the manual reprocessing steps of environmental cleaning equipment.</w:t>
      </w:r>
      <w:r w:rsidRPr="009F2C2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(4 Marks)</w:t>
      </w:r>
    </w:p>
    <w:p w14:paraId="54FCBC3D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ind w:right="40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List </w:t>
      </w:r>
      <w:r w:rsidRPr="009F2C28">
        <w:rPr>
          <w:rFonts w:ascii="Times New Roman" w:hAnsi="Times New Roman" w:cs="Times New Roman"/>
          <w:b/>
          <w:sz w:val="24"/>
          <w:szCs w:val="24"/>
        </w:rPr>
        <w:t>Three</w:t>
      </w:r>
      <w:r w:rsidRPr="009F2C28">
        <w:rPr>
          <w:rFonts w:ascii="Times New Roman" w:hAnsi="Times New Roman" w:cs="Times New Roman"/>
          <w:sz w:val="24"/>
          <w:szCs w:val="24"/>
        </w:rPr>
        <w:t xml:space="preserve"> </w:t>
      </w:r>
      <w:r w:rsidRPr="009F2C28">
        <w:rPr>
          <w:rFonts w:ascii="Times New Roman" w:hAnsi="Times New Roman" w:cs="Times New Roman"/>
          <w:b/>
          <w:bCs/>
          <w:sz w:val="24"/>
          <w:szCs w:val="24"/>
        </w:rPr>
        <w:t>(3)</w:t>
      </w:r>
      <w:r w:rsidRPr="009F2C28">
        <w:rPr>
          <w:rFonts w:ascii="Times New Roman" w:hAnsi="Times New Roman" w:cs="Times New Roman"/>
          <w:sz w:val="24"/>
          <w:szCs w:val="24"/>
        </w:rPr>
        <w:t xml:space="preserve"> common sites in the hospital that can be infested with pests and rodents; (3 Marks)</w:t>
      </w:r>
    </w:p>
    <w:p w14:paraId="7ECE5203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Pesticides are known to cause negative health effects. State any </w:t>
      </w:r>
      <w:r w:rsidRPr="009F2C28">
        <w:rPr>
          <w:rFonts w:ascii="Times New Roman" w:hAnsi="Times New Roman" w:cs="Times New Roman"/>
          <w:b/>
          <w:sz w:val="24"/>
          <w:szCs w:val="24"/>
        </w:rPr>
        <w:t xml:space="preserve">four (4) </w:t>
      </w:r>
      <w:r w:rsidRPr="009F2C28">
        <w:rPr>
          <w:rFonts w:ascii="Times New Roman" w:hAnsi="Times New Roman" w:cs="Times New Roman"/>
          <w:sz w:val="24"/>
          <w:szCs w:val="24"/>
        </w:rPr>
        <w:t>of the effects that they are associated with.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(4 Marks)</w:t>
      </w:r>
    </w:p>
    <w:p w14:paraId="4C2D45D5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Define the following terms: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(3 Marks)</w:t>
      </w:r>
    </w:p>
    <w:p w14:paraId="7FDCE93F" w14:textId="77777777" w:rsidR="009F2C28" w:rsidRPr="009F2C28" w:rsidRDefault="009F2C28" w:rsidP="009F2C28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Cleaning </w:t>
      </w:r>
    </w:p>
    <w:p w14:paraId="58ED132A" w14:textId="77777777" w:rsidR="009F2C28" w:rsidRPr="009F2C28" w:rsidRDefault="009F2C28" w:rsidP="009F2C28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Disinfection</w:t>
      </w:r>
    </w:p>
    <w:p w14:paraId="1A052713" w14:textId="77777777" w:rsidR="009F2C28" w:rsidRPr="009F2C28" w:rsidRDefault="009F2C28" w:rsidP="009F2C28">
      <w:pPr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Sterilization</w:t>
      </w:r>
    </w:p>
    <w:p w14:paraId="52B8BE32" w14:textId="77777777" w:rsidR="009F2C28" w:rsidRPr="009F2C28" w:rsidRDefault="009F2C28" w:rsidP="009F2C28">
      <w:pPr>
        <w:numPr>
          <w:ilvl w:val="0"/>
          <w:numId w:val="10"/>
        </w:numPr>
        <w:tabs>
          <w:tab w:val="left" w:pos="2280"/>
        </w:tabs>
        <w:spacing w:after="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Highlight </w:t>
      </w:r>
      <w:r w:rsidRPr="009F2C2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Three (3)</w:t>
      </w: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importance of donning </w:t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 xml:space="preserve">personal protective equipment while performing housekeeping duties </w:t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2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(3 Marks)</w:t>
      </w:r>
    </w:p>
    <w:p w14:paraId="14656A25" w14:textId="77777777" w:rsidR="009F2C28" w:rsidRPr="009F2C28" w:rsidRDefault="009F2C28" w:rsidP="009F2C28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List </w:t>
      </w:r>
      <w:r w:rsidRPr="009F2C2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Three (3) </w:t>
      </w: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>goals of the Integrated Pest Management policy.</w:t>
      </w:r>
      <w:r w:rsidRPr="009F2C2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 xml:space="preserve">       </w:t>
      </w:r>
      <w:r w:rsidRPr="009F2C28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 xml:space="preserve">        (3 marks)</w:t>
      </w:r>
    </w:p>
    <w:p w14:paraId="11A5C916" w14:textId="77777777" w:rsidR="009F2C28" w:rsidRPr="009F2C28" w:rsidRDefault="009F2C28" w:rsidP="009F2C28">
      <w:pPr>
        <w:numPr>
          <w:ilvl w:val="0"/>
          <w:numId w:val="10"/>
        </w:numPr>
        <w:tabs>
          <w:tab w:val="left" w:pos="2280"/>
        </w:tabs>
        <w:spacing w:after="0"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9F2C28">
        <w:rPr>
          <w:rFonts w:ascii="Times New Roman" w:eastAsiaTheme="minorEastAsia" w:hAnsi="Times New Roman" w:cs="Times New Roman"/>
          <w:sz w:val="24"/>
          <w:szCs w:val="24"/>
        </w:rPr>
        <w:t>Outline the classification of laundry according to the person using them.                  (3 Marks)</w:t>
      </w:r>
    </w:p>
    <w:p w14:paraId="20201AF3" w14:textId="77777777" w:rsidR="009F2C28" w:rsidRDefault="009F2C28" w:rsidP="009F2C28">
      <w:pPr>
        <w:spacing w:after="265" w:line="360" w:lineRule="auto"/>
        <w:ind w:left="720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AB69A79" w14:textId="77777777" w:rsidR="009F2C28" w:rsidRDefault="009F2C28" w:rsidP="009F2C28">
      <w:pPr>
        <w:spacing w:after="265" w:line="360" w:lineRule="auto"/>
        <w:ind w:left="720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A50BE4B" w14:textId="77777777" w:rsidR="009F2C28" w:rsidRDefault="009F2C28" w:rsidP="009F2C28">
      <w:pPr>
        <w:spacing w:after="265" w:line="360" w:lineRule="auto"/>
        <w:ind w:left="720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6A10EC7" w14:textId="77777777" w:rsidR="009F2C28" w:rsidRPr="009F2C28" w:rsidRDefault="009F2C28" w:rsidP="009F2C28">
      <w:pPr>
        <w:spacing w:after="265" w:line="360" w:lineRule="auto"/>
        <w:ind w:left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14:paraId="0BC09F5E" w14:textId="77777777" w:rsidR="009F2C28" w:rsidRPr="00B0799F" w:rsidRDefault="009F2C28" w:rsidP="009F2C28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b/>
          <w:sz w:val="24"/>
          <w:szCs w:val="24"/>
        </w:rPr>
        <w:t>SECTION C</w:t>
      </w:r>
      <w:r w:rsidR="00B0799F">
        <w:rPr>
          <w:rFonts w:ascii="Times New Roman" w:hAnsi="Times New Roman" w:cs="Times New Roman"/>
          <w:b/>
          <w:sz w:val="24"/>
          <w:szCs w:val="24"/>
        </w:rPr>
        <w:t>:</w:t>
      </w:r>
      <w:r w:rsidRPr="009F2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99F">
        <w:rPr>
          <w:rFonts w:ascii="Times New Roman" w:hAnsi="Times New Roman" w:cs="Times New Roman"/>
          <w:sz w:val="24"/>
          <w:szCs w:val="24"/>
        </w:rPr>
        <w:t>(40 m</w:t>
      </w:r>
      <w:r w:rsidRPr="00B0799F">
        <w:rPr>
          <w:rFonts w:ascii="Times New Roman" w:hAnsi="Times New Roman" w:cs="Times New Roman"/>
          <w:sz w:val="24"/>
          <w:szCs w:val="24"/>
        </w:rPr>
        <w:t>arks)</w:t>
      </w:r>
    </w:p>
    <w:p w14:paraId="77AEA007" w14:textId="77777777" w:rsidR="009F2C28" w:rsidRPr="009F2C28" w:rsidRDefault="009F2C28" w:rsidP="009F2C28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F2C28">
        <w:rPr>
          <w:rFonts w:ascii="Times New Roman" w:hAnsi="Times New Roman" w:cs="Times New Roman"/>
          <w:b/>
          <w:i/>
          <w:sz w:val="24"/>
          <w:szCs w:val="24"/>
        </w:rPr>
        <w:t>Answer any Two (2) questions in this section</w:t>
      </w:r>
    </w:p>
    <w:p w14:paraId="013E264E" w14:textId="77777777" w:rsidR="009F2C28" w:rsidRPr="009F2C28" w:rsidRDefault="009F2C28" w:rsidP="009F2C28">
      <w:pPr>
        <w:numPr>
          <w:ilvl w:val="0"/>
          <w:numId w:val="10"/>
        </w:numPr>
        <w:tabs>
          <w:tab w:val="left" w:pos="160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Personal protective equipment </w:t>
      </w:r>
      <w:proofErr w:type="gramStart"/>
      <w:r w:rsidRPr="009F2C28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9F2C28">
        <w:rPr>
          <w:rFonts w:ascii="Times New Roman" w:hAnsi="Times New Roman" w:cs="Times New Roman"/>
          <w:sz w:val="24"/>
          <w:szCs w:val="24"/>
        </w:rPr>
        <w:t xml:space="preserve"> essential in infection prevention and control.</w:t>
      </w:r>
    </w:p>
    <w:p w14:paraId="48503841" w14:textId="77777777" w:rsidR="009F2C28" w:rsidRPr="009F2C28" w:rsidRDefault="009F2C28" w:rsidP="009F2C28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State any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9F2C28">
        <w:rPr>
          <w:rFonts w:ascii="Times New Roman" w:hAnsi="Times New Roman" w:cs="Times New Roman"/>
          <w:b/>
          <w:bCs/>
          <w:sz w:val="24"/>
          <w:szCs w:val="24"/>
        </w:rPr>
        <w:t>our (4)</w:t>
      </w:r>
      <w:r w:rsidRPr="009F2C28">
        <w:rPr>
          <w:rFonts w:ascii="Times New Roman" w:hAnsi="Times New Roman" w:cs="Times New Roman"/>
          <w:sz w:val="24"/>
          <w:szCs w:val="24"/>
        </w:rPr>
        <w:t xml:space="preserve"> principles that are applicable when using personal protective equipment.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           (4 Marks)</w:t>
      </w:r>
    </w:p>
    <w:p w14:paraId="488AFF1D" w14:textId="77777777" w:rsidR="009F2C28" w:rsidRPr="009F2C28" w:rsidRDefault="009F2C28" w:rsidP="009F2C28">
      <w:pPr>
        <w:numPr>
          <w:ilvl w:val="0"/>
          <w:numId w:val="23"/>
        </w:numPr>
        <w:tabs>
          <w:tab w:val="left" w:pos="160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List </w:t>
      </w:r>
      <w:r w:rsidRPr="009F2C28">
        <w:rPr>
          <w:rFonts w:ascii="Times New Roman" w:hAnsi="Times New Roman" w:cs="Times New Roman"/>
          <w:b/>
          <w:sz w:val="24"/>
          <w:szCs w:val="24"/>
        </w:rPr>
        <w:t xml:space="preserve">Six (6) </w:t>
      </w:r>
      <w:r w:rsidRPr="009F2C28">
        <w:rPr>
          <w:rFonts w:ascii="Times New Roman" w:hAnsi="Times New Roman" w:cs="Times New Roman"/>
          <w:sz w:val="24"/>
          <w:szCs w:val="24"/>
        </w:rPr>
        <w:t>personal protective equipment used during operation theatre scrubbing stating their functions.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(12 Marks)</w:t>
      </w:r>
    </w:p>
    <w:p w14:paraId="1769D740" w14:textId="77777777" w:rsidR="009F2C28" w:rsidRPr="009F2C28" w:rsidRDefault="009F2C28" w:rsidP="009F2C28">
      <w:pPr>
        <w:numPr>
          <w:ilvl w:val="0"/>
          <w:numId w:val="23"/>
        </w:numPr>
        <w:tabs>
          <w:tab w:val="left" w:pos="160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List the order in which you will remove the PPEs donned after the procedure.   (4 Marks)</w:t>
      </w:r>
    </w:p>
    <w:p w14:paraId="52737250" w14:textId="77777777" w:rsidR="009F2C28" w:rsidRPr="009F2C28" w:rsidRDefault="009F2C28" w:rsidP="009F2C28">
      <w:pPr>
        <w:numPr>
          <w:ilvl w:val="0"/>
          <w:numId w:val="10"/>
        </w:numPr>
        <w:tabs>
          <w:tab w:val="left" w:pos="1605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 xml:space="preserve">Discuss </w:t>
      </w:r>
      <w:r w:rsidR="0065217E">
        <w:rPr>
          <w:rFonts w:ascii="Times New Roman" w:hAnsi="Times New Roman" w:cs="Times New Roman"/>
          <w:b/>
          <w:sz w:val="24"/>
          <w:szCs w:val="24"/>
        </w:rPr>
        <w:t>F</w:t>
      </w:r>
      <w:r w:rsidRPr="009F2C28">
        <w:rPr>
          <w:rFonts w:ascii="Times New Roman" w:hAnsi="Times New Roman" w:cs="Times New Roman"/>
          <w:b/>
          <w:sz w:val="24"/>
          <w:szCs w:val="24"/>
        </w:rPr>
        <w:t>ive (5)</w:t>
      </w:r>
      <w:r w:rsidRPr="009F2C28">
        <w:rPr>
          <w:rFonts w:ascii="Times New Roman" w:hAnsi="Times New Roman" w:cs="Times New Roman"/>
          <w:sz w:val="24"/>
          <w:szCs w:val="24"/>
        </w:rPr>
        <w:t xml:space="preserve"> methods used in waste treatment and disposal.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(20 Marks)</w:t>
      </w:r>
    </w:p>
    <w:p w14:paraId="31F54C84" w14:textId="77777777" w:rsidR="009F2C28" w:rsidRPr="009F2C28" w:rsidRDefault="009F2C28" w:rsidP="009F2C28">
      <w:pPr>
        <w:numPr>
          <w:ilvl w:val="0"/>
          <w:numId w:val="10"/>
        </w:numPr>
        <w:tabs>
          <w:tab w:val="left" w:pos="160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Being a health service support provider, you are required to provide laundry services.</w:t>
      </w:r>
    </w:p>
    <w:p w14:paraId="2A853B8C" w14:textId="77777777" w:rsidR="009F2C28" w:rsidRPr="009F2C28" w:rsidRDefault="009F2C28" w:rsidP="009F2C28">
      <w:pPr>
        <w:numPr>
          <w:ilvl w:val="0"/>
          <w:numId w:val="24"/>
        </w:numPr>
        <w:tabs>
          <w:tab w:val="left" w:pos="160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Classification of linen is very important when managing hospital linen. Outline how you will classify linens according to the degree of contamination.</w:t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          (3 Marks)</w:t>
      </w:r>
    </w:p>
    <w:p w14:paraId="544A2A4C" w14:textId="77777777" w:rsidR="009F2C28" w:rsidRPr="009F2C28" w:rsidRDefault="009F2C28" w:rsidP="009F2C28">
      <w:pPr>
        <w:numPr>
          <w:ilvl w:val="0"/>
          <w:numId w:val="24"/>
        </w:numPr>
        <w:tabs>
          <w:tab w:val="left" w:pos="160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Identify the importance of sorting hospital linen in the above classification.      (1 Mark)</w:t>
      </w:r>
    </w:p>
    <w:p w14:paraId="3C45878B" w14:textId="77777777" w:rsidR="009F2C28" w:rsidRPr="009F2C28" w:rsidRDefault="009F2C28" w:rsidP="009F2C28">
      <w:pPr>
        <w:numPr>
          <w:ilvl w:val="0"/>
          <w:numId w:val="24"/>
        </w:numPr>
        <w:tabs>
          <w:tab w:val="left" w:pos="160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28">
        <w:rPr>
          <w:rFonts w:ascii="Times New Roman" w:hAnsi="Times New Roman" w:cs="Times New Roman"/>
          <w:sz w:val="24"/>
          <w:szCs w:val="24"/>
        </w:rPr>
        <w:t>Explain the activities that you will be engaged in when doing hospital laundry in the order that you will do them.</w:t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F2C28">
        <w:rPr>
          <w:rFonts w:ascii="Times New Roman" w:hAnsi="Times New Roman" w:cs="Times New Roman"/>
          <w:sz w:val="24"/>
          <w:szCs w:val="24"/>
        </w:rPr>
        <w:tab/>
        <w:t xml:space="preserve">                              (16 Marks)</w:t>
      </w:r>
    </w:p>
    <w:p w14:paraId="526DA27B" w14:textId="77777777" w:rsidR="009F2C28" w:rsidRPr="009F2C28" w:rsidRDefault="009F2C28" w:rsidP="009F2C28">
      <w:pPr>
        <w:tabs>
          <w:tab w:val="left" w:pos="1605"/>
        </w:tabs>
        <w:spacing w:after="0" w:line="360" w:lineRule="auto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FF315C" w14:textId="77777777" w:rsidR="009F2C28" w:rsidRPr="009F2C28" w:rsidRDefault="009F2C28" w:rsidP="009F2C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31566BF" w14:textId="77777777" w:rsidR="009F2C28" w:rsidRPr="009F2C28" w:rsidRDefault="009F2C28" w:rsidP="009F2C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37C71" w14:textId="77777777" w:rsidR="008C5491" w:rsidRDefault="008C5491"/>
    <w:sectPr w:rsidR="008C5491" w:rsidSect="003745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54F9" w14:textId="77777777" w:rsidR="00DA0B87" w:rsidRDefault="00DA0B87">
      <w:pPr>
        <w:spacing w:after="0" w:line="240" w:lineRule="auto"/>
      </w:pPr>
      <w:r>
        <w:separator/>
      </w:r>
    </w:p>
  </w:endnote>
  <w:endnote w:type="continuationSeparator" w:id="0">
    <w:p w14:paraId="5A4ED3D5" w14:textId="77777777" w:rsidR="00DA0B87" w:rsidRDefault="00DA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4367" w14:textId="77777777" w:rsidR="00374587" w:rsidRDefault="009F2C28">
    <w:pPr>
      <w:spacing w:after="121" w:line="275" w:lineRule="auto"/>
      <w:ind w:right="576"/>
      <w:jc w:val="right"/>
    </w:pPr>
    <w:r>
      <w:rPr>
        <w:color w:val="0070C0"/>
        <w:sz w:val="20"/>
      </w:rPr>
      <w:t xml:space="preserve">P e t e r K i n y u a N y a g a - J e r e m i a h N y a g a t e c h n i c a l i n s t i t u t </w:t>
    </w:r>
    <w:proofErr w:type="gramStart"/>
    <w:r>
      <w:rPr>
        <w:color w:val="0070C0"/>
        <w:sz w:val="20"/>
      </w:rPr>
      <w:t xml:space="preserve">e </w:t>
    </w:r>
    <w:r>
      <w:rPr>
        <w:color w:val="8496B0"/>
        <w:sz w:val="20"/>
      </w:rPr>
      <w:t>:</w:t>
    </w:r>
    <w:proofErr w:type="gramEnd"/>
    <w:r>
      <w:rPr>
        <w:rFonts w:ascii="Calibri" w:eastAsia="Calibri" w:hAnsi="Calibri" w:cs="Calibri"/>
        <w:color w:val="8496B0"/>
      </w:rPr>
      <w:t xml:space="preserve"> P a g e </w:t>
    </w:r>
    <w:r>
      <w:rPr>
        <w:rFonts w:ascii="Calibri" w:eastAsia="Calibri" w:hAnsi="Calibri" w:cs="Calibri"/>
        <w:color w:val="323E4F"/>
      </w:rPr>
      <w:fldChar w:fldCharType="begin"/>
    </w:r>
    <w:r>
      <w:rPr>
        <w:rFonts w:ascii="Calibri" w:eastAsia="Calibri" w:hAnsi="Calibri" w:cs="Calibri"/>
        <w:color w:val="323E4F"/>
      </w:rPr>
      <w:instrText xml:space="preserve"> PAGE   \* MERGEFORMAT </w:instrText>
    </w:r>
    <w:r>
      <w:rPr>
        <w:rFonts w:ascii="Calibri" w:eastAsia="Calibri" w:hAnsi="Calibri" w:cs="Calibri"/>
        <w:color w:val="323E4F"/>
      </w:rP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r>
      <w:rPr>
        <w:rFonts w:ascii="Calibri" w:eastAsia="Calibri" w:hAnsi="Calibri" w:cs="Calibri"/>
        <w:color w:val="323E4F"/>
      </w:rPr>
      <w:fldChar w:fldCharType="begin"/>
    </w:r>
    <w:r>
      <w:rPr>
        <w:rFonts w:ascii="Calibri" w:eastAsia="Calibri" w:hAnsi="Calibri" w:cs="Calibri"/>
        <w:color w:val="323E4F"/>
      </w:rPr>
      <w:instrText xml:space="preserve"> NUMPAGES   \* MERGEFORMAT </w:instrText>
    </w:r>
    <w:r>
      <w:rPr>
        <w:rFonts w:ascii="Calibri" w:eastAsia="Calibri" w:hAnsi="Calibri" w:cs="Calibri"/>
        <w:color w:val="323E4F"/>
      </w:rPr>
      <w:fldChar w:fldCharType="separate"/>
    </w:r>
    <w:r>
      <w:rPr>
        <w:rFonts w:ascii="Calibri" w:eastAsia="Calibri" w:hAnsi="Calibri" w:cs="Calibri"/>
        <w:color w:val="323E4F"/>
      </w:rPr>
      <w:t>15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222A35"/>
      </w:rPr>
      <w:t xml:space="preserve"> </w:t>
    </w:r>
  </w:p>
  <w:p w14:paraId="28737A1F" w14:textId="77777777" w:rsidR="00374587" w:rsidRDefault="009F2C28">
    <w:pPr>
      <w:spacing w:after="0" w:line="259" w:lineRule="auto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5069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5142EC" w14:textId="09627344" w:rsidR="00AD5312" w:rsidRPr="00246E1B" w:rsidRDefault="009F2C28" w:rsidP="00AD5312">
            <w:pPr>
              <w:pStyle w:val="Footer"/>
              <w:jc w:val="center"/>
              <w:rPr>
                <w:i/>
                <w:iCs/>
                <w:sz w:val="20"/>
                <w:szCs w:val="20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17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17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AD5312">
              <w:rPr>
                <w:b/>
                <w:bCs/>
                <w:sz w:val="24"/>
                <w:szCs w:val="24"/>
              </w:rPr>
              <w:t xml:space="preserve">  </w:t>
            </w:r>
            <w:sdt>
              <w:sdtPr>
                <w:rPr>
                  <w:i/>
                  <w:iCs/>
                  <w:sz w:val="20"/>
                  <w:szCs w:val="20"/>
                </w:rPr>
                <w:id w:val="-1329363679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i/>
                      <w:iCs/>
                      <w:sz w:val="20"/>
                      <w:szCs w:val="20"/>
                    </w:rPr>
                    <w:id w:val="-1530950346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="00AD5312">
                      <w:rPr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 </w:t>
                    </w:r>
                    <w:r w:rsidR="00AD5312" w:rsidRPr="00246E1B">
                      <w:rPr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 </w:t>
                    </w:r>
                    <w:bookmarkStart w:id="0" w:name="_Hlk174520296"/>
                    <w:r w:rsidR="00AD5312" w:rsidRPr="00246E1B">
                      <w:rPr>
                        <w:b/>
                        <w:bCs/>
                        <w:i/>
                        <w:iCs/>
                        <w:sz w:val="20"/>
                        <w:szCs w:val="20"/>
                      </w:rPr>
                      <w:t>INVOLVEMENT IN ANY EXAMINATION MALPRACTICE SHALL LEAD TO CANCELLATION OF ALL EXAMINATIONS</w:t>
                    </w:r>
                  </w:sdtContent>
                </w:sdt>
                <w:bookmarkEnd w:id="0"/>
              </w:sdtContent>
            </w:sdt>
          </w:p>
          <w:p w14:paraId="0F2B905A" w14:textId="1D813792" w:rsidR="00374587" w:rsidRDefault="00DA0B87">
            <w:pPr>
              <w:pStyle w:val="Footer"/>
              <w:jc w:val="center"/>
            </w:pPr>
          </w:p>
        </w:sdtContent>
      </w:sdt>
    </w:sdtContent>
  </w:sdt>
  <w:p w14:paraId="154D75AF" w14:textId="77777777" w:rsidR="00374587" w:rsidRDefault="00DA0B87">
    <w:pPr>
      <w:spacing w:after="0"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C2BA" w14:textId="77777777" w:rsidR="00374587" w:rsidRDefault="009F2C28">
    <w:pPr>
      <w:spacing w:after="121" w:line="275" w:lineRule="auto"/>
      <w:ind w:right="576"/>
      <w:jc w:val="right"/>
    </w:pPr>
    <w:r>
      <w:rPr>
        <w:color w:val="0070C0"/>
        <w:sz w:val="20"/>
      </w:rPr>
      <w:t xml:space="preserve">P e t e r K i n y u a N y a g a - J e r e m i a h N y a g a t e c h n i c a l i n s t i t u t </w:t>
    </w:r>
    <w:proofErr w:type="gramStart"/>
    <w:r>
      <w:rPr>
        <w:color w:val="0070C0"/>
        <w:sz w:val="20"/>
      </w:rPr>
      <w:t xml:space="preserve">e </w:t>
    </w:r>
    <w:r>
      <w:rPr>
        <w:color w:val="8496B0"/>
        <w:sz w:val="20"/>
      </w:rPr>
      <w:t>:</w:t>
    </w:r>
    <w:proofErr w:type="gramEnd"/>
    <w:r>
      <w:rPr>
        <w:rFonts w:ascii="Calibri" w:eastAsia="Calibri" w:hAnsi="Calibri" w:cs="Calibri"/>
        <w:color w:val="8496B0"/>
      </w:rPr>
      <w:t xml:space="preserve"> P a g e </w:t>
    </w:r>
    <w:r>
      <w:rPr>
        <w:rFonts w:ascii="Calibri" w:eastAsia="Calibri" w:hAnsi="Calibri" w:cs="Calibri"/>
        <w:color w:val="323E4F"/>
      </w:rPr>
      <w:fldChar w:fldCharType="begin"/>
    </w:r>
    <w:r>
      <w:rPr>
        <w:rFonts w:ascii="Calibri" w:eastAsia="Calibri" w:hAnsi="Calibri" w:cs="Calibri"/>
        <w:color w:val="323E4F"/>
      </w:rPr>
      <w:instrText xml:space="preserve"> PAGE   \* MERGEFORMAT </w:instrText>
    </w:r>
    <w:r>
      <w:rPr>
        <w:rFonts w:ascii="Calibri" w:eastAsia="Calibri" w:hAnsi="Calibri" w:cs="Calibri"/>
        <w:color w:val="323E4F"/>
      </w:rPr>
      <w:fldChar w:fldCharType="separate"/>
    </w:r>
    <w:r>
      <w:rPr>
        <w:rFonts w:ascii="Calibri" w:eastAsia="Calibri" w:hAnsi="Calibri" w:cs="Calibri"/>
        <w:color w:val="323E4F"/>
      </w:rPr>
      <w:t>1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323E4F"/>
      </w:rPr>
      <w:t xml:space="preserve"> | </w:t>
    </w:r>
    <w:r>
      <w:rPr>
        <w:rFonts w:ascii="Calibri" w:eastAsia="Calibri" w:hAnsi="Calibri" w:cs="Calibri"/>
        <w:color w:val="323E4F"/>
      </w:rPr>
      <w:fldChar w:fldCharType="begin"/>
    </w:r>
    <w:r>
      <w:rPr>
        <w:rFonts w:ascii="Calibri" w:eastAsia="Calibri" w:hAnsi="Calibri" w:cs="Calibri"/>
        <w:color w:val="323E4F"/>
      </w:rPr>
      <w:instrText xml:space="preserve"> NUMPAGES   \* MERGEFORMAT </w:instrText>
    </w:r>
    <w:r>
      <w:rPr>
        <w:rFonts w:ascii="Calibri" w:eastAsia="Calibri" w:hAnsi="Calibri" w:cs="Calibri"/>
        <w:color w:val="323E4F"/>
      </w:rPr>
      <w:fldChar w:fldCharType="separate"/>
    </w:r>
    <w:r>
      <w:rPr>
        <w:rFonts w:ascii="Calibri" w:eastAsia="Calibri" w:hAnsi="Calibri" w:cs="Calibri"/>
        <w:color w:val="323E4F"/>
      </w:rPr>
      <w:t>15</w:t>
    </w:r>
    <w:r>
      <w:rPr>
        <w:rFonts w:ascii="Calibri" w:eastAsia="Calibri" w:hAnsi="Calibri" w:cs="Calibri"/>
        <w:color w:val="323E4F"/>
      </w:rPr>
      <w:fldChar w:fldCharType="end"/>
    </w:r>
    <w:r>
      <w:rPr>
        <w:rFonts w:ascii="Calibri" w:eastAsia="Calibri" w:hAnsi="Calibri" w:cs="Calibri"/>
        <w:color w:val="222A35"/>
      </w:rPr>
      <w:t xml:space="preserve"> </w:t>
    </w:r>
  </w:p>
  <w:p w14:paraId="335B4013" w14:textId="77777777" w:rsidR="00374587" w:rsidRDefault="009F2C28">
    <w:pPr>
      <w:spacing w:after="0" w:line="259" w:lineRule="auto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E9C5" w14:textId="77777777" w:rsidR="00DA0B87" w:rsidRDefault="00DA0B87">
      <w:pPr>
        <w:spacing w:after="0" w:line="240" w:lineRule="auto"/>
      </w:pPr>
      <w:r>
        <w:separator/>
      </w:r>
    </w:p>
  </w:footnote>
  <w:footnote w:type="continuationSeparator" w:id="0">
    <w:p w14:paraId="2418464D" w14:textId="77777777" w:rsidR="00DA0B87" w:rsidRDefault="00DA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6276" w14:textId="77777777" w:rsidR="00971A54" w:rsidRDefault="00971A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2B5F" w14:textId="0C0E361D" w:rsidR="00374587" w:rsidRDefault="00DA0B87" w:rsidP="00271463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2C46" w14:textId="77777777" w:rsidR="00971A54" w:rsidRDefault="00971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CCA"/>
    <w:multiLevelType w:val="hybridMultilevel"/>
    <w:tmpl w:val="466034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D241A5"/>
    <w:multiLevelType w:val="hybridMultilevel"/>
    <w:tmpl w:val="21B0E4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017E4"/>
    <w:multiLevelType w:val="hybridMultilevel"/>
    <w:tmpl w:val="70C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4203B"/>
    <w:multiLevelType w:val="hybridMultilevel"/>
    <w:tmpl w:val="751E786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02EB3"/>
    <w:multiLevelType w:val="hybridMultilevel"/>
    <w:tmpl w:val="83E0AFAC"/>
    <w:lvl w:ilvl="0" w:tplc="CA2C91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C7F79"/>
    <w:multiLevelType w:val="hybridMultilevel"/>
    <w:tmpl w:val="32007796"/>
    <w:lvl w:ilvl="0" w:tplc="F03021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F4633F"/>
    <w:multiLevelType w:val="hybridMultilevel"/>
    <w:tmpl w:val="43A0C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F02C7"/>
    <w:multiLevelType w:val="hybridMultilevel"/>
    <w:tmpl w:val="2BF248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C0C1F31"/>
    <w:multiLevelType w:val="hybridMultilevel"/>
    <w:tmpl w:val="87EC0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978B6"/>
    <w:multiLevelType w:val="hybridMultilevel"/>
    <w:tmpl w:val="637854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81E67"/>
    <w:multiLevelType w:val="hybridMultilevel"/>
    <w:tmpl w:val="1516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05C50"/>
    <w:multiLevelType w:val="hybridMultilevel"/>
    <w:tmpl w:val="41106782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E594115"/>
    <w:multiLevelType w:val="hybridMultilevel"/>
    <w:tmpl w:val="0E4A838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7F4B6F"/>
    <w:multiLevelType w:val="hybridMultilevel"/>
    <w:tmpl w:val="48B84746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477CC0"/>
    <w:multiLevelType w:val="hybridMultilevel"/>
    <w:tmpl w:val="6E04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A2A0A"/>
    <w:multiLevelType w:val="hybridMultilevel"/>
    <w:tmpl w:val="8AAA056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65776"/>
    <w:multiLevelType w:val="hybridMultilevel"/>
    <w:tmpl w:val="3CE6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54983"/>
    <w:multiLevelType w:val="hybridMultilevel"/>
    <w:tmpl w:val="F2C6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A5A68"/>
    <w:multiLevelType w:val="hybridMultilevel"/>
    <w:tmpl w:val="06D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25570"/>
    <w:multiLevelType w:val="hybridMultilevel"/>
    <w:tmpl w:val="F5F686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167917"/>
    <w:multiLevelType w:val="hybridMultilevel"/>
    <w:tmpl w:val="79BA38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E881B80"/>
    <w:multiLevelType w:val="hybridMultilevel"/>
    <w:tmpl w:val="2394475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400A0891"/>
    <w:multiLevelType w:val="hybridMultilevel"/>
    <w:tmpl w:val="C526C89C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812D94"/>
    <w:multiLevelType w:val="hybridMultilevel"/>
    <w:tmpl w:val="9EFE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F2587"/>
    <w:multiLevelType w:val="hybridMultilevel"/>
    <w:tmpl w:val="C970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7127B"/>
    <w:multiLevelType w:val="hybridMultilevel"/>
    <w:tmpl w:val="689A4C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CD58C1"/>
    <w:multiLevelType w:val="hybridMultilevel"/>
    <w:tmpl w:val="5F223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710264"/>
    <w:multiLevelType w:val="hybridMultilevel"/>
    <w:tmpl w:val="A4CA6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9015A4"/>
    <w:multiLevelType w:val="hybridMultilevel"/>
    <w:tmpl w:val="C5E099F4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9F78C1"/>
    <w:multiLevelType w:val="hybridMultilevel"/>
    <w:tmpl w:val="9702D77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806A98"/>
    <w:multiLevelType w:val="hybridMultilevel"/>
    <w:tmpl w:val="25A81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221C6D"/>
    <w:multiLevelType w:val="hybridMultilevel"/>
    <w:tmpl w:val="7272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22214"/>
    <w:multiLevelType w:val="hybridMultilevel"/>
    <w:tmpl w:val="14FEA61A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0D71FB"/>
    <w:multiLevelType w:val="hybridMultilevel"/>
    <w:tmpl w:val="EF28841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5EB03D73"/>
    <w:multiLevelType w:val="hybridMultilevel"/>
    <w:tmpl w:val="4678DC8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1C462DD"/>
    <w:multiLevelType w:val="hybridMultilevel"/>
    <w:tmpl w:val="E38AD7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F2572"/>
    <w:multiLevelType w:val="hybridMultilevel"/>
    <w:tmpl w:val="6C186238"/>
    <w:lvl w:ilvl="0" w:tplc="80EA2B74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AA5D0A"/>
    <w:multiLevelType w:val="hybridMultilevel"/>
    <w:tmpl w:val="EEAE1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3D32DD"/>
    <w:multiLevelType w:val="hybridMultilevel"/>
    <w:tmpl w:val="FCE44E64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3572EB"/>
    <w:multiLevelType w:val="hybridMultilevel"/>
    <w:tmpl w:val="24F054A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17B4283"/>
    <w:multiLevelType w:val="hybridMultilevel"/>
    <w:tmpl w:val="98CE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A4ADB"/>
    <w:multiLevelType w:val="hybridMultilevel"/>
    <w:tmpl w:val="018C969A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726FCE"/>
    <w:multiLevelType w:val="hybridMultilevel"/>
    <w:tmpl w:val="1F50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CB74F2"/>
    <w:multiLevelType w:val="hybridMultilevel"/>
    <w:tmpl w:val="736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0599C"/>
    <w:multiLevelType w:val="hybridMultilevel"/>
    <w:tmpl w:val="F796B6AA"/>
    <w:lvl w:ilvl="0" w:tplc="04090015">
      <w:start w:val="1"/>
      <w:numFmt w:val="upperLetter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21"/>
  </w:num>
  <w:num w:numId="3">
    <w:abstractNumId w:val="15"/>
  </w:num>
  <w:num w:numId="4">
    <w:abstractNumId w:val="7"/>
  </w:num>
  <w:num w:numId="5">
    <w:abstractNumId w:val="39"/>
  </w:num>
  <w:num w:numId="6">
    <w:abstractNumId w:val="19"/>
  </w:num>
  <w:num w:numId="7">
    <w:abstractNumId w:val="5"/>
  </w:num>
  <w:num w:numId="8">
    <w:abstractNumId w:val="20"/>
  </w:num>
  <w:num w:numId="9">
    <w:abstractNumId w:val="12"/>
  </w:num>
  <w:num w:numId="10">
    <w:abstractNumId w:val="4"/>
  </w:num>
  <w:num w:numId="11">
    <w:abstractNumId w:val="9"/>
  </w:num>
  <w:num w:numId="12">
    <w:abstractNumId w:val="25"/>
  </w:num>
  <w:num w:numId="13">
    <w:abstractNumId w:val="22"/>
  </w:num>
  <w:num w:numId="14">
    <w:abstractNumId w:val="28"/>
  </w:num>
  <w:num w:numId="15">
    <w:abstractNumId w:val="38"/>
  </w:num>
  <w:num w:numId="16">
    <w:abstractNumId w:val="41"/>
  </w:num>
  <w:num w:numId="17">
    <w:abstractNumId w:val="32"/>
  </w:num>
  <w:num w:numId="18">
    <w:abstractNumId w:val="44"/>
  </w:num>
  <w:num w:numId="19">
    <w:abstractNumId w:val="13"/>
  </w:num>
  <w:num w:numId="20">
    <w:abstractNumId w:val="3"/>
  </w:num>
  <w:num w:numId="21">
    <w:abstractNumId w:val="27"/>
  </w:num>
  <w:num w:numId="22">
    <w:abstractNumId w:val="29"/>
  </w:num>
  <w:num w:numId="23">
    <w:abstractNumId w:val="8"/>
  </w:num>
  <w:num w:numId="24">
    <w:abstractNumId w:val="11"/>
  </w:num>
  <w:num w:numId="25">
    <w:abstractNumId w:val="10"/>
  </w:num>
  <w:num w:numId="26">
    <w:abstractNumId w:val="14"/>
  </w:num>
  <w:num w:numId="27">
    <w:abstractNumId w:val="37"/>
  </w:num>
  <w:num w:numId="28">
    <w:abstractNumId w:val="24"/>
  </w:num>
  <w:num w:numId="29">
    <w:abstractNumId w:val="42"/>
  </w:num>
  <w:num w:numId="30">
    <w:abstractNumId w:val="2"/>
  </w:num>
  <w:num w:numId="31">
    <w:abstractNumId w:val="18"/>
  </w:num>
  <w:num w:numId="32">
    <w:abstractNumId w:val="23"/>
  </w:num>
  <w:num w:numId="33">
    <w:abstractNumId w:val="35"/>
  </w:num>
  <w:num w:numId="34">
    <w:abstractNumId w:val="31"/>
  </w:num>
  <w:num w:numId="35">
    <w:abstractNumId w:val="40"/>
  </w:num>
  <w:num w:numId="36">
    <w:abstractNumId w:val="43"/>
  </w:num>
  <w:num w:numId="37">
    <w:abstractNumId w:val="16"/>
  </w:num>
  <w:num w:numId="38">
    <w:abstractNumId w:val="6"/>
  </w:num>
  <w:num w:numId="39">
    <w:abstractNumId w:val="30"/>
  </w:num>
  <w:num w:numId="40">
    <w:abstractNumId w:val="17"/>
  </w:num>
  <w:num w:numId="41">
    <w:abstractNumId w:val="33"/>
  </w:num>
  <w:num w:numId="42">
    <w:abstractNumId w:val="26"/>
  </w:num>
  <w:num w:numId="43">
    <w:abstractNumId w:val="0"/>
  </w:num>
  <w:num w:numId="44">
    <w:abstractNumId w:val="1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C28"/>
    <w:rsid w:val="00271463"/>
    <w:rsid w:val="006211BC"/>
    <w:rsid w:val="0065217E"/>
    <w:rsid w:val="00653616"/>
    <w:rsid w:val="008C5491"/>
    <w:rsid w:val="00971A54"/>
    <w:rsid w:val="009F2C28"/>
    <w:rsid w:val="00AD5312"/>
    <w:rsid w:val="00B0799F"/>
    <w:rsid w:val="00C0736E"/>
    <w:rsid w:val="00DA0B87"/>
    <w:rsid w:val="00F71344"/>
    <w:rsid w:val="00F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6B3C9"/>
  <w15:docId w15:val="{B95C27A4-6A73-486F-A67B-3917389D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C28"/>
  </w:style>
  <w:style w:type="paragraph" w:styleId="Footer">
    <w:name w:val="footer"/>
    <w:basedOn w:val="Normal"/>
    <w:link w:val="FooterChar"/>
    <w:uiPriority w:val="99"/>
    <w:unhideWhenUsed/>
    <w:rsid w:val="009F2C28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F2C28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</dc:creator>
  <cp:lastModifiedBy>Isaiah CD</cp:lastModifiedBy>
  <cp:revision>9</cp:revision>
  <cp:lastPrinted>2024-08-14T06:25:00Z</cp:lastPrinted>
  <dcterms:created xsi:type="dcterms:W3CDTF">2022-11-01T06:36:00Z</dcterms:created>
  <dcterms:modified xsi:type="dcterms:W3CDTF">2024-08-14T06:39:00Z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c1aeebf53e2e29c243b02b28656b01515ff373bc6b01f497988ea269879161c6</vt:lpwstr>
  </property>
</Properties>
</file>