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94F79" w14:textId="390785DB" w:rsidR="003A7766" w:rsidRDefault="003A7766" w:rsidP="003A77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0A6F2A7" wp14:editId="4FB7F78A">
            <wp:extent cx="1931670" cy="1534160"/>
            <wp:effectExtent l="0" t="0" r="0" b="8890"/>
            <wp:docPr id="171814048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40482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832DF" w14:textId="2828E5EC" w:rsidR="00290359" w:rsidRPr="006800E9" w:rsidRDefault="00290359" w:rsidP="00060BE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800E9">
        <w:rPr>
          <w:rFonts w:ascii="Times New Roman" w:hAnsi="Times New Roman" w:cs="Times New Roman"/>
          <w:b/>
          <w:color w:val="000000"/>
          <w:sz w:val="24"/>
          <w:szCs w:val="24"/>
        </w:rPr>
        <w:t>102105T4HSS</w:t>
      </w:r>
    </w:p>
    <w:p w14:paraId="09848CAD" w14:textId="34A5162E" w:rsidR="00290359" w:rsidRPr="006800E9" w:rsidRDefault="00290359" w:rsidP="00060BE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H</w:t>
      </w:r>
      <w:r w:rsidRPr="006800E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EALTH SERVICES SUPPORT PROVIDER- LEVEL </w:t>
      </w:r>
      <w:r w:rsidR="00E73F2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4</w:t>
      </w:r>
    </w:p>
    <w:p w14:paraId="3D157F65" w14:textId="52B72DE5" w:rsidR="00290359" w:rsidRPr="006800E9" w:rsidRDefault="00290359" w:rsidP="00060BE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800E9">
        <w:rPr>
          <w:rFonts w:ascii="Times New Roman" w:eastAsia="Calibri" w:hAnsi="Times New Roman" w:cs="Times New Roman"/>
          <w:b/>
          <w:sz w:val="24"/>
          <w:szCs w:val="24"/>
          <w:lang w:val="en-US"/>
        </w:rPr>
        <w:t>MED/OS/HSS/CC/04/</w:t>
      </w:r>
      <w:r w:rsidR="00E73F29">
        <w:rPr>
          <w:rFonts w:ascii="Times New Roman" w:eastAsia="Calibri" w:hAnsi="Times New Roman" w:cs="Times New Roman"/>
          <w:b/>
          <w:sz w:val="24"/>
          <w:szCs w:val="24"/>
          <w:lang w:val="en-US"/>
        </w:rPr>
        <w:t>4</w:t>
      </w:r>
      <w:r w:rsidRPr="006800E9">
        <w:rPr>
          <w:rFonts w:ascii="Times New Roman" w:eastAsia="Calibri" w:hAnsi="Times New Roman" w:cs="Times New Roman"/>
          <w:b/>
          <w:sz w:val="24"/>
          <w:szCs w:val="24"/>
          <w:lang w:val="en-US"/>
        </w:rPr>
        <w:t>/A</w:t>
      </w:r>
    </w:p>
    <w:p w14:paraId="7CC52885" w14:textId="77777777" w:rsidR="00290359" w:rsidRPr="006800E9" w:rsidRDefault="00290359" w:rsidP="00060BEA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6800E9">
        <w:rPr>
          <w:rFonts w:ascii="Times New Roman" w:eastAsia="Calibri" w:hAnsi="Times New Roman" w:cs="Times New Roman"/>
          <w:b/>
          <w:sz w:val="24"/>
          <w:szCs w:val="24"/>
          <w:lang w:val="en-US"/>
        </w:rPr>
        <w:t>DEMONSTRATE KNOWLEDGE OF ORGANIZATION OF HEALTH FACILITIES</w:t>
      </w:r>
    </w:p>
    <w:p w14:paraId="2F8C7155" w14:textId="633CB57A" w:rsidR="00290359" w:rsidRDefault="00290359" w:rsidP="00C1315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9E48CCA" w14:textId="77777777" w:rsidR="00060BEA" w:rsidRDefault="00060BEA" w:rsidP="00060BEA">
      <w:pPr>
        <w:spacing w:after="0" w:line="240" w:lineRule="auto"/>
        <w:ind w:left="41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FFA0318" w14:textId="77777777" w:rsidR="00060BEA" w:rsidRDefault="00060BEA" w:rsidP="00060BEA">
      <w:pPr>
        <w:spacing w:after="0" w:line="240" w:lineRule="auto"/>
        <w:ind w:left="41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5555DCE" w14:textId="77777777" w:rsidR="00060BEA" w:rsidRPr="006E0070" w:rsidRDefault="00060BEA" w:rsidP="00060BEA">
      <w:pPr>
        <w:spacing w:after="0" w:line="240" w:lineRule="auto"/>
        <w:ind w:left="418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89B9102" w14:textId="32D8623E" w:rsidR="00290359" w:rsidRPr="00266D63" w:rsidRDefault="00290359" w:rsidP="00C13156">
      <w:pPr>
        <w:spacing w:after="0" w:line="240" w:lineRule="auto"/>
        <w:ind w:left="42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E00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316ACFA" w14:textId="77777777" w:rsidR="00290359" w:rsidRPr="006E0070" w:rsidRDefault="00290359" w:rsidP="00060BEA">
      <w:pPr>
        <w:spacing w:after="192" w:line="240" w:lineRule="auto"/>
        <w:ind w:left="54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7F6D5F4" w14:textId="77777777" w:rsidR="00290359" w:rsidRPr="006E0070" w:rsidRDefault="00290359" w:rsidP="00060BEA">
      <w:pPr>
        <w:spacing w:after="163" w:line="240" w:lineRule="auto"/>
        <w:ind w:left="36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ASSESSOR </w:t>
      </w:r>
      <w:r w:rsidRPr="006E00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WRITTEN ASSESSMENT </w:t>
      </w:r>
    </w:p>
    <w:p w14:paraId="437AB108" w14:textId="77777777" w:rsidR="00290359" w:rsidRPr="006E0070" w:rsidRDefault="00290359" w:rsidP="00060BEA">
      <w:pPr>
        <w:keepNext/>
        <w:keepLines/>
        <w:spacing w:after="153" w:line="240" w:lineRule="auto"/>
        <w:ind w:left="-5" w:hanging="10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E00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INSTRUCTIONS TO CANDIDATES </w:t>
      </w:r>
    </w:p>
    <w:p w14:paraId="54E64D02" w14:textId="77777777" w:rsidR="00290359" w:rsidRPr="006E0070" w:rsidRDefault="00290359" w:rsidP="00060BEA">
      <w:pPr>
        <w:tabs>
          <w:tab w:val="left" w:pos="567"/>
          <w:tab w:val="right" w:pos="9639"/>
        </w:tabs>
        <w:spacing w:after="0" w:line="240" w:lineRule="auto"/>
        <w:ind w:right="1264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</w:pPr>
      <w:r w:rsidRPr="006E00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 xml:space="preserve">Maximum marks for each question are indicated in brackets </w:t>
      </w:r>
      <w:proofErr w:type="gramStart"/>
      <w:r w:rsidRPr="006E00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>( )</w:t>
      </w:r>
      <w:proofErr w:type="gramEnd"/>
      <w:r w:rsidRPr="006E00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>.</w:t>
      </w:r>
    </w:p>
    <w:p w14:paraId="22251C0C" w14:textId="3F23ECA9" w:rsidR="00290359" w:rsidRPr="006E0070" w:rsidRDefault="00290359" w:rsidP="00060BEA">
      <w:pPr>
        <w:tabs>
          <w:tab w:val="left" w:pos="567"/>
          <w:tab w:val="right" w:pos="9639"/>
        </w:tabs>
        <w:spacing w:after="0" w:line="240" w:lineRule="auto"/>
        <w:ind w:right="1264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</w:pPr>
      <w:r w:rsidRPr="006E00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 xml:space="preserve">This paper consists of </w:t>
      </w:r>
      <w:r w:rsidRPr="006E0070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ZA"/>
        </w:rPr>
        <w:t>THREE</w:t>
      </w:r>
      <w:r w:rsidRPr="006E00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 xml:space="preserve"> sections: A,</w:t>
      </w:r>
      <w:r w:rsidR="00E73F2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 xml:space="preserve"> </w:t>
      </w:r>
      <w:r w:rsidRPr="006E00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 xml:space="preserve">and </w:t>
      </w:r>
      <w:r w:rsidR="00E73F2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>B</w:t>
      </w:r>
      <w:r w:rsidRPr="006E00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>.</w:t>
      </w:r>
    </w:p>
    <w:p w14:paraId="04B1B56E" w14:textId="77777777" w:rsidR="00290359" w:rsidRPr="006E0070" w:rsidRDefault="00290359" w:rsidP="00060BEA">
      <w:pPr>
        <w:tabs>
          <w:tab w:val="left" w:pos="567"/>
          <w:tab w:val="right" w:pos="9639"/>
        </w:tabs>
        <w:spacing w:after="0" w:line="240" w:lineRule="auto"/>
        <w:ind w:right="1264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</w:pPr>
      <w:r w:rsidRPr="006E00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 xml:space="preserve">Answer questions as per instructions in each section. </w:t>
      </w:r>
    </w:p>
    <w:p w14:paraId="3089F1DD" w14:textId="77777777" w:rsidR="00290359" w:rsidRPr="006E0070" w:rsidRDefault="00290359" w:rsidP="00060BEA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E007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>You are provided with a separate answer booklet</w:t>
      </w:r>
    </w:p>
    <w:p w14:paraId="371067E7" w14:textId="77777777" w:rsidR="00290359" w:rsidRPr="006E0070" w:rsidRDefault="00290359" w:rsidP="00060BE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B6EE0BD" w14:textId="77777777" w:rsidR="00290359" w:rsidRPr="006E0070" w:rsidRDefault="00290359" w:rsidP="00060BE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7B061A4" w14:textId="77777777" w:rsidR="00290359" w:rsidRDefault="00290359" w:rsidP="00060BE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49EA626" w14:textId="77777777" w:rsidR="00290359" w:rsidRPr="006E0070" w:rsidRDefault="00290359" w:rsidP="00060BE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558C3EA" w14:textId="77777777" w:rsidR="00290359" w:rsidRPr="006E0070" w:rsidRDefault="00290359" w:rsidP="00060BE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960C61E" w14:textId="77777777" w:rsidR="00290359" w:rsidRDefault="00290359" w:rsidP="00060BE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09D4C22" w14:textId="77777777" w:rsidR="00290359" w:rsidRDefault="00290359" w:rsidP="00060BEA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D7E8905" w14:textId="77777777" w:rsidR="00290359" w:rsidRDefault="00290359" w:rsidP="00060BEA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A5B6866" w14:textId="77777777" w:rsidR="00290359" w:rsidRDefault="00290359" w:rsidP="00060BEA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FC0D3E3" w14:textId="77777777" w:rsidR="00060BEA" w:rsidRDefault="00060BEA" w:rsidP="00060BEA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38DAC91" w14:textId="77777777" w:rsidR="00060BEA" w:rsidRPr="006E0070" w:rsidRDefault="00060BEA" w:rsidP="00060BEA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D220F50" w14:textId="33AB3061" w:rsidR="00290359" w:rsidRPr="006E0070" w:rsidRDefault="00290359" w:rsidP="00060BEA">
      <w:pPr>
        <w:spacing w:after="115" w:line="240" w:lineRule="auto"/>
        <w:ind w:left="1085" w:right="1036" w:hanging="1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This paper consists of SEVEN (</w:t>
      </w:r>
      <w:r w:rsidR="00E005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 w:rsidRPr="006E00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 printed pages</w:t>
      </w:r>
    </w:p>
    <w:p w14:paraId="1EB26BB2" w14:textId="77777777" w:rsidR="00290359" w:rsidRPr="00DC52A6" w:rsidRDefault="00290359" w:rsidP="00060BEA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E00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Candidates should check the question paper to ascertain that all pages are printed as indicated 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nd that no questions are missing</w:t>
      </w:r>
    </w:p>
    <w:p w14:paraId="3DDA5A6A" w14:textId="77777777" w:rsidR="00060BEA" w:rsidRDefault="00060BEA" w:rsidP="0029035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CCB6AAC" w14:textId="0F1764C7" w:rsidR="00290359" w:rsidRPr="006800E9" w:rsidRDefault="00290359" w:rsidP="0029035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00E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SECTION A </w:t>
      </w:r>
      <w:r w:rsidRPr="00DC52A6">
        <w:rPr>
          <w:rFonts w:ascii="Times New Roman" w:hAnsi="Times New Roman" w:cs="Times New Roman"/>
          <w:sz w:val="24"/>
          <w:szCs w:val="24"/>
        </w:rPr>
        <w:t>(</w:t>
      </w:r>
      <w:r w:rsidR="00E73F29">
        <w:rPr>
          <w:rFonts w:ascii="Times New Roman" w:hAnsi="Times New Roman" w:cs="Times New Roman"/>
          <w:sz w:val="24"/>
          <w:szCs w:val="24"/>
        </w:rPr>
        <w:t>1</w:t>
      </w:r>
      <w:r w:rsidRPr="00DC52A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marks</w:t>
      </w:r>
      <w:r w:rsidRPr="00DC52A6">
        <w:rPr>
          <w:rFonts w:ascii="Times New Roman" w:hAnsi="Times New Roman" w:cs="Times New Roman"/>
          <w:sz w:val="24"/>
          <w:szCs w:val="24"/>
        </w:rPr>
        <w:t>)</w:t>
      </w:r>
    </w:p>
    <w:p w14:paraId="22C84458" w14:textId="77777777" w:rsidR="00290359" w:rsidRPr="0023585F" w:rsidRDefault="00290359" w:rsidP="0029035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00E9">
        <w:rPr>
          <w:rFonts w:ascii="Times New Roman" w:hAnsi="Times New Roman" w:cs="Times New Roman"/>
          <w:b/>
          <w:i/>
          <w:sz w:val="24"/>
          <w:szCs w:val="24"/>
        </w:rPr>
        <w:t>(</w:t>
      </w:r>
      <w:r>
        <w:rPr>
          <w:rFonts w:ascii="Times New Roman" w:hAnsi="Times New Roman" w:cs="Times New Roman"/>
          <w:b/>
          <w:i/>
          <w:sz w:val="24"/>
          <w:szCs w:val="24"/>
        </w:rPr>
        <w:t>Answer ALL questions in this section</w:t>
      </w:r>
      <w:r w:rsidRPr="006800E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14:paraId="77F2A12F" w14:textId="77777777" w:rsidR="00290359" w:rsidRPr="00290359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A new head health service provider on a unit is distressed about the poor staffing on the 11p.m. to 7a.m. shift. She </w:t>
      </w:r>
      <w:proofErr w:type="gramStart"/>
      <w:r w:rsidRPr="00290359">
        <w:rPr>
          <w:rFonts w:ascii="Times New Roman" w:hAnsi="Times New Roman" w:cs="Times New Roman"/>
          <w:sz w:val="24"/>
          <w:szCs w:val="24"/>
        </w:rPr>
        <w:t xml:space="preserve">should;   </w:t>
      </w:r>
      <w:proofErr w:type="gramEnd"/>
      <w:r w:rsidRPr="0029035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(1 Mark)</w:t>
      </w:r>
    </w:p>
    <w:p w14:paraId="321E7146" w14:textId="77777777" w:rsidR="00290359" w:rsidRPr="00290359" w:rsidRDefault="00290359" w:rsidP="0029035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Complain to her fellow staffs</w:t>
      </w:r>
    </w:p>
    <w:p w14:paraId="54EC652B" w14:textId="77777777" w:rsidR="00290359" w:rsidRPr="00290359" w:rsidRDefault="00290359" w:rsidP="0029035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Wait until she knows more about the unit</w:t>
      </w:r>
    </w:p>
    <w:p w14:paraId="0BF1FB31" w14:textId="77777777" w:rsidR="00290359" w:rsidRPr="00290359" w:rsidRDefault="00290359" w:rsidP="0029035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Discuss the problem with her supervisor</w:t>
      </w:r>
    </w:p>
    <w:p w14:paraId="5D3E2EBC" w14:textId="77777777" w:rsidR="00290359" w:rsidRPr="00290359" w:rsidRDefault="00290359" w:rsidP="0029035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Inform the staff that they must volunteer to rotate</w:t>
      </w:r>
    </w:p>
    <w:p w14:paraId="3593DB62" w14:textId="77777777" w:rsidR="00290359" w:rsidRPr="00290359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The best description of a hospital’s vision </w:t>
      </w:r>
      <w:proofErr w:type="gramStart"/>
      <w:r w:rsidRPr="00290359">
        <w:rPr>
          <w:rFonts w:ascii="Times New Roman" w:hAnsi="Times New Roman" w:cs="Times New Roman"/>
          <w:sz w:val="24"/>
          <w:szCs w:val="24"/>
        </w:rPr>
        <w:t xml:space="preserve">is;   </w:t>
      </w:r>
      <w:proofErr w:type="gramEnd"/>
      <w:r w:rsidRPr="0029035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(1 Mark)</w:t>
      </w:r>
    </w:p>
    <w:p w14:paraId="04540676" w14:textId="77777777" w:rsidR="00290359" w:rsidRPr="00290359" w:rsidRDefault="00290359" w:rsidP="002903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The strategies put in place to achieve its future goals</w:t>
      </w:r>
    </w:p>
    <w:p w14:paraId="268897C3" w14:textId="77777777" w:rsidR="00290359" w:rsidRPr="00290359" w:rsidRDefault="00290359" w:rsidP="00060BE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Its desired future position</w:t>
      </w:r>
    </w:p>
    <w:p w14:paraId="6132E4D6" w14:textId="77777777" w:rsidR="00290359" w:rsidRPr="00290359" w:rsidRDefault="00290359" w:rsidP="00060BE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Its objectives </w:t>
      </w:r>
    </w:p>
    <w:p w14:paraId="7881CD24" w14:textId="77777777" w:rsidR="00290359" w:rsidRPr="00290359" w:rsidRDefault="00290359" w:rsidP="002903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A hospital’s achievements</w:t>
      </w:r>
    </w:p>
    <w:p w14:paraId="26A7D165" w14:textId="77777777" w:rsidR="00290359" w:rsidRPr="00290359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A 20 years old patient is brought in the casualty department with a diagnosis of lower limb fracture. He is likely to be admitted </w:t>
      </w:r>
      <w:proofErr w:type="gramStart"/>
      <w:r w:rsidRPr="00290359">
        <w:rPr>
          <w:rFonts w:ascii="Times New Roman" w:hAnsi="Times New Roman" w:cs="Times New Roman"/>
          <w:sz w:val="24"/>
          <w:szCs w:val="24"/>
        </w:rPr>
        <w:t xml:space="preserve">in;   </w:t>
      </w:r>
      <w:proofErr w:type="gramEnd"/>
      <w:r w:rsidRPr="0029035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(1 Mark)</w:t>
      </w:r>
    </w:p>
    <w:p w14:paraId="0F18D826" w14:textId="77777777" w:rsidR="00290359" w:rsidRPr="00290359" w:rsidRDefault="00290359" w:rsidP="0029035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Medical ward</w:t>
      </w:r>
    </w:p>
    <w:p w14:paraId="4728F615" w14:textId="77777777" w:rsidR="00290359" w:rsidRPr="00290359" w:rsidRDefault="00290359" w:rsidP="0029035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Surgical ward</w:t>
      </w:r>
    </w:p>
    <w:p w14:paraId="09755A06" w14:textId="77777777" w:rsidR="00290359" w:rsidRPr="00290359" w:rsidRDefault="00290359" w:rsidP="0029035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Paediatric ward</w:t>
      </w:r>
    </w:p>
    <w:p w14:paraId="760B5C36" w14:textId="77777777" w:rsidR="00290359" w:rsidRPr="00290359" w:rsidRDefault="00290359" w:rsidP="0029035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Orthopaedic ward</w:t>
      </w:r>
    </w:p>
    <w:p w14:paraId="2CDD8120" w14:textId="77777777" w:rsidR="00290359" w:rsidRPr="00290359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One of the following can be carried out by a health support service </w:t>
      </w:r>
      <w:proofErr w:type="gramStart"/>
      <w:r w:rsidRPr="00290359">
        <w:rPr>
          <w:rFonts w:ascii="Times New Roman" w:hAnsi="Times New Roman" w:cs="Times New Roman"/>
          <w:sz w:val="24"/>
          <w:szCs w:val="24"/>
        </w:rPr>
        <w:t xml:space="preserve">provider;   </w:t>
      </w:r>
      <w:proofErr w:type="gramEnd"/>
      <w:r w:rsidRPr="00290359">
        <w:rPr>
          <w:rFonts w:ascii="Times New Roman" w:hAnsi="Times New Roman" w:cs="Times New Roman"/>
          <w:sz w:val="24"/>
          <w:szCs w:val="24"/>
        </w:rPr>
        <w:t xml:space="preserve">   (1 Mark) </w:t>
      </w:r>
    </w:p>
    <w:p w14:paraId="48AF65B1" w14:textId="77777777" w:rsidR="00290359" w:rsidRPr="00290359" w:rsidRDefault="00290359" w:rsidP="0029035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Ask the patient's medical history.</w:t>
      </w:r>
    </w:p>
    <w:p w14:paraId="0BDD1291" w14:textId="77777777" w:rsidR="00290359" w:rsidRPr="00290359" w:rsidRDefault="00290359" w:rsidP="0029035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Review the patient's medication</w:t>
      </w:r>
    </w:p>
    <w:p w14:paraId="3B1E014B" w14:textId="77777777" w:rsidR="00290359" w:rsidRPr="00290359" w:rsidRDefault="00290359" w:rsidP="0029035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Obtain important patient identifying information</w:t>
      </w:r>
    </w:p>
    <w:p w14:paraId="09247211" w14:textId="77777777" w:rsidR="00290359" w:rsidRPr="00290359" w:rsidRDefault="00290359" w:rsidP="00060BEA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Educate patients on the outcome of their conditions</w:t>
      </w:r>
    </w:p>
    <w:p w14:paraId="5638A528" w14:textId="77777777" w:rsidR="00290359" w:rsidRPr="00290359" w:rsidRDefault="00290359" w:rsidP="00060BEA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When transferring a patient, continuity of care is established </w:t>
      </w:r>
      <w:proofErr w:type="gramStart"/>
      <w:r w:rsidRPr="00290359">
        <w:rPr>
          <w:rFonts w:ascii="Times New Roman" w:hAnsi="Times New Roman" w:cs="Times New Roman"/>
          <w:sz w:val="24"/>
          <w:szCs w:val="24"/>
        </w:rPr>
        <w:t xml:space="preserve">by;   </w:t>
      </w:r>
      <w:proofErr w:type="gramEnd"/>
      <w:r w:rsidRPr="00290359">
        <w:rPr>
          <w:rFonts w:ascii="Times New Roman" w:hAnsi="Times New Roman" w:cs="Times New Roman"/>
          <w:sz w:val="24"/>
          <w:szCs w:val="24"/>
        </w:rPr>
        <w:t xml:space="preserve">                       (1 Mark)     </w:t>
      </w:r>
    </w:p>
    <w:p w14:paraId="5624C519" w14:textId="77777777" w:rsidR="00290359" w:rsidRPr="00290359" w:rsidRDefault="00290359" w:rsidP="00060BEA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By utilizing the best equipment available</w:t>
      </w:r>
    </w:p>
    <w:p w14:paraId="5BAA3A8E" w14:textId="77777777" w:rsidR="00290359" w:rsidRPr="00290359" w:rsidRDefault="00290359" w:rsidP="0029035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By allowing only trained personnel to do the transfer</w:t>
      </w:r>
    </w:p>
    <w:p w14:paraId="2C9537B3" w14:textId="77777777" w:rsidR="00290359" w:rsidRPr="00290359" w:rsidRDefault="00290359" w:rsidP="0029035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By documenting the patient's condition before and during transfer</w:t>
      </w:r>
    </w:p>
    <w:p w14:paraId="738686E5" w14:textId="77777777" w:rsidR="00290359" w:rsidRPr="00290359" w:rsidRDefault="00290359" w:rsidP="0029035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By calling on family members to help during the transfer</w:t>
      </w:r>
    </w:p>
    <w:p w14:paraId="0AF1FA3A" w14:textId="77777777" w:rsidR="00290359" w:rsidRPr="00290359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Hospital filing, and Retrieving information is work carried </w:t>
      </w:r>
      <w:proofErr w:type="gramStart"/>
      <w:r w:rsidRPr="00290359">
        <w:rPr>
          <w:rFonts w:ascii="Times New Roman" w:hAnsi="Times New Roman" w:cs="Times New Roman"/>
          <w:sz w:val="24"/>
          <w:szCs w:val="24"/>
        </w:rPr>
        <w:t xml:space="preserve">in;   </w:t>
      </w:r>
      <w:proofErr w:type="gramEnd"/>
      <w:r w:rsidRPr="00290359">
        <w:rPr>
          <w:rFonts w:ascii="Times New Roman" w:hAnsi="Times New Roman" w:cs="Times New Roman"/>
          <w:sz w:val="24"/>
          <w:szCs w:val="24"/>
        </w:rPr>
        <w:t xml:space="preserve">                           (1 Mark)</w:t>
      </w:r>
    </w:p>
    <w:p w14:paraId="00194071" w14:textId="77777777" w:rsidR="00290359" w:rsidRPr="00290359" w:rsidRDefault="00290359" w:rsidP="00290359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Casualty Department </w:t>
      </w:r>
    </w:p>
    <w:p w14:paraId="63C9D975" w14:textId="77777777" w:rsidR="00290359" w:rsidRPr="00290359" w:rsidRDefault="00290359" w:rsidP="00290359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Medical Records Department</w:t>
      </w:r>
    </w:p>
    <w:p w14:paraId="51A8565D" w14:textId="77777777" w:rsidR="00290359" w:rsidRPr="00290359" w:rsidRDefault="00290359" w:rsidP="00290359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Administration Department</w:t>
      </w:r>
    </w:p>
    <w:p w14:paraId="420614BD" w14:textId="77777777" w:rsidR="00290359" w:rsidRPr="00290359" w:rsidRDefault="00290359" w:rsidP="00290359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Maintenance Department</w:t>
      </w:r>
    </w:p>
    <w:p w14:paraId="7E566029" w14:textId="77777777" w:rsidR="00290359" w:rsidRPr="00290359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lastRenderedPageBreak/>
        <w:t xml:space="preserve">One of the following is a management structure of a health </w:t>
      </w:r>
      <w:proofErr w:type="gramStart"/>
      <w:r w:rsidRPr="00290359">
        <w:rPr>
          <w:rFonts w:ascii="Times New Roman" w:hAnsi="Times New Roman" w:cs="Times New Roman"/>
          <w:sz w:val="24"/>
          <w:szCs w:val="24"/>
        </w:rPr>
        <w:t xml:space="preserve">facility;   </w:t>
      </w:r>
      <w:proofErr w:type="gramEnd"/>
      <w:r w:rsidRPr="00290359">
        <w:rPr>
          <w:rFonts w:ascii="Times New Roman" w:hAnsi="Times New Roman" w:cs="Times New Roman"/>
          <w:sz w:val="24"/>
          <w:szCs w:val="24"/>
        </w:rPr>
        <w:t xml:space="preserve">                  (1 Mark)</w:t>
      </w:r>
    </w:p>
    <w:p w14:paraId="52B40C5D" w14:textId="77777777" w:rsidR="00290359" w:rsidRPr="00290359" w:rsidRDefault="00290359" w:rsidP="0029035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Medical department</w:t>
      </w:r>
    </w:p>
    <w:p w14:paraId="604B3535" w14:textId="77777777" w:rsidR="00290359" w:rsidRPr="00290359" w:rsidRDefault="00290359" w:rsidP="0029035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Medical superintendent</w:t>
      </w:r>
    </w:p>
    <w:p w14:paraId="404521E6" w14:textId="77777777" w:rsidR="00290359" w:rsidRPr="00290359" w:rsidRDefault="00290359" w:rsidP="0029035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Customer care</w:t>
      </w:r>
    </w:p>
    <w:p w14:paraId="373240C2" w14:textId="77777777" w:rsidR="00290359" w:rsidRPr="00290359" w:rsidRDefault="00290359" w:rsidP="0029035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Organogram  </w:t>
      </w:r>
    </w:p>
    <w:p w14:paraId="1DEB21E7" w14:textId="77777777" w:rsidR="00290359" w:rsidRPr="00290359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A health care service charter may </w:t>
      </w:r>
      <w:proofErr w:type="gramStart"/>
      <w:r w:rsidRPr="00290359">
        <w:rPr>
          <w:rFonts w:ascii="Times New Roman" w:hAnsi="Times New Roman" w:cs="Times New Roman"/>
          <w:sz w:val="24"/>
          <w:szCs w:val="24"/>
        </w:rPr>
        <w:t xml:space="preserve">include;   </w:t>
      </w:r>
      <w:proofErr w:type="gramEnd"/>
      <w:r w:rsidRPr="0029035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(1 Mark)</w:t>
      </w:r>
    </w:p>
    <w:p w14:paraId="60806312" w14:textId="77777777" w:rsidR="00290359" w:rsidRPr="00290359" w:rsidRDefault="00290359" w:rsidP="0029035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Institutional culture and values</w:t>
      </w:r>
    </w:p>
    <w:p w14:paraId="3865A6AC" w14:textId="77777777" w:rsidR="00290359" w:rsidRPr="00290359" w:rsidRDefault="00290359" w:rsidP="0029035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Individual staff’s responsibilities </w:t>
      </w:r>
    </w:p>
    <w:p w14:paraId="2EB7D500" w14:textId="77777777" w:rsidR="00290359" w:rsidRPr="00290359" w:rsidRDefault="00290359" w:rsidP="0029035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Services from the community</w:t>
      </w:r>
    </w:p>
    <w:p w14:paraId="5D732389" w14:textId="77777777" w:rsidR="00290359" w:rsidRPr="00290359" w:rsidRDefault="00290359" w:rsidP="0029035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Staff identification</w:t>
      </w:r>
    </w:p>
    <w:p w14:paraId="25272400" w14:textId="77777777" w:rsidR="00290359" w:rsidRPr="00290359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A universal professional ethic that should be exhibited by a health service provider </w:t>
      </w:r>
      <w:proofErr w:type="gramStart"/>
      <w:r w:rsidRPr="00290359">
        <w:rPr>
          <w:rFonts w:ascii="Times New Roman" w:hAnsi="Times New Roman" w:cs="Times New Roman"/>
          <w:sz w:val="24"/>
          <w:szCs w:val="24"/>
        </w:rPr>
        <w:t xml:space="preserve">include;   </w:t>
      </w:r>
      <w:proofErr w:type="gramEnd"/>
      <w:r w:rsidRPr="0029035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(1 Mark)</w:t>
      </w:r>
    </w:p>
    <w:p w14:paraId="699CD6AF" w14:textId="77777777" w:rsidR="00290359" w:rsidRPr="00290359" w:rsidRDefault="00290359" w:rsidP="0029035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Maintenance of health policies</w:t>
      </w:r>
    </w:p>
    <w:p w14:paraId="40E4EABD" w14:textId="77777777" w:rsidR="00290359" w:rsidRPr="00290359" w:rsidRDefault="00290359" w:rsidP="0029035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Keeping time</w:t>
      </w:r>
    </w:p>
    <w:p w14:paraId="290E3578" w14:textId="77777777" w:rsidR="00290359" w:rsidRPr="00290359" w:rsidRDefault="00290359" w:rsidP="0029035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Doing good to others</w:t>
      </w:r>
    </w:p>
    <w:p w14:paraId="21260A26" w14:textId="77777777" w:rsidR="00290359" w:rsidRPr="00290359" w:rsidRDefault="00290359" w:rsidP="0029035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Good hygiene practices </w:t>
      </w:r>
    </w:p>
    <w:p w14:paraId="4B600735" w14:textId="77777777" w:rsidR="00290359" w:rsidRPr="00290359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 xml:space="preserve">A hospital bed capacity </w:t>
      </w:r>
      <w:proofErr w:type="gramStart"/>
      <w:r w:rsidRPr="00290359">
        <w:rPr>
          <w:rFonts w:ascii="Times New Roman" w:hAnsi="Times New Roman" w:cs="Times New Roman"/>
          <w:sz w:val="24"/>
          <w:szCs w:val="24"/>
        </w:rPr>
        <w:t xml:space="preserve">means;   </w:t>
      </w:r>
      <w:proofErr w:type="gramEnd"/>
      <w:r w:rsidRPr="0029035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(1 Mark)</w:t>
      </w:r>
    </w:p>
    <w:p w14:paraId="3E0146F5" w14:textId="77777777" w:rsidR="00290359" w:rsidRPr="00290359" w:rsidRDefault="00290359" w:rsidP="0029035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The current number of beds occupied by patients</w:t>
      </w:r>
    </w:p>
    <w:p w14:paraId="520C0283" w14:textId="77777777" w:rsidR="00290359" w:rsidRPr="00290359" w:rsidRDefault="00290359" w:rsidP="0029035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The maximum number of beds a facility is licensed to offer for patient care</w:t>
      </w:r>
    </w:p>
    <w:p w14:paraId="31C94FCE" w14:textId="77777777" w:rsidR="00290359" w:rsidRPr="00290359" w:rsidRDefault="00290359" w:rsidP="0029035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The total number of beds in a hospital used for inpatient care</w:t>
      </w:r>
    </w:p>
    <w:p w14:paraId="1307611D" w14:textId="77777777" w:rsidR="00290359" w:rsidRPr="00290359" w:rsidRDefault="00290359" w:rsidP="0029035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0359">
        <w:rPr>
          <w:rFonts w:ascii="Times New Roman" w:hAnsi="Times New Roman" w:cs="Times New Roman"/>
          <w:sz w:val="24"/>
          <w:szCs w:val="24"/>
        </w:rPr>
        <w:t>The total number of beds in a hospital used for inpatient and day care</w:t>
      </w:r>
    </w:p>
    <w:p w14:paraId="60CC0B77" w14:textId="77777777" w:rsidR="00290359" w:rsidRDefault="00290359" w:rsidP="00290359">
      <w:pPr>
        <w:rPr>
          <w:rFonts w:ascii="Times New Roman" w:hAnsi="Times New Roman" w:cs="Times New Roman"/>
          <w:sz w:val="24"/>
          <w:szCs w:val="24"/>
        </w:rPr>
      </w:pPr>
    </w:p>
    <w:p w14:paraId="0EE0C201" w14:textId="77777777" w:rsidR="00290359" w:rsidRDefault="00290359" w:rsidP="00290359">
      <w:pPr>
        <w:rPr>
          <w:rFonts w:ascii="Times New Roman" w:hAnsi="Times New Roman" w:cs="Times New Roman"/>
          <w:sz w:val="24"/>
          <w:szCs w:val="24"/>
        </w:rPr>
      </w:pPr>
    </w:p>
    <w:p w14:paraId="5F7F57CF" w14:textId="77777777" w:rsidR="00290359" w:rsidRDefault="00290359" w:rsidP="00290359">
      <w:pPr>
        <w:rPr>
          <w:rFonts w:ascii="Times New Roman" w:hAnsi="Times New Roman" w:cs="Times New Roman"/>
          <w:sz w:val="24"/>
          <w:szCs w:val="24"/>
        </w:rPr>
      </w:pPr>
    </w:p>
    <w:p w14:paraId="335889ED" w14:textId="77777777" w:rsidR="00290359" w:rsidRDefault="00290359" w:rsidP="00290359">
      <w:pPr>
        <w:rPr>
          <w:rFonts w:ascii="Times New Roman" w:hAnsi="Times New Roman" w:cs="Times New Roman"/>
          <w:sz w:val="24"/>
          <w:szCs w:val="24"/>
        </w:rPr>
      </w:pPr>
    </w:p>
    <w:p w14:paraId="66B007E3" w14:textId="77777777" w:rsidR="00290359" w:rsidRDefault="00290359" w:rsidP="00290359">
      <w:pPr>
        <w:rPr>
          <w:rFonts w:ascii="Times New Roman" w:hAnsi="Times New Roman" w:cs="Times New Roman"/>
          <w:sz w:val="24"/>
          <w:szCs w:val="24"/>
        </w:rPr>
      </w:pPr>
    </w:p>
    <w:p w14:paraId="0A2B718D" w14:textId="77777777" w:rsidR="00290359" w:rsidRDefault="00290359" w:rsidP="00290359">
      <w:pPr>
        <w:rPr>
          <w:rFonts w:ascii="Times New Roman" w:hAnsi="Times New Roman" w:cs="Times New Roman"/>
          <w:sz w:val="24"/>
          <w:szCs w:val="24"/>
        </w:rPr>
      </w:pPr>
    </w:p>
    <w:p w14:paraId="3FAFD8C8" w14:textId="77777777" w:rsidR="00290359" w:rsidRDefault="00290359" w:rsidP="00290359">
      <w:pPr>
        <w:rPr>
          <w:rFonts w:ascii="Times New Roman" w:hAnsi="Times New Roman" w:cs="Times New Roman"/>
          <w:sz w:val="24"/>
          <w:szCs w:val="24"/>
        </w:rPr>
      </w:pPr>
    </w:p>
    <w:p w14:paraId="581C5116" w14:textId="77777777" w:rsidR="00290359" w:rsidRDefault="00290359" w:rsidP="00290359">
      <w:pPr>
        <w:rPr>
          <w:rFonts w:ascii="Times New Roman" w:hAnsi="Times New Roman" w:cs="Times New Roman"/>
          <w:sz w:val="24"/>
          <w:szCs w:val="24"/>
        </w:rPr>
      </w:pPr>
    </w:p>
    <w:p w14:paraId="515FB06D" w14:textId="77777777" w:rsidR="00290359" w:rsidRDefault="00290359" w:rsidP="00290359">
      <w:pPr>
        <w:rPr>
          <w:rFonts w:ascii="Times New Roman" w:hAnsi="Times New Roman" w:cs="Times New Roman"/>
          <w:sz w:val="24"/>
          <w:szCs w:val="24"/>
        </w:rPr>
      </w:pPr>
    </w:p>
    <w:p w14:paraId="5F0033F7" w14:textId="77777777" w:rsidR="00290359" w:rsidRDefault="00290359" w:rsidP="00290359">
      <w:pPr>
        <w:rPr>
          <w:rFonts w:ascii="Times New Roman" w:hAnsi="Times New Roman" w:cs="Times New Roman"/>
          <w:sz w:val="24"/>
          <w:szCs w:val="24"/>
        </w:rPr>
      </w:pPr>
    </w:p>
    <w:p w14:paraId="25D679ED" w14:textId="77777777" w:rsidR="00290359" w:rsidRDefault="00290359" w:rsidP="00290359">
      <w:pPr>
        <w:rPr>
          <w:rFonts w:ascii="Times New Roman" w:hAnsi="Times New Roman" w:cs="Times New Roman"/>
          <w:sz w:val="24"/>
          <w:szCs w:val="24"/>
        </w:rPr>
      </w:pPr>
    </w:p>
    <w:p w14:paraId="301041DB" w14:textId="77777777" w:rsidR="00290359" w:rsidRDefault="00290359" w:rsidP="00290359">
      <w:pPr>
        <w:rPr>
          <w:rFonts w:ascii="Times New Roman" w:hAnsi="Times New Roman" w:cs="Times New Roman"/>
          <w:sz w:val="24"/>
          <w:szCs w:val="24"/>
        </w:rPr>
      </w:pPr>
    </w:p>
    <w:p w14:paraId="7ABB3058" w14:textId="785AF9B2" w:rsidR="00060BEA" w:rsidRDefault="00060BEA" w:rsidP="00060B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3A8C3D" w14:textId="77777777" w:rsidR="00290359" w:rsidRPr="00060BEA" w:rsidRDefault="00290359" w:rsidP="00060B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0BEA">
        <w:rPr>
          <w:rFonts w:ascii="Times New Roman" w:hAnsi="Times New Roman" w:cs="Times New Roman"/>
          <w:b/>
          <w:sz w:val="24"/>
          <w:szCs w:val="24"/>
        </w:rPr>
        <w:t>SECTION B</w:t>
      </w:r>
      <w:r w:rsidR="00060BEA">
        <w:rPr>
          <w:rFonts w:ascii="Times New Roman" w:hAnsi="Times New Roman" w:cs="Times New Roman"/>
          <w:b/>
          <w:sz w:val="24"/>
          <w:szCs w:val="24"/>
        </w:rPr>
        <w:t>:</w:t>
      </w:r>
      <w:r w:rsidRPr="00060B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60BEA">
        <w:rPr>
          <w:rFonts w:ascii="Times New Roman" w:hAnsi="Times New Roman" w:cs="Times New Roman"/>
          <w:sz w:val="24"/>
          <w:szCs w:val="24"/>
        </w:rPr>
        <w:t>(40 marks)</w:t>
      </w:r>
    </w:p>
    <w:p w14:paraId="3322EC22" w14:textId="77777777" w:rsidR="00290359" w:rsidRPr="0086617E" w:rsidRDefault="00290359" w:rsidP="00290359">
      <w:pPr>
        <w:tabs>
          <w:tab w:val="center" w:pos="4513"/>
          <w:tab w:val="right" w:pos="9026"/>
        </w:tabs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  <w:t>Answer ALL questions in this section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</w:p>
    <w:p w14:paraId="5DC9A473" w14:textId="77777777" w:rsidR="00290359" w:rsidRPr="00DC52A6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Outline </w:t>
      </w:r>
      <w:r w:rsidRPr="00D056F8">
        <w:rPr>
          <w:rFonts w:ascii="Times New Roman" w:hAnsi="Times New Roman" w:cs="Times New Roman"/>
          <w:b/>
          <w:sz w:val="24"/>
          <w:szCs w:val="24"/>
        </w:rPr>
        <w:t>Five (5)</w:t>
      </w:r>
      <w:r w:rsidRPr="00DC52A6">
        <w:rPr>
          <w:rFonts w:ascii="Times New Roman" w:hAnsi="Times New Roman" w:cs="Times New Roman"/>
          <w:sz w:val="24"/>
          <w:szCs w:val="24"/>
        </w:rPr>
        <w:t xml:space="preserve"> patient right that should be upheld in health care                    </w:t>
      </w:r>
      <w:proofErr w:type="gramStart"/>
      <w:r w:rsidRPr="00DC52A6">
        <w:rPr>
          <w:rFonts w:ascii="Times New Roman" w:hAnsi="Times New Roman" w:cs="Times New Roman"/>
          <w:sz w:val="24"/>
          <w:szCs w:val="24"/>
        </w:rPr>
        <w:t xml:space="preserve">   </w:t>
      </w:r>
      <w:r w:rsidRPr="00DC52A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C52A6">
        <w:rPr>
          <w:rFonts w:ascii="Times New Roman" w:hAnsi="Times New Roman" w:cs="Times New Roman"/>
          <w:b/>
          <w:sz w:val="24"/>
          <w:szCs w:val="24"/>
        </w:rPr>
        <w:t>5 Marks)</w:t>
      </w:r>
    </w:p>
    <w:p w14:paraId="1BB6B04A" w14:textId="77777777" w:rsidR="00290359" w:rsidRPr="00DC52A6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the </w:t>
      </w:r>
      <w:r w:rsidRPr="00D056F8">
        <w:rPr>
          <w:rFonts w:ascii="Times New Roman" w:hAnsi="Times New Roman" w:cs="Times New Roman"/>
          <w:b/>
          <w:sz w:val="24"/>
          <w:szCs w:val="24"/>
        </w:rPr>
        <w:t>Four (4)</w:t>
      </w:r>
      <w:r w:rsidRPr="00DC52A6">
        <w:rPr>
          <w:rFonts w:ascii="Times New Roman" w:hAnsi="Times New Roman" w:cs="Times New Roman"/>
          <w:sz w:val="24"/>
          <w:szCs w:val="24"/>
        </w:rPr>
        <w:t xml:space="preserve"> categories of patient triaging that can be used to ease client flow in health care                                                                                                           </w:t>
      </w:r>
      <w:proofErr w:type="gramStart"/>
      <w:r w:rsidRPr="00DC52A6">
        <w:rPr>
          <w:rFonts w:ascii="Times New Roman" w:hAnsi="Times New Roman" w:cs="Times New Roman"/>
          <w:sz w:val="24"/>
          <w:szCs w:val="24"/>
        </w:rPr>
        <w:t xml:space="preserve">   </w:t>
      </w:r>
      <w:r w:rsidRPr="00DC52A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C52A6">
        <w:rPr>
          <w:rFonts w:ascii="Times New Roman" w:hAnsi="Times New Roman" w:cs="Times New Roman"/>
          <w:b/>
          <w:sz w:val="24"/>
          <w:szCs w:val="24"/>
        </w:rPr>
        <w:t>4 Marks)</w:t>
      </w:r>
    </w:p>
    <w:p w14:paraId="4A95B88F" w14:textId="77777777" w:rsidR="00290359" w:rsidRPr="00DC52A6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Outline </w:t>
      </w:r>
      <w:r w:rsidRPr="00D056F8">
        <w:rPr>
          <w:rFonts w:ascii="Times New Roman" w:hAnsi="Times New Roman" w:cs="Times New Roman"/>
          <w:b/>
          <w:sz w:val="24"/>
          <w:szCs w:val="24"/>
        </w:rPr>
        <w:t>Three (3)</w:t>
      </w:r>
      <w:r w:rsidRPr="00DC52A6">
        <w:rPr>
          <w:rFonts w:ascii="Times New Roman" w:hAnsi="Times New Roman" w:cs="Times New Roman"/>
          <w:sz w:val="24"/>
          <w:szCs w:val="24"/>
        </w:rPr>
        <w:t xml:space="preserve"> purposes of an organizational structure in a hospital institution</w:t>
      </w:r>
    </w:p>
    <w:p w14:paraId="6CD63032" w14:textId="77777777" w:rsidR="00290359" w:rsidRPr="00DC52A6" w:rsidRDefault="00290359" w:rsidP="00290359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(3 Marks)</w:t>
      </w:r>
    </w:p>
    <w:p w14:paraId="7003DDBB" w14:textId="77777777" w:rsidR="00290359" w:rsidRPr="00DC52A6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</w:t>
      </w:r>
      <w:r w:rsidRPr="00D056F8">
        <w:rPr>
          <w:rFonts w:ascii="Times New Roman" w:hAnsi="Times New Roman" w:cs="Times New Roman"/>
          <w:b/>
          <w:sz w:val="24"/>
          <w:szCs w:val="24"/>
        </w:rPr>
        <w:t>Four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56F8">
        <w:rPr>
          <w:rFonts w:ascii="Times New Roman" w:hAnsi="Times New Roman" w:cs="Times New Roman"/>
          <w:b/>
          <w:sz w:val="24"/>
          <w:szCs w:val="24"/>
        </w:rPr>
        <w:t>(4)</w:t>
      </w:r>
      <w:r w:rsidRPr="00DC52A6">
        <w:rPr>
          <w:rFonts w:ascii="Times New Roman" w:hAnsi="Times New Roman" w:cs="Times New Roman"/>
          <w:sz w:val="24"/>
          <w:szCs w:val="24"/>
        </w:rPr>
        <w:t xml:space="preserve"> factors that may necessitate admission of a patient from outpatient department to inpatient department                                                                    </w:t>
      </w:r>
      <w:proofErr w:type="gramStart"/>
      <w:r w:rsidRPr="00DC52A6">
        <w:rPr>
          <w:rFonts w:ascii="Times New Roman" w:hAnsi="Times New Roman" w:cs="Times New Roman"/>
          <w:sz w:val="24"/>
          <w:szCs w:val="24"/>
        </w:rPr>
        <w:t xml:space="preserve">   </w:t>
      </w:r>
      <w:r w:rsidRPr="00DC52A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C52A6">
        <w:rPr>
          <w:rFonts w:ascii="Times New Roman" w:hAnsi="Times New Roman" w:cs="Times New Roman"/>
          <w:b/>
          <w:sz w:val="24"/>
          <w:szCs w:val="24"/>
        </w:rPr>
        <w:t>4 Marks)</w:t>
      </w:r>
    </w:p>
    <w:p w14:paraId="5F5E3A9B" w14:textId="77777777" w:rsidR="00290359" w:rsidRPr="00D056F8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Outline </w:t>
      </w:r>
      <w:r w:rsidRPr="00D056F8">
        <w:rPr>
          <w:rFonts w:ascii="Times New Roman" w:hAnsi="Times New Roman" w:cs="Times New Roman"/>
          <w:b/>
          <w:sz w:val="24"/>
          <w:szCs w:val="24"/>
        </w:rPr>
        <w:t>Five (5)</w:t>
      </w:r>
      <w:r w:rsidRPr="00DC52A6">
        <w:rPr>
          <w:rFonts w:ascii="Times New Roman" w:hAnsi="Times New Roman" w:cs="Times New Roman"/>
          <w:sz w:val="24"/>
          <w:szCs w:val="24"/>
        </w:rPr>
        <w:t xml:space="preserve"> responsibilities of a health support service provider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C52A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C52A6">
        <w:rPr>
          <w:rFonts w:ascii="Times New Roman" w:hAnsi="Times New Roman" w:cs="Times New Roman"/>
          <w:b/>
          <w:sz w:val="24"/>
          <w:szCs w:val="24"/>
        </w:rPr>
        <w:t>5 Marks)</w:t>
      </w:r>
    </w:p>
    <w:p w14:paraId="3CFB26E6" w14:textId="77777777" w:rsidR="00290359" w:rsidRPr="00DC52A6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ighlight </w:t>
      </w:r>
      <w:r w:rsidRPr="00D056F8">
        <w:rPr>
          <w:rFonts w:ascii="Times New Roman" w:hAnsi="Times New Roman" w:cs="Times New Roman"/>
          <w:b/>
          <w:sz w:val="24"/>
          <w:szCs w:val="24"/>
        </w:rPr>
        <w:t>Four (4)</w:t>
      </w:r>
      <w:r w:rsidRPr="00DC52A6">
        <w:rPr>
          <w:rFonts w:ascii="Times New Roman" w:hAnsi="Times New Roman" w:cs="Times New Roman"/>
          <w:sz w:val="24"/>
          <w:szCs w:val="24"/>
        </w:rPr>
        <w:t xml:space="preserve"> colour coded waste bins used in hospitals for waste segregation with their respective type of wastes</w:t>
      </w:r>
      <w:r w:rsidRPr="00DC52A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</w:t>
      </w:r>
      <w:proofErr w:type="gramStart"/>
      <w:r w:rsidRPr="00DC52A6">
        <w:rPr>
          <w:rFonts w:ascii="Times New Roman" w:hAnsi="Times New Roman" w:cs="Times New Roman"/>
          <w:sz w:val="24"/>
          <w:szCs w:val="24"/>
        </w:rPr>
        <w:t xml:space="preserve">   </w:t>
      </w:r>
      <w:r w:rsidRPr="00DC52A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C52A6">
        <w:rPr>
          <w:rFonts w:ascii="Times New Roman" w:hAnsi="Times New Roman" w:cs="Times New Roman"/>
          <w:b/>
          <w:sz w:val="24"/>
          <w:szCs w:val="24"/>
        </w:rPr>
        <w:t>4 Marks)</w:t>
      </w:r>
    </w:p>
    <w:p w14:paraId="0A101030" w14:textId="77777777" w:rsidR="00290359" w:rsidRPr="00DC52A6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>Decontamination is one of the key proc</w:t>
      </w:r>
      <w:r>
        <w:rPr>
          <w:rFonts w:ascii="Times New Roman" w:hAnsi="Times New Roman" w:cs="Times New Roman"/>
          <w:sz w:val="24"/>
          <w:szCs w:val="24"/>
        </w:rPr>
        <w:t xml:space="preserve">edures in health care. Explain </w:t>
      </w:r>
      <w:r w:rsidRPr="00D056F8">
        <w:rPr>
          <w:rFonts w:ascii="Times New Roman" w:hAnsi="Times New Roman" w:cs="Times New Roman"/>
          <w:b/>
          <w:sz w:val="24"/>
          <w:szCs w:val="24"/>
        </w:rPr>
        <w:t>Two (2)</w:t>
      </w:r>
      <w:r w:rsidRPr="00DC52A6">
        <w:rPr>
          <w:rFonts w:ascii="Times New Roman" w:hAnsi="Times New Roman" w:cs="Times New Roman"/>
          <w:sz w:val="24"/>
          <w:szCs w:val="24"/>
        </w:rPr>
        <w:t xml:space="preserve"> main solutions that are required for decontamination                                                 </w:t>
      </w:r>
      <w:proofErr w:type="gramStart"/>
      <w:r w:rsidRPr="00DC52A6">
        <w:rPr>
          <w:rFonts w:ascii="Times New Roman" w:hAnsi="Times New Roman" w:cs="Times New Roman"/>
          <w:sz w:val="24"/>
          <w:szCs w:val="24"/>
        </w:rPr>
        <w:t xml:space="preserve">   </w:t>
      </w:r>
      <w:r w:rsidRPr="00DC52A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C52A6">
        <w:rPr>
          <w:rFonts w:ascii="Times New Roman" w:hAnsi="Times New Roman" w:cs="Times New Roman"/>
          <w:b/>
          <w:sz w:val="24"/>
          <w:szCs w:val="24"/>
        </w:rPr>
        <w:t>4 Marks)</w:t>
      </w:r>
    </w:p>
    <w:p w14:paraId="2549B19E" w14:textId="77777777" w:rsidR="00290359" w:rsidRPr="00DC52A6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</w:t>
      </w:r>
      <w:r w:rsidRPr="00D056F8">
        <w:rPr>
          <w:rFonts w:ascii="Times New Roman" w:hAnsi="Times New Roman" w:cs="Times New Roman"/>
          <w:b/>
          <w:sz w:val="24"/>
          <w:szCs w:val="24"/>
        </w:rPr>
        <w:t>Four (4)</w:t>
      </w:r>
      <w:r w:rsidRPr="00DC52A6">
        <w:rPr>
          <w:rFonts w:ascii="Times New Roman" w:hAnsi="Times New Roman" w:cs="Times New Roman"/>
          <w:sz w:val="24"/>
          <w:szCs w:val="24"/>
        </w:rPr>
        <w:t xml:space="preserve"> department that should be close or easily accessible to the operation theatre                                                                                                                 </w:t>
      </w:r>
      <w:proofErr w:type="gramStart"/>
      <w:r w:rsidRPr="00DC52A6">
        <w:rPr>
          <w:rFonts w:ascii="Times New Roman" w:hAnsi="Times New Roman" w:cs="Times New Roman"/>
          <w:sz w:val="24"/>
          <w:szCs w:val="24"/>
        </w:rPr>
        <w:t xml:space="preserve">   </w:t>
      </w:r>
      <w:r w:rsidRPr="00DC52A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C52A6">
        <w:rPr>
          <w:rFonts w:ascii="Times New Roman" w:hAnsi="Times New Roman" w:cs="Times New Roman"/>
          <w:b/>
          <w:sz w:val="24"/>
          <w:szCs w:val="24"/>
        </w:rPr>
        <w:t>4 Marks)</w:t>
      </w:r>
    </w:p>
    <w:p w14:paraId="172FCC5F" w14:textId="77777777" w:rsidR="00290359" w:rsidRPr="00DC52A6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2A6">
        <w:rPr>
          <w:rFonts w:ascii="Times New Roman" w:hAnsi="Times New Roman" w:cs="Times New Roman"/>
          <w:sz w:val="24"/>
          <w:szCs w:val="24"/>
        </w:rPr>
        <w:t xml:space="preserve">State </w:t>
      </w:r>
      <w:r w:rsidRPr="00D056F8">
        <w:rPr>
          <w:rFonts w:ascii="Times New Roman" w:hAnsi="Times New Roman" w:cs="Times New Roman"/>
          <w:b/>
          <w:sz w:val="24"/>
          <w:szCs w:val="24"/>
        </w:rPr>
        <w:t>Three (3)</w:t>
      </w:r>
      <w:r w:rsidRPr="00DC52A6">
        <w:rPr>
          <w:rFonts w:ascii="Times New Roman" w:hAnsi="Times New Roman" w:cs="Times New Roman"/>
          <w:sz w:val="24"/>
          <w:szCs w:val="24"/>
        </w:rPr>
        <w:t xml:space="preserve"> ways of ensuring hospital equipment are in good working condition</w:t>
      </w:r>
    </w:p>
    <w:p w14:paraId="1FC0276A" w14:textId="77777777" w:rsidR="00290359" w:rsidRPr="00DC52A6" w:rsidRDefault="00290359" w:rsidP="00290359">
      <w:pPr>
        <w:pStyle w:val="ListParagraph"/>
        <w:spacing w:line="360" w:lineRule="auto"/>
        <w:ind w:left="786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(3 Marks)</w:t>
      </w:r>
    </w:p>
    <w:p w14:paraId="29B4CB40" w14:textId="77777777" w:rsidR="00290359" w:rsidRPr="00DC52A6" w:rsidRDefault="00290359" w:rsidP="002903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  <w:r w:rsidRPr="00D056F8">
        <w:rPr>
          <w:rFonts w:ascii="Times New Roman" w:hAnsi="Times New Roman" w:cs="Times New Roman"/>
          <w:b/>
          <w:sz w:val="24"/>
          <w:szCs w:val="24"/>
        </w:rPr>
        <w:t>Four (4)</w:t>
      </w:r>
      <w:r w:rsidRPr="00DC52A6">
        <w:rPr>
          <w:rFonts w:ascii="Times New Roman" w:hAnsi="Times New Roman" w:cs="Times New Roman"/>
          <w:sz w:val="24"/>
          <w:szCs w:val="24"/>
        </w:rPr>
        <w:t xml:space="preserve"> other health care workers apart from the health support service providers                                           </w:t>
      </w:r>
    </w:p>
    <w:p w14:paraId="17E62381" w14:textId="77777777" w:rsidR="00290359" w:rsidRPr="00DC52A6" w:rsidRDefault="00290359" w:rsidP="00290359">
      <w:pPr>
        <w:pStyle w:val="ListParagraph"/>
        <w:spacing w:line="360" w:lineRule="auto"/>
        <w:ind w:left="786"/>
        <w:rPr>
          <w:rFonts w:ascii="Times New Roman" w:hAnsi="Times New Roman" w:cs="Times New Roman"/>
          <w:b/>
          <w:sz w:val="24"/>
          <w:szCs w:val="24"/>
        </w:rPr>
      </w:pPr>
      <w:r w:rsidRPr="00DC52A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(4 Marks)</w:t>
      </w:r>
    </w:p>
    <w:p w14:paraId="72ECC9C0" w14:textId="77777777" w:rsidR="00290359" w:rsidRDefault="00290359" w:rsidP="00290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04CC4E" w14:textId="77777777" w:rsidR="00290359" w:rsidRDefault="00290359" w:rsidP="00290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1E8210" w14:textId="77777777" w:rsidR="00290359" w:rsidRDefault="00290359" w:rsidP="00290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705C5C" w14:textId="77777777" w:rsidR="00290359" w:rsidRDefault="00290359" w:rsidP="00290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93EB68" w14:textId="77777777" w:rsidR="00290359" w:rsidRDefault="00290359" w:rsidP="00290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BADCE6" w14:textId="77777777" w:rsidR="00290359" w:rsidRDefault="00290359" w:rsidP="00290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B912D5" w14:textId="77777777" w:rsidR="00290359" w:rsidRDefault="00290359" w:rsidP="00290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1466D2" w14:textId="77777777" w:rsidR="00290359" w:rsidRDefault="00290359" w:rsidP="00290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B9606D" w14:textId="77777777" w:rsidR="00290359" w:rsidRPr="00DC52A6" w:rsidRDefault="00290359" w:rsidP="00290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90359" w:rsidRPr="00DC52A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7CCF1" w14:textId="77777777" w:rsidR="0046410C" w:rsidRDefault="0046410C">
      <w:pPr>
        <w:spacing w:after="0" w:line="240" w:lineRule="auto"/>
      </w:pPr>
      <w:r>
        <w:separator/>
      </w:r>
    </w:p>
  </w:endnote>
  <w:endnote w:type="continuationSeparator" w:id="0">
    <w:p w14:paraId="0414F543" w14:textId="77777777" w:rsidR="0046410C" w:rsidRDefault="00464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999860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FA2AFDB" w14:textId="2FD3011B" w:rsidR="00423EC6" w:rsidRDefault="0029035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0BE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0BE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E0052B">
              <w:rPr>
                <w:b/>
                <w:bCs/>
                <w:sz w:val="24"/>
                <w:szCs w:val="24"/>
              </w:rPr>
              <w:t xml:space="preserve"> </w:t>
            </w:r>
            <w:r w:rsidR="00E0052B" w:rsidRPr="00246E1B">
              <w:rPr>
                <w:b/>
                <w:bCs/>
                <w:i/>
                <w:iCs/>
                <w:sz w:val="20"/>
                <w:szCs w:val="20"/>
              </w:rPr>
              <w:t>INVOLVEMENT IN ANY EXAMINATION MALPRACTICE SHALL LEAD TO CANCELLATION OF ALL EXAMINATIONS</w:t>
            </w:r>
          </w:p>
        </w:sdtContent>
      </w:sdt>
    </w:sdtContent>
  </w:sdt>
  <w:p w14:paraId="7F4140CB" w14:textId="77777777" w:rsidR="00423EC6" w:rsidRDefault="004641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207E2" w14:textId="77777777" w:rsidR="0046410C" w:rsidRDefault="0046410C">
      <w:pPr>
        <w:spacing w:after="0" w:line="240" w:lineRule="auto"/>
      </w:pPr>
      <w:r>
        <w:separator/>
      </w:r>
    </w:p>
  </w:footnote>
  <w:footnote w:type="continuationSeparator" w:id="0">
    <w:p w14:paraId="6106911C" w14:textId="77777777" w:rsidR="0046410C" w:rsidRDefault="00464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44201" w14:textId="0CB6CA3D" w:rsidR="00423EC6" w:rsidRDefault="0046410C" w:rsidP="00C13156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3E88"/>
    <w:multiLevelType w:val="hybridMultilevel"/>
    <w:tmpl w:val="676E5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36655"/>
    <w:multiLevelType w:val="hybridMultilevel"/>
    <w:tmpl w:val="2ABE37E4"/>
    <w:lvl w:ilvl="0" w:tplc="A65CA3A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A2181"/>
    <w:multiLevelType w:val="hybridMultilevel"/>
    <w:tmpl w:val="35F666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C52047"/>
    <w:multiLevelType w:val="hybridMultilevel"/>
    <w:tmpl w:val="F9665730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4" w15:restartNumberingAfterBreak="0">
    <w:nsid w:val="114B1E4B"/>
    <w:multiLevelType w:val="hybridMultilevel"/>
    <w:tmpl w:val="BC6883EA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1D3A683A"/>
    <w:multiLevelType w:val="hybridMultilevel"/>
    <w:tmpl w:val="D14E4B06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905D07"/>
    <w:multiLevelType w:val="hybridMultilevel"/>
    <w:tmpl w:val="54BC0132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 w15:restartNumberingAfterBreak="0">
    <w:nsid w:val="25CD54E4"/>
    <w:multiLevelType w:val="hybridMultilevel"/>
    <w:tmpl w:val="D8B2BBEE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82792E"/>
    <w:multiLevelType w:val="hybridMultilevel"/>
    <w:tmpl w:val="65AA9BDE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9" w15:restartNumberingAfterBreak="0">
    <w:nsid w:val="282B3D0C"/>
    <w:multiLevelType w:val="hybridMultilevel"/>
    <w:tmpl w:val="8F0A1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26BAF"/>
    <w:multiLevelType w:val="hybridMultilevel"/>
    <w:tmpl w:val="B84CF128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4B3039A"/>
    <w:multiLevelType w:val="hybridMultilevel"/>
    <w:tmpl w:val="97062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C4F01"/>
    <w:multiLevelType w:val="hybridMultilevel"/>
    <w:tmpl w:val="269EE82A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3" w15:restartNumberingAfterBreak="0">
    <w:nsid w:val="35704D30"/>
    <w:multiLevelType w:val="hybridMultilevel"/>
    <w:tmpl w:val="0422C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401BAE"/>
    <w:multiLevelType w:val="hybridMultilevel"/>
    <w:tmpl w:val="287689D4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5" w15:restartNumberingAfterBreak="0">
    <w:nsid w:val="3C442D14"/>
    <w:multiLevelType w:val="hybridMultilevel"/>
    <w:tmpl w:val="3D1E1462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E610C6"/>
    <w:multiLevelType w:val="hybridMultilevel"/>
    <w:tmpl w:val="5D141B8E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EB4074"/>
    <w:multiLevelType w:val="hybridMultilevel"/>
    <w:tmpl w:val="E842A8DC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C408B1"/>
    <w:multiLevelType w:val="hybridMultilevel"/>
    <w:tmpl w:val="5F4201FE"/>
    <w:lvl w:ilvl="0" w:tplc="0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4316D4"/>
    <w:multiLevelType w:val="hybridMultilevel"/>
    <w:tmpl w:val="0B96E1F4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20" w15:restartNumberingAfterBreak="0">
    <w:nsid w:val="4B78702D"/>
    <w:multiLevelType w:val="hybridMultilevel"/>
    <w:tmpl w:val="7E96B804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21" w15:restartNumberingAfterBreak="0">
    <w:nsid w:val="4D155467"/>
    <w:multiLevelType w:val="hybridMultilevel"/>
    <w:tmpl w:val="92D21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F37E28"/>
    <w:multiLevelType w:val="hybridMultilevel"/>
    <w:tmpl w:val="2F8C8EFA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23" w15:restartNumberingAfterBreak="0">
    <w:nsid w:val="544C2A51"/>
    <w:multiLevelType w:val="hybridMultilevel"/>
    <w:tmpl w:val="58425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E01E07"/>
    <w:multiLevelType w:val="hybridMultilevel"/>
    <w:tmpl w:val="6E46EA66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25" w15:restartNumberingAfterBreak="0">
    <w:nsid w:val="59CD59D4"/>
    <w:multiLevelType w:val="hybridMultilevel"/>
    <w:tmpl w:val="5B10FC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DD002A"/>
    <w:multiLevelType w:val="hybridMultilevel"/>
    <w:tmpl w:val="CF047904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5C25F8"/>
    <w:multiLevelType w:val="hybridMultilevel"/>
    <w:tmpl w:val="93583262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5F36D82"/>
    <w:multiLevelType w:val="hybridMultilevel"/>
    <w:tmpl w:val="D8DE7EDE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B7D6922"/>
    <w:multiLevelType w:val="hybridMultilevel"/>
    <w:tmpl w:val="F688483E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30" w15:restartNumberingAfterBreak="0">
    <w:nsid w:val="6CA71EDF"/>
    <w:multiLevelType w:val="hybridMultilevel"/>
    <w:tmpl w:val="238404F0"/>
    <w:lvl w:ilvl="0" w:tplc="0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1" w15:restartNumberingAfterBreak="0">
    <w:nsid w:val="732B1716"/>
    <w:multiLevelType w:val="hybridMultilevel"/>
    <w:tmpl w:val="A4A86C58"/>
    <w:lvl w:ilvl="0" w:tplc="0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B3193"/>
    <w:multiLevelType w:val="hybridMultilevel"/>
    <w:tmpl w:val="3246316E"/>
    <w:lvl w:ilvl="0" w:tplc="0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E815E3"/>
    <w:multiLevelType w:val="hybridMultilevel"/>
    <w:tmpl w:val="678AA068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9161910"/>
    <w:multiLevelType w:val="hybridMultilevel"/>
    <w:tmpl w:val="60D8C2D2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35" w15:restartNumberingAfterBreak="0">
    <w:nsid w:val="79E6339B"/>
    <w:multiLevelType w:val="hybridMultilevel"/>
    <w:tmpl w:val="FBEE7840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AF973CA"/>
    <w:multiLevelType w:val="hybridMultilevel"/>
    <w:tmpl w:val="DBB67F5A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18"/>
  </w:num>
  <w:num w:numId="4">
    <w:abstractNumId w:val="11"/>
  </w:num>
  <w:num w:numId="5">
    <w:abstractNumId w:val="31"/>
  </w:num>
  <w:num w:numId="6">
    <w:abstractNumId w:val="13"/>
  </w:num>
  <w:num w:numId="7">
    <w:abstractNumId w:val="0"/>
  </w:num>
  <w:num w:numId="8">
    <w:abstractNumId w:val="21"/>
  </w:num>
  <w:num w:numId="9">
    <w:abstractNumId w:val="30"/>
  </w:num>
  <w:num w:numId="10">
    <w:abstractNumId w:val="33"/>
  </w:num>
  <w:num w:numId="11">
    <w:abstractNumId w:val="7"/>
  </w:num>
  <w:num w:numId="12">
    <w:abstractNumId w:val="1"/>
  </w:num>
  <w:num w:numId="13">
    <w:abstractNumId w:val="27"/>
  </w:num>
  <w:num w:numId="14">
    <w:abstractNumId w:val="5"/>
  </w:num>
  <w:num w:numId="15">
    <w:abstractNumId w:val="22"/>
  </w:num>
  <w:num w:numId="16">
    <w:abstractNumId w:val="8"/>
  </w:num>
  <w:num w:numId="17">
    <w:abstractNumId w:val="16"/>
  </w:num>
  <w:num w:numId="18">
    <w:abstractNumId w:val="34"/>
  </w:num>
  <w:num w:numId="19">
    <w:abstractNumId w:val="12"/>
  </w:num>
  <w:num w:numId="20">
    <w:abstractNumId w:val="14"/>
  </w:num>
  <w:num w:numId="21">
    <w:abstractNumId w:val="4"/>
  </w:num>
  <w:num w:numId="22">
    <w:abstractNumId w:val="24"/>
  </w:num>
  <w:num w:numId="23">
    <w:abstractNumId w:val="29"/>
  </w:num>
  <w:num w:numId="24">
    <w:abstractNumId w:val="3"/>
  </w:num>
  <w:num w:numId="25">
    <w:abstractNumId w:val="9"/>
  </w:num>
  <w:num w:numId="26">
    <w:abstractNumId w:val="20"/>
  </w:num>
  <w:num w:numId="27">
    <w:abstractNumId w:val="6"/>
  </w:num>
  <w:num w:numId="28">
    <w:abstractNumId w:val="26"/>
  </w:num>
  <w:num w:numId="29">
    <w:abstractNumId w:val="19"/>
  </w:num>
  <w:num w:numId="30">
    <w:abstractNumId w:val="32"/>
  </w:num>
  <w:num w:numId="31">
    <w:abstractNumId w:val="36"/>
  </w:num>
  <w:num w:numId="32">
    <w:abstractNumId w:val="2"/>
  </w:num>
  <w:num w:numId="33">
    <w:abstractNumId w:val="28"/>
  </w:num>
  <w:num w:numId="34">
    <w:abstractNumId w:val="35"/>
  </w:num>
  <w:num w:numId="35">
    <w:abstractNumId w:val="10"/>
  </w:num>
  <w:num w:numId="36">
    <w:abstractNumId w:val="15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0359"/>
    <w:rsid w:val="00060BEA"/>
    <w:rsid w:val="001B4E22"/>
    <w:rsid w:val="002504AA"/>
    <w:rsid w:val="00290359"/>
    <w:rsid w:val="003A7766"/>
    <w:rsid w:val="00403060"/>
    <w:rsid w:val="0046410C"/>
    <w:rsid w:val="0050690D"/>
    <w:rsid w:val="00624FD2"/>
    <w:rsid w:val="009D40E8"/>
    <w:rsid w:val="00C13156"/>
    <w:rsid w:val="00E0052B"/>
    <w:rsid w:val="00E7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1B0990"/>
  <w15:docId w15:val="{05A9611C-F464-46ED-A17E-53BCC3D92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359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290359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290359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290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35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90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359"/>
    <w:rPr>
      <w:lang w:val="en-GB"/>
    </w:rPr>
  </w:style>
  <w:style w:type="paragraph" w:customStyle="1" w:styleId="Default">
    <w:name w:val="Default"/>
    <w:qFormat/>
    <w:rsid w:val="002903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807</Words>
  <Characters>4603</Characters>
  <Application>Microsoft Office Word</Application>
  <DocSecurity>0</DocSecurity>
  <Lines>38</Lines>
  <Paragraphs>10</Paragraphs>
  <ScaleCrop>false</ScaleCrop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Isaiah CD</cp:lastModifiedBy>
  <cp:revision>8</cp:revision>
  <cp:lastPrinted>2024-08-14T06:31:00Z</cp:lastPrinted>
  <dcterms:created xsi:type="dcterms:W3CDTF">2022-11-03T06:47:00Z</dcterms:created>
  <dcterms:modified xsi:type="dcterms:W3CDTF">2024-08-14T06:31:00Z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e80cd593c8631f48c979391f70fb4d7b5e748f70a34778a4e1efd1b209aa42c9</vt:lpwstr>
  </property>
</Properties>
</file>