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359B" w14:textId="30A85493" w:rsidR="00E338B3" w:rsidRDefault="00E338B3"/>
    <w:p w14:paraId="3B647C24" w14:textId="5ECDB9CE" w:rsidR="003C7B38" w:rsidRPr="00DF60BF" w:rsidRDefault="009D3911" w:rsidP="00DF60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B38">
        <w:rPr>
          <w:rFonts w:ascii="Times New Roman" w:eastAsia="Times New Roman" w:hAnsi="Times New Roman" w:cs="Times New Roman"/>
          <w:b/>
          <w:bCs/>
          <w:sz w:val="27"/>
          <w:szCs w:val="27"/>
        </w:rPr>
        <w:t>COURSE OUTLINE: COMMUNICATION SKILLS</w:t>
      </w:r>
    </w:p>
    <w:p w14:paraId="18FB453A" w14:textId="77777777" w:rsidR="003C7B38" w:rsidRPr="003C7B38" w:rsidRDefault="003C7B38" w:rsidP="003C7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Unit Description</w:t>
      </w:r>
      <w:r w:rsidRPr="003C7B3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C7B38">
        <w:rPr>
          <w:rFonts w:ascii="Times New Roman" w:eastAsia="Times New Roman" w:hAnsi="Times New Roman" w:cs="Times New Roman"/>
          <w:sz w:val="24"/>
          <w:szCs w:val="24"/>
        </w:rPr>
        <w:br/>
        <w:t>This unit equips learners with the competencies necessary to effectively apply communication skills in various contexts. The focus is on the application of communication channels, written, non-verbal, oral, and group communication skills.</w:t>
      </w:r>
    </w:p>
    <w:p w14:paraId="7A9B74DE" w14:textId="5D18DFD5" w:rsidR="003C7B38" w:rsidRPr="003C7B38" w:rsidRDefault="003C7B38" w:rsidP="003C7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F6EB2" w14:textId="77777777" w:rsidR="003C7B38" w:rsidRPr="003C7B38" w:rsidRDefault="003C7B38" w:rsidP="003C7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B38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14:paraId="6EA67ADA" w14:textId="77777777" w:rsidR="003C7B38" w:rsidRPr="003C7B38" w:rsidRDefault="003C7B38" w:rsidP="003C7B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Apply communication channels</w:t>
      </w:r>
    </w:p>
    <w:p w14:paraId="03C3F562" w14:textId="77777777" w:rsidR="003C7B38" w:rsidRPr="003C7B38" w:rsidRDefault="003C7B38" w:rsidP="003C7B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Apply written communication skills</w:t>
      </w:r>
    </w:p>
    <w:p w14:paraId="0FA97191" w14:textId="77777777" w:rsidR="003C7B38" w:rsidRPr="003C7B38" w:rsidRDefault="003C7B38" w:rsidP="003C7B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Apply non-verbal communication skills</w:t>
      </w:r>
    </w:p>
    <w:p w14:paraId="72768DA8" w14:textId="77777777" w:rsidR="003C7B38" w:rsidRPr="003C7B38" w:rsidRDefault="003C7B38" w:rsidP="003C7B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Apply oral communication skills</w:t>
      </w:r>
    </w:p>
    <w:p w14:paraId="492558E5" w14:textId="77777777" w:rsidR="003C7B38" w:rsidRPr="003C7B38" w:rsidRDefault="003C7B38" w:rsidP="003C7B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Apply group communication skills</w:t>
      </w:r>
    </w:p>
    <w:p w14:paraId="38D03490" w14:textId="6C93FD33" w:rsidR="003C7B38" w:rsidRPr="003C7B38" w:rsidRDefault="003C7B38" w:rsidP="003C7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D5D51" w14:textId="09B1C5FB" w:rsidR="003C7B38" w:rsidRPr="003C7B38" w:rsidRDefault="003C7B38" w:rsidP="003C7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B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Course Outline</w:t>
      </w:r>
    </w:p>
    <w:p w14:paraId="3271C092" w14:textId="77777777" w:rsidR="003C7B38" w:rsidRPr="003C7B38" w:rsidRDefault="003C7B38" w:rsidP="003C7B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Outcome 1: Apply Communication Channels</w:t>
      </w:r>
    </w:p>
    <w:p w14:paraId="50F57A34" w14:textId="77777777" w:rsidR="003C7B38" w:rsidRPr="003C7B38" w:rsidRDefault="003C7B38" w:rsidP="003C7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745DFC92" w14:textId="77777777" w:rsidR="003C7B38" w:rsidRPr="003C7B38" w:rsidRDefault="003C7B38" w:rsidP="003C7B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Understanding the communication process</w:t>
      </w:r>
    </w:p>
    <w:p w14:paraId="54AF6B84" w14:textId="77777777" w:rsidR="003C7B38" w:rsidRPr="003C7B38" w:rsidRDefault="003C7B38" w:rsidP="003C7B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Principles of effective communication</w:t>
      </w:r>
    </w:p>
    <w:p w14:paraId="68BC982B" w14:textId="77777777" w:rsidR="003C7B38" w:rsidRPr="003C7B38" w:rsidRDefault="003C7B38" w:rsidP="003C7B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Exploring communication channels, mediums, and modes</w:t>
      </w:r>
    </w:p>
    <w:p w14:paraId="26269512" w14:textId="77777777" w:rsidR="003C7B38" w:rsidRPr="003C7B38" w:rsidRDefault="003C7B38" w:rsidP="003C7B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Factors influencing the choice of communication channels</w:t>
      </w:r>
    </w:p>
    <w:p w14:paraId="31319926" w14:textId="77777777" w:rsidR="003C7B38" w:rsidRPr="003C7B38" w:rsidRDefault="003C7B38" w:rsidP="003C7B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Identifying barriers to effective communication</w:t>
      </w:r>
    </w:p>
    <w:p w14:paraId="56CD16D4" w14:textId="77777777" w:rsidR="003C7B38" w:rsidRPr="003C7B38" w:rsidRDefault="003C7B38" w:rsidP="003C7B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Communication flow and patterns in organizations</w:t>
      </w:r>
    </w:p>
    <w:p w14:paraId="14F19C8F" w14:textId="77777777" w:rsidR="003C7B38" w:rsidRPr="003C7B38" w:rsidRDefault="003C7B38" w:rsidP="003C7B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Sourcing relevant information</w:t>
      </w:r>
    </w:p>
    <w:p w14:paraId="140FCFC0" w14:textId="77777777" w:rsidR="003C7B38" w:rsidRPr="003C7B38" w:rsidRDefault="003C7B38" w:rsidP="003C7B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Adhering to organizational communication policies</w:t>
      </w:r>
    </w:p>
    <w:p w14:paraId="6B0FB0BB" w14:textId="77777777" w:rsidR="003C7B38" w:rsidRPr="003C7B38" w:rsidRDefault="003C7B38" w:rsidP="003C7B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Outcome 2: Apply Written Communication Skills</w:t>
      </w:r>
    </w:p>
    <w:p w14:paraId="53FBD517" w14:textId="77777777" w:rsidR="003C7B38" w:rsidRPr="003C7B38" w:rsidRDefault="003C7B38" w:rsidP="003C7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7F2AC791" w14:textId="77777777" w:rsidR="003C7B38" w:rsidRPr="003C7B38" w:rsidRDefault="003C7B38" w:rsidP="003C7B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Different types of written communication</w:t>
      </w:r>
    </w:p>
    <w:p w14:paraId="2736FB51" w14:textId="77777777" w:rsidR="003C7B38" w:rsidRPr="003C7B38" w:rsidRDefault="003C7B38" w:rsidP="003C7B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Key elements of effective communication</w:t>
      </w:r>
    </w:p>
    <w:p w14:paraId="03540CCD" w14:textId="77777777" w:rsidR="003C7B38" w:rsidRPr="003C7B38" w:rsidRDefault="003C7B38" w:rsidP="003C7B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Organizational requirements for written communication</w:t>
      </w:r>
    </w:p>
    <w:p w14:paraId="0BC9D4CA" w14:textId="77777777" w:rsidR="003C7B38" w:rsidRPr="003C7B38" w:rsidRDefault="003C7B38" w:rsidP="003C7B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Outcome 3: Apply Non-Verbal Communication Skills</w:t>
      </w:r>
    </w:p>
    <w:p w14:paraId="58F4F85D" w14:textId="77777777" w:rsidR="003C7B38" w:rsidRPr="003C7B38" w:rsidRDefault="003C7B38" w:rsidP="003C7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Content:</w:t>
      </w:r>
    </w:p>
    <w:p w14:paraId="48E8DD5A" w14:textId="77777777" w:rsidR="003C7B38" w:rsidRPr="003C7B38" w:rsidRDefault="003C7B38" w:rsidP="003C7B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Effective use of body language and gestures</w:t>
      </w:r>
    </w:p>
    <w:p w14:paraId="2880B02C" w14:textId="77777777" w:rsidR="003C7B38" w:rsidRPr="003C7B38" w:rsidRDefault="003C7B38" w:rsidP="003C7B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Importance of body posture in communication</w:t>
      </w:r>
    </w:p>
    <w:p w14:paraId="6BF33FBB" w14:textId="77777777" w:rsidR="003C7B38" w:rsidRPr="003C7B38" w:rsidRDefault="003C7B38" w:rsidP="003C7B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Adhering to workplace dressing codes</w:t>
      </w:r>
    </w:p>
    <w:p w14:paraId="325EE72C" w14:textId="77777777" w:rsidR="003C7B38" w:rsidRPr="003C7B38" w:rsidRDefault="003C7B38" w:rsidP="003C7B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Outcome 4: Apply Oral Communication Skills</w:t>
      </w:r>
    </w:p>
    <w:p w14:paraId="7DD76177" w14:textId="77777777" w:rsidR="003C7B38" w:rsidRPr="003C7B38" w:rsidRDefault="003C7B38" w:rsidP="003C7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4AC3144E" w14:textId="77777777" w:rsidR="003C7B38" w:rsidRPr="003C7B38" w:rsidRDefault="003C7B38" w:rsidP="003C7B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Various oral communication pathways</w:t>
      </w:r>
    </w:p>
    <w:p w14:paraId="38EEDAC3" w14:textId="77777777" w:rsidR="003C7B38" w:rsidRPr="003C7B38" w:rsidRDefault="003C7B38" w:rsidP="003C7B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Techniques for effective questioning</w:t>
      </w:r>
    </w:p>
    <w:p w14:paraId="3E4B504B" w14:textId="77777777" w:rsidR="003C7B38" w:rsidRPr="003C7B38" w:rsidRDefault="003C7B38" w:rsidP="003C7B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Understanding and practicing workplace etiquette</w:t>
      </w:r>
    </w:p>
    <w:p w14:paraId="6A5424D6" w14:textId="77777777" w:rsidR="003C7B38" w:rsidRPr="003C7B38" w:rsidRDefault="003C7B38" w:rsidP="003C7B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Active listening skills</w:t>
      </w:r>
    </w:p>
    <w:p w14:paraId="356CC78A" w14:textId="77777777" w:rsidR="003C7B38" w:rsidRPr="003C7B38" w:rsidRDefault="003C7B38" w:rsidP="003C7B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Outcome 5: Apply Group Communication Skills</w:t>
      </w:r>
    </w:p>
    <w:p w14:paraId="292FCD6E" w14:textId="77777777" w:rsidR="003C7B38" w:rsidRPr="003C7B38" w:rsidRDefault="003C7B38" w:rsidP="003C7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29E8B5B3" w14:textId="77777777" w:rsidR="003C7B38" w:rsidRPr="003C7B38" w:rsidRDefault="003C7B38" w:rsidP="003C7B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Establishing rapport in group settings</w:t>
      </w:r>
    </w:p>
    <w:p w14:paraId="5F8F6B78" w14:textId="77777777" w:rsidR="003C7B38" w:rsidRPr="003C7B38" w:rsidRDefault="003C7B38" w:rsidP="003C7B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Facilitating issue resolution</w:t>
      </w:r>
    </w:p>
    <w:p w14:paraId="1C1AB376" w14:textId="77777777" w:rsidR="003C7B38" w:rsidRPr="003C7B38" w:rsidRDefault="003C7B38" w:rsidP="003C7B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Developing actionable plans within groups</w:t>
      </w:r>
    </w:p>
    <w:p w14:paraId="476379AD" w14:textId="77777777" w:rsidR="003C7B38" w:rsidRPr="003C7B38" w:rsidRDefault="003C7B38" w:rsidP="003C7B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Techniques for organizing group discussions</w:t>
      </w:r>
    </w:p>
    <w:p w14:paraId="4E3FCA72" w14:textId="77777777" w:rsidR="003C7B38" w:rsidRPr="003C7B38" w:rsidRDefault="003C7B38" w:rsidP="003C7B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Managing turn-taking in conversations</w:t>
      </w:r>
    </w:p>
    <w:p w14:paraId="00466723" w14:textId="77777777" w:rsidR="003C7B38" w:rsidRPr="003C7B38" w:rsidRDefault="003C7B38" w:rsidP="003C7B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Conflict resolution strategies</w:t>
      </w:r>
    </w:p>
    <w:p w14:paraId="27EF5686" w14:textId="77777777" w:rsidR="003C7B38" w:rsidRPr="003C7B38" w:rsidRDefault="003C7B38" w:rsidP="003C7B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Importance of teamwork in communication</w:t>
      </w:r>
    </w:p>
    <w:p w14:paraId="2E82F1E4" w14:textId="77777777" w:rsidR="003C7B38" w:rsidRPr="003C7B38" w:rsidRDefault="003C7B38" w:rsidP="003C7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B38">
        <w:rPr>
          <w:rFonts w:ascii="Times New Roman" w:eastAsia="Times New Roman" w:hAnsi="Times New Roman" w:cs="Times New Roman"/>
          <w:b/>
          <w:bCs/>
          <w:sz w:val="27"/>
          <w:szCs w:val="27"/>
        </w:rPr>
        <w:t>Suggested Methods of Instruction</w:t>
      </w:r>
    </w:p>
    <w:p w14:paraId="70868886" w14:textId="77777777" w:rsidR="003C7B38" w:rsidRPr="003C7B38" w:rsidRDefault="003C7B38" w:rsidP="003C7B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</w:t>
      </w:r>
      <w:r w:rsidRPr="003C7B38">
        <w:rPr>
          <w:rFonts w:ascii="Times New Roman" w:eastAsia="Times New Roman" w:hAnsi="Times New Roman" w:cs="Times New Roman"/>
          <w:sz w:val="24"/>
          <w:szCs w:val="24"/>
        </w:rPr>
        <w:t>: Facilitating interactive discussions on communication topics.</w:t>
      </w:r>
    </w:p>
    <w:p w14:paraId="74306E91" w14:textId="77777777" w:rsidR="003C7B38" w:rsidRPr="003C7B38" w:rsidRDefault="003C7B38" w:rsidP="003C7B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Role-playing</w:t>
      </w:r>
      <w:r w:rsidRPr="003C7B38">
        <w:rPr>
          <w:rFonts w:ascii="Times New Roman" w:eastAsia="Times New Roman" w:hAnsi="Times New Roman" w:cs="Times New Roman"/>
          <w:sz w:val="24"/>
          <w:szCs w:val="24"/>
        </w:rPr>
        <w:t>: Simulating real-life scenarios to practice communication skills.</w:t>
      </w:r>
    </w:p>
    <w:p w14:paraId="010EB47B" w14:textId="77777777" w:rsidR="003C7B38" w:rsidRPr="003C7B38" w:rsidRDefault="003C7B38" w:rsidP="003C7B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</w:t>
      </w:r>
      <w:r w:rsidRPr="003C7B38">
        <w:rPr>
          <w:rFonts w:ascii="Times New Roman" w:eastAsia="Times New Roman" w:hAnsi="Times New Roman" w:cs="Times New Roman"/>
          <w:sz w:val="24"/>
          <w:szCs w:val="24"/>
        </w:rPr>
        <w:t>: Using simulated environments to apply communication skills.</w:t>
      </w:r>
    </w:p>
    <w:p w14:paraId="2C2E7347" w14:textId="77777777" w:rsidR="003C7B38" w:rsidRPr="003C7B38" w:rsidRDefault="003C7B38" w:rsidP="003C7B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Direct instruction</w:t>
      </w:r>
      <w:r w:rsidRPr="003C7B38">
        <w:rPr>
          <w:rFonts w:ascii="Times New Roman" w:eastAsia="Times New Roman" w:hAnsi="Times New Roman" w:cs="Times New Roman"/>
          <w:sz w:val="24"/>
          <w:szCs w:val="24"/>
        </w:rPr>
        <w:t>: Providing clear and structured teaching of communication concepts.</w:t>
      </w:r>
    </w:p>
    <w:p w14:paraId="0D094529" w14:textId="77777777" w:rsidR="003C7B38" w:rsidRPr="003C7B38" w:rsidRDefault="003C7B38" w:rsidP="003C7B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Demonstration</w:t>
      </w:r>
      <w:r w:rsidRPr="003C7B38">
        <w:rPr>
          <w:rFonts w:ascii="Times New Roman" w:eastAsia="Times New Roman" w:hAnsi="Times New Roman" w:cs="Times New Roman"/>
          <w:sz w:val="24"/>
          <w:szCs w:val="24"/>
        </w:rPr>
        <w:t>: Showing examples of effective communication techniques.</w:t>
      </w:r>
    </w:p>
    <w:p w14:paraId="37AEF71F" w14:textId="77777777" w:rsidR="003C7B38" w:rsidRPr="003C7B38" w:rsidRDefault="003C7B38" w:rsidP="003C7B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Field trips</w:t>
      </w:r>
      <w:r w:rsidRPr="003C7B38">
        <w:rPr>
          <w:rFonts w:ascii="Times New Roman" w:eastAsia="Times New Roman" w:hAnsi="Times New Roman" w:cs="Times New Roman"/>
          <w:sz w:val="24"/>
          <w:szCs w:val="24"/>
        </w:rPr>
        <w:t>: Observing communication practices in various professional settings.</w:t>
      </w:r>
    </w:p>
    <w:p w14:paraId="7BAC415F" w14:textId="77777777" w:rsidR="00DF60BF" w:rsidRPr="003C7B38" w:rsidRDefault="00DF60BF" w:rsidP="00DF6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b/>
          <w:bCs/>
          <w:sz w:val="24"/>
          <w:szCs w:val="24"/>
        </w:rPr>
        <w:t>Suggested Assessment Methods:</w:t>
      </w:r>
    </w:p>
    <w:p w14:paraId="1A54CE1A" w14:textId="77777777" w:rsidR="00DF60BF" w:rsidRPr="003C7B38" w:rsidRDefault="00DF60BF" w:rsidP="00DF60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Oral questions</w:t>
      </w:r>
    </w:p>
    <w:p w14:paraId="42738733" w14:textId="77777777" w:rsidR="00DF60BF" w:rsidRPr="003C7B38" w:rsidRDefault="00DF60BF" w:rsidP="00DF60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Written assessments</w:t>
      </w:r>
    </w:p>
    <w:p w14:paraId="65167B81" w14:textId="77777777" w:rsidR="00DF60BF" w:rsidRPr="003C7B38" w:rsidRDefault="00DF60BF" w:rsidP="00DF60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Observation</w:t>
      </w:r>
    </w:p>
    <w:p w14:paraId="2A8CE4BF" w14:textId="77777777" w:rsidR="00DF60BF" w:rsidRPr="003C7B38" w:rsidRDefault="00DF60BF" w:rsidP="00DF60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Portfolio of evidence</w:t>
      </w:r>
    </w:p>
    <w:p w14:paraId="7A3047E7" w14:textId="77777777" w:rsidR="00DF60BF" w:rsidRPr="003C7B38" w:rsidRDefault="00DF60BF" w:rsidP="00DF60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Practical assessment</w:t>
      </w:r>
    </w:p>
    <w:p w14:paraId="294364ED" w14:textId="77777777" w:rsidR="00DF60BF" w:rsidRPr="003C7B38" w:rsidRDefault="00DF60BF" w:rsidP="00DF60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B38">
        <w:rPr>
          <w:rFonts w:ascii="Times New Roman" w:eastAsia="Times New Roman" w:hAnsi="Times New Roman" w:cs="Times New Roman"/>
          <w:sz w:val="24"/>
          <w:szCs w:val="24"/>
        </w:rPr>
        <w:t>Third-party reports</w:t>
      </w:r>
    </w:p>
    <w:p w14:paraId="4E4B2B74" w14:textId="0F383047" w:rsidR="003C7B38" w:rsidRPr="003C7B38" w:rsidRDefault="003C7B38" w:rsidP="003C7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C7B38" w:rsidRPr="003C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5E8B"/>
    <w:multiLevelType w:val="multilevel"/>
    <w:tmpl w:val="8D08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77388"/>
    <w:multiLevelType w:val="multilevel"/>
    <w:tmpl w:val="E484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F4D70"/>
    <w:multiLevelType w:val="multilevel"/>
    <w:tmpl w:val="3316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C0EA7"/>
    <w:multiLevelType w:val="multilevel"/>
    <w:tmpl w:val="7C9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42D90"/>
    <w:multiLevelType w:val="multilevel"/>
    <w:tmpl w:val="75D0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51FF6"/>
    <w:multiLevelType w:val="multilevel"/>
    <w:tmpl w:val="9332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E0627"/>
    <w:multiLevelType w:val="multilevel"/>
    <w:tmpl w:val="72B2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E42E6"/>
    <w:multiLevelType w:val="multilevel"/>
    <w:tmpl w:val="422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164F4"/>
    <w:multiLevelType w:val="multilevel"/>
    <w:tmpl w:val="5348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25D47"/>
    <w:multiLevelType w:val="multilevel"/>
    <w:tmpl w:val="899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20AAA"/>
    <w:multiLevelType w:val="multilevel"/>
    <w:tmpl w:val="8080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450E5"/>
    <w:multiLevelType w:val="multilevel"/>
    <w:tmpl w:val="6A72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45CDB"/>
    <w:multiLevelType w:val="multilevel"/>
    <w:tmpl w:val="23C0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67113"/>
    <w:multiLevelType w:val="multilevel"/>
    <w:tmpl w:val="5A4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C1374"/>
    <w:multiLevelType w:val="multilevel"/>
    <w:tmpl w:val="EB60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3"/>
  </w:num>
  <w:num w:numId="5">
    <w:abstractNumId w:val="1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3"/>
  </w:num>
  <w:num w:numId="12">
    <w:abstractNumId w:val="6"/>
  </w:num>
  <w:num w:numId="13">
    <w:abstractNumId w:val="1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55"/>
    <w:rsid w:val="003C7B38"/>
    <w:rsid w:val="00660055"/>
    <w:rsid w:val="009D3911"/>
    <w:rsid w:val="00C26F40"/>
    <w:rsid w:val="00DF60BF"/>
    <w:rsid w:val="00E3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1150"/>
  <w15:chartTrackingRefBased/>
  <w15:docId w15:val="{2D03D22D-18DA-479E-853F-278B4B5E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7B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7B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7B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7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7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CD</dc:creator>
  <cp:keywords/>
  <dc:description/>
  <cp:lastModifiedBy>Isaiah CD</cp:lastModifiedBy>
  <cp:revision>6</cp:revision>
  <dcterms:created xsi:type="dcterms:W3CDTF">2024-09-04T11:11:00Z</dcterms:created>
  <dcterms:modified xsi:type="dcterms:W3CDTF">2024-09-05T10:26:00Z</dcterms:modified>
</cp:coreProperties>
</file>