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5067" w14:textId="05B52DA5" w:rsidR="004B755A" w:rsidRPr="00C6679E" w:rsidRDefault="00722047">
      <w:pPr>
        <w:rPr>
          <w:rFonts w:ascii="Times New Roman" w:hAnsi="Times New Roman" w:cs="Times New Roman"/>
          <w:b/>
          <w:bCs/>
          <w:sz w:val="24"/>
          <w:szCs w:val="24"/>
        </w:rPr>
      </w:pPr>
      <w:r w:rsidRPr="00C6679E">
        <w:rPr>
          <w:rFonts w:ascii="Times New Roman" w:hAnsi="Times New Roman" w:cs="Times New Roman"/>
          <w:b/>
          <w:bCs/>
          <w:sz w:val="24"/>
          <w:szCs w:val="24"/>
        </w:rPr>
        <w:t>CRITICAL ASPECTS NOTES</w:t>
      </w:r>
    </w:p>
    <w:p w14:paraId="72D6CCB0"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Applied Self-Management Skills in Healthcare Support Services</w:t>
      </w:r>
    </w:p>
    <w:p w14:paraId="3577625E"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Self-management skills are essential for healthcare support staff to maintain productivity, professionalism, and high-quality service delivery. These skills enable individuals to take responsibility for their performance and contribute to organizational goals. In the context of healthcare support services, applied self-management skills align with organizational procedures to ensure consistency, quality care, and operational efficiency.</w:t>
      </w:r>
    </w:p>
    <w:p w14:paraId="40056F50" w14:textId="77777777" w:rsidR="00722047" w:rsidRPr="00722047" w:rsidRDefault="00722047" w:rsidP="00722047">
      <w:pPr>
        <w:spacing w:before="100" w:beforeAutospacing="1" w:after="100" w:afterAutospacing="1" w:line="240" w:lineRule="auto"/>
        <w:outlineLvl w:val="3"/>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Key Components of Self-Management in Healthcare Support:</w:t>
      </w:r>
    </w:p>
    <w:p w14:paraId="2B8C2EA0"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Time Management</w:t>
      </w:r>
    </w:p>
    <w:p w14:paraId="3BE56C71"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Prioritization of Tasks:</w:t>
      </w:r>
      <w:r w:rsidRPr="00722047">
        <w:rPr>
          <w:rFonts w:ascii="Times New Roman" w:eastAsia="Times New Roman" w:hAnsi="Times New Roman" w:cs="Times New Roman"/>
          <w:sz w:val="24"/>
          <w:szCs w:val="24"/>
        </w:rPr>
        <w:t xml:space="preserve"> Healthcare environments are fast-paced, and support staff must prioritize tasks according to urgency, patient needs, and organizational priorities. For example, assisting with patient intake before handling administrative duties.</w:t>
      </w:r>
    </w:p>
    <w:p w14:paraId="6B7E0D5B"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Meeting Deadlines:</w:t>
      </w:r>
      <w:r w:rsidRPr="00722047">
        <w:rPr>
          <w:rFonts w:ascii="Times New Roman" w:eastAsia="Times New Roman" w:hAnsi="Times New Roman" w:cs="Times New Roman"/>
          <w:sz w:val="24"/>
          <w:szCs w:val="24"/>
        </w:rPr>
        <w:t xml:space="preserve"> Ensuring that essential tasks, such as patient record updates or preparing medical equipment, are completed within designated timeframes as per organizational protocols.</w:t>
      </w:r>
    </w:p>
    <w:p w14:paraId="5DD341E2"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Delegating Responsibilities:</w:t>
      </w:r>
      <w:r w:rsidRPr="00722047">
        <w:rPr>
          <w:rFonts w:ascii="Times New Roman" w:eastAsia="Times New Roman" w:hAnsi="Times New Roman" w:cs="Times New Roman"/>
          <w:sz w:val="24"/>
          <w:szCs w:val="24"/>
        </w:rPr>
        <w:t xml:space="preserve"> Knowing when to delegate tasks within the team to maintain a balanced workload and ensure all critical operations are covered.</w:t>
      </w:r>
    </w:p>
    <w:p w14:paraId="0C93759D"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Self-Awareness and Emotional Regulation</w:t>
      </w:r>
    </w:p>
    <w:p w14:paraId="1013BAD7"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Understanding Personal Limits:</w:t>
      </w:r>
      <w:r w:rsidRPr="00722047">
        <w:rPr>
          <w:rFonts w:ascii="Times New Roman" w:eastAsia="Times New Roman" w:hAnsi="Times New Roman" w:cs="Times New Roman"/>
          <w:sz w:val="24"/>
          <w:szCs w:val="24"/>
        </w:rPr>
        <w:t xml:space="preserve"> Staff should recognize their emotional and physical limits to avoid burnout. For example, taking scheduled breaks to maintain focus during long shifts.</w:t>
      </w:r>
    </w:p>
    <w:p w14:paraId="5FF3836D"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Emotional Control:</w:t>
      </w:r>
      <w:r w:rsidRPr="00722047">
        <w:rPr>
          <w:rFonts w:ascii="Times New Roman" w:eastAsia="Times New Roman" w:hAnsi="Times New Roman" w:cs="Times New Roman"/>
          <w:sz w:val="24"/>
          <w:szCs w:val="24"/>
        </w:rPr>
        <w:t xml:space="preserve"> Healthcare support workers frequently encounter stressful situations. Managing emotions and maintaining professionalism when dealing with difficult patients or time-sensitive tasks is crucial.</w:t>
      </w:r>
    </w:p>
    <w:p w14:paraId="1C05C4B7"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Seeking Support:</w:t>
      </w:r>
      <w:r w:rsidRPr="00722047">
        <w:rPr>
          <w:rFonts w:ascii="Times New Roman" w:eastAsia="Times New Roman" w:hAnsi="Times New Roman" w:cs="Times New Roman"/>
          <w:sz w:val="24"/>
          <w:szCs w:val="24"/>
        </w:rPr>
        <w:t xml:space="preserve"> When necessary, staff should seek guidance or assistance from supervisors or colleagues, following established procedures to resolve personal or work-related issues.</w:t>
      </w:r>
    </w:p>
    <w:p w14:paraId="24586B56"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Adhering to Organizational Policies and Procedures</w:t>
      </w:r>
    </w:p>
    <w:p w14:paraId="6F1A8753"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Compliance with Protocols:</w:t>
      </w:r>
      <w:r w:rsidRPr="00722047">
        <w:rPr>
          <w:rFonts w:ascii="Times New Roman" w:eastAsia="Times New Roman" w:hAnsi="Times New Roman" w:cs="Times New Roman"/>
          <w:sz w:val="24"/>
          <w:szCs w:val="24"/>
        </w:rPr>
        <w:t xml:space="preserve"> Following established procedures ensures safety, efficiency, and regulatory compliance. For example, adhering to infection control procedures when assisting in a clinical setting.</w:t>
      </w:r>
    </w:p>
    <w:p w14:paraId="67C6671F"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Documentation Practices:</w:t>
      </w:r>
      <w:r w:rsidRPr="00722047">
        <w:rPr>
          <w:rFonts w:ascii="Times New Roman" w:eastAsia="Times New Roman" w:hAnsi="Times New Roman" w:cs="Times New Roman"/>
          <w:sz w:val="24"/>
          <w:szCs w:val="24"/>
        </w:rPr>
        <w:t xml:space="preserve"> Maintaining accurate records of patient interactions, supplies used, or equipment maintenance according to organizational standards helps ensure accountability and continuity of care.</w:t>
      </w:r>
    </w:p>
    <w:p w14:paraId="416F06B9"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Data Confidentiality:</w:t>
      </w:r>
      <w:r w:rsidRPr="00722047">
        <w:rPr>
          <w:rFonts w:ascii="Times New Roman" w:eastAsia="Times New Roman" w:hAnsi="Times New Roman" w:cs="Times New Roman"/>
          <w:sz w:val="24"/>
          <w:szCs w:val="24"/>
        </w:rPr>
        <w:t xml:space="preserve"> Protecting patient information and ensuring adherence to confidentiality policies, such as HIPAA regulations (or equivalent), is an important aspect of self-management in healthcare support.</w:t>
      </w:r>
    </w:p>
    <w:p w14:paraId="5B61C7B7"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Goal Setting and Personal Development</w:t>
      </w:r>
    </w:p>
    <w:p w14:paraId="51378F85"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Setting Work-related Goals:</w:t>
      </w:r>
      <w:r w:rsidRPr="00722047">
        <w:rPr>
          <w:rFonts w:ascii="Times New Roman" w:eastAsia="Times New Roman" w:hAnsi="Times New Roman" w:cs="Times New Roman"/>
          <w:sz w:val="24"/>
          <w:szCs w:val="24"/>
        </w:rPr>
        <w:t xml:space="preserve"> Establishing personal goals that align with the organization’s mission. For instance, improving skills in patient communication or learning new healthcare technology.</w:t>
      </w:r>
    </w:p>
    <w:p w14:paraId="5B89CB90"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Continuous Improvement:</w:t>
      </w:r>
      <w:r w:rsidRPr="00722047">
        <w:rPr>
          <w:rFonts w:ascii="Times New Roman" w:eastAsia="Times New Roman" w:hAnsi="Times New Roman" w:cs="Times New Roman"/>
          <w:sz w:val="24"/>
          <w:szCs w:val="24"/>
        </w:rPr>
        <w:t xml:space="preserve"> Seeking feedback from supervisors and peers to improve performance and incorporating new knowledge or skills into daily tasks.</w:t>
      </w:r>
    </w:p>
    <w:p w14:paraId="505342E1"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Professional Certifications:</w:t>
      </w:r>
      <w:r w:rsidRPr="00722047">
        <w:rPr>
          <w:rFonts w:ascii="Times New Roman" w:eastAsia="Times New Roman" w:hAnsi="Times New Roman" w:cs="Times New Roman"/>
          <w:sz w:val="24"/>
          <w:szCs w:val="24"/>
        </w:rPr>
        <w:t xml:space="preserve"> Healthcare support professionals should manage their training and certification requirements, ensuring they remain up to date as per organizational expectations.</w:t>
      </w:r>
    </w:p>
    <w:p w14:paraId="25399D56"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Problem-Solving and Decision-Making</w:t>
      </w:r>
    </w:p>
    <w:p w14:paraId="2E55BFCA"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Critical Thinking:</w:t>
      </w:r>
      <w:r w:rsidRPr="00722047">
        <w:rPr>
          <w:rFonts w:ascii="Times New Roman" w:eastAsia="Times New Roman" w:hAnsi="Times New Roman" w:cs="Times New Roman"/>
          <w:sz w:val="24"/>
          <w:szCs w:val="24"/>
        </w:rPr>
        <w:t xml:space="preserve"> Applying critical thinking skills to solve day-to-day issues, such as addressing patient concerns or managing logistical issues in the healthcare environment.</w:t>
      </w:r>
    </w:p>
    <w:p w14:paraId="2AAB702A"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Quick Decision-Making:</w:t>
      </w:r>
      <w:r w:rsidRPr="00722047">
        <w:rPr>
          <w:rFonts w:ascii="Times New Roman" w:eastAsia="Times New Roman" w:hAnsi="Times New Roman" w:cs="Times New Roman"/>
          <w:sz w:val="24"/>
          <w:szCs w:val="24"/>
        </w:rPr>
        <w:t xml:space="preserve"> In healthcare support, some decisions need to be made quickly and effectively to avoid delays in patient care. Understanding when and how to make these decisions following organizational guidelines is key.</w:t>
      </w:r>
    </w:p>
    <w:p w14:paraId="0DFAD58D"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Proactive Approach:</w:t>
      </w:r>
      <w:r w:rsidRPr="00722047">
        <w:rPr>
          <w:rFonts w:ascii="Times New Roman" w:eastAsia="Times New Roman" w:hAnsi="Times New Roman" w:cs="Times New Roman"/>
          <w:sz w:val="24"/>
          <w:szCs w:val="24"/>
        </w:rPr>
        <w:t xml:space="preserve"> Identifying potential issues, such as low supplies or equipment malfunctions, before they escalate, and taking appropriate action within the organization's procedures.</w:t>
      </w:r>
    </w:p>
    <w:p w14:paraId="6ADF30FA"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Work-life Balance</w:t>
      </w:r>
    </w:p>
    <w:p w14:paraId="0F66CDDA"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Managing Stress:</w:t>
      </w:r>
      <w:r w:rsidRPr="00722047">
        <w:rPr>
          <w:rFonts w:ascii="Times New Roman" w:eastAsia="Times New Roman" w:hAnsi="Times New Roman" w:cs="Times New Roman"/>
          <w:sz w:val="24"/>
          <w:szCs w:val="24"/>
        </w:rPr>
        <w:t xml:space="preserve"> Self-management includes recognizing signs of stress and utilizing coping strategies, such as relaxation techniques, to prevent it from impacting work performance.</w:t>
      </w:r>
    </w:p>
    <w:p w14:paraId="75F3CE61"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Healthy Boundaries:</w:t>
      </w:r>
      <w:r w:rsidRPr="00722047">
        <w:rPr>
          <w:rFonts w:ascii="Times New Roman" w:eastAsia="Times New Roman" w:hAnsi="Times New Roman" w:cs="Times New Roman"/>
          <w:sz w:val="24"/>
          <w:szCs w:val="24"/>
        </w:rPr>
        <w:t xml:space="preserve"> Setting boundaries between work and personal life helps reduce fatigue and ensures consistent performance in the healthcare support role.</w:t>
      </w:r>
    </w:p>
    <w:p w14:paraId="25414332" w14:textId="77777777" w:rsidR="00722047" w:rsidRPr="00722047" w:rsidRDefault="00722047" w:rsidP="007220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Accountability and Responsibility</w:t>
      </w:r>
    </w:p>
    <w:p w14:paraId="53BB94A1"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Taking Ownership:</w:t>
      </w:r>
      <w:r w:rsidRPr="00722047">
        <w:rPr>
          <w:rFonts w:ascii="Times New Roman" w:eastAsia="Times New Roman" w:hAnsi="Times New Roman" w:cs="Times New Roman"/>
          <w:sz w:val="24"/>
          <w:szCs w:val="24"/>
        </w:rPr>
        <w:t xml:space="preserve"> Accepting responsibility for one’s actions and performance is an essential self-management skill. If a mistake occurs, addressing it transparently and following the organization’s procedures for correction is vital.</w:t>
      </w:r>
    </w:p>
    <w:p w14:paraId="5E41B88E" w14:textId="77777777" w:rsidR="00722047" w:rsidRPr="00722047" w:rsidRDefault="00722047" w:rsidP="007220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Proactive Engagement:</w:t>
      </w:r>
      <w:r w:rsidRPr="00722047">
        <w:rPr>
          <w:rFonts w:ascii="Times New Roman" w:eastAsia="Times New Roman" w:hAnsi="Times New Roman" w:cs="Times New Roman"/>
          <w:sz w:val="24"/>
          <w:szCs w:val="24"/>
        </w:rPr>
        <w:t xml:space="preserve"> Being proactive in addressing personal performance issues, whether through additional training or seeking feedback, is necessary for professional growth within the healthcare support environment.</w:t>
      </w:r>
    </w:p>
    <w:p w14:paraId="1A521826"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Conclusion</w:t>
      </w:r>
    </w:p>
    <w:p w14:paraId="5A75273F"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Applied self-management skills, when aligned with organizational procedures, contribute to a smoother workflow, better patient outcomes, and personal well-being. Healthcare support staff who actively engage in self-management enhance their ability to meet the demands of their role while fostering a professional and efficient workplace.</w:t>
      </w:r>
    </w:p>
    <w:p w14:paraId="7C489570"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Promoting Ethical Practices and Values in Healthcare Support Services</w:t>
      </w:r>
    </w:p>
    <w:p w14:paraId="0799F43C"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In healthcare support services, promoting ethical practices and values is crucial for providing high-quality care, maintaining trust, and ensuring legal and regulatory compliance. Ethical behavior supports patient safety, confidentiality, and the overall integrity of the healthcare system. Healthcare support staff must adhere to organizational procedures while upholding core ethical principles to create a professional and compassionate environment.</w:t>
      </w:r>
    </w:p>
    <w:p w14:paraId="383B4FBB" w14:textId="77777777" w:rsidR="00722047" w:rsidRPr="00722047" w:rsidRDefault="00722047" w:rsidP="00722047">
      <w:pPr>
        <w:spacing w:before="100" w:beforeAutospacing="1" w:after="100" w:afterAutospacing="1" w:line="240" w:lineRule="auto"/>
        <w:outlineLvl w:val="3"/>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Key Ethical Practices and Values in Healthcare Support Services:</w:t>
      </w:r>
    </w:p>
    <w:p w14:paraId="566E79AC"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Confidentiality and Privacy</w:t>
      </w:r>
    </w:p>
    <w:p w14:paraId="673E92EC"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Protecting Patient Information:</w:t>
      </w:r>
      <w:r w:rsidRPr="00722047">
        <w:rPr>
          <w:rFonts w:ascii="Times New Roman" w:eastAsia="Times New Roman" w:hAnsi="Times New Roman" w:cs="Times New Roman"/>
          <w:sz w:val="24"/>
          <w:szCs w:val="24"/>
        </w:rPr>
        <w:t xml:space="preserve"> Respecting patient confidentiality is a cornerstone of ethical healthcare practices. Support staff must follow organizational procedures and legal frameworks such as HIPAA (or equivalent) to ensure sensitive health information is safeguarded.</w:t>
      </w:r>
    </w:p>
    <w:p w14:paraId="669766F6"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Proper Handling of Records:</w:t>
      </w:r>
      <w:r w:rsidRPr="00722047">
        <w:rPr>
          <w:rFonts w:ascii="Times New Roman" w:eastAsia="Times New Roman" w:hAnsi="Times New Roman" w:cs="Times New Roman"/>
          <w:sz w:val="24"/>
          <w:szCs w:val="24"/>
        </w:rPr>
        <w:t xml:space="preserve"> Ethical practices involve securely handling medical records and ensuring they are accessed only by authorized personnel. For instance, locking away physical records and using encrypted systems for digital records.</w:t>
      </w:r>
    </w:p>
    <w:p w14:paraId="5955D58A"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Privacy in Patient Interactions:</w:t>
      </w:r>
      <w:r w:rsidRPr="00722047">
        <w:rPr>
          <w:rFonts w:ascii="Times New Roman" w:eastAsia="Times New Roman" w:hAnsi="Times New Roman" w:cs="Times New Roman"/>
          <w:sz w:val="24"/>
          <w:szCs w:val="24"/>
        </w:rPr>
        <w:t xml:space="preserve"> During patient care, support staff should ensure privacy by discussing medical matters in a confidential setting and minimizing exposure during procedures.</w:t>
      </w:r>
    </w:p>
    <w:p w14:paraId="4CEDF7BB"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Professional Integrity</w:t>
      </w:r>
    </w:p>
    <w:p w14:paraId="6045B0A6"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Honesty and Accountability:</w:t>
      </w:r>
      <w:r w:rsidRPr="00722047">
        <w:rPr>
          <w:rFonts w:ascii="Times New Roman" w:eastAsia="Times New Roman" w:hAnsi="Times New Roman" w:cs="Times New Roman"/>
          <w:sz w:val="24"/>
          <w:szCs w:val="24"/>
        </w:rPr>
        <w:t xml:space="preserve"> Healthcare support workers must perform their duties with honesty, taking responsibility for their actions. This includes admitting errors and following proper channels to rectify them as per organizational procedures.</w:t>
      </w:r>
    </w:p>
    <w:p w14:paraId="6C96C9D6"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Upholding Professional Standards:</w:t>
      </w:r>
      <w:r w:rsidRPr="00722047">
        <w:rPr>
          <w:rFonts w:ascii="Times New Roman" w:eastAsia="Times New Roman" w:hAnsi="Times New Roman" w:cs="Times New Roman"/>
          <w:sz w:val="24"/>
          <w:szCs w:val="24"/>
        </w:rPr>
        <w:t xml:space="preserve"> Adhering to the codes of conduct set by the healthcare institution or regulatory bodies ensures that ethical standards are met. This may include timely reporting of incidents, maintaining professional demeanor, and ensuring compliance with healthcare regulations.</w:t>
      </w:r>
    </w:p>
    <w:p w14:paraId="6FCA0868"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Patient-Centered Care</w:t>
      </w:r>
    </w:p>
    <w:p w14:paraId="34B16CC0"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Respect for Patient Dignity and Autonomy:</w:t>
      </w:r>
      <w:r w:rsidRPr="00722047">
        <w:rPr>
          <w:rFonts w:ascii="Times New Roman" w:eastAsia="Times New Roman" w:hAnsi="Times New Roman" w:cs="Times New Roman"/>
          <w:sz w:val="24"/>
          <w:szCs w:val="24"/>
        </w:rPr>
        <w:t xml:space="preserve"> Ethical care involves treating patients with dignity, respecting their autonomy, and acknowledging their right to make informed decisions about their healthcare. For example, healthcare support staff should provide patients with necessary information and respect their choices without coercion.</w:t>
      </w:r>
    </w:p>
    <w:p w14:paraId="15A5DC0B"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Non-Discriminatory Practices:</w:t>
      </w:r>
      <w:r w:rsidRPr="00722047">
        <w:rPr>
          <w:rFonts w:ascii="Times New Roman" w:eastAsia="Times New Roman" w:hAnsi="Times New Roman" w:cs="Times New Roman"/>
          <w:sz w:val="24"/>
          <w:szCs w:val="24"/>
        </w:rPr>
        <w:t xml:space="preserve"> Ethical support workers do not discriminate based on race, gender, religion, disability, or any other characteristic. Providing equitable care and support to all patients, regardless of background, is essential.</w:t>
      </w:r>
    </w:p>
    <w:p w14:paraId="16F740C1"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Compassionate Care:</w:t>
      </w:r>
      <w:r w:rsidRPr="00722047">
        <w:rPr>
          <w:rFonts w:ascii="Times New Roman" w:eastAsia="Times New Roman" w:hAnsi="Times New Roman" w:cs="Times New Roman"/>
          <w:sz w:val="24"/>
          <w:szCs w:val="24"/>
        </w:rPr>
        <w:t xml:space="preserve"> Promoting values of compassion and empathy enhances the quality of patient care. Support staff should provide care that is respectful, kind, and sensitive to patients’ physical and emotional needs.</w:t>
      </w:r>
    </w:p>
    <w:p w14:paraId="267BECC7"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Informed Consent</w:t>
      </w:r>
    </w:p>
    <w:p w14:paraId="7B375EC3"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Clear Communication:</w:t>
      </w:r>
      <w:r w:rsidRPr="00722047">
        <w:rPr>
          <w:rFonts w:ascii="Times New Roman" w:eastAsia="Times New Roman" w:hAnsi="Times New Roman" w:cs="Times New Roman"/>
          <w:sz w:val="24"/>
          <w:szCs w:val="24"/>
        </w:rPr>
        <w:t xml:space="preserve"> Healthcare support workers should ensure that patients understand the care or procedures they are about to receive. This includes explaining tasks or assisting healthcare professionals in ensuring the patient fully comprehends the situation.</w:t>
      </w:r>
    </w:p>
    <w:p w14:paraId="163B6231"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Assisting in Consent Process:</w:t>
      </w:r>
      <w:r w:rsidRPr="00722047">
        <w:rPr>
          <w:rFonts w:ascii="Times New Roman" w:eastAsia="Times New Roman" w:hAnsi="Times New Roman" w:cs="Times New Roman"/>
          <w:sz w:val="24"/>
          <w:szCs w:val="24"/>
        </w:rPr>
        <w:t xml:space="preserve"> Support staff may be involved in facilitating informed consent by preparing documentation, ensuring that patients have access to information, or coordinating with clinical staff to answer patient questions.</w:t>
      </w:r>
    </w:p>
    <w:p w14:paraId="7F32B54F"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Ethical Use of Resources</w:t>
      </w:r>
    </w:p>
    <w:p w14:paraId="57628ACA"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Efficient Resource Management:</w:t>
      </w:r>
      <w:r w:rsidRPr="00722047">
        <w:rPr>
          <w:rFonts w:ascii="Times New Roman" w:eastAsia="Times New Roman" w:hAnsi="Times New Roman" w:cs="Times New Roman"/>
          <w:sz w:val="24"/>
          <w:szCs w:val="24"/>
        </w:rPr>
        <w:t xml:space="preserve"> Ethical practices include the responsible use of healthcare resources, such as medical supplies, time, and equipment. Healthcare support workers should follow organizational guidelines to avoid wastage and ensure resources are used for the benefit of all patients.</w:t>
      </w:r>
    </w:p>
    <w:p w14:paraId="7A734138"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Reporting Resource Issues:</w:t>
      </w:r>
      <w:r w:rsidRPr="00722047">
        <w:rPr>
          <w:rFonts w:ascii="Times New Roman" w:eastAsia="Times New Roman" w:hAnsi="Times New Roman" w:cs="Times New Roman"/>
          <w:sz w:val="24"/>
          <w:szCs w:val="24"/>
        </w:rPr>
        <w:t xml:space="preserve"> If resources are scarce or equipment is malfunctioning, ethical responsibility requires support staff to report these issues promptly, ensuring patient safety and operational efficiency.</w:t>
      </w:r>
    </w:p>
    <w:p w14:paraId="3299F961"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Cultural Competency</w:t>
      </w:r>
    </w:p>
    <w:p w14:paraId="5800D7C7"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Respecting Cultural Differences:</w:t>
      </w:r>
      <w:r w:rsidRPr="00722047">
        <w:rPr>
          <w:rFonts w:ascii="Times New Roman" w:eastAsia="Times New Roman" w:hAnsi="Times New Roman" w:cs="Times New Roman"/>
          <w:sz w:val="24"/>
          <w:szCs w:val="24"/>
        </w:rPr>
        <w:t xml:space="preserve"> Healthcare support staff must demonstrate cultural sensitivity by respecting patients' cultural beliefs, traditions, and preferences. This promotes trust and fosters a supportive healthcare environment.</w:t>
      </w:r>
    </w:p>
    <w:p w14:paraId="3362C975"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Providing Inclusive Care:</w:t>
      </w:r>
      <w:r w:rsidRPr="00722047">
        <w:rPr>
          <w:rFonts w:ascii="Times New Roman" w:eastAsia="Times New Roman" w:hAnsi="Times New Roman" w:cs="Times New Roman"/>
          <w:sz w:val="24"/>
          <w:szCs w:val="24"/>
        </w:rPr>
        <w:t xml:space="preserve"> Ethical practices involve delivering care that accommodates various cultural and religious practices, such as dietary restrictions or personal healthcare preferences, while adhering to organizational policies.</w:t>
      </w:r>
    </w:p>
    <w:p w14:paraId="6FD75103"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Collaborative Teamwork</w:t>
      </w:r>
    </w:p>
    <w:p w14:paraId="324BD32E"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Respecting Colleagues:</w:t>
      </w:r>
      <w:r w:rsidRPr="00722047">
        <w:rPr>
          <w:rFonts w:ascii="Times New Roman" w:eastAsia="Times New Roman" w:hAnsi="Times New Roman" w:cs="Times New Roman"/>
          <w:sz w:val="24"/>
          <w:szCs w:val="24"/>
        </w:rPr>
        <w:t xml:space="preserve"> Ethical healthcare support involves fostering respectful and professional relationships with colleagues. Respecting the roles and contributions of others enhances team dynamics and patient care outcomes.</w:t>
      </w:r>
    </w:p>
    <w:p w14:paraId="21F1658D"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Effective Communication:</w:t>
      </w:r>
      <w:r w:rsidRPr="00722047">
        <w:rPr>
          <w:rFonts w:ascii="Times New Roman" w:eastAsia="Times New Roman" w:hAnsi="Times New Roman" w:cs="Times New Roman"/>
          <w:sz w:val="24"/>
          <w:szCs w:val="24"/>
        </w:rPr>
        <w:t xml:space="preserve"> Ethical values emphasize open and honest communication within the healthcare team. This ensures that patient information is shared responsibly and that team members work together to provide seamless care.</w:t>
      </w:r>
    </w:p>
    <w:p w14:paraId="44D1A3E5"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Adherence to Legal and Organizational Policies</w:t>
      </w:r>
    </w:p>
    <w:p w14:paraId="39896195"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Following Laws and Regulations:</w:t>
      </w:r>
      <w:r w:rsidRPr="00722047">
        <w:rPr>
          <w:rFonts w:ascii="Times New Roman" w:eastAsia="Times New Roman" w:hAnsi="Times New Roman" w:cs="Times New Roman"/>
          <w:sz w:val="24"/>
          <w:szCs w:val="24"/>
        </w:rPr>
        <w:t xml:space="preserve"> Healthcare support workers must be aware of and comply with national and local laws governing healthcare services, such as patient rights and safety regulations.</w:t>
      </w:r>
    </w:p>
    <w:p w14:paraId="66715F5A"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Compliance with Organizational Policies:</w:t>
      </w:r>
      <w:r w:rsidRPr="00722047">
        <w:rPr>
          <w:rFonts w:ascii="Times New Roman" w:eastAsia="Times New Roman" w:hAnsi="Times New Roman" w:cs="Times New Roman"/>
          <w:sz w:val="24"/>
          <w:szCs w:val="24"/>
        </w:rPr>
        <w:t xml:space="preserve"> Following an organization’s ethical standards and protocols ensures that healthcare support staff align their actions with institutional values. For instance, ensuring patient safety through proper infection control procedures or reporting unethical behavior through proper channels.</w:t>
      </w:r>
    </w:p>
    <w:p w14:paraId="2663F1D0" w14:textId="77777777" w:rsidR="00722047" w:rsidRPr="00722047" w:rsidRDefault="00722047" w:rsidP="00722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Advocacy and Reporting Unethical Behavior</w:t>
      </w:r>
    </w:p>
    <w:p w14:paraId="6340848A"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Patient Advocacy:</w:t>
      </w:r>
      <w:r w:rsidRPr="00722047">
        <w:rPr>
          <w:rFonts w:ascii="Times New Roman" w:eastAsia="Times New Roman" w:hAnsi="Times New Roman" w:cs="Times New Roman"/>
          <w:sz w:val="24"/>
          <w:szCs w:val="24"/>
        </w:rPr>
        <w:t xml:space="preserve"> Healthcare support staff should act as advocates for patients, ensuring that their needs and concerns are addressed. This may involve speaking up when they observe unethical practices or potential harm to a patient.</w:t>
      </w:r>
    </w:p>
    <w:p w14:paraId="3D298304" w14:textId="77777777" w:rsidR="00722047" w:rsidRPr="00722047" w:rsidRDefault="00722047" w:rsidP="007220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Reporting Ethical Violations:</w:t>
      </w:r>
      <w:r w:rsidRPr="00722047">
        <w:rPr>
          <w:rFonts w:ascii="Times New Roman" w:eastAsia="Times New Roman" w:hAnsi="Times New Roman" w:cs="Times New Roman"/>
          <w:sz w:val="24"/>
          <w:szCs w:val="24"/>
        </w:rPr>
        <w:t xml:space="preserve"> Support staff must follow organizational procedures for reporting unethical behavior, whether it's related to patient care, resource misuse, or unprofessional conduct within the team. Reporting ensures accountability and improvement in service delivery.</w:t>
      </w:r>
    </w:p>
    <w:p w14:paraId="7C9404F8"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Conclusion</w:t>
      </w:r>
    </w:p>
    <w:p w14:paraId="558F9A19"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Promoting ethical practices and values within healthcare support services is fundamental to creating a safe, respectful, and patient-centered environment. By adhering to organizational procedures and upholding ethical principles such as confidentiality, professionalism, and compassion, healthcare support staff contribute to the overall success of the healthcare system and ensure the best possible outcomes for patients.</w:t>
      </w:r>
    </w:p>
    <w:p w14:paraId="39ACEDD7"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Promoting Teamwork in Healthcare Support Services</w:t>
      </w:r>
    </w:p>
    <w:p w14:paraId="3A2D3210"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lastRenderedPageBreak/>
        <w:t>Teamwork is essential in healthcare support services as it fosters collaboration, enhances patient care, and improves efficiency. Promoting teamwork ensures that staff work cohesively to meet organizational objectives, reduce errors, and provide high-quality service to patients. Effective teamwork also encourages a positive workplace culture, where staff feel supported and valued.</w:t>
      </w:r>
    </w:p>
    <w:p w14:paraId="72E66B4C" w14:textId="77777777" w:rsidR="00722047" w:rsidRPr="00722047" w:rsidRDefault="00722047" w:rsidP="00722047">
      <w:pPr>
        <w:spacing w:before="100" w:beforeAutospacing="1" w:after="100" w:afterAutospacing="1" w:line="240" w:lineRule="auto"/>
        <w:outlineLvl w:val="3"/>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Key Aspects of Promoting Teamwork in Healthcare Support Services:</w:t>
      </w:r>
    </w:p>
    <w:p w14:paraId="0CAF3A80"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Clear Communication</w:t>
      </w:r>
    </w:p>
    <w:p w14:paraId="3963E597"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Effective Information Sharing:</w:t>
      </w:r>
      <w:r w:rsidRPr="00722047">
        <w:rPr>
          <w:rFonts w:ascii="Times New Roman" w:eastAsia="Times New Roman" w:hAnsi="Times New Roman" w:cs="Times New Roman"/>
          <w:sz w:val="24"/>
          <w:szCs w:val="24"/>
        </w:rPr>
        <w:t xml:space="preserve"> Good communication is the foundation of teamwork. Healthcare support staff should ensure clear and concise communication between team members, whether sharing patient updates, reporting issues, or coordinating tasks. For example, support staff can communicate patient needs during handover meetings.</w:t>
      </w:r>
    </w:p>
    <w:p w14:paraId="486BA853"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Active Listening:</w:t>
      </w:r>
      <w:r w:rsidRPr="00722047">
        <w:rPr>
          <w:rFonts w:ascii="Times New Roman" w:eastAsia="Times New Roman" w:hAnsi="Times New Roman" w:cs="Times New Roman"/>
          <w:sz w:val="24"/>
          <w:szCs w:val="24"/>
        </w:rPr>
        <w:t xml:space="preserve"> Teamwork requires active listening to ensure that everyone’s input is considered. In healthcare, this could mean understanding the specific needs of clinical staff or listening to concerns from fellow support workers to improve service delivery.</w:t>
      </w:r>
    </w:p>
    <w:p w14:paraId="65254327"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Use of Technology:</w:t>
      </w:r>
      <w:r w:rsidRPr="00722047">
        <w:rPr>
          <w:rFonts w:ascii="Times New Roman" w:eastAsia="Times New Roman" w:hAnsi="Times New Roman" w:cs="Times New Roman"/>
          <w:sz w:val="24"/>
          <w:szCs w:val="24"/>
        </w:rPr>
        <w:t xml:space="preserve"> Utilizing communication tools, such as electronic health records (EHR) and task management systems, helps streamline information sharing and ensures all team members are informed and aligned with patient care plans.</w:t>
      </w:r>
    </w:p>
    <w:p w14:paraId="618E288D"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Role Clarity</w:t>
      </w:r>
    </w:p>
    <w:p w14:paraId="25B68CF4"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Understanding Individual Roles:</w:t>
      </w:r>
      <w:r w:rsidRPr="00722047">
        <w:rPr>
          <w:rFonts w:ascii="Times New Roman" w:eastAsia="Times New Roman" w:hAnsi="Times New Roman" w:cs="Times New Roman"/>
          <w:sz w:val="24"/>
          <w:szCs w:val="24"/>
        </w:rPr>
        <w:t xml:space="preserve"> Each team member in healthcare support services plays a specific role, whether it is administrative, clinical support, or facility management. Promoting teamwork requires clarity in understanding each person’s role and responsibilities, avoiding duplication of tasks or confusion.</w:t>
      </w:r>
    </w:p>
    <w:p w14:paraId="674A3D69"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Supporting Each Other’s Roles:</w:t>
      </w:r>
      <w:r w:rsidRPr="00722047">
        <w:rPr>
          <w:rFonts w:ascii="Times New Roman" w:eastAsia="Times New Roman" w:hAnsi="Times New Roman" w:cs="Times New Roman"/>
          <w:sz w:val="24"/>
          <w:szCs w:val="24"/>
        </w:rPr>
        <w:t xml:space="preserve"> While it’s important to know individual roles, teamwork involves supporting colleagues when needed. For instance, if one team member is overwhelmed, others may assist with non-clinical duties, such as preparing patient rooms or managing medical supplies.</w:t>
      </w:r>
    </w:p>
    <w:p w14:paraId="2622DE01"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Working within Scope:</w:t>
      </w:r>
      <w:r w:rsidRPr="00722047">
        <w:rPr>
          <w:rFonts w:ascii="Times New Roman" w:eastAsia="Times New Roman" w:hAnsi="Times New Roman" w:cs="Times New Roman"/>
          <w:sz w:val="24"/>
          <w:szCs w:val="24"/>
        </w:rPr>
        <w:t xml:space="preserve"> Healthcare support staff must adhere to their assigned tasks but also know when to assist others without stepping outside their scope of practice. This ensures that tasks are completed efficiently while maintaining quality care.</w:t>
      </w:r>
    </w:p>
    <w:p w14:paraId="22ABA5AE"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Collaborative Problem-Solving</w:t>
      </w:r>
    </w:p>
    <w:p w14:paraId="2DFFCB78"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Joint Decision-Making:</w:t>
      </w:r>
      <w:r w:rsidRPr="00722047">
        <w:rPr>
          <w:rFonts w:ascii="Times New Roman" w:eastAsia="Times New Roman" w:hAnsi="Times New Roman" w:cs="Times New Roman"/>
          <w:sz w:val="24"/>
          <w:szCs w:val="24"/>
        </w:rPr>
        <w:t xml:space="preserve"> Teamwork promotes collaborative problem-solving, where team members contribute their ideas and expertise to solve issues. For example, a healthcare support team might work together to find solutions for scheduling conflicts or managing a sudden increase in patient load.</w:t>
      </w:r>
    </w:p>
    <w:p w14:paraId="492D8A78"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Brainstorming and Innovation:</w:t>
      </w:r>
      <w:r w:rsidRPr="00722047">
        <w:rPr>
          <w:rFonts w:ascii="Times New Roman" w:eastAsia="Times New Roman" w:hAnsi="Times New Roman" w:cs="Times New Roman"/>
          <w:sz w:val="24"/>
          <w:szCs w:val="24"/>
        </w:rPr>
        <w:t xml:space="preserve"> When faced with challenges such as a shortage of supplies or patient care delays, team members can collaborate to develop innovative solutions that benefit both patients and the healthcare institution.</w:t>
      </w:r>
    </w:p>
    <w:p w14:paraId="7325E932"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Conflict Resolution:</w:t>
      </w:r>
      <w:r w:rsidRPr="00722047">
        <w:rPr>
          <w:rFonts w:ascii="Times New Roman" w:eastAsia="Times New Roman" w:hAnsi="Times New Roman" w:cs="Times New Roman"/>
          <w:sz w:val="24"/>
          <w:szCs w:val="24"/>
        </w:rPr>
        <w:t xml:space="preserve"> Teamwork also involves resolving conflicts constructively. Promoting teamwork means encouraging staff to address disagreements through open discussions and mediation as per workplace policies, ensuring harmony and continued collaboration.</w:t>
      </w:r>
    </w:p>
    <w:p w14:paraId="10700792"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Fostering Trust and Respect</w:t>
      </w:r>
    </w:p>
    <w:p w14:paraId="34DF2ECD"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Mutual Respect:</w:t>
      </w:r>
      <w:r w:rsidRPr="00722047">
        <w:rPr>
          <w:rFonts w:ascii="Times New Roman" w:eastAsia="Times New Roman" w:hAnsi="Times New Roman" w:cs="Times New Roman"/>
          <w:sz w:val="24"/>
          <w:szCs w:val="24"/>
        </w:rPr>
        <w:t xml:space="preserve"> A key element of successful teamwork is the mutual respect between team members. Each team member should value the contributions of others, understanding that everyone plays a vital role in delivering patient care. For example, respecting the work of cleaners or administrative staff, as they are integral to the healthcare system's smooth functioning.</w:t>
      </w:r>
    </w:p>
    <w:p w14:paraId="7113423D"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Building Trust:</w:t>
      </w:r>
      <w:r w:rsidRPr="00722047">
        <w:rPr>
          <w:rFonts w:ascii="Times New Roman" w:eastAsia="Times New Roman" w:hAnsi="Times New Roman" w:cs="Times New Roman"/>
          <w:sz w:val="24"/>
          <w:szCs w:val="24"/>
        </w:rPr>
        <w:t xml:space="preserve"> Trust is essential for a collaborative work environment. Healthcare support workers must trust that their teammates will perform their duties diligently and support each other as necessary. Trust is built through consistent performance, dependability, and open communication.</w:t>
      </w:r>
    </w:p>
    <w:p w14:paraId="0AE12137"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Inclusivity:</w:t>
      </w:r>
      <w:r w:rsidRPr="00722047">
        <w:rPr>
          <w:rFonts w:ascii="Times New Roman" w:eastAsia="Times New Roman" w:hAnsi="Times New Roman" w:cs="Times New Roman"/>
          <w:sz w:val="24"/>
          <w:szCs w:val="24"/>
        </w:rPr>
        <w:t xml:space="preserve"> Promoting teamwork means fostering an inclusive environment where all staff, regardless of role or background, are encouraged to contribute their ideas and expertise.</w:t>
      </w:r>
    </w:p>
    <w:p w14:paraId="79C3E29D"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Collaborative Learning and Development</w:t>
      </w:r>
    </w:p>
    <w:p w14:paraId="6AD9A49B"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Shared Knowledge:</w:t>
      </w:r>
      <w:r w:rsidRPr="00722047">
        <w:rPr>
          <w:rFonts w:ascii="Times New Roman" w:eastAsia="Times New Roman" w:hAnsi="Times New Roman" w:cs="Times New Roman"/>
          <w:sz w:val="24"/>
          <w:szCs w:val="24"/>
        </w:rPr>
        <w:t xml:space="preserve"> Promoting teamwork involves creating opportunities for team members to share knowledge and skills. Healthcare support workers may have different areas of expertise, and sharing this knowledge can enhance the overall performance of the team. For example, administrative staff might train clinical support workers on efficient data entry methods.</w:t>
      </w:r>
    </w:p>
    <w:p w14:paraId="3A8CCD03"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Cross-Training:</w:t>
      </w:r>
      <w:r w:rsidRPr="00722047">
        <w:rPr>
          <w:rFonts w:ascii="Times New Roman" w:eastAsia="Times New Roman" w:hAnsi="Times New Roman" w:cs="Times New Roman"/>
          <w:sz w:val="24"/>
          <w:szCs w:val="24"/>
        </w:rPr>
        <w:t xml:space="preserve"> Encouraging cross-training enables team members to understand various roles, improving flexibility and reducing disruptions when team members are unavailable. This also helps staff appreciate the challenges others face, leading to better collaboration.</w:t>
      </w:r>
    </w:p>
    <w:p w14:paraId="46A1CBEC"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Group Training and Development:</w:t>
      </w:r>
      <w:r w:rsidRPr="00722047">
        <w:rPr>
          <w:rFonts w:ascii="Times New Roman" w:eastAsia="Times New Roman" w:hAnsi="Times New Roman" w:cs="Times New Roman"/>
          <w:sz w:val="24"/>
          <w:szCs w:val="24"/>
        </w:rPr>
        <w:t xml:space="preserve"> Regular team-based training, such as workshops on healthcare policies or patient safety protocols, promotes teamwork by ensuring everyone is aligned with best practices and standards.</w:t>
      </w:r>
    </w:p>
    <w:p w14:paraId="481902C9"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Delegation and Collaboration on Tasks</w:t>
      </w:r>
    </w:p>
    <w:p w14:paraId="028CC200"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Delegating Responsibilities:</w:t>
      </w:r>
      <w:r w:rsidRPr="00722047">
        <w:rPr>
          <w:rFonts w:ascii="Times New Roman" w:eastAsia="Times New Roman" w:hAnsi="Times New Roman" w:cs="Times New Roman"/>
          <w:sz w:val="24"/>
          <w:szCs w:val="24"/>
        </w:rPr>
        <w:t xml:space="preserve"> Effective teamwork involves proper delegation of tasks to ensure that work is distributed evenly. Leaders in healthcare support should delegate tasks based on team members' strengths and areas of expertise, fostering collaboration while ensuring tasks are completed efficiently.</w:t>
      </w:r>
    </w:p>
    <w:p w14:paraId="6CFB1978"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Coordinated Task Completion:</w:t>
      </w:r>
      <w:r w:rsidRPr="00722047">
        <w:rPr>
          <w:rFonts w:ascii="Times New Roman" w:eastAsia="Times New Roman" w:hAnsi="Times New Roman" w:cs="Times New Roman"/>
          <w:sz w:val="24"/>
          <w:szCs w:val="24"/>
        </w:rPr>
        <w:t xml:space="preserve"> Healthcare support workers often need to work together to complete tasks. For instance, setting up patient rooms might involve multiple team members, with one handling equipment while another prepares necessary supplies. Teamwork ensures tasks are done efficiently and to the highest standards.</w:t>
      </w:r>
    </w:p>
    <w:p w14:paraId="780CF585"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Flexibility in Work Assignments:</w:t>
      </w:r>
      <w:r w:rsidRPr="00722047">
        <w:rPr>
          <w:rFonts w:ascii="Times New Roman" w:eastAsia="Times New Roman" w:hAnsi="Times New Roman" w:cs="Times New Roman"/>
          <w:sz w:val="24"/>
          <w:szCs w:val="24"/>
        </w:rPr>
        <w:t xml:space="preserve"> Promoting teamwork means encouraging flexibility in task assignments. Team members should be willing to adjust their roles when needed, such as covering for a colleague who is absent or assisting during peak work periods.</w:t>
      </w:r>
    </w:p>
    <w:p w14:paraId="2433F9DC"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Shared Goals and Vision</w:t>
      </w:r>
    </w:p>
    <w:p w14:paraId="79054137"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Common Purpose:</w:t>
      </w:r>
      <w:r w:rsidRPr="00722047">
        <w:rPr>
          <w:rFonts w:ascii="Times New Roman" w:eastAsia="Times New Roman" w:hAnsi="Times New Roman" w:cs="Times New Roman"/>
          <w:sz w:val="24"/>
          <w:szCs w:val="24"/>
        </w:rPr>
        <w:t xml:space="preserve"> Teamwork in healthcare is driven by a shared goal—providing the best possible patient care. All team members should understand and align their efforts with the organization’s mission and patient care objectives.</w:t>
      </w:r>
    </w:p>
    <w:p w14:paraId="59A3C215"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Focusing on Patient Outcomes:</w:t>
      </w:r>
      <w:r w:rsidRPr="00722047">
        <w:rPr>
          <w:rFonts w:ascii="Times New Roman" w:eastAsia="Times New Roman" w:hAnsi="Times New Roman" w:cs="Times New Roman"/>
          <w:sz w:val="24"/>
          <w:szCs w:val="24"/>
        </w:rPr>
        <w:t xml:space="preserve"> The primary focus of teamwork should be improving patient outcomes. Support staff should collaborate with clinical teams </w:t>
      </w:r>
      <w:r w:rsidRPr="00722047">
        <w:rPr>
          <w:rFonts w:ascii="Times New Roman" w:eastAsia="Times New Roman" w:hAnsi="Times New Roman" w:cs="Times New Roman"/>
          <w:sz w:val="24"/>
          <w:szCs w:val="24"/>
        </w:rPr>
        <w:lastRenderedPageBreak/>
        <w:t>to ensure the smooth delivery of patient care services, from handling appointments to preparing medical equipment and ensuring a clean and safe environment.</w:t>
      </w:r>
    </w:p>
    <w:p w14:paraId="7A597711"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Encouraging Collaboration for Efficiency:</w:t>
      </w:r>
      <w:r w:rsidRPr="00722047">
        <w:rPr>
          <w:rFonts w:ascii="Times New Roman" w:eastAsia="Times New Roman" w:hAnsi="Times New Roman" w:cs="Times New Roman"/>
          <w:sz w:val="24"/>
          <w:szCs w:val="24"/>
        </w:rPr>
        <w:t xml:space="preserve"> Teamwork can significantly improve efficiency. When team members collaborate effectively, tasks are completed faster, with fewer errors, benefiting both patients and the organization.</w:t>
      </w:r>
    </w:p>
    <w:p w14:paraId="5539C667" w14:textId="77777777" w:rsidR="00722047" w:rsidRPr="00722047" w:rsidRDefault="00722047" w:rsidP="007220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Recognition and Reward for Team Contributions</w:t>
      </w:r>
    </w:p>
    <w:p w14:paraId="247D47BE"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Acknowledging Team Successes:</w:t>
      </w:r>
      <w:r w:rsidRPr="00722047">
        <w:rPr>
          <w:rFonts w:ascii="Times New Roman" w:eastAsia="Times New Roman" w:hAnsi="Times New Roman" w:cs="Times New Roman"/>
          <w:sz w:val="24"/>
          <w:szCs w:val="24"/>
        </w:rPr>
        <w:t xml:space="preserve"> Recognizing the collective efforts of the team fosters a positive environment. Celebrating successful teamwork, such as completing a challenging task or providing exceptional patient care, reinforces the importance of collaboration.</w:t>
      </w:r>
    </w:p>
    <w:p w14:paraId="75361432"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Team-Based Rewards:</w:t>
      </w:r>
      <w:r w:rsidRPr="00722047">
        <w:rPr>
          <w:rFonts w:ascii="Times New Roman" w:eastAsia="Times New Roman" w:hAnsi="Times New Roman" w:cs="Times New Roman"/>
          <w:sz w:val="24"/>
          <w:szCs w:val="24"/>
        </w:rPr>
        <w:t xml:space="preserve"> Healthcare organizations can promote teamwork by offering rewards for collective achievements. For example, recognizing a healthcare support team for their contributions to improving patient satisfaction.</w:t>
      </w:r>
    </w:p>
    <w:p w14:paraId="36B1A9A4" w14:textId="77777777" w:rsidR="00722047" w:rsidRPr="00722047" w:rsidRDefault="00722047" w:rsidP="007220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Feedback and Growth Opportunities:</w:t>
      </w:r>
      <w:r w:rsidRPr="00722047">
        <w:rPr>
          <w:rFonts w:ascii="Times New Roman" w:eastAsia="Times New Roman" w:hAnsi="Times New Roman" w:cs="Times New Roman"/>
          <w:sz w:val="24"/>
          <w:szCs w:val="24"/>
        </w:rPr>
        <w:t xml:space="preserve"> Providing constructive feedback and growth opportunities to the team as a whole encourages continuous improvement. When support staff feel their contributions are valued and recognized, they are more motivated to work together effectively.</w:t>
      </w:r>
    </w:p>
    <w:p w14:paraId="58C5CC92"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Conclusion</w:t>
      </w:r>
    </w:p>
    <w:p w14:paraId="3745EEA2"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Promoting teamwork in healthcare support services is essential for providing high-quality care, enhancing efficiency, and maintaining a positive working environment. By fostering clear communication, mutual respect, role clarity, and shared goals, healthcare support staff can collaborate effectively and contribute to improved patient outcomes and organizational success.</w:t>
      </w:r>
    </w:p>
    <w:p w14:paraId="4B28B5F0"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Maintaining Professional and Personal Development in Healthcare Support Services</w:t>
      </w:r>
    </w:p>
    <w:p w14:paraId="73D8916D"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Professional and personal development is critical in healthcare support services, ensuring that staff remain competent, up-to-date with industry standards, and capable of providing high-quality care. Maintaining both types of development as per organizational procedures enables healthcare support workers to meet the changing demands of their roles while contributing to the organization's success.</w:t>
      </w:r>
    </w:p>
    <w:p w14:paraId="564FE940" w14:textId="77777777" w:rsidR="00722047" w:rsidRPr="00722047" w:rsidRDefault="00722047" w:rsidP="00722047">
      <w:pPr>
        <w:spacing w:before="100" w:beforeAutospacing="1" w:after="100" w:afterAutospacing="1" w:line="240" w:lineRule="auto"/>
        <w:outlineLvl w:val="3"/>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Key Aspects of Professional and Personal Development in Healthcare Support Services:</w:t>
      </w:r>
    </w:p>
    <w:p w14:paraId="52B41065"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Continuous Learning and Skill Enhancement</w:t>
      </w:r>
    </w:p>
    <w:p w14:paraId="60E5CBDB"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Ongoing Training Programs:</w:t>
      </w:r>
      <w:r w:rsidRPr="00722047">
        <w:rPr>
          <w:rFonts w:ascii="Times New Roman" w:eastAsia="Times New Roman" w:hAnsi="Times New Roman" w:cs="Times New Roman"/>
          <w:sz w:val="24"/>
          <w:szCs w:val="24"/>
        </w:rPr>
        <w:t xml:space="preserve"> Healthcare organizations typically offer training programs to update staff on the latest healthcare practices, technological advancements, and regulatory changes. Support workers must participate in these programs to maintain competency and adapt to new standards. For example, training on using new electronic health record (EHR) systems.</w:t>
      </w:r>
    </w:p>
    <w:p w14:paraId="6ACA703D"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Developing New Skills:</w:t>
      </w:r>
      <w:r w:rsidRPr="00722047">
        <w:rPr>
          <w:rFonts w:ascii="Times New Roman" w:eastAsia="Times New Roman" w:hAnsi="Times New Roman" w:cs="Times New Roman"/>
          <w:sz w:val="24"/>
          <w:szCs w:val="24"/>
        </w:rPr>
        <w:t xml:space="preserve"> Professional development involves acquiring new skills to improve job performance. For healthcare support staff, this might include learning administrative skills, improving patient communication techniques, or mastering new equipment or technologies.</w:t>
      </w:r>
    </w:p>
    <w:p w14:paraId="7340D2A3"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Staying Informed of Best Practices:</w:t>
      </w:r>
      <w:r w:rsidRPr="00722047">
        <w:rPr>
          <w:rFonts w:ascii="Times New Roman" w:eastAsia="Times New Roman" w:hAnsi="Times New Roman" w:cs="Times New Roman"/>
          <w:sz w:val="24"/>
          <w:szCs w:val="24"/>
        </w:rPr>
        <w:t xml:space="preserve"> Staying updated on the latest best practices in healthcare—such as infection control, patient safety protocols, and customer service standards—is essential for personal and professional growth. Organizations often provide resources like online modules, workshops, and professional journals for this purpose.</w:t>
      </w:r>
    </w:p>
    <w:p w14:paraId="18DDA86F"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Adherence to Certification and Licensing Requirements</w:t>
      </w:r>
    </w:p>
    <w:p w14:paraId="0A936F7D"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Certifications:</w:t>
      </w:r>
      <w:r w:rsidRPr="00722047">
        <w:rPr>
          <w:rFonts w:ascii="Times New Roman" w:eastAsia="Times New Roman" w:hAnsi="Times New Roman" w:cs="Times New Roman"/>
          <w:sz w:val="24"/>
          <w:szCs w:val="24"/>
        </w:rPr>
        <w:t xml:space="preserve"> Many healthcare support roles require specific certifications, such as CPR, first aid, or medical equipment handling certifications. Support staff must ensure their certifications are up-to-date as per organizational procedures and regulatory requirements.</w:t>
      </w:r>
    </w:p>
    <w:p w14:paraId="5528B49F"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Pursuing Relevant Credentials:</w:t>
      </w:r>
      <w:r w:rsidRPr="00722047">
        <w:rPr>
          <w:rFonts w:ascii="Times New Roman" w:eastAsia="Times New Roman" w:hAnsi="Times New Roman" w:cs="Times New Roman"/>
          <w:sz w:val="24"/>
          <w:szCs w:val="24"/>
        </w:rPr>
        <w:t xml:space="preserve"> To advance in their careers, support workers may need to pursue additional certifications or qualifications. For example, obtaining a certificate in medical billing and coding may open up more opportunities in the administrative side of healthcare support.</w:t>
      </w:r>
    </w:p>
    <w:p w14:paraId="15A62A08"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Organizational Support for Licensing:</w:t>
      </w:r>
      <w:r w:rsidRPr="00722047">
        <w:rPr>
          <w:rFonts w:ascii="Times New Roman" w:eastAsia="Times New Roman" w:hAnsi="Times New Roman" w:cs="Times New Roman"/>
          <w:sz w:val="24"/>
          <w:szCs w:val="24"/>
        </w:rPr>
        <w:t xml:space="preserve"> Healthcare organizations often support staff in maintaining their licenses by providing information on renewal deadlines, facilitating workshops, and covering the costs of required courses or exams.</w:t>
      </w:r>
    </w:p>
    <w:p w14:paraId="22A72876"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Performance Evaluations and Feedback</w:t>
      </w:r>
    </w:p>
    <w:p w14:paraId="01C7E926"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Regular Performance Reviews:</w:t>
      </w:r>
      <w:r w:rsidRPr="00722047">
        <w:rPr>
          <w:rFonts w:ascii="Times New Roman" w:eastAsia="Times New Roman" w:hAnsi="Times New Roman" w:cs="Times New Roman"/>
          <w:sz w:val="24"/>
          <w:szCs w:val="24"/>
        </w:rPr>
        <w:t xml:space="preserve"> Healthcare organizations typically conduct periodic performance evaluations to assess staff development and identify areas for improvement. Healthcare support workers should engage proactively in these reviews, seeking constructive feedback to enhance their skills and performance.</w:t>
      </w:r>
    </w:p>
    <w:p w14:paraId="6D4805B5"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Self-Assessment:</w:t>
      </w:r>
      <w:r w:rsidRPr="00722047">
        <w:rPr>
          <w:rFonts w:ascii="Times New Roman" w:eastAsia="Times New Roman" w:hAnsi="Times New Roman" w:cs="Times New Roman"/>
          <w:sz w:val="24"/>
          <w:szCs w:val="24"/>
        </w:rPr>
        <w:t xml:space="preserve"> Personal development includes reflecting on one’s own performance and identifying areas that require improvement. Support staff can use self-assessment tools or organizational feedback to determine how they can improve efficiency, communication, or technical skills.</w:t>
      </w:r>
    </w:p>
    <w:p w14:paraId="7F0FE5B7"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Actionable Feedback:</w:t>
      </w:r>
      <w:r w:rsidRPr="00722047">
        <w:rPr>
          <w:rFonts w:ascii="Times New Roman" w:eastAsia="Times New Roman" w:hAnsi="Times New Roman" w:cs="Times New Roman"/>
          <w:sz w:val="24"/>
          <w:szCs w:val="24"/>
        </w:rPr>
        <w:t xml:space="preserve"> Accepting and acting on feedback from supervisors or colleagues is a key element of both professional and personal growth. It allows support workers to address performance gaps and align their skills with organizational needs.</w:t>
      </w:r>
    </w:p>
    <w:p w14:paraId="1FECA314"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Career Development and Advancement Opportunities</w:t>
      </w:r>
    </w:p>
    <w:p w14:paraId="54390B02"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Setting Professional Goals:</w:t>
      </w:r>
      <w:r w:rsidRPr="00722047">
        <w:rPr>
          <w:rFonts w:ascii="Times New Roman" w:eastAsia="Times New Roman" w:hAnsi="Times New Roman" w:cs="Times New Roman"/>
          <w:sz w:val="24"/>
          <w:szCs w:val="24"/>
        </w:rPr>
        <w:t xml:space="preserve"> To maintain professional development, healthcare support workers should set clear career goals, such as moving into a supervisory position, gaining expertise in a specialized area, or expanding responsibilities in their current role. These goals should align with the organization’s strategic direction.</w:t>
      </w:r>
    </w:p>
    <w:p w14:paraId="2B683647"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Pursuing Leadership Opportunities:</w:t>
      </w:r>
      <w:r w:rsidRPr="00722047">
        <w:rPr>
          <w:rFonts w:ascii="Times New Roman" w:eastAsia="Times New Roman" w:hAnsi="Times New Roman" w:cs="Times New Roman"/>
          <w:sz w:val="24"/>
          <w:szCs w:val="24"/>
        </w:rPr>
        <w:t xml:space="preserve"> Healthcare support workers may seek leadership development through mentorship programs, supervisory roles, or participation in decision-making committees. These opportunities enhance both personal growth and career advancement.</w:t>
      </w:r>
    </w:p>
    <w:p w14:paraId="57F70082"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Cross-Training and Job Rotation:</w:t>
      </w:r>
      <w:r w:rsidRPr="00722047">
        <w:rPr>
          <w:rFonts w:ascii="Times New Roman" w:eastAsia="Times New Roman" w:hAnsi="Times New Roman" w:cs="Times New Roman"/>
          <w:sz w:val="24"/>
          <w:szCs w:val="24"/>
        </w:rPr>
        <w:t xml:space="preserve"> Many organizations promote development by encouraging cross-training, where staff can learn about different roles or departments. For example, a support worker specializing in patient care may cross-train in administrative tasks, expanding their skill set and flexibility within the organization.</w:t>
      </w:r>
    </w:p>
    <w:p w14:paraId="39DB5657"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Staying Compliant with Organizational Policies and Procedures</w:t>
      </w:r>
    </w:p>
    <w:p w14:paraId="2E8C1CA7"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lastRenderedPageBreak/>
        <w:t>Following Development Protocols:</w:t>
      </w:r>
      <w:r w:rsidRPr="00722047">
        <w:rPr>
          <w:rFonts w:ascii="Times New Roman" w:eastAsia="Times New Roman" w:hAnsi="Times New Roman" w:cs="Times New Roman"/>
          <w:sz w:val="24"/>
          <w:szCs w:val="24"/>
        </w:rPr>
        <w:t xml:space="preserve"> Many healthcare organizations have established protocols for professional development, such as mandatory training programs or continuing education requirements. Support staff must follow these protocols to stay compliant with organizational expectations.</w:t>
      </w:r>
    </w:p>
    <w:p w14:paraId="5033EC5D"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Compliance with Ethical Standards:</w:t>
      </w:r>
      <w:r w:rsidRPr="00722047">
        <w:rPr>
          <w:rFonts w:ascii="Times New Roman" w:eastAsia="Times New Roman" w:hAnsi="Times New Roman" w:cs="Times New Roman"/>
          <w:sz w:val="24"/>
          <w:szCs w:val="24"/>
        </w:rPr>
        <w:t xml:space="preserve"> As part of their development, healthcare support staff must remain familiar with the organization’s ethical standards and policies, such as patient confidentiality or workplace conduct. Adhering to these standards is a vital component of professional growth.</w:t>
      </w:r>
    </w:p>
    <w:p w14:paraId="72FF8060"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Tracking Professional Development:</w:t>
      </w:r>
      <w:r w:rsidRPr="00722047">
        <w:rPr>
          <w:rFonts w:ascii="Times New Roman" w:eastAsia="Times New Roman" w:hAnsi="Times New Roman" w:cs="Times New Roman"/>
          <w:sz w:val="24"/>
          <w:szCs w:val="24"/>
        </w:rPr>
        <w:t xml:space="preserve"> Staff members are often required to maintain personal records of completed training, certifications, and development activities. This allows both the individual and the organization to track progress and ensure ongoing compliance with job expectations.</w:t>
      </w:r>
    </w:p>
    <w:p w14:paraId="4EECE5D9"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Work-Life Balance and Stress Management</w:t>
      </w:r>
    </w:p>
    <w:p w14:paraId="713AA326"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Personal Well-being:</w:t>
      </w:r>
      <w:r w:rsidRPr="00722047">
        <w:rPr>
          <w:rFonts w:ascii="Times New Roman" w:eastAsia="Times New Roman" w:hAnsi="Times New Roman" w:cs="Times New Roman"/>
          <w:sz w:val="24"/>
          <w:szCs w:val="24"/>
        </w:rPr>
        <w:t xml:space="preserve"> Personal development includes managing stress and maintaining work-life balance. Healthcare support staff should engage in activities that promote physical and mental well-being, such as exercise, mindfulness practices, or hobbies outside of work. Maintaining personal well-being ensures they can perform effectively in their professional roles.</w:t>
      </w:r>
    </w:p>
    <w:p w14:paraId="7191E987"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Coping Strategies for Stress:</w:t>
      </w:r>
      <w:r w:rsidRPr="00722047">
        <w:rPr>
          <w:rFonts w:ascii="Times New Roman" w:eastAsia="Times New Roman" w:hAnsi="Times New Roman" w:cs="Times New Roman"/>
          <w:sz w:val="24"/>
          <w:szCs w:val="24"/>
        </w:rPr>
        <w:t xml:space="preserve"> Healthcare support roles can be demanding, and stress management is essential for maintaining productivity. Staff should develop coping strategies, such as time management, delegation, or relaxation techniques, to handle job-related pressures and avoid burnout.</w:t>
      </w:r>
    </w:p>
    <w:p w14:paraId="05B8E2A6"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Organizational Support for Well-being:</w:t>
      </w:r>
      <w:r w:rsidRPr="00722047">
        <w:rPr>
          <w:rFonts w:ascii="Times New Roman" w:eastAsia="Times New Roman" w:hAnsi="Times New Roman" w:cs="Times New Roman"/>
          <w:sz w:val="24"/>
          <w:szCs w:val="24"/>
        </w:rPr>
        <w:t xml:space="preserve"> Many healthcare organizations provide resources for personal development, such as employee wellness programs, mental health support, and workshops on stress management. Support workers should take advantage of these offerings to enhance their well-being.</w:t>
      </w:r>
    </w:p>
    <w:p w14:paraId="20DB9E7F"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Networking and Collaboration</w:t>
      </w:r>
    </w:p>
    <w:p w14:paraId="245C3DB6"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Building Professional Relationships:</w:t>
      </w:r>
      <w:r w:rsidRPr="00722047">
        <w:rPr>
          <w:rFonts w:ascii="Times New Roman" w:eastAsia="Times New Roman" w:hAnsi="Times New Roman" w:cs="Times New Roman"/>
          <w:sz w:val="24"/>
          <w:szCs w:val="24"/>
        </w:rPr>
        <w:t xml:space="preserve"> Developing strong networks within the healthcare organization and the broader healthcare community is a crucial part of professional growth. Networking enables support staff to exchange ideas, gain new perspectives, and learn from others' experiences.</w:t>
      </w:r>
    </w:p>
    <w:p w14:paraId="01B84537"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Collaborative Learning:</w:t>
      </w:r>
      <w:r w:rsidRPr="00722047">
        <w:rPr>
          <w:rFonts w:ascii="Times New Roman" w:eastAsia="Times New Roman" w:hAnsi="Times New Roman" w:cs="Times New Roman"/>
          <w:sz w:val="24"/>
          <w:szCs w:val="24"/>
        </w:rPr>
        <w:t xml:space="preserve"> Professional development often involves working collaboratively with colleagues from different departments or roles. This enhances knowledge sharing and fosters a sense of teamwork, contributing to both personal growth and the overall success of the healthcare team.</w:t>
      </w:r>
    </w:p>
    <w:p w14:paraId="1543F725"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Participating in Professional Organizations:</w:t>
      </w:r>
      <w:r w:rsidRPr="00722047">
        <w:rPr>
          <w:rFonts w:ascii="Times New Roman" w:eastAsia="Times New Roman" w:hAnsi="Times New Roman" w:cs="Times New Roman"/>
          <w:sz w:val="24"/>
          <w:szCs w:val="24"/>
        </w:rPr>
        <w:t xml:space="preserve"> Support workers may also benefit from joining healthcare-related professional organizations. These memberships provide access to conferences, seminars, and publications that can further their knowledge and development.</w:t>
      </w:r>
    </w:p>
    <w:p w14:paraId="6B6D07B4" w14:textId="77777777" w:rsidR="00722047" w:rsidRPr="00722047" w:rsidRDefault="00722047" w:rsidP="00722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Maintaining a Growth Mindset</w:t>
      </w:r>
    </w:p>
    <w:p w14:paraId="50CD7D40"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Embracing Change and Innovation:</w:t>
      </w:r>
      <w:r w:rsidRPr="00722047">
        <w:rPr>
          <w:rFonts w:ascii="Times New Roman" w:eastAsia="Times New Roman" w:hAnsi="Times New Roman" w:cs="Times New Roman"/>
          <w:sz w:val="24"/>
          <w:szCs w:val="24"/>
        </w:rPr>
        <w:t xml:space="preserve"> Healthcare is constantly evolving, and support staff should adopt a growth mindset by being open to change, embracing new technologies, and seeking out innovative approaches to their work.</w:t>
      </w:r>
    </w:p>
    <w:p w14:paraId="764AD9A3"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Personal Motivation:</w:t>
      </w:r>
      <w:r w:rsidRPr="00722047">
        <w:rPr>
          <w:rFonts w:ascii="Times New Roman" w:eastAsia="Times New Roman" w:hAnsi="Times New Roman" w:cs="Times New Roman"/>
          <w:sz w:val="24"/>
          <w:szCs w:val="24"/>
        </w:rPr>
        <w:t xml:space="preserve"> Personal development requires intrinsic motivation. Support staff should take initiative in seeking learning opportunities, asking for </w:t>
      </w:r>
      <w:r w:rsidRPr="00722047">
        <w:rPr>
          <w:rFonts w:ascii="Times New Roman" w:eastAsia="Times New Roman" w:hAnsi="Times New Roman" w:cs="Times New Roman"/>
          <w:sz w:val="24"/>
          <w:szCs w:val="24"/>
        </w:rPr>
        <w:lastRenderedPageBreak/>
        <w:t>more challenging responsibilities, and consistently pushing themselves to improve.</w:t>
      </w:r>
    </w:p>
    <w:p w14:paraId="308C36CE" w14:textId="77777777" w:rsidR="00722047" w:rsidRPr="00722047" w:rsidRDefault="00722047" w:rsidP="007220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b/>
          <w:bCs/>
          <w:sz w:val="24"/>
          <w:szCs w:val="24"/>
        </w:rPr>
        <w:t>Adaptability:</w:t>
      </w:r>
      <w:r w:rsidRPr="00722047">
        <w:rPr>
          <w:rFonts w:ascii="Times New Roman" w:eastAsia="Times New Roman" w:hAnsi="Times New Roman" w:cs="Times New Roman"/>
          <w:sz w:val="24"/>
          <w:szCs w:val="24"/>
        </w:rPr>
        <w:t xml:space="preserve"> The ability to adapt to new roles, technologies, or procedures is critical in healthcare. Support workers who are flexible and open to learning are better equipped to handle changes in the healthcare environment.</w:t>
      </w:r>
    </w:p>
    <w:p w14:paraId="0E1F4898" w14:textId="77777777" w:rsidR="00722047" w:rsidRPr="00722047" w:rsidRDefault="00722047" w:rsidP="00722047">
      <w:pPr>
        <w:spacing w:before="100" w:beforeAutospacing="1" w:after="100" w:afterAutospacing="1" w:line="240" w:lineRule="auto"/>
        <w:outlineLvl w:val="2"/>
        <w:rPr>
          <w:rFonts w:ascii="Times New Roman" w:eastAsia="Times New Roman" w:hAnsi="Times New Roman" w:cs="Times New Roman"/>
          <w:b/>
          <w:bCs/>
          <w:sz w:val="24"/>
          <w:szCs w:val="24"/>
        </w:rPr>
      </w:pPr>
      <w:r w:rsidRPr="00722047">
        <w:rPr>
          <w:rFonts w:ascii="Times New Roman" w:eastAsia="Times New Roman" w:hAnsi="Times New Roman" w:cs="Times New Roman"/>
          <w:b/>
          <w:bCs/>
          <w:sz w:val="24"/>
          <w:szCs w:val="24"/>
        </w:rPr>
        <w:t>Conclusion</w:t>
      </w:r>
    </w:p>
    <w:p w14:paraId="613094D5" w14:textId="77777777" w:rsidR="00722047" w:rsidRPr="00722047" w:rsidRDefault="00722047" w:rsidP="00722047">
      <w:pPr>
        <w:spacing w:before="100" w:beforeAutospacing="1" w:after="100" w:afterAutospacing="1" w:line="240" w:lineRule="auto"/>
        <w:rPr>
          <w:rFonts w:ascii="Times New Roman" w:eastAsia="Times New Roman" w:hAnsi="Times New Roman" w:cs="Times New Roman"/>
          <w:sz w:val="24"/>
          <w:szCs w:val="24"/>
        </w:rPr>
      </w:pPr>
      <w:r w:rsidRPr="00722047">
        <w:rPr>
          <w:rFonts w:ascii="Times New Roman" w:eastAsia="Times New Roman" w:hAnsi="Times New Roman" w:cs="Times New Roman"/>
          <w:sz w:val="24"/>
          <w:szCs w:val="24"/>
        </w:rPr>
        <w:t>Maintaining professional and personal development in healthcare support services is essential for career growth, compliance with organizational standards, and delivering high-quality patient care. By engaging in continuous learning, setting clear goals, managing stress, and staying aligned with organizational procedures, healthcare support workers can enhance their skills, contribute to the organization’s success, and improve patient outcomes.</w:t>
      </w:r>
    </w:p>
    <w:p w14:paraId="353B00AE"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Applied Problem-Solving Skills in Healthcare Support Services Based on Work Requirements</w:t>
      </w:r>
    </w:p>
    <w:p w14:paraId="3395EA6E"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Problem-solving is a critical skill in healthcare support services, where staff must address challenges related to patient care, administrative tasks, and workplace efficiency. Effective problem-solving ensures smooth operations, improves patient outcomes, and enhances teamwork. Healthcare support workers need to apply a systematic approach to identify, analyze, and resolve issues in alignment with work requirements and organizational procedures.</w:t>
      </w:r>
    </w:p>
    <w:p w14:paraId="194F41EC" w14:textId="77777777" w:rsidR="00C6679E" w:rsidRPr="00C6679E" w:rsidRDefault="00C6679E" w:rsidP="00C6679E">
      <w:pPr>
        <w:spacing w:before="100" w:beforeAutospacing="1" w:after="100" w:afterAutospacing="1" w:line="240" w:lineRule="auto"/>
        <w:outlineLvl w:val="3"/>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Key Steps in Problem-Solving in Healthcare Support Services:</w:t>
      </w:r>
    </w:p>
    <w:p w14:paraId="10A0CAE9"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Identifying the Problem</w:t>
      </w:r>
    </w:p>
    <w:p w14:paraId="03950DC3"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Recognizing Issues:</w:t>
      </w:r>
      <w:r w:rsidRPr="00C6679E">
        <w:rPr>
          <w:rFonts w:ascii="Times New Roman" w:eastAsia="Times New Roman" w:hAnsi="Times New Roman" w:cs="Times New Roman"/>
          <w:sz w:val="24"/>
          <w:szCs w:val="24"/>
        </w:rPr>
        <w:t xml:space="preserve"> The first step in problem-solving is recognizing that a problem exists. Healthcare support workers must be observant to identify issues that may disrupt workflow or patient care. For example, noticing delays in patient documentation or identifying equipment malfunctions.</w:t>
      </w:r>
    </w:p>
    <w:p w14:paraId="083D9F66"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Clarifying the Problem:</w:t>
      </w:r>
      <w:r w:rsidRPr="00C6679E">
        <w:rPr>
          <w:rFonts w:ascii="Times New Roman" w:eastAsia="Times New Roman" w:hAnsi="Times New Roman" w:cs="Times New Roman"/>
          <w:sz w:val="24"/>
          <w:szCs w:val="24"/>
        </w:rPr>
        <w:t xml:space="preserve"> Once an issue is identified, it's important to define it clearly. For instance, is the delay in patient care due to a lack of staffing, or is it a logistical issue with transporting patients? Clarifying the problem helps in finding the appropriate solution.</w:t>
      </w:r>
    </w:p>
    <w:p w14:paraId="3F18D051"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Prioritizing Problems:</w:t>
      </w:r>
      <w:r w:rsidRPr="00C6679E">
        <w:rPr>
          <w:rFonts w:ascii="Times New Roman" w:eastAsia="Times New Roman" w:hAnsi="Times New Roman" w:cs="Times New Roman"/>
          <w:sz w:val="24"/>
          <w:szCs w:val="24"/>
        </w:rPr>
        <w:t xml:space="preserve"> Healthcare environments are fast-paced, and multiple issues may arise simultaneously. Support staff must prioritize problems based on urgency and impact, such as addressing a patient safety issue before focusing on less critical administrative errors.</w:t>
      </w:r>
    </w:p>
    <w:p w14:paraId="35FC791C"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Analyzing the Cause</w:t>
      </w:r>
    </w:p>
    <w:p w14:paraId="31BEFE2A"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Root Cause Analysis:</w:t>
      </w:r>
      <w:r w:rsidRPr="00C6679E">
        <w:rPr>
          <w:rFonts w:ascii="Times New Roman" w:eastAsia="Times New Roman" w:hAnsi="Times New Roman" w:cs="Times New Roman"/>
          <w:sz w:val="24"/>
          <w:szCs w:val="24"/>
        </w:rPr>
        <w:t xml:space="preserve"> Healthcare support workers must determine the root cause of the problem to apply the most effective solution. Tools like the "5 Whys" technique, where workers repeatedly ask "why" to drill down to the core issue, are helpful. For example, if a task takes too long, asking "why" may reveal insufficient training or faulty equipment as the root cause.</w:t>
      </w:r>
    </w:p>
    <w:p w14:paraId="072966AE"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Gathering Information:</w:t>
      </w:r>
      <w:r w:rsidRPr="00C6679E">
        <w:rPr>
          <w:rFonts w:ascii="Times New Roman" w:eastAsia="Times New Roman" w:hAnsi="Times New Roman" w:cs="Times New Roman"/>
          <w:sz w:val="24"/>
          <w:szCs w:val="24"/>
        </w:rPr>
        <w:t xml:space="preserve"> Problem-solving often requires collecting relevant information, such as patient records, equipment logs, or team feedback, to better </w:t>
      </w:r>
      <w:r w:rsidRPr="00C6679E">
        <w:rPr>
          <w:rFonts w:ascii="Times New Roman" w:eastAsia="Times New Roman" w:hAnsi="Times New Roman" w:cs="Times New Roman"/>
          <w:sz w:val="24"/>
          <w:szCs w:val="24"/>
        </w:rPr>
        <w:lastRenderedPageBreak/>
        <w:t>understand the cause. In healthcare, this may involve reviewing a patient’s chart to find out if an error occurred due to missing information.</w:t>
      </w:r>
    </w:p>
    <w:p w14:paraId="5A54D762"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Consulting with Colleagues:</w:t>
      </w:r>
      <w:r w:rsidRPr="00C6679E">
        <w:rPr>
          <w:rFonts w:ascii="Times New Roman" w:eastAsia="Times New Roman" w:hAnsi="Times New Roman" w:cs="Times New Roman"/>
          <w:sz w:val="24"/>
          <w:szCs w:val="24"/>
        </w:rPr>
        <w:t xml:space="preserve"> Collaboration is key in healthcare support. Seeking input from colleagues or supervisors can provide additional insights and help identify the underlying cause of the problem.</w:t>
      </w:r>
    </w:p>
    <w:p w14:paraId="03D7B0F5"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Developing Possible Solutions</w:t>
      </w:r>
    </w:p>
    <w:p w14:paraId="04AC5F21"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Brainstorming Options:</w:t>
      </w:r>
      <w:r w:rsidRPr="00C6679E">
        <w:rPr>
          <w:rFonts w:ascii="Times New Roman" w:eastAsia="Times New Roman" w:hAnsi="Times New Roman" w:cs="Times New Roman"/>
          <w:sz w:val="24"/>
          <w:szCs w:val="24"/>
        </w:rPr>
        <w:t xml:space="preserve"> After identifying the root cause, healthcare support workers should brainstorm multiple solutions. For example, if there are delays in patient transportation, possible solutions could include scheduling changes, better communication between departments, or the use of automated systems.</w:t>
      </w:r>
    </w:p>
    <w:p w14:paraId="63CA2A56"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Considering Organizational Procedures:</w:t>
      </w:r>
      <w:r w:rsidRPr="00C6679E">
        <w:rPr>
          <w:rFonts w:ascii="Times New Roman" w:eastAsia="Times New Roman" w:hAnsi="Times New Roman" w:cs="Times New Roman"/>
          <w:sz w:val="24"/>
          <w:szCs w:val="24"/>
        </w:rPr>
        <w:t xml:space="preserve"> When generating solutions, support workers must ensure that proposed actions align with organizational procedures and policies. This ensures that the solution is practical, legal, and ethical.</w:t>
      </w:r>
    </w:p>
    <w:p w14:paraId="5DC70BAB"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Assessing Resources:</w:t>
      </w:r>
      <w:r w:rsidRPr="00C6679E">
        <w:rPr>
          <w:rFonts w:ascii="Times New Roman" w:eastAsia="Times New Roman" w:hAnsi="Times New Roman" w:cs="Times New Roman"/>
          <w:sz w:val="24"/>
          <w:szCs w:val="24"/>
        </w:rPr>
        <w:t xml:space="preserve"> It's essential to evaluate the available resources—such as staff, equipment, and time—when developing solutions. For instance, if the solution requires additional staffing, healthcare support workers must consider whether this is feasible given current organizational constraints.</w:t>
      </w:r>
    </w:p>
    <w:p w14:paraId="38178493"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Evaluating and Selecting the Best Solution</w:t>
      </w:r>
    </w:p>
    <w:p w14:paraId="7945D2FE"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Risk and Benefit Analysis:</w:t>
      </w:r>
      <w:r w:rsidRPr="00C6679E">
        <w:rPr>
          <w:rFonts w:ascii="Times New Roman" w:eastAsia="Times New Roman" w:hAnsi="Times New Roman" w:cs="Times New Roman"/>
          <w:sz w:val="24"/>
          <w:szCs w:val="24"/>
        </w:rPr>
        <w:t xml:space="preserve"> Once potential solutions are identified, healthcare support staff must evaluate the risks and benefits of each option. For example, if the solution involves changing a standard workflow, what impact will this have on patient care, team dynamics, or compliance with regulations?</w:t>
      </w:r>
    </w:p>
    <w:p w14:paraId="06BC4114"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Feasibility Check:</w:t>
      </w:r>
      <w:r w:rsidRPr="00C6679E">
        <w:rPr>
          <w:rFonts w:ascii="Times New Roman" w:eastAsia="Times New Roman" w:hAnsi="Times New Roman" w:cs="Times New Roman"/>
          <w:sz w:val="24"/>
          <w:szCs w:val="24"/>
        </w:rPr>
        <w:t xml:space="preserve"> The solution must be feasible and sustainable. Healthcare support staff should ask if the solution can be implemented within the available time, budget, and resources. A time-consuming or resource-heavy solution may not be viable in a busy healthcare environment.</w:t>
      </w:r>
    </w:p>
    <w:p w14:paraId="7F1957D5"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Choosing the Best Option:</w:t>
      </w:r>
      <w:r w:rsidRPr="00C6679E">
        <w:rPr>
          <w:rFonts w:ascii="Times New Roman" w:eastAsia="Times New Roman" w:hAnsi="Times New Roman" w:cs="Times New Roman"/>
          <w:sz w:val="24"/>
          <w:szCs w:val="24"/>
        </w:rPr>
        <w:t xml:space="preserve"> After weighing the pros and cons, healthcare support workers should select the solution that best addresses the problem with minimal negative impact. The selected option should also comply with organizational procedures and regulations.</w:t>
      </w:r>
    </w:p>
    <w:p w14:paraId="0A4B6FBB"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Implementing the Solution</w:t>
      </w:r>
    </w:p>
    <w:p w14:paraId="0B0A1B66"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Creating an Action Plan:</w:t>
      </w:r>
      <w:r w:rsidRPr="00C6679E">
        <w:rPr>
          <w:rFonts w:ascii="Times New Roman" w:eastAsia="Times New Roman" w:hAnsi="Times New Roman" w:cs="Times New Roman"/>
          <w:sz w:val="24"/>
          <w:szCs w:val="24"/>
        </w:rPr>
        <w:t xml:space="preserve"> Implementing the solution requires a clear, step-by-step action plan. For example, if the solution to delayed patient transport is improved scheduling, the plan might include assigning specific staff to transport duties at designated times, setting up new communication protocols, and monitoring transport times for efficiency.</w:t>
      </w:r>
    </w:p>
    <w:p w14:paraId="1DC9CFF4"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Collaborating with the Team:</w:t>
      </w:r>
      <w:r w:rsidRPr="00C6679E">
        <w:rPr>
          <w:rFonts w:ascii="Times New Roman" w:eastAsia="Times New Roman" w:hAnsi="Times New Roman" w:cs="Times New Roman"/>
          <w:sz w:val="24"/>
          <w:szCs w:val="24"/>
        </w:rPr>
        <w:t xml:space="preserve"> Successful implementation requires teamwork. Support staff should communicate the plan to relevant colleagues, ensuring everyone understands their roles and responsibilities in executing the solution.</w:t>
      </w:r>
    </w:p>
    <w:p w14:paraId="623B8A72"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Following Protocols:</w:t>
      </w:r>
      <w:r w:rsidRPr="00C6679E">
        <w:rPr>
          <w:rFonts w:ascii="Times New Roman" w:eastAsia="Times New Roman" w:hAnsi="Times New Roman" w:cs="Times New Roman"/>
          <w:sz w:val="24"/>
          <w:szCs w:val="24"/>
        </w:rPr>
        <w:t xml:space="preserve"> It is crucial that the implementation of any solution follows established organizational procedures to avoid legal, ethical, or operational problems. Healthcare support staff must ensure all actions adhere to safety guidelines, patient privacy laws, and infection control protocols.</w:t>
      </w:r>
    </w:p>
    <w:p w14:paraId="213B2A35"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Monitoring and Adjusting the Solution</w:t>
      </w:r>
    </w:p>
    <w:p w14:paraId="75CEF137"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Continuous Monitoring:</w:t>
      </w:r>
      <w:r w:rsidRPr="00C6679E">
        <w:rPr>
          <w:rFonts w:ascii="Times New Roman" w:eastAsia="Times New Roman" w:hAnsi="Times New Roman" w:cs="Times New Roman"/>
          <w:sz w:val="24"/>
          <w:szCs w:val="24"/>
        </w:rPr>
        <w:t xml:space="preserve"> After implementing the solution, healthcare support workers must monitor its effectiveness. This could involve checking if patient </w:t>
      </w:r>
      <w:r w:rsidRPr="00C6679E">
        <w:rPr>
          <w:rFonts w:ascii="Times New Roman" w:eastAsia="Times New Roman" w:hAnsi="Times New Roman" w:cs="Times New Roman"/>
          <w:sz w:val="24"/>
          <w:szCs w:val="24"/>
        </w:rPr>
        <w:lastRenderedPageBreak/>
        <w:t>care times improve, tracking the efficiency of administrative processes, or collecting feedback from staff and patients.</w:t>
      </w:r>
    </w:p>
    <w:p w14:paraId="1F08D381"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Identifying Success Metrics:</w:t>
      </w:r>
      <w:r w:rsidRPr="00C6679E">
        <w:rPr>
          <w:rFonts w:ascii="Times New Roman" w:eastAsia="Times New Roman" w:hAnsi="Times New Roman" w:cs="Times New Roman"/>
          <w:sz w:val="24"/>
          <w:szCs w:val="24"/>
        </w:rPr>
        <w:t xml:space="preserve"> Clear indicators of success should be defined during the monitoring phase. In a healthcare setting, this might include improved patient satisfaction, reduced waiting times, or fewer errors in patient documentation.</w:t>
      </w:r>
    </w:p>
    <w:p w14:paraId="30A6AD8B"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Adjusting as Necessary:</w:t>
      </w:r>
      <w:r w:rsidRPr="00C6679E">
        <w:rPr>
          <w:rFonts w:ascii="Times New Roman" w:eastAsia="Times New Roman" w:hAnsi="Times New Roman" w:cs="Times New Roman"/>
          <w:sz w:val="24"/>
          <w:szCs w:val="24"/>
        </w:rPr>
        <w:t xml:space="preserve"> If the solution is not yielding the expected results, adjustments may be necessary. Healthcare support workers should remain flexible and open to refining their approach based on new data, feedback, or unforeseen challenges.</w:t>
      </w:r>
    </w:p>
    <w:p w14:paraId="055C7163" w14:textId="77777777" w:rsidR="00C6679E" w:rsidRPr="00C6679E" w:rsidRDefault="00C6679E" w:rsidP="00C667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Preventing Future Problems</w:t>
      </w:r>
    </w:p>
    <w:p w14:paraId="467685CE"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Learning from Experience:</w:t>
      </w:r>
      <w:r w:rsidRPr="00C6679E">
        <w:rPr>
          <w:rFonts w:ascii="Times New Roman" w:eastAsia="Times New Roman" w:hAnsi="Times New Roman" w:cs="Times New Roman"/>
          <w:sz w:val="24"/>
          <w:szCs w:val="24"/>
        </w:rPr>
        <w:t xml:space="preserve"> One of the key aspects of effective problem-solving is using each challenge as a learning opportunity. Healthcare support workers should document successful solutions and share lessons learned with colleagues to prevent future occurrences of similar issues.</w:t>
      </w:r>
    </w:p>
    <w:p w14:paraId="4BF81B6F"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Creating Standardized Procedures:</w:t>
      </w:r>
      <w:r w:rsidRPr="00C6679E">
        <w:rPr>
          <w:rFonts w:ascii="Times New Roman" w:eastAsia="Times New Roman" w:hAnsi="Times New Roman" w:cs="Times New Roman"/>
          <w:sz w:val="24"/>
          <w:szCs w:val="24"/>
        </w:rPr>
        <w:t xml:space="preserve"> If a problem is recurring, it may be necessary to create or update standard operating procedures (SOPs) to address it. For instance, if a healthcare team frequently faces equipment issues, creating a standardized checklist for maintenance could prevent future problems.</w:t>
      </w:r>
    </w:p>
    <w:p w14:paraId="084144DF" w14:textId="77777777" w:rsidR="00C6679E" w:rsidRPr="00C6679E" w:rsidRDefault="00C6679E" w:rsidP="00C667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Training and Support:</w:t>
      </w:r>
      <w:r w:rsidRPr="00C6679E">
        <w:rPr>
          <w:rFonts w:ascii="Times New Roman" w:eastAsia="Times New Roman" w:hAnsi="Times New Roman" w:cs="Times New Roman"/>
          <w:sz w:val="24"/>
          <w:szCs w:val="24"/>
        </w:rPr>
        <w:t xml:space="preserve"> Healthcare support staff should provide training to colleagues if a new process or solution is implemented. Ensuring that all team members are familiar with the new procedure will help avoid the recurrence of the problem and enhance overall team efficiency.</w:t>
      </w:r>
    </w:p>
    <w:p w14:paraId="4AFBE6CB" w14:textId="77777777" w:rsidR="00C6679E" w:rsidRPr="00C6679E" w:rsidRDefault="00C6679E" w:rsidP="00C6679E">
      <w:pPr>
        <w:spacing w:before="100" w:beforeAutospacing="1" w:after="100" w:afterAutospacing="1" w:line="240" w:lineRule="auto"/>
        <w:outlineLvl w:val="3"/>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Examples of Applied Problem-Solving in Healthcare Support Services:</w:t>
      </w:r>
    </w:p>
    <w:p w14:paraId="3CD1D409" w14:textId="77777777" w:rsidR="00C6679E" w:rsidRPr="00C6679E" w:rsidRDefault="00C6679E" w:rsidP="00C667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Managing Inventory Shortages</w:t>
      </w:r>
    </w:p>
    <w:p w14:paraId="58C03263"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Problem:</w:t>
      </w:r>
      <w:r w:rsidRPr="00C6679E">
        <w:rPr>
          <w:rFonts w:ascii="Times New Roman" w:eastAsia="Times New Roman" w:hAnsi="Times New Roman" w:cs="Times New Roman"/>
          <w:sz w:val="24"/>
          <w:szCs w:val="24"/>
        </w:rPr>
        <w:t xml:space="preserve"> The healthcare facility is running out of essential medical supplies.</w:t>
      </w:r>
    </w:p>
    <w:p w14:paraId="6059E6FD"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Solution:</w:t>
      </w:r>
      <w:r w:rsidRPr="00C6679E">
        <w:rPr>
          <w:rFonts w:ascii="Times New Roman" w:eastAsia="Times New Roman" w:hAnsi="Times New Roman" w:cs="Times New Roman"/>
          <w:sz w:val="24"/>
          <w:szCs w:val="24"/>
        </w:rPr>
        <w:t xml:space="preserve"> Healthcare support staff could implement a new inventory management system that tracks supplies in real time, sets automatic reorder points, and prevents future shortages.</w:t>
      </w:r>
    </w:p>
    <w:p w14:paraId="73FF6EBE"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A more efficient supply chain and reduced instances of running out of critical supplies.</w:t>
      </w:r>
    </w:p>
    <w:p w14:paraId="29487260" w14:textId="77777777" w:rsidR="00C6679E" w:rsidRPr="00C6679E" w:rsidRDefault="00C6679E" w:rsidP="00C667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Improving Patient Wait Times</w:t>
      </w:r>
    </w:p>
    <w:p w14:paraId="5B589062"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Problem:</w:t>
      </w:r>
      <w:r w:rsidRPr="00C6679E">
        <w:rPr>
          <w:rFonts w:ascii="Times New Roman" w:eastAsia="Times New Roman" w:hAnsi="Times New Roman" w:cs="Times New Roman"/>
          <w:sz w:val="24"/>
          <w:szCs w:val="24"/>
        </w:rPr>
        <w:t xml:space="preserve"> Patients experience long wait times for appointments.</w:t>
      </w:r>
    </w:p>
    <w:p w14:paraId="6FA7F2B0"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Solution:</w:t>
      </w:r>
      <w:r w:rsidRPr="00C6679E">
        <w:rPr>
          <w:rFonts w:ascii="Times New Roman" w:eastAsia="Times New Roman" w:hAnsi="Times New Roman" w:cs="Times New Roman"/>
          <w:sz w:val="24"/>
          <w:szCs w:val="24"/>
        </w:rPr>
        <w:t xml:space="preserve"> Support staff can develop a new scheduling system that balances appointments based on staff availability and the urgency of patient needs.</w:t>
      </w:r>
    </w:p>
    <w:p w14:paraId="19164A24"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Reduced wait times and improved patient satisfaction.</w:t>
      </w:r>
    </w:p>
    <w:p w14:paraId="072718D4" w14:textId="77777777" w:rsidR="00C6679E" w:rsidRPr="00C6679E" w:rsidRDefault="00C6679E" w:rsidP="00C667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Addressing Communication Breakdowns</w:t>
      </w:r>
    </w:p>
    <w:p w14:paraId="01F03704"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Problem:</w:t>
      </w:r>
      <w:r w:rsidRPr="00C6679E">
        <w:rPr>
          <w:rFonts w:ascii="Times New Roman" w:eastAsia="Times New Roman" w:hAnsi="Times New Roman" w:cs="Times New Roman"/>
          <w:sz w:val="24"/>
          <w:szCs w:val="24"/>
        </w:rPr>
        <w:t xml:space="preserve"> Miscommunication between departments is leading to patient care delays.</w:t>
      </w:r>
    </w:p>
    <w:p w14:paraId="777B3831"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Solution:</w:t>
      </w:r>
      <w:r w:rsidRPr="00C6679E">
        <w:rPr>
          <w:rFonts w:ascii="Times New Roman" w:eastAsia="Times New Roman" w:hAnsi="Times New Roman" w:cs="Times New Roman"/>
          <w:sz w:val="24"/>
          <w:szCs w:val="24"/>
        </w:rPr>
        <w:t xml:space="preserve"> Implementing a team-based communication protocol using digital tools (such as instant messaging platforms) that allow for real-time updates between departments.</w:t>
      </w:r>
    </w:p>
    <w:p w14:paraId="4D27A24B" w14:textId="77777777" w:rsidR="00C6679E" w:rsidRPr="00C6679E" w:rsidRDefault="00C6679E" w:rsidP="00C667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Improved communication, better coordination of patient care, and fewer delays.</w:t>
      </w:r>
    </w:p>
    <w:p w14:paraId="0489F6C9"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lastRenderedPageBreak/>
        <w:t>Conclusion</w:t>
      </w:r>
    </w:p>
    <w:p w14:paraId="3BCD20D6"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Applying problem-solving skills based on work requirements is crucial for healthcare support staff to maintain high-quality service, optimize operations, and enhance patient outcomes. By following a structured approach—identifying problems, analyzing causes, brainstorming solutions, and implementing and monitoring them—healthcare support workers can effectively address challenges in their roles, contributing to both individual and organizational success.</w:t>
      </w:r>
    </w:p>
    <w:p w14:paraId="07399B4A"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Identifying Customer Needs Based on Their Characteristics in Healthcare Support Services</w:t>
      </w:r>
    </w:p>
    <w:p w14:paraId="48070A39"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In healthcare support services, identifying and meeting customer needs is essential for providing high-quality care and enhancing patient satisfaction. Healthcare customers can include patients, their families, and other healthcare professionals, each with distinct needs based on their characteristics such as age, medical condition, cultural background, and communication preferences. Understanding these characteristics allows healthcare support staff to tailor services to individual needs and ensure that each customer feels valued and supported.</w:t>
      </w:r>
    </w:p>
    <w:p w14:paraId="51200A38" w14:textId="77777777" w:rsidR="00C6679E" w:rsidRPr="00C6679E" w:rsidRDefault="00C6679E" w:rsidP="00C6679E">
      <w:pPr>
        <w:spacing w:before="100" w:beforeAutospacing="1" w:after="100" w:afterAutospacing="1" w:line="240" w:lineRule="auto"/>
        <w:outlineLvl w:val="3"/>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Key Steps to Identifying Customer Needs in Healthcare Support Services:</w:t>
      </w:r>
    </w:p>
    <w:p w14:paraId="5534D431"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Understanding the Customer's Background</w:t>
      </w:r>
    </w:p>
    <w:p w14:paraId="66BD5170"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 Profiles:</w:t>
      </w:r>
      <w:r w:rsidRPr="00C6679E">
        <w:rPr>
          <w:rFonts w:ascii="Times New Roman" w:eastAsia="Times New Roman" w:hAnsi="Times New Roman" w:cs="Times New Roman"/>
          <w:sz w:val="24"/>
          <w:szCs w:val="24"/>
        </w:rPr>
        <w:t xml:space="preserve"> Healthcare support workers need to be familiar with basic patient information such as age, gender, medical history, and diagnosis. For example, a pediatric patient will have different needs compared to an elderly patient with chronic conditions.</w:t>
      </w:r>
    </w:p>
    <w:p w14:paraId="07EA1646"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Cultural and Language Considerations:</w:t>
      </w:r>
      <w:r w:rsidRPr="00C6679E">
        <w:rPr>
          <w:rFonts w:ascii="Times New Roman" w:eastAsia="Times New Roman" w:hAnsi="Times New Roman" w:cs="Times New Roman"/>
          <w:sz w:val="24"/>
          <w:szCs w:val="24"/>
        </w:rPr>
        <w:t xml:space="preserve"> Recognizing cultural and language differences is crucial in identifying patient needs. For example, patients from different cultural backgrounds may have unique expectations regarding healthcare practices, communication styles, or dietary preferences.</w:t>
      </w:r>
    </w:p>
    <w:p w14:paraId="3A653413"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Family and Support Systems:</w:t>
      </w:r>
      <w:r w:rsidRPr="00C6679E">
        <w:rPr>
          <w:rFonts w:ascii="Times New Roman" w:eastAsia="Times New Roman" w:hAnsi="Times New Roman" w:cs="Times New Roman"/>
          <w:sz w:val="24"/>
          <w:szCs w:val="24"/>
        </w:rPr>
        <w:t xml:space="preserve"> Some patients may rely heavily on family members or caregivers for their care. Understanding the roles of family members and their expectations can help healthcare support staff address both patient and family needs effectively.</w:t>
      </w:r>
    </w:p>
    <w:p w14:paraId="578BA307"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Assessing the Customer’s Medical Condition</w:t>
      </w:r>
    </w:p>
    <w:p w14:paraId="22FA337D"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Acute vs. Chronic Conditions:</w:t>
      </w:r>
      <w:r w:rsidRPr="00C6679E">
        <w:rPr>
          <w:rFonts w:ascii="Times New Roman" w:eastAsia="Times New Roman" w:hAnsi="Times New Roman" w:cs="Times New Roman"/>
          <w:sz w:val="24"/>
          <w:szCs w:val="24"/>
        </w:rPr>
        <w:t xml:space="preserve"> Patients with acute conditions, such as recent injuries, will likely need immediate attention and short-term care, while those with chronic conditions, like diabetes, may require long-term support and ongoing management. Identifying the nature of the condition helps support staff anticipate and address specific medical needs.</w:t>
      </w:r>
    </w:p>
    <w:p w14:paraId="7396041F"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Mobility and Physical Capabilities:</w:t>
      </w:r>
      <w:r w:rsidRPr="00C6679E">
        <w:rPr>
          <w:rFonts w:ascii="Times New Roman" w:eastAsia="Times New Roman" w:hAnsi="Times New Roman" w:cs="Times New Roman"/>
          <w:sz w:val="24"/>
          <w:szCs w:val="24"/>
        </w:rPr>
        <w:t xml:space="preserve"> Patients with limited mobility or physical disabilities may need assistance with daily activities, such as moving around the facility or using medical equipment. Identifying mobility issues allows healthcare support workers to provide the appropriate level of support, such as arranging for assistive devices.</w:t>
      </w:r>
    </w:p>
    <w:p w14:paraId="5D28FE90"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Cognitive and Emotional Health:</w:t>
      </w:r>
      <w:r w:rsidRPr="00C6679E">
        <w:rPr>
          <w:rFonts w:ascii="Times New Roman" w:eastAsia="Times New Roman" w:hAnsi="Times New Roman" w:cs="Times New Roman"/>
          <w:sz w:val="24"/>
          <w:szCs w:val="24"/>
        </w:rPr>
        <w:t xml:space="preserve"> Patients with cognitive impairments, such as dementia, or mental health conditions, may have unique emotional needs that </w:t>
      </w:r>
      <w:r w:rsidRPr="00C6679E">
        <w:rPr>
          <w:rFonts w:ascii="Times New Roman" w:eastAsia="Times New Roman" w:hAnsi="Times New Roman" w:cs="Times New Roman"/>
          <w:sz w:val="24"/>
          <w:szCs w:val="24"/>
        </w:rPr>
        <w:lastRenderedPageBreak/>
        <w:t>require special attention. Recognizing cognitive and emotional factors is essential for ensuring that the care provided is appropriate, respectful, and compassionate.</w:t>
      </w:r>
    </w:p>
    <w:p w14:paraId="08BACA56"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Recognizing Communication Preferences</w:t>
      </w:r>
    </w:p>
    <w:p w14:paraId="00F0E790"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Verbal vs. Non-Verbal Communication:</w:t>
      </w:r>
      <w:r w:rsidRPr="00C6679E">
        <w:rPr>
          <w:rFonts w:ascii="Times New Roman" w:eastAsia="Times New Roman" w:hAnsi="Times New Roman" w:cs="Times New Roman"/>
          <w:sz w:val="24"/>
          <w:szCs w:val="24"/>
        </w:rPr>
        <w:t xml:space="preserve"> Some patients may prefer or need non-verbal communication methods, such as sign language, written instructions, or visual aids. Healthcare support workers should assess each patient’s preferred communication style to ensure clear and effective interaction.</w:t>
      </w:r>
    </w:p>
    <w:p w14:paraId="34F03A22"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Language Barriers:</w:t>
      </w:r>
      <w:r w:rsidRPr="00C6679E">
        <w:rPr>
          <w:rFonts w:ascii="Times New Roman" w:eastAsia="Times New Roman" w:hAnsi="Times New Roman" w:cs="Times New Roman"/>
          <w:sz w:val="24"/>
          <w:szCs w:val="24"/>
        </w:rPr>
        <w:t xml:space="preserve"> For patients who speak different languages or have limited proficiency in the primary language of the healthcare facility, providing translation services or multilingual staff may be necessary to identify and meet their needs. Understanding language barriers helps prevent miscommunication and ensures that patients fully understand their treatment and care options.</w:t>
      </w:r>
    </w:p>
    <w:p w14:paraId="7EF2F461"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 Comfort with Technology:</w:t>
      </w:r>
      <w:r w:rsidRPr="00C6679E">
        <w:rPr>
          <w:rFonts w:ascii="Times New Roman" w:eastAsia="Times New Roman" w:hAnsi="Times New Roman" w:cs="Times New Roman"/>
          <w:sz w:val="24"/>
          <w:szCs w:val="24"/>
        </w:rPr>
        <w:t xml:space="preserve"> Some customers, especially older adults, may be unfamiliar or uncomfortable with digital communication methods like online scheduling or telehealth services. Identifying these preferences helps healthcare support staff adjust communication strategies to suit the patient’s comfort level.</w:t>
      </w:r>
    </w:p>
    <w:p w14:paraId="49962443"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Determining the Level of Emotional Support Needed</w:t>
      </w:r>
    </w:p>
    <w:p w14:paraId="1FF9F9AE"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Anxious or Fearful Patients:</w:t>
      </w:r>
      <w:r w:rsidRPr="00C6679E">
        <w:rPr>
          <w:rFonts w:ascii="Times New Roman" w:eastAsia="Times New Roman" w:hAnsi="Times New Roman" w:cs="Times New Roman"/>
          <w:sz w:val="24"/>
          <w:szCs w:val="24"/>
        </w:rPr>
        <w:t xml:space="preserve"> Patients who are anxious or fearful about their medical condition or treatment may require additional emotional support and reassurance. Healthcare support workers should identify signs of anxiety, such as nervous behavior or repeated questions, and respond with empathy and understanding.</w:t>
      </w:r>
    </w:p>
    <w:p w14:paraId="53EC4BCC"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Caring for Vulnerable Populations:</w:t>
      </w:r>
      <w:r w:rsidRPr="00C6679E">
        <w:rPr>
          <w:rFonts w:ascii="Times New Roman" w:eastAsia="Times New Roman" w:hAnsi="Times New Roman" w:cs="Times New Roman"/>
          <w:sz w:val="24"/>
          <w:szCs w:val="24"/>
        </w:rPr>
        <w:t xml:space="preserve"> Some patients, such as those with serious or terminal illnesses, may need specialized emotional care and support. Healthcare support staff should be prepared to offer comfort, listen to concerns, and involve mental health professionals if needed.</w:t>
      </w:r>
    </w:p>
    <w:p w14:paraId="2B24A4CE"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Family Involvement:</w:t>
      </w:r>
      <w:r w:rsidRPr="00C6679E">
        <w:rPr>
          <w:rFonts w:ascii="Times New Roman" w:eastAsia="Times New Roman" w:hAnsi="Times New Roman" w:cs="Times New Roman"/>
          <w:sz w:val="24"/>
          <w:szCs w:val="24"/>
        </w:rPr>
        <w:t xml:space="preserve"> In many cases, family members also need emotional support as they navigate a loved one’s health issues. Identifying the needs of both the patient and their family allows healthcare workers to provide holistic care.</w:t>
      </w:r>
    </w:p>
    <w:p w14:paraId="37D3488E"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Tailoring Services Based on Age</w:t>
      </w:r>
    </w:p>
    <w:p w14:paraId="3F9341A2"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Pediatric Patients:</w:t>
      </w:r>
      <w:r w:rsidRPr="00C6679E">
        <w:rPr>
          <w:rFonts w:ascii="Times New Roman" w:eastAsia="Times New Roman" w:hAnsi="Times New Roman" w:cs="Times New Roman"/>
          <w:sz w:val="24"/>
          <w:szCs w:val="24"/>
        </w:rPr>
        <w:t xml:space="preserve"> Children often require a different approach to care, including the use of child-friendly language, involving parents or guardians in care decisions, and providing distractions such as toys or games to ease anxiety during procedures.</w:t>
      </w:r>
    </w:p>
    <w:p w14:paraId="0F49B9B9"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Adult Patients:</w:t>
      </w:r>
      <w:r w:rsidRPr="00C6679E">
        <w:rPr>
          <w:rFonts w:ascii="Times New Roman" w:eastAsia="Times New Roman" w:hAnsi="Times New Roman" w:cs="Times New Roman"/>
          <w:sz w:val="24"/>
          <w:szCs w:val="24"/>
        </w:rPr>
        <w:t xml:space="preserve"> Adult patients may need clear explanations regarding treatment options, assistance with healthcare decisions, and support in managing their healthcare responsibilities, such as scheduling follow-up appointments or adhering to medication regimens.</w:t>
      </w:r>
    </w:p>
    <w:p w14:paraId="1A66A7D4"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Elderly Patients:</w:t>
      </w:r>
      <w:r w:rsidRPr="00C6679E">
        <w:rPr>
          <w:rFonts w:ascii="Times New Roman" w:eastAsia="Times New Roman" w:hAnsi="Times New Roman" w:cs="Times New Roman"/>
          <w:sz w:val="24"/>
          <w:szCs w:val="24"/>
        </w:rPr>
        <w:t xml:space="preserve"> Older patients may have specific needs related to mobility, medication management, and chronic conditions. Healthcare support staff should be aware of potential challenges, such as hearing impairments, difficulty understanding medical instructions, and increased reliance on family members for decision-making.</w:t>
      </w:r>
    </w:p>
    <w:p w14:paraId="6F413DA4"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Identifying Customer Expectations</w:t>
      </w:r>
    </w:p>
    <w:p w14:paraId="34E69D50"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lastRenderedPageBreak/>
        <w:t>Anticipating Healthcare Expectations:</w:t>
      </w:r>
      <w:r w:rsidRPr="00C6679E">
        <w:rPr>
          <w:rFonts w:ascii="Times New Roman" w:eastAsia="Times New Roman" w:hAnsi="Times New Roman" w:cs="Times New Roman"/>
          <w:sz w:val="24"/>
          <w:szCs w:val="24"/>
        </w:rPr>
        <w:t xml:space="preserve"> Patients may have different expectations about their healthcare experience, influenced by previous medical encounters, cultural beliefs, or individual preferences. Support staff must understand these expectations to provide appropriate care. For example, some patients expect a high level of involvement in decision-making, while others prefer to rely on their healthcare provider's expertise.</w:t>
      </w:r>
    </w:p>
    <w:p w14:paraId="0E2DCCB9"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Satisfaction with Services:</w:t>
      </w:r>
      <w:r w:rsidRPr="00C6679E">
        <w:rPr>
          <w:rFonts w:ascii="Times New Roman" w:eastAsia="Times New Roman" w:hAnsi="Times New Roman" w:cs="Times New Roman"/>
          <w:sz w:val="24"/>
          <w:szCs w:val="24"/>
        </w:rPr>
        <w:t xml:space="preserve"> Identifying a patient's expectations for service quality, such as cleanliness, timeliness, and courtesy, can guide healthcare support workers in delivering care that meets or exceeds these expectations. Patients who feel respected and valued are more likely to be satisfied with their care.</w:t>
      </w:r>
    </w:p>
    <w:p w14:paraId="0E1393B3"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Privacy and Confidentiality Needs:</w:t>
      </w:r>
      <w:r w:rsidRPr="00C6679E">
        <w:rPr>
          <w:rFonts w:ascii="Times New Roman" w:eastAsia="Times New Roman" w:hAnsi="Times New Roman" w:cs="Times New Roman"/>
          <w:sz w:val="24"/>
          <w:szCs w:val="24"/>
        </w:rPr>
        <w:t xml:space="preserve"> Some patients may place a high value on privacy and confidentiality due to personal, cultural, or medical reasons. Identifying this need allows healthcare support workers to ensure that patient information is handled with discretion and respect for privacy.</w:t>
      </w:r>
    </w:p>
    <w:p w14:paraId="2016003D"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Addressing Special Needs</w:t>
      </w:r>
    </w:p>
    <w:p w14:paraId="0713DF35"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Patients with Disabilities:</w:t>
      </w:r>
      <w:r w:rsidRPr="00C6679E">
        <w:rPr>
          <w:rFonts w:ascii="Times New Roman" w:eastAsia="Times New Roman" w:hAnsi="Times New Roman" w:cs="Times New Roman"/>
          <w:sz w:val="24"/>
          <w:szCs w:val="24"/>
        </w:rPr>
        <w:t xml:space="preserve"> Identifying patients with physical, sensory, or cognitive disabilities helps support staff provide the necessary accommodations, such as wheelchair access, sign language interpreters, or assistance with medical forms.</w:t>
      </w:r>
    </w:p>
    <w:p w14:paraId="2066ACD4"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Patients with Dietary Restrictions:</w:t>
      </w:r>
      <w:r w:rsidRPr="00C6679E">
        <w:rPr>
          <w:rFonts w:ascii="Times New Roman" w:eastAsia="Times New Roman" w:hAnsi="Times New Roman" w:cs="Times New Roman"/>
          <w:sz w:val="24"/>
          <w:szCs w:val="24"/>
        </w:rPr>
        <w:t xml:space="preserve"> Some patients may have dietary needs related to their medical condition, religious beliefs, or personal preferences. For example, a diabetic patient will require meals low in sugar, while a patient who practices a specific religion may need meals prepared according to religious guidelines.</w:t>
      </w:r>
    </w:p>
    <w:p w14:paraId="1E00F9D0"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Patients with Allergies or Sensitivities:</w:t>
      </w:r>
      <w:r w:rsidRPr="00C6679E">
        <w:rPr>
          <w:rFonts w:ascii="Times New Roman" w:eastAsia="Times New Roman" w:hAnsi="Times New Roman" w:cs="Times New Roman"/>
          <w:sz w:val="24"/>
          <w:szCs w:val="24"/>
        </w:rPr>
        <w:t xml:space="preserve"> Identifying any allergies, such as to medications or materials (e.g., latex), ensures that healthcare support workers can prevent allergic reactions by avoiding exposure to allergens in treatments or care procedures.</w:t>
      </w:r>
    </w:p>
    <w:p w14:paraId="267C6E44" w14:textId="77777777" w:rsidR="00C6679E" w:rsidRPr="00C6679E" w:rsidRDefault="00C6679E" w:rsidP="00C667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Involving Patients in Care Decisions</w:t>
      </w:r>
    </w:p>
    <w:p w14:paraId="0E9EE80B"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Shared Decision-Making:</w:t>
      </w:r>
      <w:r w:rsidRPr="00C6679E">
        <w:rPr>
          <w:rFonts w:ascii="Times New Roman" w:eastAsia="Times New Roman" w:hAnsi="Times New Roman" w:cs="Times New Roman"/>
          <w:sz w:val="24"/>
          <w:szCs w:val="24"/>
        </w:rPr>
        <w:t xml:space="preserve"> Patients increasingly expect to be involved in their care decisions. Healthcare support workers should ensure that patients are well-informed about their treatment options and actively involve them in making decisions that align with their values and preferences.</w:t>
      </w:r>
    </w:p>
    <w:p w14:paraId="0138B076"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Patient Autonomy:</w:t>
      </w:r>
      <w:r w:rsidRPr="00C6679E">
        <w:rPr>
          <w:rFonts w:ascii="Times New Roman" w:eastAsia="Times New Roman" w:hAnsi="Times New Roman" w:cs="Times New Roman"/>
          <w:sz w:val="24"/>
          <w:szCs w:val="24"/>
        </w:rPr>
        <w:t xml:space="preserve"> Recognizing the importance of patient autonomy allows healthcare support workers to respect each individual's right to make informed decisions about their care. This includes providing all necessary information, answering questions, and allowing the patient to express their preferences.</w:t>
      </w:r>
    </w:p>
    <w:p w14:paraId="76D656C3" w14:textId="77777777" w:rsidR="00C6679E" w:rsidRPr="00C6679E" w:rsidRDefault="00C6679E" w:rsidP="00C6679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Educational Resources:</w:t>
      </w:r>
      <w:r w:rsidRPr="00C6679E">
        <w:rPr>
          <w:rFonts w:ascii="Times New Roman" w:eastAsia="Times New Roman" w:hAnsi="Times New Roman" w:cs="Times New Roman"/>
          <w:sz w:val="24"/>
          <w:szCs w:val="24"/>
        </w:rPr>
        <w:t xml:space="preserve"> Some patients may require additional information or education about their condition or treatment. Healthcare support workers should be ready to provide educational materials or direct patients to appropriate resources, helping them make informed decisions about their care.</w:t>
      </w:r>
    </w:p>
    <w:p w14:paraId="17CB6404"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Examples of Identifying Customer Needs in Healthcare Support Services:</w:t>
      </w:r>
    </w:p>
    <w:p w14:paraId="70C89F21" w14:textId="77777777" w:rsidR="00C6679E" w:rsidRPr="00C6679E" w:rsidRDefault="00C6679E" w:rsidP="00C66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Identifying Language Needs for a Non-</w:t>
      </w:r>
      <w:proofErr w:type="gramStart"/>
      <w:r w:rsidRPr="00C6679E">
        <w:rPr>
          <w:rFonts w:ascii="Times New Roman" w:eastAsia="Times New Roman" w:hAnsi="Times New Roman" w:cs="Times New Roman"/>
          <w:b/>
          <w:bCs/>
          <w:sz w:val="24"/>
          <w:szCs w:val="24"/>
        </w:rPr>
        <w:t>English Speaking</w:t>
      </w:r>
      <w:proofErr w:type="gramEnd"/>
      <w:r w:rsidRPr="00C6679E">
        <w:rPr>
          <w:rFonts w:ascii="Times New Roman" w:eastAsia="Times New Roman" w:hAnsi="Times New Roman" w:cs="Times New Roman"/>
          <w:b/>
          <w:bCs/>
          <w:sz w:val="24"/>
          <w:szCs w:val="24"/>
        </w:rPr>
        <w:t xml:space="preserve"> Patient</w:t>
      </w:r>
    </w:p>
    <w:p w14:paraId="5B8D9F3C"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 patient arrives for care and speaks little or no English.</w:t>
      </w:r>
    </w:p>
    <w:p w14:paraId="6322B083"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lastRenderedPageBreak/>
        <w:t>Solution:</w:t>
      </w:r>
      <w:r w:rsidRPr="00C6679E">
        <w:rPr>
          <w:rFonts w:ascii="Times New Roman" w:eastAsia="Times New Roman" w:hAnsi="Times New Roman" w:cs="Times New Roman"/>
          <w:sz w:val="24"/>
          <w:szCs w:val="24"/>
        </w:rPr>
        <w:t xml:space="preserve"> Healthcare support staff arrange for a translator or provide multilingual materials to ensure the patient understands their treatment options.</w:t>
      </w:r>
    </w:p>
    <w:p w14:paraId="44DA8B20"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receives clear communication and feels confident in their care decisions.</w:t>
      </w:r>
    </w:p>
    <w:p w14:paraId="0F1815EE" w14:textId="77777777" w:rsidR="00C6679E" w:rsidRPr="00C6679E" w:rsidRDefault="00C6679E" w:rsidP="00C66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Assessing Mobility Needs for an Elderly Patient</w:t>
      </w:r>
    </w:p>
    <w:p w14:paraId="2A0E13FE"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An elderly patient struggles with mobility during their visit to the healthcare facility.</w:t>
      </w:r>
    </w:p>
    <w:p w14:paraId="7921CA84"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Solution:</w:t>
      </w:r>
      <w:r w:rsidRPr="00C6679E">
        <w:rPr>
          <w:rFonts w:ascii="Times New Roman" w:eastAsia="Times New Roman" w:hAnsi="Times New Roman" w:cs="Times New Roman"/>
          <w:sz w:val="24"/>
          <w:szCs w:val="24"/>
        </w:rPr>
        <w:t xml:space="preserve"> The support team arranges for a wheelchair and provides assistance in navigating the facility.</w:t>
      </w:r>
    </w:p>
    <w:p w14:paraId="20632297"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feels supported and comfortable, and the facility is more accessible.</w:t>
      </w:r>
    </w:p>
    <w:p w14:paraId="1632BF6B" w14:textId="77777777" w:rsidR="00C6679E" w:rsidRPr="00C6679E" w:rsidRDefault="00C6679E" w:rsidP="00C66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Recognizing Emotional Needs for a Terminally Ill Patient</w:t>
      </w:r>
    </w:p>
    <w:p w14:paraId="33E62711"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 patient diagnosed with a terminal illness is experiencing emotional distress.</w:t>
      </w:r>
    </w:p>
    <w:p w14:paraId="1F757DB0"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Solution:</w:t>
      </w:r>
      <w:r w:rsidRPr="00C6679E">
        <w:rPr>
          <w:rFonts w:ascii="Times New Roman" w:eastAsia="Times New Roman" w:hAnsi="Times New Roman" w:cs="Times New Roman"/>
          <w:sz w:val="24"/>
          <w:szCs w:val="24"/>
        </w:rPr>
        <w:t xml:space="preserve"> Healthcare support staff offer emotional support by providing access to counseling services and involving family members in care discussions.</w:t>
      </w:r>
    </w:p>
    <w:p w14:paraId="7963797D" w14:textId="77777777" w:rsidR="00C6679E" w:rsidRPr="00C6679E" w:rsidRDefault="00C6679E" w:rsidP="00C6679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feels more emotionally supported, and the family is better equipped to handle the situation.</w:t>
      </w:r>
    </w:p>
    <w:p w14:paraId="7838A538"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Conclusion</w:t>
      </w:r>
    </w:p>
    <w:p w14:paraId="30275C71"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Identifying customer needs based on their characteristics is crucial in healthcare support services to provide personalized care that meets the unique requirements of each patient. By understanding factors such as age, medical condition, communication preferences, and emotional needs, healthcare support workers can ensure that customers feel valued, supported, and satisfied with the care they receive. This leads to better patient outcomes and improved overall service quality.</w:t>
      </w:r>
    </w:p>
    <w:p w14:paraId="4174877F"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Giving Back Customer Feedback in Healthcare Support Services in Line with Organizational Policies</w:t>
      </w:r>
    </w:p>
    <w:p w14:paraId="2E7EDC7E"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Customer feedback is essential in healthcare support services as it provides valuable insights into patient experiences and helps identify areas for improvement. Delivering feedback to customers, whether positive or negative, must be done carefully, in alignment with the organization's policies to maintain professionalism, enhance trust, and ensure patient satisfaction.</w:t>
      </w:r>
    </w:p>
    <w:p w14:paraId="53DDA0F1" w14:textId="77777777" w:rsidR="00C6679E" w:rsidRPr="00C6679E" w:rsidRDefault="00C6679E" w:rsidP="00C6679E">
      <w:pPr>
        <w:spacing w:before="100" w:beforeAutospacing="1" w:after="100" w:afterAutospacing="1" w:line="240" w:lineRule="auto"/>
        <w:outlineLvl w:val="3"/>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Importance of Customer Feedback in Healthcare Support Services:</w:t>
      </w:r>
    </w:p>
    <w:p w14:paraId="78742F37" w14:textId="77777777" w:rsidR="00C6679E" w:rsidRPr="00C6679E" w:rsidRDefault="00C6679E" w:rsidP="00C667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Improving Quality of Care:</w:t>
      </w:r>
      <w:r w:rsidRPr="00C6679E">
        <w:rPr>
          <w:rFonts w:ascii="Times New Roman" w:eastAsia="Times New Roman" w:hAnsi="Times New Roman" w:cs="Times New Roman"/>
          <w:sz w:val="24"/>
          <w:szCs w:val="24"/>
        </w:rPr>
        <w:t xml:space="preserve"> Feedback allows healthcare organizations to adjust their services to better meet patient needs and expectations.</w:t>
      </w:r>
    </w:p>
    <w:p w14:paraId="1C443FE0" w14:textId="77777777" w:rsidR="00C6679E" w:rsidRPr="00C6679E" w:rsidRDefault="00C6679E" w:rsidP="00C667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Enhancing Patient Satisfaction:</w:t>
      </w:r>
      <w:r w:rsidRPr="00C6679E">
        <w:rPr>
          <w:rFonts w:ascii="Times New Roman" w:eastAsia="Times New Roman" w:hAnsi="Times New Roman" w:cs="Times New Roman"/>
          <w:sz w:val="24"/>
          <w:szCs w:val="24"/>
        </w:rPr>
        <w:t xml:space="preserve"> By addressing concerns or acknowledging positive feedback, healthcare providers can increase patient satisfaction and trust in the service.</w:t>
      </w:r>
    </w:p>
    <w:p w14:paraId="015347A0" w14:textId="77777777" w:rsidR="00C6679E" w:rsidRPr="00C6679E" w:rsidRDefault="00C6679E" w:rsidP="00C667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Compliance with Regulations:</w:t>
      </w:r>
      <w:r w:rsidRPr="00C6679E">
        <w:rPr>
          <w:rFonts w:ascii="Times New Roman" w:eastAsia="Times New Roman" w:hAnsi="Times New Roman" w:cs="Times New Roman"/>
          <w:sz w:val="24"/>
          <w:szCs w:val="24"/>
        </w:rPr>
        <w:t xml:space="preserve"> Handling customer feedback according to organizational policies ensures adherence to legal, ethical, and procedural standards.</w:t>
      </w:r>
    </w:p>
    <w:p w14:paraId="72EF7108" w14:textId="77777777" w:rsidR="00C6679E" w:rsidRPr="00C6679E" w:rsidRDefault="00C6679E" w:rsidP="00C6679E">
      <w:pPr>
        <w:spacing w:before="100" w:beforeAutospacing="1" w:after="100" w:afterAutospacing="1" w:line="240" w:lineRule="auto"/>
        <w:outlineLvl w:val="3"/>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Steps for Giving Back Customer Feedback in Line with Organizational Policies:</w:t>
      </w:r>
    </w:p>
    <w:p w14:paraId="66D02AAE"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lastRenderedPageBreak/>
        <w:t>Understanding Organizational Policies on Feedback</w:t>
      </w:r>
    </w:p>
    <w:p w14:paraId="5B023472"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Feedback Handling Procedures:</w:t>
      </w:r>
      <w:r w:rsidRPr="00C6679E">
        <w:rPr>
          <w:rFonts w:ascii="Times New Roman" w:eastAsia="Times New Roman" w:hAnsi="Times New Roman" w:cs="Times New Roman"/>
          <w:sz w:val="24"/>
          <w:szCs w:val="24"/>
        </w:rPr>
        <w:t xml:space="preserve"> Healthcare support staff must be familiar with their organization’s specific guidelines for handling and providing feedback. This includes protocols for documenting, reviewing, and delivering responses to feedback.</w:t>
      </w:r>
    </w:p>
    <w:p w14:paraId="7EA2CE14"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Confidentiality and Privacy:</w:t>
      </w:r>
      <w:r w:rsidRPr="00C6679E">
        <w:rPr>
          <w:rFonts w:ascii="Times New Roman" w:eastAsia="Times New Roman" w:hAnsi="Times New Roman" w:cs="Times New Roman"/>
          <w:sz w:val="24"/>
          <w:szCs w:val="24"/>
        </w:rPr>
        <w:t xml:space="preserve"> Feedback, especially regarding patient care, must be handled with sensitivity. Ensure that all responses adhere to confidentiality and privacy laws, such as HIPAA (Health Insurance Portability and Accountability Act), to protect patient information.</w:t>
      </w:r>
    </w:p>
    <w:p w14:paraId="46C8DF35"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Appropriate Channels for Response:</w:t>
      </w:r>
      <w:r w:rsidRPr="00C6679E">
        <w:rPr>
          <w:rFonts w:ascii="Times New Roman" w:eastAsia="Times New Roman" w:hAnsi="Times New Roman" w:cs="Times New Roman"/>
          <w:sz w:val="24"/>
          <w:szCs w:val="24"/>
        </w:rPr>
        <w:t xml:space="preserve"> Feedback should be delivered through approved communication channels. This may involve in-person meetings, phone calls, emails, or feedback portals, depending on the organization’s policies.</w:t>
      </w:r>
    </w:p>
    <w:p w14:paraId="2327DD88"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Acknowledging Receipt of Feedback</w:t>
      </w:r>
    </w:p>
    <w:p w14:paraId="4B6A65C0"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Prompt Acknowledgment:</w:t>
      </w:r>
      <w:r w:rsidRPr="00C6679E">
        <w:rPr>
          <w:rFonts w:ascii="Times New Roman" w:eastAsia="Times New Roman" w:hAnsi="Times New Roman" w:cs="Times New Roman"/>
          <w:sz w:val="24"/>
          <w:szCs w:val="24"/>
        </w:rPr>
        <w:t xml:space="preserve"> It’s important to acknowledge feedback as soon as possible. Acknowledging both positive and negative feedback shows that the organization values the customer's input and is committed to improvement.</w:t>
      </w:r>
    </w:p>
    <w:p w14:paraId="4BCE4B32"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Assurance:</w:t>
      </w:r>
      <w:r w:rsidRPr="00C6679E">
        <w:rPr>
          <w:rFonts w:ascii="Times New Roman" w:eastAsia="Times New Roman" w:hAnsi="Times New Roman" w:cs="Times New Roman"/>
          <w:sz w:val="24"/>
          <w:szCs w:val="24"/>
        </w:rPr>
        <w:t xml:space="preserve"> When receiving negative feedback, healthcare support workers should assure the customer that their concerns are being taken seriously and will be addressed according to the organization’s policies.</w:t>
      </w:r>
    </w:p>
    <w:p w14:paraId="44278BD7"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“Thank you for sharing your experience with us. We appreciate your feedback and will review it carefully to ensure we continue providing the best care possible.”</w:t>
      </w:r>
    </w:p>
    <w:p w14:paraId="3C2C864E"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Analyzing the Feedback</w:t>
      </w:r>
    </w:p>
    <w:p w14:paraId="132937F4"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Reviewing Feedback for Validity:</w:t>
      </w:r>
      <w:r w:rsidRPr="00C6679E">
        <w:rPr>
          <w:rFonts w:ascii="Times New Roman" w:eastAsia="Times New Roman" w:hAnsi="Times New Roman" w:cs="Times New Roman"/>
          <w:sz w:val="24"/>
          <w:szCs w:val="24"/>
        </w:rPr>
        <w:t xml:space="preserve"> Before delivering feedback to customers, healthcare support staff must assess whether the feedback is valid, supported by facts, and aligns with the organization's services and standards.</w:t>
      </w:r>
    </w:p>
    <w:p w14:paraId="2F544869"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Involving Relevant Departments:</w:t>
      </w:r>
      <w:r w:rsidRPr="00C6679E">
        <w:rPr>
          <w:rFonts w:ascii="Times New Roman" w:eastAsia="Times New Roman" w:hAnsi="Times New Roman" w:cs="Times New Roman"/>
          <w:sz w:val="24"/>
          <w:szCs w:val="24"/>
        </w:rPr>
        <w:t xml:space="preserve"> For specific concerns, it may be necessary to involve the relevant departments (e.g., nursing, administrative, or technical staff) to thoroughly understand the context and provide accurate feedback.</w:t>
      </w:r>
    </w:p>
    <w:p w14:paraId="4F6AA389"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A patient may complain about long waiting times; support staff could consult the scheduling team to investigate whether there are systemic issues causing delays.</w:t>
      </w:r>
    </w:p>
    <w:p w14:paraId="49108BDF"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Responding to Positive Feedback</w:t>
      </w:r>
    </w:p>
    <w:p w14:paraId="1AD2C055"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Expressing Gratitude:</w:t>
      </w:r>
      <w:r w:rsidRPr="00C6679E">
        <w:rPr>
          <w:rFonts w:ascii="Times New Roman" w:eastAsia="Times New Roman" w:hAnsi="Times New Roman" w:cs="Times New Roman"/>
          <w:sz w:val="24"/>
          <w:szCs w:val="24"/>
        </w:rPr>
        <w:t xml:space="preserve"> Positive feedback should always be acknowledged with gratitude. Healthcare support workers should convey appreciation for the patient's input and share the feedback with relevant team members to encourage continued good practice.</w:t>
      </w:r>
    </w:p>
    <w:p w14:paraId="222939F3"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Sharing with the Team:</w:t>
      </w:r>
      <w:r w:rsidRPr="00C6679E">
        <w:rPr>
          <w:rFonts w:ascii="Times New Roman" w:eastAsia="Times New Roman" w:hAnsi="Times New Roman" w:cs="Times New Roman"/>
          <w:sz w:val="24"/>
          <w:szCs w:val="24"/>
        </w:rPr>
        <w:t xml:space="preserve"> Positive feedback can boost morale and motivate staff. According to organizational policies, sharing positive feedback with the team ensures that everyone recognizes the impact of their work.</w:t>
      </w:r>
    </w:p>
    <w:p w14:paraId="22A0D42E"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“We are delighted to hear that you had a positive experience. Your kind words have been shared with our team, and we will continue to strive for excellence in care.”</w:t>
      </w:r>
    </w:p>
    <w:p w14:paraId="0EF8A555"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lastRenderedPageBreak/>
        <w:t>Addressing Negative Feedback</w:t>
      </w:r>
    </w:p>
    <w:p w14:paraId="73EB5F54"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a Timely Response:</w:t>
      </w:r>
      <w:r w:rsidRPr="00C6679E">
        <w:rPr>
          <w:rFonts w:ascii="Times New Roman" w:eastAsia="Times New Roman" w:hAnsi="Times New Roman" w:cs="Times New Roman"/>
          <w:sz w:val="24"/>
          <w:szCs w:val="24"/>
        </w:rPr>
        <w:t xml:space="preserve"> Negative feedback should be addressed promptly, with a clear plan for resolving the issue. It is important not to delay the response, as delays can further frustrate the customer.</w:t>
      </w:r>
    </w:p>
    <w:p w14:paraId="27B51539"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Offering Solutions or Explanations:</w:t>
      </w:r>
      <w:r w:rsidRPr="00C6679E">
        <w:rPr>
          <w:rFonts w:ascii="Times New Roman" w:eastAsia="Times New Roman" w:hAnsi="Times New Roman" w:cs="Times New Roman"/>
          <w:sz w:val="24"/>
          <w:szCs w:val="24"/>
        </w:rPr>
        <w:t xml:space="preserve"> When responding to negative feedback, healthcare support workers must offer solutions or explanations. Apologies should be made if necessary, and corrective actions should be outlined.</w:t>
      </w:r>
    </w:p>
    <w:p w14:paraId="68FC0159"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“We apologize for the inconvenience you experienced. We have reviewed the situation with our team and are working on adjusting our scheduling procedures to reduce waiting times for future appointments.”</w:t>
      </w:r>
    </w:p>
    <w:p w14:paraId="26CCA4C6"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Constructive Feedback to Customers</w:t>
      </w:r>
    </w:p>
    <w:p w14:paraId="13DA19EC"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Ensuring Professionalism:</w:t>
      </w:r>
      <w:r w:rsidRPr="00C6679E">
        <w:rPr>
          <w:rFonts w:ascii="Times New Roman" w:eastAsia="Times New Roman" w:hAnsi="Times New Roman" w:cs="Times New Roman"/>
          <w:sz w:val="24"/>
          <w:szCs w:val="24"/>
        </w:rPr>
        <w:t xml:space="preserve"> When giving constructive feedback to customers, especially regarding their own behavior (e.g., not following pre-appointment instructions), healthcare support workers must be professional, respectful, and non-judgmental.</w:t>
      </w:r>
    </w:p>
    <w:p w14:paraId="31212BFB"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Framing the Feedback Positively:</w:t>
      </w:r>
      <w:r w:rsidRPr="00C6679E">
        <w:rPr>
          <w:rFonts w:ascii="Times New Roman" w:eastAsia="Times New Roman" w:hAnsi="Times New Roman" w:cs="Times New Roman"/>
          <w:sz w:val="24"/>
          <w:szCs w:val="24"/>
        </w:rPr>
        <w:t xml:space="preserve"> Constructive feedback should focus on how the customer can have a better experience in the future, framed in a positive and supportive manner. This helps maintain a good relationship while addressing the issue.</w:t>
      </w:r>
    </w:p>
    <w:p w14:paraId="60A10D54"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“To ensure your next visit runs smoothly, we kindly ask that you arrive 15 minutes before your scheduled time to complete any necessary paperwork. This helps us provide timely care for all our patients.”</w:t>
      </w:r>
    </w:p>
    <w:p w14:paraId="1D8944DB"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Escalating Serious Concerns</w:t>
      </w:r>
    </w:p>
    <w:p w14:paraId="36234A45"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Following Escalation Protocols:</w:t>
      </w:r>
      <w:r w:rsidRPr="00C6679E">
        <w:rPr>
          <w:rFonts w:ascii="Times New Roman" w:eastAsia="Times New Roman" w:hAnsi="Times New Roman" w:cs="Times New Roman"/>
          <w:sz w:val="24"/>
          <w:szCs w:val="24"/>
        </w:rPr>
        <w:t xml:space="preserve"> For serious concerns (e.g., patient safety issues), healthcare support workers must follow the organization’s escalation protocols. This typically involves reporting the feedback to supervisors, patient safety officers, or relevant authorities.</w:t>
      </w:r>
    </w:p>
    <w:p w14:paraId="02E50233"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Providing Updates:</w:t>
      </w:r>
      <w:r w:rsidRPr="00C6679E">
        <w:rPr>
          <w:rFonts w:ascii="Times New Roman" w:eastAsia="Times New Roman" w:hAnsi="Times New Roman" w:cs="Times New Roman"/>
          <w:sz w:val="24"/>
          <w:szCs w:val="24"/>
        </w:rPr>
        <w:t xml:space="preserve"> Customers who have submitted serious complaints should be kept informed about the steps being taken to address their concerns. This demonstrates transparency and accountability.</w:t>
      </w:r>
    </w:p>
    <w:p w14:paraId="26921CCB"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“We have escalated your concerns to our patient safety team, and they are conducting a thorough review. We will keep you informed of any updates regarding the steps we are taking to address the issue.”</w:t>
      </w:r>
    </w:p>
    <w:p w14:paraId="4E676F6A"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Using Feedback for Continuous Improvement</w:t>
      </w:r>
    </w:p>
    <w:p w14:paraId="712A13EA"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Feedback Review Meetings:</w:t>
      </w:r>
      <w:r w:rsidRPr="00C6679E">
        <w:rPr>
          <w:rFonts w:ascii="Times New Roman" w:eastAsia="Times New Roman" w:hAnsi="Times New Roman" w:cs="Times New Roman"/>
          <w:sz w:val="24"/>
          <w:szCs w:val="24"/>
        </w:rPr>
        <w:t xml:space="preserve"> Healthcare organizations often hold regular feedback review meetings where customer feedback is discussed and used to implement service improvements. Healthcare support staff can contribute to these discussions by sharing insights from feedback they have handled.</w:t>
      </w:r>
    </w:p>
    <w:p w14:paraId="764AF31D"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Implementing Changes:</w:t>
      </w:r>
      <w:r w:rsidRPr="00C6679E">
        <w:rPr>
          <w:rFonts w:ascii="Times New Roman" w:eastAsia="Times New Roman" w:hAnsi="Times New Roman" w:cs="Times New Roman"/>
          <w:sz w:val="24"/>
          <w:szCs w:val="24"/>
        </w:rPr>
        <w:t xml:space="preserve"> Feedback can lead to organizational changes, such as updating procedures, improving communication, or providing staff with </w:t>
      </w:r>
      <w:r w:rsidRPr="00C6679E">
        <w:rPr>
          <w:rFonts w:ascii="Times New Roman" w:eastAsia="Times New Roman" w:hAnsi="Times New Roman" w:cs="Times New Roman"/>
          <w:sz w:val="24"/>
          <w:szCs w:val="24"/>
        </w:rPr>
        <w:lastRenderedPageBreak/>
        <w:t>additional training. Support staff should ensure that they are aware of any changes resulting from feedback and communicate these to customers when appropriate.</w:t>
      </w:r>
    </w:p>
    <w:p w14:paraId="345D8A29"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“Based on feedback from patients like you, we’ve recently made changes to our scheduling process to reduce wait times and improve the overall experience.”</w:t>
      </w:r>
    </w:p>
    <w:p w14:paraId="038A0CA8"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Maintaining Professional Boundaries</w:t>
      </w:r>
    </w:p>
    <w:p w14:paraId="621440A0"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Avoiding Personal Opinions:</w:t>
      </w:r>
      <w:r w:rsidRPr="00C6679E">
        <w:rPr>
          <w:rFonts w:ascii="Times New Roman" w:eastAsia="Times New Roman" w:hAnsi="Times New Roman" w:cs="Times New Roman"/>
          <w:sz w:val="24"/>
          <w:szCs w:val="24"/>
        </w:rPr>
        <w:t xml:space="preserve"> When delivering feedback to customers, healthcare support workers must maintain professional boundaries. Responses should focus on facts and organizational policies rather than personal opinions or emotions.</w:t>
      </w:r>
    </w:p>
    <w:p w14:paraId="3E0031C9"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Neutral Language:</w:t>
      </w:r>
      <w:r w:rsidRPr="00C6679E">
        <w:rPr>
          <w:rFonts w:ascii="Times New Roman" w:eastAsia="Times New Roman" w:hAnsi="Times New Roman" w:cs="Times New Roman"/>
          <w:sz w:val="24"/>
          <w:szCs w:val="24"/>
        </w:rPr>
        <w:t xml:space="preserve"> Using neutral and respectful language helps prevent misunderstandings and ensures that the feedback is received in the spirit of improvement.</w:t>
      </w:r>
    </w:p>
    <w:p w14:paraId="2882C8EF"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Instead of saying, “We disagree with your feedback,” it is better to say, “We understand your concerns, and we will continue to review our processes to better meet patient expectations.”</w:t>
      </w:r>
    </w:p>
    <w:p w14:paraId="3C63354B" w14:textId="77777777" w:rsidR="00C6679E" w:rsidRPr="00C6679E" w:rsidRDefault="00C6679E" w:rsidP="00C667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Documenting Feedback According to Policy</w:t>
      </w:r>
    </w:p>
    <w:p w14:paraId="45004820"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Accurate Record-Keeping:</w:t>
      </w:r>
      <w:r w:rsidRPr="00C6679E">
        <w:rPr>
          <w:rFonts w:ascii="Times New Roman" w:eastAsia="Times New Roman" w:hAnsi="Times New Roman" w:cs="Times New Roman"/>
          <w:sz w:val="24"/>
          <w:szCs w:val="24"/>
        </w:rPr>
        <w:t xml:space="preserve"> All customer feedback and responses should be documented accurately in line with the organization’s policies. This documentation ensures that the feedback is tracked, and any follow-up actions are recorded for future reference.</w:t>
      </w:r>
    </w:p>
    <w:p w14:paraId="36DBD136" w14:textId="77777777" w:rsidR="00C6679E" w:rsidRPr="00C6679E" w:rsidRDefault="00C6679E" w:rsidP="00C6679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Confidentiality:</w:t>
      </w:r>
      <w:r w:rsidRPr="00C6679E">
        <w:rPr>
          <w:rFonts w:ascii="Times New Roman" w:eastAsia="Times New Roman" w:hAnsi="Times New Roman" w:cs="Times New Roman"/>
          <w:sz w:val="24"/>
          <w:szCs w:val="24"/>
        </w:rPr>
        <w:t xml:space="preserve"> Patient and customer feedback, especially if it contains sensitive information, must be stored securely and only shared with authorized personnel. Maintaining confidentiality builds trust and ensures compliance with regulations.</w:t>
      </w:r>
    </w:p>
    <w:p w14:paraId="29F5D970" w14:textId="77777777" w:rsidR="00C6679E" w:rsidRPr="00C6679E" w:rsidRDefault="00C6679E" w:rsidP="00C6679E">
      <w:pPr>
        <w:spacing w:before="100" w:beforeAutospacing="1" w:after="100" w:afterAutospacing="1" w:line="240" w:lineRule="auto"/>
        <w:ind w:left="720"/>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Example:</w:t>
      </w:r>
      <w:r w:rsidRPr="00C6679E">
        <w:rPr>
          <w:rFonts w:ascii="Times New Roman" w:eastAsia="Times New Roman" w:hAnsi="Times New Roman" w:cs="Times New Roman"/>
          <w:sz w:val="24"/>
          <w:szCs w:val="24"/>
        </w:rPr>
        <w:t xml:space="preserve"> After receiving feedback, support staff should log the details, actions taken, and any follow-up required, ensuring compliance with the healthcare organization’s documentation procedures.</w:t>
      </w:r>
    </w:p>
    <w:p w14:paraId="57A368D7"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Examples of Giving Back Customer Feedback in Healthcare Support Services:</w:t>
      </w:r>
    </w:p>
    <w:p w14:paraId="32F9E110" w14:textId="77777777" w:rsidR="00C6679E" w:rsidRPr="00C6679E" w:rsidRDefault="00C6679E" w:rsidP="00C667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Addressing a Complaint About Long Wait Times</w:t>
      </w:r>
    </w:p>
    <w:p w14:paraId="373BFE4D"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 patient submits a complaint about long wait times for an appointment.</w:t>
      </w:r>
    </w:p>
    <w:p w14:paraId="1397A17F"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Response:</w:t>
      </w:r>
      <w:r w:rsidRPr="00C6679E">
        <w:rPr>
          <w:rFonts w:ascii="Times New Roman" w:eastAsia="Times New Roman" w:hAnsi="Times New Roman" w:cs="Times New Roman"/>
          <w:sz w:val="24"/>
          <w:szCs w:val="24"/>
        </w:rPr>
        <w:t xml:space="preserve"> Healthcare support staff acknowledge the concern, explain the cause of the delay (e.g., staff shortages or unexpected emergencies), and outline steps being taken to improve scheduling and reduce wait times.</w:t>
      </w:r>
    </w:p>
    <w:p w14:paraId="3B1B5097"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feels heard and reassured that the organization is working to improve their experience.</w:t>
      </w:r>
    </w:p>
    <w:p w14:paraId="21EF8753" w14:textId="77777777" w:rsidR="00C6679E" w:rsidRPr="00C6679E" w:rsidRDefault="00C6679E" w:rsidP="00C667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Responding to Positive Feedback on Care Quality</w:t>
      </w:r>
    </w:p>
    <w:p w14:paraId="7D274627"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 patient provides positive feedback about the care they received from a specific healthcare provider.</w:t>
      </w:r>
    </w:p>
    <w:p w14:paraId="66BB3F8D"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lastRenderedPageBreak/>
        <w:t>Response:</w:t>
      </w:r>
      <w:r w:rsidRPr="00C6679E">
        <w:rPr>
          <w:rFonts w:ascii="Times New Roman" w:eastAsia="Times New Roman" w:hAnsi="Times New Roman" w:cs="Times New Roman"/>
          <w:sz w:val="24"/>
          <w:szCs w:val="24"/>
        </w:rPr>
        <w:t xml:space="preserve"> Healthcare support staff thank the patient, share the feedback with the relevant staff member, and express gratitude for the patient’s comments.</w:t>
      </w:r>
    </w:p>
    <w:p w14:paraId="3881E7F4"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feels valued, and the staff member is recognized for their excellent service.</w:t>
      </w:r>
    </w:p>
    <w:p w14:paraId="6AAC4C69" w14:textId="77777777" w:rsidR="00C6679E" w:rsidRPr="00C6679E" w:rsidRDefault="00C6679E" w:rsidP="00C667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Handling a Concern About Miscommunication</w:t>
      </w:r>
    </w:p>
    <w:p w14:paraId="6EFC5100"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Scenario:</w:t>
      </w:r>
      <w:r w:rsidRPr="00C6679E">
        <w:rPr>
          <w:rFonts w:ascii="Times New Roman" w:eastAsia="Times New Roman" w:hAnsi="Times New Roman" w:cs="Times New Roman"/>
          <w:sz w:val="24"/>
          <w:szCs w:val="24"/>
        </w:rPr>
        <w:t xml:space="preserve"> A patient expresses frustration over unclear communication regarding their treatment plan.</w:t>
      </w:r>
    </w:p>
    <w:p w14:paraId="60BC6CAD"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Response:</w:t>
      </w:r>
      <w:r w:rsidRPr="00C6679E">
        <w:rPr>
          <w:rFonts w:ascii="Times New Roman" w:eastAsia="Times New Roman" w:hAnsi="Times New Roman" w:cs="Times New Roman"/>
          <w:sz w:val="24"/>
          <w:szCs w:val="24"/>
        </w:rPr>
        <w:t xml:space="preserve"> Healthcare support staff apologize for the miscommunication, clarify the treatment plan, and ensure that future communications are clearer and more transparent.</w:t>
      </w:r>
    </w:p>
    <w:p w14:paraId="37A21678" w14:textId="77777777" w:rsidR="00C6679E" w:rsidRPr="00C6679E" w:rsidRDefault="00C6679E" w:rsidP="00C6679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b/>
          <w:bCs/>
          <w:sz w:val="24"/>
          <w:szCs w:val="24"/>
        </w:rPr>
        <w:t>Outcome:</w:t>
      </w:r>
      <w:r w:rsidRPr="00C6679E">
        <w:rPr>
          <w:rFonts w:ascii="Times New Roman" w:eastAsia="Times New Roman" w:hAnsi="Times New Roman" w:cs="Times New Roman"/>
          <w:sz w:val="24"/>
          <w:szCs w:val="24"/>
        </w:rPr>
        <w:t xml:space="preserve"> The patient gains a better understanding of their care and feels more confident in the healthcare provider’s communication efforts.</w:t>
      </w:r>
    </w:p>
    <w:p w14:paraId="6044C977" w14:textId="77777777" w:rsidR="00C6679E" w:rsidRPr="00C6679E" w:rsidRDefault="00C6679E" w:rsidP="00C6679E">
      <w:pPr>
        <w:spacing w:before="100" w:beforeAutospacing="1" w:after="100" w:afterAutospacing="1" w:line="240" w:lineRule="auto"/>
        <w:outlineLvl w:val="2"/>
        <w:rPr>
          <w:rFonts w:ascii="Times New Roman" w:eastAsia="Times New Roman" w:hAnsi="Times New Roman" w:cs="Times New Roman"/>
          <w:b/>
          <w:bCs/>
          <w:sz w:val="24"/>
          <w:szCs w:val="24"/>
        </w:rPr>
      </w:pPr>
      <w:r w:rsidRPr="00C6679E">
        <w:rPr>
          <w:rFonts w:ascii="Times New Roman" w:eastAsia="Times New Roman" w:hAnsi="Times New Roman" w:cs="Times New Roman"/>
          <w:b/>
          <w:bCs/>
          <w:sz w:val="24"/>
          <w:szCs w:val="24"/>
        </w:rPr>
        <w:t>Conclusion</w:t>
      </w:r>
    </w:p>
    <w:p w14:paraId="49F1CC32" w14:textId="77777777" w:rsidR="00C6679E" w:rsidRPr="00C6679E" w:rsidRDefault="00C6679E" w:rsidP="00C6679E">
      <w:pPr>
        <w:spacing w:before="100" w:beforeAutospacing="1" w:after="100" w:afterAutospacing="1" w:line="240" w:lineRule="auto"/>
        <w:rPr>
          <w:rFonts w:ascii="Times New Roman" w:eastAsia="Times New Roman" w:hAnsi="Times New Roman" w:cs="Times New Roman"/>
          <w:sz w:val="24"/>
          <w:szCs w:val="24"/>
        </w:rPr>
      </w:pPr>
      <w:r w:rsidRPr="00C6679E">
        <w:rPr>
          <w:rFonts w:ascii="Times New Roman" w:eastAsia="Times New Roman" w:hAnsi="Times New Roman" w:cs="Times New Roman"/>
          <w:sz w:val="24"/>
          <w:szCs w:val="24"/>
        </w:rPr>
        <w:t>Giving back customer feedback in healthcare support services is essential for maintaining patient satisfaction and improving service quality. Healthcare support workers must follow organizational policies, ensuring that feedback is acknowledged, addressed, and delivered in a respectful and professional manner. Whether responding to positive or negative feedback, adhering to these guidelines helps foster trust, enhance care experiences, and drive continuous improvement within the organization.</w:t>
      </w:r>
    </w:p>
    <w:p w14:paraId="5C337E91" w14:textId="421E38B2" w:rsidR="00C6679E" w:rsidRPr="00C6679E" w:rsidRDefault="00C6679E" w:rsidP="00C6679E">
      <w:pPr>
        <w:spacing w:after="0" w:line="240" w:lineRule="auto"/>
        <w:rPr>
          <w:rFonts w:ascii="Times New Roman" w:eastAsia="Times New Roman" w:hAnsi="Times New Roman" w:cs="Times New Roman"/>
          <w:sz w:val="24"/>
          <w:szCs w:val="24"/>
        </w:rPr>
      </w:pPr>
    </w:p>
    <w:p w14:paraId="711221B5" w14:textId="7FA61BE0" w:rsidR="00C6679E" w:rsidRPr="00C6679E" w:rsidRDefault="00C6679E" w:rsidP="00C6679E">
      <w:pPr>
        <w:spacing w:after="0" w:line="240" w:lineRule="auto"/>
        <w:rPr>
          <w:rFonts w:ascii="Times New Roman" w:eastAsia="Times New Roman" w:hAnsi="Times New Roman" w:cs="Times New Roman"/>
          <w:sz w:val="24"/>
          <w:szCs w:val="24"/>
        </w:rPr>
      </w:pPr>
    </w:p>
    <w:p w14:paraId="4256208B" w14:textId="77777777" w:rsidR="00722047" w:rsidRPr="00C6679E" w:rsidRDefault="00722047">
      <w:pPr>
        <w:rPr>
          <w:rFonts w:ascii="Times New Roman" w:hAnsi="Times New Roman" w:cs="Times New Roman"/>
          <w:sz w:val="24"/>
          <w:szCs w:val="24"/>
        </w:rPr>
      </w:pPr>
    </w:p>
    <w:sectPr w:rsidR="00722047" w:rsidRPr="00C6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01C"/>
    <w:multiLevelType w:val="multilevel"/>
    <w:tmpl w:val="A6CC6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E6D3A"/>
    <w:multiLevelType w:val="multilevel"/>
    <w:tmpl w:val="496A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13CB3"/>
    <w:multiLevelType w:val="multilevel"/>
    <w:tmpl w:val="A0686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158A4"/>
    <w:multiLevelType w:val="multilevel"/>
    <w:tmpl w:val="8E861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96561"/>
    <w:multiLevelType w:val="multilevel"/>
    <w:tmpl w:val="14F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142A5"/>
    <w:multiLevelType w:val="multilevel"/>
    <w:tmpl w:val="0E647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A7F3B"/>
    <w:multiLevelType w:val="multilevel"/>
    <w:tmpl w:val="ACBC1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C516E"/>
    <w:multiLevelType w:val="multilevel"/>
    <w:tmpl w:val="7C180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46533"/>
    <w:multiLevelType w:val="multilevel"/>
    <w:tmpl w:val="5DA2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67062"/>
    <w:multiLevelType w:val="multilevel"/>
    <w:tmpl w:val="5BDEE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E39F0"/>
    <w:multiLevelType w:val="multilevel"/>
    <w:tmpl w:val="E1B6A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7"/>
  </w:num>
  <w:num w:numId="5">
    <w:abstractNumId w:val="9"/>
  </w:num>
  <w:num w:numId="6">
    <w:abstractNumId w:val="5"/>
  </w:num>
  <w:num w:numId="7">
    <w:abstractNumId w:val="1"/>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47"/>
    <w:rsid w:val="004B755A"/>
    <w:rsid w:val="00722047"/>
    <w:rsid w:val="00795FC3"/>
    <w:rsid w:val="00C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2FF4"/>
  <w15:chartTrackingRefBased/>
  <w15:docId w15:val="{0BEB75D3-66BF-4C2A-A76F-8CBCE0E7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20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0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2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47"/>
    <w:rPr>
      <w:b/>
      <w:bCs/>
    </w:rPr>
  </w:style>
  <w:style w:type="character" w:customStyle="1" w:styleId="overflow-hidden">
    <w:name w:val="overflow-hidden"/>
    <w:basedOn w:val="DefaultParagraphFont"/>
    <w:rsid w:val="00C6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059">
      <w:bodyDiv w:val="1"/>
      <w:marLeft w:val="0"/>
      <w:marRight w:val="0"/>
      <w:marTop w:val="0"/>
      <w:marBottom w:val="0"/>
      <w:divBdr>
        <w:top w:val="none" w:sz="0" w:space="0" w:color="auto"/>
        <w:left w:val="none" w:sz="0" w:space="0" w:color="auto"/>
        <w:bottom w:val="none" w:sz="0" w:space="0" w:color="auto"/>
        <w:right w:val="none" w:sz="0" w:space="0" w:color="auto"/>
      </w:divBdr>
    </w:div>
    <w:div w:id="360591885">
      <w:bodyDiv w:val="1"/>
      <w:marLeft w:val="0"/>
      <w:marRight w:val="0"/>
      <w:marTop w:val="0"/>
      <w:marBottom w:val="0"/>
      <w:divBdr>
        <w:top w:val="none" w:sz="0" w:space="0" w:color="auto"/>
        <w:left w:val="none" w:sz="0" w:space="0" w:color="auto"/>
        <w:bottom w:val="none" w:sz="0" w:space="0" w:color="auto"/>
        <w:right w:val="none" w:sz="0" w:space="0" w:color="auto"/>
      </w:divBdr>
    </w:div>
    <w:div w:id="564875060">
      <w:bodyDiv w:val="1"/>
      <w:marLeft w:val="0"/>
      <w:marRight w:val="0"/>
      <w:marTop w:val="0"/>
      <w:marBottom w:val="0"/>
      <w:divBdr>
        <w:top w:val="none" w:sz="0" w:space="0" w:color="auto"/>
        <w:left w:val="none" w:sz="0" w:space="0" w:color="auto"/>
        <w:bottom w:val="none" w:sz="0" w:space="0" w:color="auto"/>
        <w:right w:val="none" w:sz="0" w:space="0" w:color="auto"/>
      </w:divBdr>
      <w:divsChild>
        <w:div w:id="1433820580">
          <w:marLeft w:val="0"/>
          <w:marRight w:val="0"/>
          <w:marTop w:val="0"/>
          <w:marBottom w:val="0"/>
          <w:divBdr>
            <w:top w:val="none" w:sz="0" w:space="0" w:color="auto"/>
            <w:left w:val="none" w:sz="0" w:space="0" w:color="auto"/>
            <w:bottom w:val="none" w:sz="0" w:space="0" w:color="auto"/>
            <w:right w:val="none" w:sz="0" w:space="0" w:color="auto"/>
          </w:divBdr>
          <w:divsChild>
            <w:div w:id="1207138648">
              <w:marLeft w:val="0"/>
              <w:marRight w:val="0"/>
              <w:marTop w:val="0"/>
              <w:marBottom w:val="0"/>
              <w:divBdr>
                <w:top w:val="none" w:sz="0" w:space="0" w:color="auto"/>
                <w:left w:val="none" w:sz="0" w:space="0" w:color="auto"/>
                <w:bottom w:val="none" w:sz="0" w:space="0" w:color="auto"/>
                <w:right w:val="none" w:sz="0" w:space="0" w:color="auto"/>
              </w:divBdr>
              <w:divsChild>
                <w:div w:id="985546505">
                  <w:marLeft w:val="0"/>
                  <w:marRight w:val="0"/>
                  <w:marTop w:val="0"/>
                  <w:marBottom w:val="0"/>
                  <w:divBdr>
                    <w:top w:val="none" w:sz="0" w:space="0" w:color="auto"/>
                    <w:left w:val="none" w:sz="0" w:space="0" w:color="auto"/>
                    <w:bottom w:val="none" w:sz="0" w:space="0" w:color="auto"/>
                    <w:right w:val="none" w:sz="0" w:space="0" w:color="auto"/>
                  </w:divBdr>
                  <w:divsChild>
                    <w:div w:id="19337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5534">
          <w:marLeft w:val="0"/>
          <w:marRight w:val="0"/>
          <w:marTop w:val="0"/>
          <w:marBottom w:val="0"/>
          <w:divBdr>
            <w:top w:val="none" w:sz="0" w:space="0" w:color="auto"/>
            <w:left w:val="none" w:sz="0" w:space="0" w:color="auto"/>
            <w:bottom w:val="none" w:sz="0" w:space="0" w:color="auto"/>
            <w:right w:val="none" w:sz="0" w:space="0" w:color="auto"/>
          </w:divBdr>
          <w:divsChild>
            <w:div w:id="1663775357">
              <w:marLeft w:val="0"/>
              <w:marRight w:val="0"/>
              <w:marTop w:val="0"/>
              <w:marBottom w:val="0"/>
              <w:divBdr>
                <w:top w:val="none" w:sz="0" w:space="0" w:color="auto"/>
                <w:left w:val="none" w:sz="0" w:space="0" w:color="auto"/>
                <w:bottom w:val="none" w:sz="0" w:space="0" w:color="auto"/>
                <w:right w:val="none" w:sz="0" w:space="0" w:color="auto"/>
              </w:divBdr>
              <w:divsChild>
                <w:div w:id="1277758074">
                  <w:marLeft w:val="0"/>
                  <w:marRight w:val="0"/>
                  <w:marTop w:val="0"/>
                  <w:marBottom w:val="0"/>
                  <w:divBdr>
                    <w:top w:val="none" w:sz="0" w:space="0" w:color="auto"/>
                    <w:left w:val="none" w:sz="0" w:space="0" w:color="auto"/>
                    <w:bottom w:val="none" w:sz="0" w:space="0" w:color="auto"/>
                    <w:right w:val="none" w:sz="0" w:space="0" w:color="auto"/>
                  </w:divBdr>
                  <w:divsChild>
                    <w:div w:id="2066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5986">
      <w:bodyDiv w:val="1"/>
      <w:marLeft w:val="0"/>
      <w:marRight w:val="0"/>
      <w:marTop w:val="0"/>
      <w:marBottom w:val="0"/>
      <w:divBdr>
        <w:top w:val="none" w:sz="0" w:space="0" w:color="auto"/>
        <w:left w:val="none" w:sz="0" w:space="0" w:color="auto"/>
        <w:bottom w:val="none" w:sz="0" w:space="0" w:color="auto"/>
        <w:right w:val="none" w:sz="0" w:space="0" w:color="auto"/>
      </w:divBdr>
    </w:div>
    <w:div w:id="1311132856">
      <w:bodyDiv w:val="1"/>
      <w:marLeft w:val="0"/>
      <w:marRight w:val="0"/>
      <w:marTop w:val="0"/>
      <w:marBottom w:val="0"/>
      <w:divBdr>
        <w:top w:val="none" w:sz="0" w:space="0" w:color="auto"/>
        <w:left w:val="none" w:sz="0" w:space="0" w:color="auto"/>
        <w:bottom w:val="none" w:sz="0" w:space="0" w:color="auto"/>
        <w:right w:val="none" w:sz="0" w:space="0" w:color="auto"/>
      </w:divBdr>
    </w:div>
    <w:div w:id="1374115798">
      <w:bodyDiv w:val="1"/>
      <w:marLeft w:val="0"/>
      <w:marRight w:val="0"/>
      <w:marTop w:val="0"/>
      <w:marBottom w:val="0"/>
      <w:divBdr>
        <w:top w:val="none" w:sz="0" w:space="0" w:color="auto"/>
        <w:left w:val="none" w:sz="0" w:space="0" w:color="auto"/>
        <w:bottom w:val="none" w:sz="0" w:space="0" w:color="auto"/>
        <w:right w:val="none" w:sz="0" w:space="0" w:color="auto"/>
      </w:divBdr>
      <w:divsChild>
        <w:div w:id="1715231696">
          <w:marLeft w:val="0"/>
          <w:marRight w:val="0"/>
          <w:marTop w:val="0"/>
          <w:marBottom w:val="0"/>
          <w:divBdr>
            <w:top w:val="none" w:sz="0" w:space="0" w:color="auto"/>
            <w:left w:val="none" w:sz="0" w:space="0" w:color="auto"/>
            <w:bottom w:val="none" w:sz="0" w:space="0" w:color="auto"/>
            <w:right w:val="none" w:sz="0" w:space="0" w:color="auto"/>
          </w:divBdr>
          <w:divsChild>
            <w:div w:id="951670235">
              <w:marLeft w:val="0"/>
              <w:marRight w:val="0"/>
              <w:marTop w:val="0"/>
              <w:marBottom w:val="0"/>
              <w:divBdr>
                <w:top w:val="none" w:sz="0" w:space="0" w:color="auto"/>
                <w:left w:val="none" w:sz="0" w:space="0" w:color="auto"/>
                <w:bottom w:val="none" w:sz="0" w:space="0" w:color="auto"/>
                <w:right w:val="none" w:sz="0" w:space="0" w:color="auto"/>
              </w:divBdr>
              <w:divsChild>
                <w:div w:id="95566543">
                  <w:marLeft w:val="0"/>
                  <w:marRight w:val="0"/>
                  <w:marTop w:val="0"/>
                  <w:marBottom w:val="0"/>
                  <w:divBdr>
                    <w:top w:val="none" w:sz="0" w:space="0" w:color="auto"/>
                    <w:left w:val="none" w:sz="0" w:space="0" w:color="auto"/>
                    <w:bottom w:val="none" w:sz="0" w:space="0" w:color="auto"/>
                    <w:right w:val="none" w:sz="0" w:space="0" w:color="auto"/>
                  </w:divBdr>
                  <w:divsChild>
                    <w:div w:id="17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6694">
          <w:marLeft w:val="0"/>
          <w:marRight w:val="0"/>
          <w:marTop w:val="0"/>
          <w:marBottom w:val="0"/>
          <w:divBdr>
            <w:top w:val="none" w:sz="0" w:space="0" w:color="auto"/>
            <w:left w:val="none" w:sz="0" w:space="0" w:color="auto"/>
            <w:bottom w:val="none" w:sz="0" w:space="0" w:color="auto"/>
            <w:right w:val="none" w:sz="0" w:space="0" w:color="auto"/>
          </w:divBdr>
          <w:divsChild>
            <w:div w:id="757403901">
              <w:marLeft w:val="0"/>
              <w:marRight w:val="0"/>
              <w:marTop w:val="0"/>
              <w:marBottom w:val="0"/>
              <w:divBdr>
                <w:top w:val="none" w:sz="0" w:space="0" w:color="auto"/>
                <w:left w:val="none" w:sz="0" w:space="0" w:color="auto"/>
                <w:bottom w:val="none" w:sz="0" w:space="0" w:color="auto"/>
                <w:right w:val="none" w:sz="0" w:space="0" w:color="auto"/>
              </w:divBdr>
              <w:divsChild>
                <w:div w:id="522404876">
                  <w:marLeft w:val="0"/>
                  <w:marRight w:val="0"/>
                  <w:marTop w:val="0"/>
                  <w:marBottom w:val="0"/>
                  <w:divBdr>
                    <w:top w:val="none" w:sz="0" w:space="0" w:color="auto"/>
                    <w:left w:val="none" w:sz="0" w:space="0" w:color="auto"/>
                    <w:bottom w:val="none" w:sz="0" w:space="0" w:color="auto"/>
                    <w:right w:val="none" w:sz="0" w:space="0" w:color="auto"/>
                  </w:divBdr>
                  <w:divsChild>
                    <w:div w:id="15524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8304</Words>
  <Characters>47335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1</cp:revision>
  <dcterms:created xsi:type="dcterms:W3CDTF">2024-09-19T05:13:00Z</dcterms:created>
  <dcterms:modified xsi:type="dcterms:W3CDTF">2024-09-19T05:34:00Z</dcterms:modified>
</cp:coreProperties>
</file>