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3819" w14:textId="08AFD2EB" w:rsidR="00192805" w:rsidRDefault="00192805" w:rsidP="00192805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3B4029" wp14:editId="681946F9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906B" w14:textId="18D44D8F" w:rsidR="005817CC" w:rsidRPr="005817CC" w:rsidRDefault="005817CC" w:rsidP="00192805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102104T4HSS</w:t>
      </w:r>
    </w:p>
    <w:p w14:paraId="514BFEB6" w14:textId="5F017E55" w:rsidR="005817CC" w:rsidRPr="005817CC" w:rsidRDefault="005817CC" w:rsidP="0019280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HEALTH SERVICES SUPPORT LEVEL </w:t>
      </w:r>
      <w:r w:rsidR="00E61A8B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</w:t>
      </w:r>
    </w:p>
    <w:p w14:paraId="6B775B8A" w14:textId="76BE2FEC" w:rsidR="005817CC" w:rsidRPr="005817CC" w:rsidRDefault="005817CC" w:rsidP="0019280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MED/CU/HSS/CC/01/</w:t>
      </w:r>
      <w:r w:rsidR="00E61A8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4</w:t>
      </w: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/A</w:t>
      </w:r>
    </w:p>
    <w:p w14:paraId="5CFFABA7" w14:textId="3DCE009E" w:rsidR="005817CC" w:rsidRPr="005817CC" w:rsidRDefault="005817CC" w:rsidP="0019280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sz w:val="24"/>
          <w:szCs w:val="24"/>
        </w:rPr>
        <w:t xml:space="preserve">PROVIDE </w:t>
      </w:r>
      <w:r w:rsidRPr="005817C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FIRST AID SERVICES</w:t>
      </w:r>
    </w:p>
    <w:p w14:paraId="3F11411B" w14:textId="2F278700" w:rsidR="002435F2" w:rsidRDefault="002435F2" w:rsidP="00192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FB6F05" w14:textId="77777777" w:rsidR="002435F2" w:rsidRDefault="002435F2" w:rsidP="002435F2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DECDDC" w14:textId="77777777" w:rsidR="002435F2" w:rsidRPr="005817CC" w:rsidRDefault="002435F2" w:rsidP="002435F2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8C4FDC" w14:textId="77777777" w:rsidR="005817CC" w:rsidRPr="005817CC" w:rsidRDefault="005817CC" w:rsidP="002435F2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B515732" w14:textId="70008960" w:rsidR="005817CC" w:rsidRPr="005817CC" w:rsidRDefault="005817CC" w:rsidP="00AF77D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A8B01FE" w14:textId="77777777" w:rsidR="005817CC" w:rsidRPr="005817CC" w:rsidRDefault="005817CC" w:rsidP="002435F2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31D8253F" w14:textId="77777777" w:rsidR="005817CC" w:rsidRPr="005817CC" w:rsidRDefault="005817CC" w:rsidP="002435F2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4C19AFA9" w14:textId="7AB15F1A" w:rsidR="005817CC" w:rsidRPr="005817CC" w:rsidRDefault="005817CC" w:rsidP="002435F2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5817C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and </w:t>
      </w:r>
      <w:r w:rsidR="00E61A8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B</w:t>
      </w: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1074D511" w14:textId="77777777" w:rsidR="005817CC" w:rsidRPr="005817CC" w:rsidRDefault="005817CC" w:rsidP="002435F2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6D1EAB84" w14:textId="77777777" w:rsidR="005817CC" w:rsidRPr="005817CC" w:rsidRDefault="005817CC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</w:p>
    <w:p w14:paraId="4CA6C596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F6F538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2A2423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B90E6F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6B893F" w14:textId="77777777" w:rsidR="005817CC" w:rsidRDefault="005817CC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7D21C8" w14:textId="77777777" w:rsidR="007A478A" w:rsidRDefault="007A478A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85E514" w14:textId="77777777" w:rsidR="007A478A" w:rsidRDefault="007A478A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B1E7A4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103AF8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B3255F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AD68DA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9C6E00" w14:textId="77777777" w:rsidR="002435F2" w:rsidRPr="005817CC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34EB09" w14:textId="77777777" w:rsidR="005817CC" w:rsidRPr="005817CC" w:rsidRDefault="005817CC" w:rsidP="002435F2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SEVEN (7) printed pages</w:t>
      </w:r>
    </w:p>
    <w:p w14:paraId="6829ADFB" w14:textId="77777777" w:rsidR="005817CC" w:rsidRPr="007A478A" w:rsidRDefault="005817CC" w:rsidP="002435F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</w:t>
      </w:r>
      <w:r w:rsidR="007A47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that no questions are missing</w:t>
      </w:r>
    </w:p>
    <w:p w14:paraId="22045DD0" w14:textId="77777777" w:rsidR="002435F2" w:rsidRDefault="002435F2" w:rsidP="005817CC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br w:type="page"/>
      </w:r>
    </w:p>
    <w:p w14:paraId="1C8FB00F" w14:textId="0AD7823C" w:rsidR="005817CC" w:rsidRPr="005817CC" w:rsidRDefault="005817CC" w:rsidP="005817CC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SECTION A: </w:t>
      </w:r>
      <w:r w:rsidRPr="005817CC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E61A8B">
        <w:rPr>
          <w:rFonts w:ascii="Times New Roman" w:eastAsia="Calibri" w:hAnsi="Times New Roman" w:cs="Times New Roman"/>
          <w:bCs/>
          <w:sz w:val="24"/>
          <w:szCs w:val="24"/>
        </w:rPr>
        <w:t>1</w:t>
      </w:r>
      <w:r w:rsidRPr="005817CC">
        <w:rPr>
          <w:rFonts w:ascii="Times New Roman" w:eastAsia="Calibri" w:hAnsi="Times New Roman" w:cs="Times New Roman"/>
          <w:bCs/>
          <w:sz w:val="24"/>
          <w:szCs w:val="24"/>
        </w:rPr>
        <w:t>0 marks)</w:t>
      </w:r>
    </w:p>
    <w:p w14:paraId="4F61EB77" w14:textId="77777777" w:rsidR="005817CC" w:rsidRPr="005817CC" w:rsidRDefault="005817CC" w:rsidP="005817CC">
      <w:pPr>
        <w:tabs>
          <w:tab w:val="center" w:pos="2785"/>
        </w:tabs>
        <w:spacing w:after="261" w:line="360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Answer ALL questions in this section</w:t>
      </w:r>
    </w:p>
    <w:p w14:paraId="7A93210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When making a 911 call, the three W’s to employ include;                                        (1 mark)</w:t>
      </w:r>
    </w:p>
    <w:p w14:paraId="7966D97D" w14:textId="77777777" w:rsidR="005817CC" w:rsidRPr="005817CC" w:rsidRDefault="005817CC" w:rsidP="005817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Who, What, Where</w:t>
      </w:r>
    </w:p>
    <w:p w14:paraId="79B2896B" w14:textId="77777777" w:rsidR="005817CC" w:rsidRPr="005817CC" w:rsidRDefault="005817CC" w:rsidP="005817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Where, What and Why</w:t>
      </w:r>
    </w:p>
    <w:p w14:paraId="514EB532" w14:textId="77777777" w:rsidR="005817CC" w:rsidRPr="005817CC" w:rsidRDefault="005817CC" w:rsidP="002435F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Why, When and Where</w:t>
      </w:r>
    </w:p>
    <w:p w14:paraId="538A2B96" w14:textId="77777777" w:rsidR="005817CC" w:rsidRPr="005817CC" w:rsidRDefault="005817CC" w:rsidP="002435F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Who, What and When</w:t>
      </w:r>
    </w:p>
    <w:p w14:paraId="76B6ECF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First aid stands for;                                                                                                       (1 mark)</w:t>
      </w:r>
    </w:p>
    <w:p w14:paraId="62AD808B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Completing a primary survey during an accident</w:t>
      </w:r>
    </w:p>
    <w:p w14:paraId="352932FB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first help given to the victim of an accident</w:t>
      </w:r>
    </w:p>
    <w:p w14:paraId="0895A2E6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Assessing a victim’s vital signs in an accident</w:t>
      </w:r>
    </w:p>
    <w:p w14:paraId="6F97119E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Treating a victim for shock in an accident</w:t>
      </w:r>
    </w:p>
    <w:p w14:paraId="118BBFDB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 adult choking victim requires one of the following immediate intervention;        (1 mark)</w:t>
      </w:r>
    </w:p>
    <w:p w14:paraId="394BE5F0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Heimlich maneuver</w:t>
      </w:r>
    </w:p>
    <w:p w14:paraId="2FC0F690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Back slaps between the shoulder blades</w:t>
      </w:r>
    </w:p>
    <w:p w14:paraId="18BFCC01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Two rescue breaths and CPR </w:t>
      </w:r>
    </w:p>
    <w:p w14:paraId="1102061A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You should follow the steps for rescue breathing</w:t>
      </w:r>
    </w:p>
    <w:p w14:paraId="15B0CEB7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accepted treatment for a femur or thigh fracture is:                                             (1 mark)</w:t>
      </w:r>
    </w:p>
    <w:p w14:paraId="3AF70FF5" w14:textId="77777777" w:rsidR="005817CC" w:rsidRPr="005817CC" w:rsidRDefault="005817CC" w:rsidP="002435F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Place a short padded splint on each side of the leg</w:t>
      </w:r>
    </w:p>
    <w:p w14:paraId="332BFCCD" w14:textId="77777777" w:rsidR="005817CC" w:rsidRPr="005817CC" w:rsidRDefault="005817CC" w:rsidP="002435F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Traction splint applied by those with special training</w:t>
      </w:r>
    </w:p>
    <w:p w14:paraId="398E134C" w14:textId="77777777" w:rsidR="005817CC" w:rsidRPr="005817CC" w:rsidRDefault="005817CC" w:rsidP="005817C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 Move the victim before properly applying a leg splint</w:t>
      </w:r>
    </w:p>
    <w:p w14:paraId="1A8727BF" w14:textId="77777777" w:rsidR="005817CC" w:rsidRPr="005817CC" w:rsidRDefault="005817CC" w:rsidP="005817C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Bind both legs with two long splints using two cravats, </w:t>
      </w:r>
    </w:p>
    <w:p w14:paraId="4E0C9BC2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Some people are very allergic to insect bites and stings. This condition is called:  </w:t>
      </w:r>
      <w:r w:rsidR="007A478A">
        <w:rPr>
          <w:rFonts w:ascii="Times New Roman" w:hAnsi="Times New Roman" w:cs="Times New Roman"/>
          <w:sz w:val="24"/>
          <w:szCs w:val="24"/>
        </w:rPr>
        <w:t xml:space="preserve">     </w:t>
      </w:r>
      <w:r w:rsidRPr="005817CC">
        <w:rPr>
          <w:rFonts w:ascii="Times New Roman" w:hAnsi="Times New Roman" w:cs="Times New Roman"/>
          <w:sz w:val="24"/>
          <w:szCs w:val="24"/>
        </w:rPr>
        <w:t>(1 mark)</w:t>
      </w:r>
    </w:p>
    <w:p w14:paraId="54C0455B" w14:textId="77777777" w:rsidR="005817CC" w:rsidRPr="005817CC" w:rsidRDefault="005817CC" w:rsidP="005817C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Septic shock</w:t>
      </w:r>
    </w:p>
    <w:p w14:paraId="6F3192C4" w14:textId="77777777" w:rsidR="005817CC" w:rsidRPr="005817CC" w:rsidRDefault="005817CC" w:rsidP="005817C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Cardiac arrest</w:t>
      </w:r>
    </w:p>
    <w:p w14:paraId="5BD859D2" w14:textId="77777777" w:rsidR="005817CC" w:rsidRPr="005817CC" w:rsidRDefault="005817CC" w:rsidP="002435F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Toxic shock syndrome</w:t>
      </w:r>
    </w:p>
    <w:p w14:paraId="15FAA76E" w14:textId="77777777" w:rsidR="005817CC" w:rsidRPr="005817CC" w:rsidRDefault="005817CC" w:rsidP="002435F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Anaphylactic shock</w:t>
      </w:r>
    </w:p>
    <w:p w14:paraId="4BF5EE24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small organism that burrows into the skin and causes itching is;                              (1 mark)</w:t>
      </w:r>
    </w:p>
    <w:p w14:paraId="34BDCA59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Common wood tick</w:t>
      </w:r>
    </w:p>
    <w:p w14:paraId="7008880E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Limon-Lyme tick</w:t>
      </w:r>
    </w:p>
    <w:p w14:paraId="1258651E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Rocky Mountain spotted tick</w:t>
      </w:r>
    </w:p>
    <w:p w14:paraId="642BF641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Chigger</w:t>
      </w:r>
    </w:p>
    <w:p w14:paraId="05930AF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lastRenderedPageBreak/>
        <w:t xml:space="preserve">The first concern at the scene where a person has been seriously burned is;                (1 mark) </w:t>
      </w:r>
    </w:p>
    <w:p w14:paraId="75182FB1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Checking the scene for safety</w:t>
      </w:r>
    </w:p>
    <w:p w14:paraId="3BEA9F93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Checking the victims breathing and pulse</w:t>
      </w:r>
    </w:p>
    <w:p w14:paraId="32F89110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Calling your local emergency phone number</w:t>
      </w:r>
    </w:p>
    <w:p w14:paraId="04E1D14E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Cooling the burned area.</w:t>
      </w:r>
    </w:p>
    <w:p w14:paraId="6627638B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accepted treatment for a sprained ankle is:                                                             (1 mark)</w:t>
      </w:r>
    </w:p>
    <w:p w14:paraId="1022ACE8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Remove the shoe and check for swelling using the capillary reflex method</w:t>
      </w:r>
    </w:p>
    <w:p w14:paraId="1D4FF8DB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Keep the shoe on, apply an ankle bandage for support, elevate and apply cold towels</w:t>
      </w:r>
    </w:p>
    <w:p w14:paraId="200AA25B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Keep the shoe on, apply an ankle splint and apply heat if possible</w:t>
      </w:r>
    </w:p>
    <w:p w14:paraId="53034AC2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Have the victim walk or move as soon as possible to prevent stiffness</w:t>
      </w:r>
    </w:p>
    <w:p w14:paraId="4057DC2D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aim in treating abdominal wounds includes;                                                         (1 marks)</w:t>
      </w:r>
      <w:r w:rsidRPr="005817CC">
        <w:rPr>
          <w:rFonts w:ascii="Times New Roman" w:hAnsi="Times New Roman" w:cs="Times New Roman"/>
          <w:sz w:val="24"/>
          <w:szCs w:val="24"/>
        </w:rPr>
        <w:tab/>
      </w:r>
    </w:p>
    <w:p w14:paraId="05A6932D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promote healing</w:t>
      </w:r>
    </w:p>
    <w:p w14:paraId="6268DD3E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To promote hospital stay </w:t>
      </w:r>
    </w:p>
    <w:p w14:paraId="6BFC80B1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promote pain.</w:t>
      </w:r>
    </w:p>
    <w:p w14:paraId="50E1F917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increase sepsis</w:t>
      </w:r>
    </w:p>
    <w:p w14:paraId="081DCBB0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Fainting is:                                                                                                                    (1 mark)</w:t>
      </w:r>
      <w:r w:rsidRPr="005817CC">
        <w:rPr>
          <w:rFonts w:ascii="Times New Roman" w:hAnsi="Times New Roman" w:cs="Times New Roman"/>
          <w:sz w:val="24"/>
          <w:szCs w:val="24"/>
        </w:rPr>
        <w:tab/>
      </w:r>
    </w:p>
    <w:p w14:paraId="7A1BDABA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response to fear.</w:t>
      </w:r>
    </w:p>
    <w:p w14:paraId="19A30FD4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 unexpected collapse.</w:t>
      </w:r>
    </w:p>
    <w:p w14:paraId="1FA2EE0B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brief loss of consciousness.</w:t>
      </w:r>
    </w:p>
    <w:p w14:paraId="4892CE0C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brief loss of breathe.</w:t>
      </w:r>
    </w:p>
    <w:p w14:paraId="522EB4F3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4E0BFF1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D306F72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303BA8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6D94AA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ED2887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38BD08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B8844B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B8076B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3259DD" w14:textId="77777777" w:rsidR="002435F2" w:rsidRDefault="002435F2" w:rsidP="009C75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AE355E" w14:textId="77777777" w:rsidR="005817CC" w:rsidRPr="005817CC" w:rsidRDefault="005817CC" w:rsidP="005817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17CC">
        <w:rPr>
          <w:rFonts w:ascii="Times New Roman" w:hAnsi="Times New Roman" w:cs="Times New Roman"/>
          <w:b/>
          <w:sz w:val="24"/>
          <w:szCs w:val="24"/>
        </w:rPr>
        <w:lastRenderedPageBreak/>
        <w:t>SECTION B: (</w:t>
      </w:r>
      <w:r w:rsidRPr="005817CC">
        <w:rPr>
          <w:rFonts w:ascii="Times New Roman" w:hAnsi="Times New Roman" w:cs="Times New Roman"/>
          <w:sz w:val="24"/>
          <w:szCs w:val="24"/>
        </w:rPr>
        <w:t>40 marks</w:t>
      </w:r>
      <w:r w:rsidRPr="005817CC">
        <w:rPr>
          <w:rFonts w:ascii="Times New Roman" w:hAnsi="Times New Roman" w:cs="Times New Roman"/>
          <w:b/>
          <w:sz w:val="24"/>
          <w:szCs w:val="24"/>
        </w:rPr>
        <w:t>)</w:t>
      </w:r>
    </w:p>
    <w:p w14:paraId="71425F4A" w14:textId="77777777" w:rsidR="005817CC" w:rsidRPr="005817CC" w:rsidRDefault="005817CC" w:rsidP="005817C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817CC">
        <w:rPr>
          <w:rFonts w:ascii="Times New Roman" w:hAnsi="Times New Roman" w:cs="Times New Roman"/>
          <w:b/>
          <w:bCs/>
          <w:i/>
          <w:sz w:val="24"/>
          <w:szCs w:val="24"/>
        </w:rPr>
        <w:t>Answer ALL questions in this section</w:t>
      </w:r>
    </w:p>
    <w:p w14:paraId="1A4E9BBC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divisions of heat injuries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  (3marks)</w:t>
      </w:r>
    </w:p>
    <w:p w14:paraId="54B94CE5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Highlight </w:t>
      </w:r>
      <w:r w:rsidRPr="005817CC">
        <w:rPr>
          <w:rFonts w:ascii="Times New Roman" w:hAnsi="Times New Roman" w:cs="Times New Roman"/>
          <w:b/>
          <w:sz w:val="24"/>
          <w:szCs w:val="24"/>
        </w:rPr>
        <w:t>Six (6)</w:t>
      </w:r>
      <w:r w:rsidRPr="005817CC">
        <w:rPr>
          <w:rFonts w:ascii="Times New Roman" w:hAnsi="Times New Roman" w:cs="Times New Roman"/>
          <w:sz w:val="24"/>
          <w:szCs w:val="24"/>
        </w:rPr>
        <w:t xml:space="preserve"> responsibilities of a first aider.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  (6 marks)</w:t>
      </w:r>
    </w:p>
    <w:p w14:paraId="63C7BF9C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signs and symptoms of a fracture.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(5marks)</w:t>
      </w:r>
    </w:p>
    <w:p w14:paraId="010EBC63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Outline </w:t>
      </w:r>
      <w:r w:rsidRPr="005817CC">
        <w:rPr>
          <w:rFonts w:ascii="Times New Roman" w:hAnsi="Times New Roman" w:cs="Times New Roman"/>
          <w:b/>
          <w:sz w:val="24"/>
          <w:szCs w:val="24"/>
        </w:rPr>
        <w:t>Four (4)</w:t>
      </w:r>
      <w:r w:rsidRPr="005817CC">
        <w:rPr>
          <w:rFonts w:ascii="Times New Roman" w:hAnsi="Times New Roman" w:cs="Times New Roman"/>
          <w:sz w:val="24"/>
          <w:szCs w:val="24"/>
        </w:rPr>
        <w:t xml:space="preserve"> Priorities of a casualty.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(4marks) </w:t>
      </w:r>
    </w:p>
    <w:p w14:paraId="2D5DC6FB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In any emergency, one must follow a clear plan of action. State the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principle steps in any emergency.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(3marks) </w:t>
      </w:r>
    </w:p>
    <w:p w14:paraId="01A75AB0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Define primary survey in first aid service.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(2marks)</w:t>
      </w:r>
    </w:p>
    <w:p w14:paraId="0C4EC634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Explain the procedure of performing </w:t>
      </w:r>
      <w:r w:rsidRPr="005817CC">
        <w:rPr>
          <w:rFonts w:ascii="Times New Roman" w:hAnsi="Times New Roman" w:cs="Times New Roman"/>
          <w:b/>
          <w:i/>
          <w:sz w:val="24"/>
          <w:szCs w:val="24"/>
        </w:rPr>
        <w:t>Heimlich maneuver</w:t>
      </w:r>
      <w:r w:rsidRPr="005817CC">
        <w:rPr>
          <w:rFonts w:ascii="Times New Roman" w:hAnsi="Times New Roman" w:cs="Times New Roman"/>
          <w:sz w:val="24"/>
          <w:szCs w:val="24"/>
        </w:rPr>
        <w:t>;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(6 marks)</w:t>
      </w:r>
    </w:p>
    <w:p w14:paraId="451673D3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basic mechanisms associated with shock.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09663275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Outline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types of bleeding.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30AA6CF3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qualities of a first aider;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(5 marks)</w:t>
      </w:r>
    </w:p>
    <w:p w14:paraId="152273D5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C265C7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C7745B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C7CAEF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C100AC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43BC20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94D1D8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432A7B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C17072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03B55C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516323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5511F5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9E881E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D8D5DE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9196DE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5587BB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44FCE7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817CC" w:rsidRPr="00581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82E1" w14:textId="77777777" w:rsidR="00DC1923" w:rsidRDefault="00DC1923" w:rsidP="005817CC">
      <w:pPr>
        <w:spacing w:after="0" w:line="240" w:lineRule="auto"/>
      </w:pPr>
      <w:r>
        <w:separator/>
      </w:r>
    </w:p>
  </w:endnote>
  <w:endnote w:type="continuationSeparator" w:id="0">
    <w:p w14:paraId="35D222F7" w14:textId="77777777" w:rsidR="00DC1923" w:rsidRDefault="00DC1923" w:rsidP="0058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F432" w14:textId="77777777" w:rsidR="00AF77D6" w:rsidRDefault="00AF7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7022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53F5C69" w14:textId="77777777" w:rsidR="00837042" w:rsidRDefault="008370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5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5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8D3E6" w14:textId="77777777" w:rsidR="00837042" w:rsidRDefault="00837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04FF9" w14:textId="77777777" w:rsidR="00AF77D6" w:rsidRDefault="00AF7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A1B8" w14:textId="77777777" w:rsidR="00DC1923" w:rsidRDefault="00DC1923" w:rsidP="005817CC">
      <w:pPr>
        <w:spacing w:after="0" w:line="240" w:lineRule="auto"/>
      </w:pPr>
      <w:r>
        <w:separator/>
      </w:r>
    </w:p>
  </w:footnote>
  <w:footnote w:type="continuationSeparator" w:id="0">
    <w:p w14:paraId="6A2781E5" w14:textId="77777777" w:rsidR="00DC1923" w:rsidRDefault="00DC1923" w:rsidP="0058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38D0" w14:textId="77777777" w:rsidR="00AF77D6" w:rsidRDefault="00AF7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425C" w14:textId="5A1ADE70" w:rsidR="005B6C65" w:rsidRPr="00AF77D6" w:rsidRDefault="00DC1923" w:rsidP="00AF7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026D" w14:textId="77777777" w:rsidR="00AF77D6" w:rsidRDefault="00AF7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ECF"/>
    <w:multiLevelType w:val="hybridMultilevel"/>
    <w:tmpl w:val="A5F06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542CE"/>
    <w:multiLevelType w:val="hybridMultilevel"/>
    <w:tmpl w:val="2FCC0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83CB9"/>
    <w:multiLevelType w:val="hybridMultilevel"/>
    <w:tmpl w:val="6C2A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1685"/>
    <w:multiLevelType w:val="hybridMultilevel"/>
    <w:tmpl w:val="1DBA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554B5"/>
    <w:multiLevelType w:val="hybridMultilevel"/>
    <w:tmpl w:val="B6BC00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409D5"/>
    <w:multiLevelType w:val="hybridMultilevel"/>
    <w:tmpl w:val="C35C33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F4999"/>
    <w:multiLevelType w:val="hybridMultilevel"/>
    <w:tmpl w:val="4498C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4A13"/>
    <w:multiLevelType w:val="hybridMultilevel"/>
    <w:tmpl w:val="8EE6867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37C42"/>
    <w:multiLevelType w:val="hybridMultilevel"/>
    <w:tmpl w:val="A4D4E3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56CF3"/>
    <w:multiLevelType w:val="hybridMultilevel"/>
    <w:tmpl w:val="0D8CF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D2B86"/>
    <w:multiLevelType w:val="hybridMultilevel"/>
    <w:tmpl w:val="EEF6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A6C6D"/>
    <w:multiLevelType w:val="hybridMultilevel"/>
    <w:tmpl w:val="A03229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0E52C7"/>
    <w:multiLevelType w:val="hybridMultilevel"/>
    <w:tmpl w:val="A6C09F3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D616E"/>
    <w:multiLevelType w:val="hybridMultilevel"/>
    <w:tmpl w:val="0C5A1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96DFD"/>
    <w:multiLevelType w:val="hybridMultilevel"/>
    <w:tmpl w:val="AF5AB5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313DEC"/>
    <w:multiLevelType w:val="hybridMultilevel"/>
    <w:tmpl w:val="819477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B048F"/>
    <w:multiLevelType w:val="hybridMultilevel"/>
    <w:tmpl w:val="16DC6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623E09"/>
    <w:multiLevelType w:val="hybridMultilevel"/>
    <w:tmpl w:val="537403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0A75E6"/>
    <w:multiLevelType w:val="hybridMultilevel"/>
    <w:tmpl w:val="88709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AF7B53"/>
    <w:multiLevelType w:val="hybridMultilevel"/>
    <w:tmpl w:val="F3DA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2F1FE0"/>
    <w:multiLevelType w:val="hybridMultilevel"/>
    <w:tmpl w:val="3A649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33298A"/>
    <w:multiLevelType w:val="hybridMultilevel"/>
    <w:tmpl w:val="8E5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76001"/>
    <w:multiLevelType w:val="hybridMultilevel"/>
    <w:tmpl w:val="D11CA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46F03"/>
    <w:multiLevelType w:val="hybridMultilevel"/>
    <w:tmpl w:val="1FE4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34069"/>
    <w:multiLevelType w:val="hybridMultilevel"/>
    <w:tmpl w:val="586ED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C2993"/>
    <w:multiLevelType w:val="hybridMultilevel"/>
    <w:tmpl w:val="337ED1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94FCB"/>
    <w:multiLevelType w:val="hybridMultilevel"/>
    <w:tmpl w:val="D75A31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147F79"/>
    <w:multiLevelType w:val="hybridMultilevel"/>
    <w:tmpl w:val="5420CB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A02E60"/>
    <w:multiLevelType w:val="hybridMultilevel"/>
    <w:tmpl w:val="A948A1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E32CA2"/>
    <w:multiLevelType w:val="hybridMultilevel"/>
    <w:tmpl w:val="FD22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B45E4C"/>
    <w:multiLevelType w:val="hybridMultilevel"/>
    <w:tmpl w:val="8DDEE6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474E9B"/>
    <w:multiLevelType w:val="hybridMultilevel"/>
    <w:tmpl w:val="A4747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403222"/>
    <w:multiLevelType w:val="hybridMultilevel"/>
    <w:tmpl w:val="F84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5128"/>
    <w:multiLevelType w:val="hybridMultilevel"/>
    <w:tmpl w:val="570E32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043C73"/>
    <w:multiLevelType w:val="hybridMultilevel"/>
    <w:tmpl w:val="7FDA6F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A7E"/>
    <w:multiLevelType w:val="hybridMultilevel"/>
    <w:tmpl w:val="84C27E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068A0"/>
    <w:multiLevelType w:val="hybridMultilevel"/>
    <w:tmpl w:val="2D84AD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12573A"/>
    <w:multiLevelType w:val="hybridMultilevel"/>
    <w:tmpl w:val="11729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4"/>
  </w:num>
  <w:num w:numId="4">
    <w:abstractNumId w:val="12"/>
  </w:num>
  <w:num w:numId="5">
    <w:abstractNumId w:val="25"/>
  </w:num>
  <w:num w:numId="6">
    <w:abstractNumId w:val="8"/>
  </w:num>
  <w:num w:numId="7">
    <w:abstractNumId w:val="33"/>
  </w:num>
  <w:num w:numId="8">
    <w:abstractNumId w:val="4"/>
  </w:num>
  <w:num w:numId="9">
    <w:abstractNumId w:val="17"/>
  </w:num>
  <w:num w:numId="10">
    <w:abstractNumId w:val="26"/>
  </w:num>
  <w:num w:numId="11">
    <w:abstractNumId w:val="0"/>
  </w:num>
  <w:num w:numId="12">
    <w:abstractNumId w:val="14"/>
  </w:num>
  <w:num w:numId="13">
    <w:abstractNumId w:val="28"/>
  </w:num>
  <w:num w:numId="14">
    <w:abstractNumId w:val="15"/>
  </w:num>
  <w:num w:numId="15">
    <w:abstractNumId w:val="7"/>
  </w:num>
  <w:num w:numId="16">
    <w:abstractNumId w:val="5"/>
  </w:num>
  <w:num w:numId="17">
    <w:abstractNumId w:val="30"/>
  </w:num>
  <w:num w:numId="18">
    <w:abstractNumId w:val="36"/>
  </w:num>
  <w:num w:numId="19">
    <w:abstractNumId w:val="10"/>
  </w:num>
  <w:num w:numId="20">
    <w:abstractNumId w:val="37"/>
  </w:num>
  <w:num w:numId="21">
    <w:abstractNumId w:val="20"/>
  </w:num>
  <w:num w:numId="22">
    <w:abstractNumId w:val="24"/>
  </w:num>
  <w:num w:numId="23">
    <w:abstractNumId w:val="19"/>
  </w:num>
  <w:num w:numId="24">
    <w:abstractNumId w:val="18"/>
  </w:num>
  <w:num w:numId="25">
    <w:abstractNumId w:val="21"/>
  </w:num>
  <w:num w:numId="26">
    <w:abstractNumId w:val="3"/>
  </w:num>
  <w:num w:numId="27">
    <w:abstractNumId w:val="2"/>
  </w:num>
  <w:num w:numId="28">
    <w:abstractNumId w:val="31"/>
  </w:num>
  <w:num w:numId="29">
    <w:abstractNumId w:val="32"/>
  </w:num>
  <w:num w:numId="30">
    <w:abstractNumId w:val="29"/>
  </w:num>
  <w:num w:numId="31">
    <w:abstractNumId w:val="23"/>
  </w:num>
  <w:num w:numId="32">
    <w:abstractNumId w:val="13"/>
  </w:num>
  <w:num w:numId="33">
    <w:abstractNumId w:val="9"/>
  </w:num>
  <w:num w:numId="34">
    <w:abstractNumId w:val="1"/>
  </w:num>
  <w:num w:numId="35">
    <w:abstractNumId w:val="35"/>
  </w:num>
  <w:num w:numId="36">
    <w:abstractNumId w:val="16"/>
  </w:num>
  <w:num w:numId="37">
    <w:abstractNumId w:val="1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7CC"/>
    <w:rsid w:val="00074EA9"/>
    <w:rsid w:val="00192805"/>
    <w:rsid w:val="002435F2"/>
    <w:rsid w:val="004877C1"/>
    <w:rsid w:val="005817CC"/>
    <w:rsid w:val="006539DE"/>
    <w:rsid w:val="007750CD"/>
    <w:rsid w:val="007A478A"/>
    <w:rsid w:val="00837042"/>
    <w:rsid w:val="009C758B"/>
    <w:rsid w:val="00A8025C"/>
    <w:rsid w:val="00AF77D6"/>
    <w:rsid w:val="00C16F34"/>
    <w:rsid w:val="00DC1923"/>
    <w:rsid w:val="00E6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C5765"/>
  <w15:docId w15:val="{15309265-DB73-4CE6-8C22-E6A0FFE7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581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CC"/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5817CC"/>
  </w:style>
  <w:style w:type="paragraph" w:styleId="Footer">
    <w:name w:val="footer"/>
    <w:basedOn w:val="Normal"/>
    <w:link w:val="FooterChar"/>
    <w:uiPriority w:val="99"/>
    <w:unhideWhenUsed/>
    <w:rsid w:val="0058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696</Words>
  <Characters>3273</Characters>
  <Application>Microsoft Office Word</Application>
  <DocSecurity>0</DocSecurity>
  <Lines>142</Lines>
  <Paragraphs>101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9</cp:revision>
  <dcterms:created xsi:type="dcterms:W3CDTF">2022-11-03T09:21:00Z</dcterms:created>
  <dcterms:modified xsi:type="dcterms:W3CDTF">2024-07-18T11:51:00Z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3c2a6dbe29be10f0c0cb841c4aa26c0072a7f3c38f4ce8c564837259f7c1cab6</vt:lpwstr>
  </property>
</Properties>
</file>