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3819" w14:textId="08AFD2EB" w:rsidR="00192805" w:rsidRDefault="00192805" w:rsidP="00192805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3B4029" wp14:editId="681946F9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906B" w14:textId="18D44D8F" w:rsidR="005817CC" w:rsidRPr="005817CC" w:rsidRDefault="005817CC" w:rsidP="00192805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102104T4HSS</w:t>
      </w:r>
    </w:p>
    <w:p w14:paraId="514BFEB6" w14:textId="77777777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HEALTH SERVICES SUPPORT LEVEL 5</w:t>
      </w:r>
    </w:p>
    <w:p w14:paraId="6B775B8A" w14:textId="77777777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MED/CU/HSS/CC/01/5/A</w:t>
      </w:r>
    </w:p>
    <w:p w14:paraId="5CFFABA7" w14:textId="77777777" w:rsidR="005817CC" w:rsidRPr="005817CC" w:rsidRDefault="005817CC" w:rsidP="0019280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sz w:val="24"/>
          <w:szCs w:val="24"/>
        </w:rPr>
        <w:t xml:space="preserve">PROVIDE </w:t>
      </w: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FIRST AID SERVICES LEVEL 5</w:t>
      </w:r>
    </w:p>
    <w:p w14:paraId="3F11411B" w14:textId="2F278700" w:rsidR="002435F2" w:rsidRDefault="002435F2" w:rsidP="00192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FB6F05" w14:textId="77777777" w:rsidR="002435F2" w:rsidRDefault="002435F2" w:rsidP="002435F2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DECDDC" w14:textId="77777777" w:rsidR="002435F2" w:rsidRPr="005817CC" w:rsidRDefault="002435F2" w:rsidP="002435F2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8C4FDC" w14:textId="77777777" w:rsidR="005817CC" w:rsidRPr="005817CC" w:rsidRDefault="005817CC" w:rsidP="002435F2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B515732" w14:textId="70008960" w:rsidR="005817CC" w:rsidRPr="005817CC" w:rsidRDefault="005817CC" w:rsidP="00AF77D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A8B01FE" w14:textId="77777777" w:rsidR="005817CC" w:rsidRPr="005817CC" w:rsidRDefault="005817CC" w:rsidP="002435F2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31D8253F" w14:textId="77777777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4C19AFA9" w14:textId="77777777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5817C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1074D511" w14:textId="77777777" w:rsidR="005817CC" w:rsidRPr="005817CC" w:rsidRDefault="005817CC" w:rsidP="002435F2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6D1EAB84" w14:textId="77777777" w:rsidR="005817CC" w:rsidRPr="005817CC" w:rsidRDefault="005817CC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4CA6C596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F6F538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2A2423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B90E6F" w14:textId="77777777" w:rsidR="005817CC" w:rsidRPr="005817CC" w:rsidRDefault="005817CC" w:rsidP="002435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6B893F" w14:textId="77777777" w:rsidR="005817CC" w:rsidRDefault="005817CC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7D21C8" w14:textId="77777777" w:rsidR="007A478A" w:rsidRDefault="007A478A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85E514" w14:textId="77777777" w:rsidR="007A478A" w:rsidRDefault="007A478A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B1E7A4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103AF8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B3255F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AD68DA" w14:textId="77777777" w:rsidR="002435F2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9C6E00" w14:textId="77777777" w:rsidR="002435F2" w:rsidRPr="005817CC" w:rsidRDefault="002435F2" w:rsidP="002435F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34EB09" w14:textId="77777777" w:rsidR="005817CC" w:rsidRPr="005817CC" w:rsidRDefault="005817CC" w:rsidP="002435F2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SEVEN (7) printed pages</w:t>
      </w:r>
    </w:p>
    <w:p w14:paraId="6829ADFB" w14:textId="77777777" w:rsidR="005817CC" w:rsidRPr="007A478A" w:rsidRDefault="005817CC" w:rsidP="002435F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</w:t>
      </w:r>
      <w:r w:rsidR="007A47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22045DD0" w14:textId="77777777" w:rsidR="002435F2" w:rsidRDefault="002435F2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br w:type="page"/>
      </w:r>
    </w:p>
    <w:p w14:paraId="1C8FB00F" w14:textId="77777777" w:rsidR="005817CC" w:rsidRPr="005817CC" w:rsidRDefault="005817CC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SECTION A: </w:t>
      </w:r>
      <w:r w:rsidRPr="005817CC">
        <w:rPr>
          <w:rFonts w:ascii="Times New Roman" w:eastAsia="Calibri" w:hAnsi="Times New Roman" w:cs="Times New Roman"/>
          <w:bCs/>
          <w:sz w:val="24"/>
          <w:szCs w:val="24"/>
        </w:rPr>
        <w:t>(20 marks)</w:t>
      </w:r>
    </w:p>
    <w:p w14:paraId="4F61EB77" w14:textId="77777777" w:rsidR="005817CC" w:rsidRPr="005817CC" w:rsidRDefault="005817CC" w:rsidP="005817CC">
      <w:pPr>
        <w:tabs>
          <w:tab w:val="center" w:pos="2785"/>
        </w:tabs>
        <w:spacing w:after="261" w:line="36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Answer ALL questions in this section</w:t>
      </w:r>
    </w:p>
    <w:p w14:paraId="7A93210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When making a 911 call, the three W’s to employ include;                                        (1 mark)</w:t>
      </w:r>
    </w:p>
    <w:p w14:paraId="7966D97D" w14:textId="77777777" w:rsidR="005817CC" w:rsidRPr="005817CC" w:rsidRDefault="005817CC" w:rsidP="005817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Who, What, Where</w:t>
      </w:r>
    </w:p>
    <w:p w14:paraId="79B2896B" w14:textId="77777777" w:rsidR="005817CC" w:rsidRPr="005817CC" w:rsidRDefault="005817CC" w:rsidP="005817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Where, What and Why</w:t>
      </w:r>
    </w:p>
    <w:p w14:paraId="514EB532" w14:textId="77777777" w:rsidR="005817CC" w:rsidRPr="005817CC" w:rsidRDefault="005817CC" w:rsidP="002435F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Why, When and Where</w:t>
      </w:r>
    </w:p>
    <w:p w14:paraId="538A2B96" w14:textId="77777777" w:rsidR="005817CC" w:rsidRPr="005817CC" w:rsidRDefault="005817CC" w:rsidP="002435F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Who, What and When</w:t>
      </w:r>
    </w:p>
    <w:p w14:paraId="76B6ECF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First aid stands for;                                                                                                       (1 mark)</w:t>
      </w:r>
    </w:p>
    <w:p w14:paraId="62AD808B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Completing a primary survey during an accident</w:t>
      </w:r>
    </w:p>
    <w:p w14:paraId="352932FB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first help given to the victim of an accident</w:t>
      </w:r>
    </w:p>
    <w:p w14:paraId="0895A2E6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Assessing a victim’s vital signs in an accident</w:t>
      </w:r>
    </w:p>
    <w:p w14:paraId="6F97119E" w14:textId="77777777" w:rsidR="005817CC" w:rsidRPr="005817CC" w:rsidRDefault="005817CC" w:rsidP="005817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Treating a victim for shock in an accident</w:t>
      </w:r>
    </w:p>
    <w:p w14:paraId="118BBFD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 adult choking victim requires one of the following immediate intervention;        (1 mark)</w:t>
      </w:r>
    </w:p>
    <w:p w14:paraId="394BE5F0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Heimlich maneuver</w:t>
      </w:r>
    </w:p>
    <w:p w14:paraId="2FC0F690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Back slaps between the shoulder blades</w:t>
      </w:r>
    </w:p>
    <w:p w14:paraId="18BFCC01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Two rescue breaths and CPR </w:t>
      </w:r>
    </w:p>
    <w:p w14:paraId="1102061A" w14:textId="77777777" w:rsidR="005817CC" w:rsidRPr="005817CC" w:rsidRDefault="005817CC" w:rsidP="005817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You should follow the steps for rescue breathing</w:t>
      </w:r>
    </w:p>
    <w:p w14:paraId="15B0CEB7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accepted treatment for a femur or thigh fracture is:                                             (1 mark)</w:t>
      </w:r>
    </w:p>
    <w:p w14:paraId="3AF70FF5" w14:textId="77777777" w:rsidR="005817CC" w:rsidRPr="005817CC" w:rsidRDefault="005817CC" w:rsidP="002435F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Place a short padded splint on each side of the leg</w:t>
      </w:r>
    </w:p>
    <w:p w14:paraId="332BFCCD" w14:textId="77777777" w:rsidR="005817CC" w:rsidRPr="005817CC" w:rsidRDefault="005817CC" w:rsidP="002435F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Traction splint applied by those with special training</w:t>
      </w:r>
    </w:p>
    <w:p w14:paraId="398E134C" w14:textId="77777777" w:rsidR="005817CC" w:rsidRPr="005817CC" w:rsidRDefault="005817CC" w:rsidP="005817C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 Move the victim before properly applying a leg splint</w:t>
      </w:r>
    </w:p>
    <w:p w14:paraId="1A8727BF" w14:textId="77777777" w:rsidR="005817CC" w:rsidRPr="005817CC" w:rsidRDefault="005817CC" w:rsidP="005817C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Bind both legs with two long splints using two cravats, </w:t>
      </w:r>
    </w:p>
    <w:p w14:paraId="4E0C9BC2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Some people are very allergic to insect bites and stings. This condition is called:  </w:t>
      </w:r>
      <w:r w:rsidR="007A478A">
        <w:rPr>
          <w:rFonts w:ascii="Times New Roman" w:hAnsi="Times New Roman" w:cs="Times New Roman"/>
          <w:sz w:val="24"/>
          <w:szCs w:val="24"/>
        </w:rPr>
        <w:t xml:space="preserve">     </w:t>
      </w:r>
      <w:r w:rsidRPr="005817CC">
        <w:rPr>
          <w:rFonts w:ascii="Times New Roman" w:hAnsi="Times New Roman" w:cs="Times New Roman"/>
          <w:sz w:val="24"/>
          <w:szCs w:val="24"/>
        </w:rPr>
        <w:t>(1 mark)</w:t>
      </w:r>
    </w:p>
    <w:p w14:paraId="54C0455B" w14:textId="77777777" w:rsidR="005817CC" w:rsidRPr="005817CC" w:rsidRDefault="005817CC" w:rsidP="005817C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Septic shock</w:t>
      </w:r>
    </w:p>
    <w:p w14:paraId="6F3192C4" w14:textId="77777777" w:rsidR="005817CC" w:rsidRPr="005817CC" w:rsidRDefault="005817CC" w:rsidP="005817C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Cardiac arrest</w:t>
      </w:r>
    </w:p>
    <w:p w14:paraId="5BD859D2" w14:textId="77777777" w:rsidR="005817CC" w:rsidRPr="005817CC" w:rsidRDefault="005817CC" w:rsidP="002435F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Toxic shock syndrome</w:t>
      </w:r>
    </w:p>
    <w:p w14:paraId="15FAA76E" w14:textId="77777777" w:rsidR="005817CC" w:rsidRPr="005817CC" w:rsidRDefault="005817CC" w:rsidP="002435F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Anaphylactic shock</w:t>
      </w:r>
    </w:p>
    <w:p w14:paraId="4BF5EE24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small organism that burrows into the skin and causes itching is;                              (1 mark)</w:t>
      </w:r>
    </w:p>
    <w:p w14:paraId="34BDCA59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Common wood tick</w:t>
      </w:r>
    </w:p>
    <w:p w14:paraId="7008880E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Limon-Lyme tick</w:t>
      </w:r>
    </w:p>
    <w:p w14:paraId="1258651E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Rocky Mountain spotted tick</w:t>
      </w:r>
    </w:p>
    <w:p w14:paraId="642BF641" w14:textId="77777777" w:rsidR="005817CC" w:rsidRPr="005817CC" w:rsidRDefault="005817CC" w:rsidP="005817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Chigger</w:t>
      </w:r>
    </w:p>
    <w:p w14:paraId="05930AF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lastRenderedPageBreak/>
        <w:t xml:space="preserve">The first concern at the scene where a person has been seriously burned is;                (1 mark) </w:t>
      </w:r>
    </w:p>
    <w:p w14:paraId="75182FB1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Checking the scene for safety</w:t>
      </w:r>
    </w:p>
    <w:p w14:paraId="3BEA9F93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Checking the victims breathing and pulse</w:t>
      </w:r>
    </w:p>
    <w:p w14:paraId="32F89110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Calling your local emergency phone number</w:t>
      </w:r>
    </w:p>
    <w:p w14:paraId="04E1D14E" w14:textId="77777777" w:rsidR="005817CC" w:rsidRPr="005817CC" w:rsidRDefault="005817CC" w:rsidP="005817C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Cooling the burned area.</w:t>
      </w:r>
    </w:p>
    <w:p w14:paraId="6627638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accepted treatment for a sprained ankle is:                                                             (1 mark)</w:t>
      </w:r>
    </w:p>
    <w:p w14:paraId="1022ACE8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Remove the shoe and check for swelling using the capillary reflex method</w:t>
      </w:r>
    </w:p>
    <w:p w14:paraId="1D4FF8DB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Keep the shoe on, apply an ankle bandage for support, elevate and apply cold towels</w:t>
      </w:r>
    </w:p>
    <w:p w14:paraId="200AA25B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Keep the shoe on, apply an ankle splint and apply heat if possible</w:t>
      </w:r>
    </w:p>
    <w:p w14:paraId="53034AC2" w14:textId="77777777" w:rsidR="005817CC" w:rsidRPr="005817CC" w:rsidRDefault="005817CC" w:rsidP="005817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Have the victim walk or move as soon as possible to prevent stiffness</w:t>
      </w:r>
    </w:p>
    <w:p w14:paraId="4057DC2D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aim in treating abdominal wounds includes;                                                         (1 marks)</w:t>
      </w:r>
      <w:r w:rsidRPr="005817CC">
        <w:rPr>
          <w:rFonts w:ascii="Times New Roman" w:hAnsi="Times New Roman" w:cs="Times New Roman"/>
          <w:sz w:val="24"/>
          <w:szCs w:val="24"/>
        </w:rPr>
        <w:tab/>
      </w:r>
    </w:p>
    <w:p w14:paraId="05A6932D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promote healing</w:t>
      </w:r>
    </w:p>
    <w:p w14:paraId="6268DD3E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To promote hospital stay </w:t>
      </w:r>
    </w:p>
    <w:p w14:paraId="6BFC80B1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promote pain.</w:t>
      </w:r>
    </w:p>
    <w:p w14:paraId="50E1F917" w14:textId="77777777" w:rsidR="005817CC" w:rsidRPr="005817CC" w:rsidRDefault="005817CC" w:rsidP="005817CC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increase sepsis</w:t>
      </w:r>
    </w:p>
    <w:p w14:paraId="081DCBB0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Fainting is:                                                                                                                    (1 mark)</w:t>
      </w:r>
      <w:r w:rsidRPr="005817CC">
        <w:rPr>
          <w:rFonts w:ascii="Times New Roman" w:hAnsi="Times New Roman" w:cs="Times New Roman"/>
          <w:sz w:val="24"/>
          <w:szCs w:val="24"/>
        </w:rPr>
        <w:tab/>
      </w:r>
    </w:p>
    <w:p w14:paraId="7A1BDABA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response to fear.</w:t>
      </w:r>
    </w:p>
    <w:p w14:paraId="19A30FD4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 unexpected collapse.</w:t>
      </w:r>
    </w:p>
    <w:p w14:paraId="1FA2EE0B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brief loss of consciousness.</w:t>
      </w:r>
    </w:p>
    <w:p w14:paraId="4892CE0C" w14:textId="77777777" w:rsidR="005817CC" w:rsidRPr="005817CC" w:rsidRDefault="005817CC" w:rsidP="005817CC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 brief loss of breathe.</w:t>
      </w:r>
    </w:p>
    <w:p w14:paraId="42F7891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accepted treatment for nose bleeding is:                                                              (1 mark)</w:t>
      </w:r>
    </w:p>
    <w:p w14:paraId="2D52EBF5" w14:textId="77777777" w:rsidR="005817CC" w:rsidRPr="005817CC" w:rsidRDefault="005817CC" w:rsidP="005817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Use direct pressure, elevation and pressure points to control the bleeding</w:t>
      </w:r>
    </w:p>
    <w:p w14:paraId="6132DD1C" w14:textId="77777777" w:rsidR="005817CC" w:rsidRPr="005817CC" w:rsidRDefault="005817CC" w:rsidP="005817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Tilt the head back, tightly squeeze the nostrils and apply cold towels</w:t>
      </w:r>
    </w:p>
    <w:p w14:paraId="77596378" w14:textId="77777777" w:rsidR="005817CC" w:rsidRPr="005817CC" w:rsidRDefault="005817CC" w:rsidP="005817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Lean forward. Apply gentle pressure on the nostril. Apply cold towels.</w:t>
      </w:r>
    </w:p>
    <w:p w14:paraId="3B49ECCD" w14:textId="77777777" w:rsidR="005817CC" w:rsidRPr="005817CC" w:rsidRDefault="005817CC" w:rsidP="005817C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Lay the victim on his back and treat for shock. Apply heat if available</w:t>
      </w:r>
    </w:p>
    <w:p w14:paraId="1E0E5834" w14:textId="77777777" w:rsidR="005817CC" w:rsidRPr="005817CC" w:rsidRDefault="007A478A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condition of sudden </w:t>
      </w:r>
      <w:r w:rsidR="005817CC" w:rsidRPr="005817CC">
        <w:rPr>
          <w:rFonts w:ascii="Times New Roman" w:hAnsi="Times New Roman" w:cs="Times New Roman"/>
          <w:sz w:val="24"/>
          <w:szCs w:val="24"/>
        </w:rPr>
        <w:t>involuntary spasmodic contractions of the diaphragm and intercostal muscles;                                                                                                                     (1 mark)</w:t>
      </w:r>
    </w:p>
    <w:p w14:paraId="275A93AA" w14:textId="77777777" w:rsidR="005817CC" w:rsidRPr="005817CC" w:rsidRDefault="005817CC" w:rsidP="005817CC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Choking</w:t>
      </w:r>
    </w:p>
    <w:p w14:paraId="58DFB341" w14:textId="77777777" w:rsidR="005817CC" w:rsidRPr="005817CC" w:rsidRDefault="005817CC" w:rsidP="005817CC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Hiccups</w:t>
      </w:r>
    </w:p>
    <w:p w14:paraId="18EC9DEE" w14:textId="77777777" w:rsidR="005817CC" w:rsidRPr="005817CC" w:rsidRDefault="005817CC" w:rsidP="005817CC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Angina Pectoris</w:t>
      </w:r>
    </w:p>
    <w:p w14:paraId="48737AB8" w14:textId="77777777" w:rsidR="005817CC" w:rsidRPr="005817CC" w:rsidRDefault="005817CC" w:rsidP="005817CC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Asphyxia</w:t>
      </w:r>
    </w:p>
    <w:p w14:paraId="1137B4B8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lastRenderedPageBreak/>
        <w:t>The following are methods of applying bandages;                                                       (1 mark)</w:t>
      </w:r>
    </w:p>
    <w:p w14:paraId="211CC273" w14:textId="77777777" w:rsidR="005817CC" w:rsidRPr="005817CC" w:rsidRDefault="005817CC" w:rsidP="005817C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Circular and rectangular</w:t>
      </w:r>
    </w:p>
    <w:p w14:paraId="675C73D1" w14:textId="77777777" w:rsidR="005817CC" w:rsidRPr="005817CC" w:rsidRDefault="005817CC" w:rsidP="005817C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Spiral and reverse spiral</w:t>
      </w:r>
    </w:p>
    <w:p w14:paraId="60D4020C" w14:textId="77777777" w:rsidR="005817CC" w:rsidRPr="005817CC" w:rsidRDefault="005817CC" w:rsidP="005817C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Figure eight and rectangular</w:t>
      </w:r>
    </w:p>
    <w:p w14:paraId="405F807E" w14:textId="77777777" w:rsidR="005817CC" w:rsidRPr="005817CC" w:rsidRDefault="005817CC" w:rsidP="005817C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Reverse spiral and Oval</w:t>
      </w:r>
    </w:p>
    <w:p w14:paraId="2AD13E7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best definition of the “Hurry Cases” is;                                                               (1 mark)</w:t>
      </w:r>
    </w:p>
    <w:p w14:paraId="385602CB" w14:textId="77777777" w:rsidR="005817CC" w:rsidRPr="005817CC" w:rsidRDefault="005817CC" w:rsidP="005817C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Breathing, bleeding and broken bones</w:t>
      </w:r>
    </w:p>
    <w:p w14:paraId="56B5FBFD" w14:textId="77777777" w:rsidR="005817CC" w:rsidRPr="005817CC" w:rsidRDefault="005817CC" w:rsidP="005817C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Any condition that threatens a victim’s life</w:t>
      </w:r>
    </w:p>
    <w:p w14:paraId="1E90F560" w14:textId="77777777" w:rsidR="005817CC" w:rsidRPr="005817CC" w:rsidRDefault="005817CC" w:rsidP="005817C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Any illness where the victim vomits</w:t>
      </w:r>
    </w:p>
    <w:p w14:paraId="3A221CE5" w14:textId="77777777" w:rsidR="005817CC" w:rsidRPr="005817CC" w:rsidRDefault="005817CC" w:rsidP="005817C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Any accident requiring rescue breathing</w:t>
      </w:r>
    </w:p>
    <w:p w14:paraId="49BB5FCC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After you have assessed the accident scene and provided for your own safety;           (1 mark)</w:t>
      </w:r>
    </w:p>
    <w:p w14:paraId="3456F073" w14:textId="77777777" w:rsidR="005817CC" w:rsidRPr="005817CC" w:rsidRDefault="005817CC" w:rsidP="00581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Take charge, remain calm and act with confidence to the level of your training</w:t>
      </w:r>
    </w:p>
    <w:p w14:paraId="06532F5E" w14:textId="77777777" w:rsidR="005817CC" w:rsidRPr="005817CC" w:rsidRDefault="005817CC" w:rsidP="00581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Provide primary treatment for shock within the accident scene</w:t>
      </w:r>
    </w:p>
    <w:p w14:paraId="404CD67B" w14:textId="77777777" w:rsidR="005817CC" w:rsidRPr="005817CC" w:rsidRDefault="005817CC" w:rsidP="00581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Call 911 or your local emergency number to come for assistance</w:t>
      </w:r>
    </w:p>
    <w:p w14:paraId="5ECD0266" w14:textId="77777777" w:rsidR="005817CC" w:rsidRPr="005817CC" w:rsidRDefault="005817CC" w:rsidP="00581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Provide immediate treatment for the “hurry cases” before the arrival of the medics</w:t>
      </w:r>
    </w:p>
    <w:p w14:paraId="79E1FB7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To treat a first degree burn you should:                                                                         (1 mark)</w:t>
      </w:r>
    </w:p>
    <w:p w14:paraId="6D78DA19" w14:textId="77777777" w:rsidR="005817CC" w:rsidRPr="005817CC" w:rsidRDefault="005817CC" w:rsidP="00581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Apply a good quality burn cream or ointment</w:t>
      </w:r>
    </w:p>
    <w:p w14:paraId="5053D137" w14:textId="77777777" w:rsidR="005817CC" w:rsidRPr="005817CC" w:rsidRDefault="005817CC" w:rsidP="00581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Clean the area thoroughly with hot soapy water</w:t>
      </w:r>
    </w:p>
    <w:p w14:paraId="3A8E069E" w14:textId="77777777" w:rsidR="005817CC" w:rsidRPr="005817CC" w:rsidRDefault="005817CC" w:rsidP="00581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Apply a constricting band between the burn and the heart</w:t>
      </w:r>
    </w:p>
    <w:p w14:paraId="75A0BADB" w14:textId="77777777" w:rsidR="005817CC" w:rsidRPr="005817CC" w:rsidRDefault="005817CC" w:rsidP="00581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Apply cool running water until there is little or no remaining pain</w:t>
      </w:r>
    </w:p>
    <w:p w14:paraId="322D4D22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The best procedure to follow for a water rescue is;                                                      (1 mark)</w:t>
      </w:r>
    </w:p>
    <w:p w14:paraId="0EF4E8A5" w14:textId="77777777" w:rsidR="005817CC" w:rsidRPr="005817CC" w:rsidRDefault="005817CC" w:rsidP="005817C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Throw, row then goes</w:t>
      </w:r>
    </w:p>
    <w:p w14:paraId="648DCCDE" w14:textId="77777777" w:rsidR="005817CC" w:rsidRPr="005817CC" w:rsidRDefault="005817CC" w:rsidP="005817C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Try to reach from the shore, then throw a rope or rescue device, last go with support</w:t>
      </w:r>
    </w:p>
    <w:p w14:paraId="2EF95311" w14:textId="77777777" w:rsidR="005817CC" w:rsidRPr="005817CC" w:rsidRDefault="005817CC" w:rsidP="005817C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Swim with support, throw a rope or flotation device, reach with a pole from shore</w:t>
      </w:r>
    </w:p>
    <w:p w14:paraId="2DF474AA" w14:textId="77777777" w:rsidR="005817CC" w:rsidRPr="005817CC" w:rsidRDefault="005817CC" w:rsidP="005817C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Reach, paddle, swim</w:t>
      </w:r>
    </w:p>
    <w:p w14:paraId="162C6E29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White or grayish-yellow patches on someone’s ears, noses or cheeks are signs of;     (1 mark)</w:t>
      </w:r>
    </w:p>
    <w:p w14:paraId="418ACA8D" w14:textId="77777777" w:rsidR="005817CC" w:rsidRPr="005817CC" w:rsidRDefault="005817CC" w:rsidP="005817C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Frostbite</w:t>
      </w:r>
    </w:p>
    <w:p w14:paraId="04894AC8" w14:textId="77777777" w:rsidR="005817CC" w:rsidRPr="005817CC" w:rsidRDefault="005817CC" w:rsidP="005817C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Cold related stress disorder</w:t>
      </w:r>
    </w:p>
    <w:p w14:paraId="2206A00B" w14:textId="77777777" w:rsidR="005817CC" w:rsidRPr="005817CC" w:rsidRDefault="005817CC" w:rsidP="005817C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Anaphylactic shock</w:t>
      </w:r>
    </w:p>
    <w:p w14:paraId="7336811D" w14:textId="77777777" w:rsidR="005817CC" w:rsidRDefault="005817CC" w:rsidP="005817C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Hypothermia</w:t>
      </w:r>
    </w:p>
    <w:p w14:paraId="0D041B71" w14:textId="77777777" w:rsidR="002435F2" w:rsidRPr="005817CC" w:rsidRDefault="002435F2" w:rsidP="002435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9D72B9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lastRenderedPageBreak/>
        <w:t>The best procedure for treating a known poisonous snake bite is;                              (1 mark)</w:t>
      </w:r>
    </w:p>
    <w:p w14:paraId="404717A5" w14:textId="77777777" w:rsidR="005817CC" w:rsidRPr="005817CC" w:rsidRDefault="005817CC" w:rsidP="005817C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Capture the snake. Place it in an ice chest and take the snake and victim to a hospital.</w:t>
      </w:r>
    </w:p>
    <w:p w14:paraId="0262F946" w14:textId="77777777" w:rsidR="005817CC" w:rsidRPr="005817CC" w:rsidRDefault="005817CC" w:rsidP="005817C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Place a constricting bandage 4 inches above the head of the snake to slow the spread of venom</w:t>
      </w:r>
    </w:p>
    <w:p w14:paraId="2A01AE39" w14:textId="77777777" w:rsidR="005817CC" w:rsidRPr="005817CC" w:rsidRDefault="005817CC" w:rsidP="005817C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Keep the victim calm, keep the bite location lower than the heart, get medical help </w:t>
      </w:r>
    </w:p>
    <w:p w14:paraId="1D85989A" w14:textId="77777777" w:rsidR="005817CC" w:rsidRPr="005817CC" w:rsidRDefault="005817CC" w:rsidP="005817C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Immediately raise bitten part and cover the region as you take the victim to hospital</w:t>
      </w:r>
    </w:p>
    <w:p w14:paraId="293C18E6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Circulatory shock is caused by one of the following;                                                   (1 mark) </w:t>
      </w:r>
      <w:r w:rsidRPr="005817CC">
        <w:rPr>
          <w:rFonts w:ascii="Times New Roman" w:hAnsi="Times New Roman" w:cs="Times New Roman"/>
          <w:sz w:val="24"/>
          <w:szCs w:val="24"/>
        </w:rPr>
        <w:tab/>
      </w:r>
    </w:p>
    <w:p w14:paraId="0193F7F1" w14:textId="77777777" w:rsidR="005817CC" w:rsidRPr="005817CC" w:rsidRDefault="005817CC" w:rsidP="005817CC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Severe Infection</w:t>
      </w:r>
    </w:p>
    <w:p w14:paraId="249B7780" w14:textId="77777777" w:rsidR="005817CC" w:rsidRPr="005817CC" w:rsidRDefault="005817CC" w:rsidP="005817CC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Angina pectoris</w:t>
      </w:r>
    </w:p>
    <w:p w14:paraId="7B441DA6" w14:textId="77777777" w:rsidR="005817CC" w:rsidRPr="005817CC" w:rsidRDefault="005817CC" w:rsidP="005817CC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Head injury</w:t>
      </w:r>
    </w:p>
    <w:p w14:paraId="7F325ED4" w14:textId="77777777" w:rsidR="005817CC" w:rsidRPr="005817CC" w:rsidRDefault="005817CC" w:rsidP="005817CC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Cardiac arrest</w:t>
      </w:r>
    </w:p>
    <w:p w14:paraId="4A6CD470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C1EBC68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22EB4F3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4E0BFF1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D306F72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303BA8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6D94AA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ED2887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38BD08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B8844B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B8076B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014300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743A81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F54917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01FC93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43921B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48F591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019AC2" w14:textId="77777777" w:rsidR="005817CC" w:rsidRPr="005817CC" w:rsidRDefault="005817CC" w:rsidP="005817C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9AF192" w14:textId="77777777" w:rsidR="005817CC" w:rsidRPr="005817CC" w:rsidRDefault="005817CC" w:rsidP="002435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3259DD" w14:textId="77777777" w:rsidR="002435F2" w:rsidRDefault="002435F2" w:rsidP="005817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AE355E" w14:textId="77777777" w:rsidR="005817CC" w:rsidRPr="005817CC" w:rsidRDefault="005817CC" w:rsidP="005817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17CC">
        <w:rPr>
          <w:rFonts w:ascii="Times New Roman" w:hAnsi="Times New Roman" w:cs="Times New Roman"/>
          <w:b/>
          <w:sz w:val="24"/>
          <w:szCs w:val="24"/>
        </w:rPr>
        <w:lastRenderedPageBreak/>
        <w:t>SECTION B: (</w:t>
      </w:r>
      <w:r w:rsidRPr="005817CC">
        <w:rPr>
          <w:rFonts w:ascii="Times New Roman" w:hAnsi="Times New Roman" w:cs="Times New Roman"/>
          <w:sz w:val="24"/>
          <w:szCs w:val="24"/>
        </w:rPr>
        <w:t>40 marks</w:t>
      </w:r>
      <w:r w:rsidRPr="005817CC">
        <w:rPr>
          <w:rFonts w:ascii="Times New Roman" w:hAnsi="Times New Roman" w:cs="Times New Roman"/>
          <w:b/>
          <w:sz w:val="24"/>
          <w:szCs w:val="24"/>
        </w:rPr>
        <w:t>)</w:t>
      </w:r>
    </w:p>
    <w:p w14:paraId="71425F4A" w14:textId="77777777" w:rsidR="005817CC" w:rsidRPr="005817CC" w:rsidRDefault="005817CC" w:rsidP="005817C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817CC">
        <w:rPr>
          <w:rFonts w:ascii="Times New Roman" w:hAnsi="Times New Roman" w:cs="Times New Roman"/>
          <w:b/>
          <w:bCs/>
          <w:i/>
          <w:sz w:val="24"/>
          <w:szCs w:val="24"/>
        </w:rPr>
        <w:t>Answer ALL questions in this section</w:t>
      </w:r>
    </w:p>
    <w:p w14:paraId="1A4E9BBC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divisions of heat injuries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(3marks)</w:t>
      </w:r>
    </w:p>
    <w:p w14:paraId="54B94CE5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Highlight </w:t>
      </w:r>
      <w:r w:rsidRPr="005817CC">
        <w:rPr>
          <w:rFonts w:ascii="Times New Roman" w:hAnsi="Times New Roman" w:cs="Times New Roman"/>
          <w:b/>
          <w:sz w:val="24"/>
          <w:szCs w:val="24"/>
        </w:rPr>
        <w:t>Six (6)</w:t>
      </w:r>
      <w:r w:rsidRPr="005817CC">
        <w:rPr>
          <w:rFonts w:ascii="Times New Roman" w:hAnsi="Times New Roman" w:cs="Times New Roman"/>
          <w:sz w:val="24"/>
          <w:szCs w:val="24"/>
        </w:rPr>
        <w:t xml:space="preserve"> responsibilities of a first aider.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(6 marks)</w:t>
      </w:r>
    </w:p>
    <w:p w14:paraId="63C7BF9C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signs and symptoms of a fracture.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(5marks)</w:t>
      </w:r>
    </w:p>
    <w:p w14:paraId="010EBC6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817CC">
        <w:rPr>
          <w:rFonts w:ascii="Times New Roman" w:hAnsi="Times New Roman" w:cs="Times New Roman"/>
          <w:b/>
          <w:sz w:val="24"/>
          <w:szCs w:val="24"/>
        </w:rPr>
        <w:t>Four (4)</w:t>
      </w:r>
      <w:r w:rsidRPr="005817CC">
        <w:rPr>
          <w:rFonts w:ascii="Times New Roman" w:hAnsi="Times New Roman" w:cs="Times New Roman"/>
          <w:sz w:val="24"/>
          <w:szCs w:val="24"/>
        </w:rPr>
        <w:t xml:space="preserve"> Priorities of a casualty.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(4marks) </w:t>
      </w:r>
    </w:p>
    <w:p w14:paraId="2D5DC6FB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In any emergency, one must follow a clear plan of action. State the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principle steps in any emergency.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(3marks) </w:t>
      </w:r>
    </w:p>
    <w:p w14:paraId="01A75AB0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Define primary survey in first aid service.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(2marks)</w:t>
      </w:r>
    </w:p>
    <w:p w14:paraId="0C4EC634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Explain the procedure of performing </w:t>
      </w:r>
      <w:r w:rsidRPr="005817CC">
        <w:rPr>
          <w:rFonts w:ascii="Times New Roman" w:hAnsi="Times New Roman" w:cs="Times New Roman"/>
          <w:b/>
          <w:i/>
          <w:sz w:val="24"/>
          <w:szCs w:val="24"/>
        </w:rPr>
        <w:t>Heimlich maneuver</w:t>
      </w:r>
      <w:r w:rsidRPr="005817CC">
        <w:rPr>
          <w:rFonts w:ascii="Times New Roman" w:hAnsi="Times New Roman" w:cs="Times New Roman"/>
          <w:sz w:val="24"/>
          <w:szCs w:val="24"/>
        </w:rPr>
        <w:t>;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(6 marks)</w:t>
      </w:r>
    </w:p>
    <w:p w14:paraId="451673D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basic mechanisms associated with shock.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09663275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817CC">
        <w:rPr>
          <w:rFonts w:ascii="Times New Roman" w:hAnsi="Times New Roman" w:cs="Times New Roman"/>
          <w:b/>
          <w:sz w:val="24"/>
          <w:szCs w:val="24"/>
        </w:rPr>
        <w:t>Three (3)</w:t>
      </w:r>
      <w:r w:rsidRPr="005817CC">
        <w:rPr>
          <w:rFonts w:ascii="Times New Roman" w:hAnsi="Times New Roman" w:cs="Times New Roman"/>
          <w:sz w:val="24"/>
          <w:szCs w:val="24"/>
        </w:rPr>
        <w:t xml:space="preserve"> types of bleeding.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30AA6CF3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qualities of a first aider;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(5 marks)</w:t>
      </w:r>
    </w:p>
    <w:p w14:paraId="152273D5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C265C7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C7745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C7CAEF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C100AC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43BC20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94D1D8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432A7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C17072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03B55C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516323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5511F5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9E881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D8D5D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9196DE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5587BB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44FCE7" w14:textId="77777777" w:rsidR="005817CC" w:rsidRPr="005817CC" w:rsidRDefault="005817CC" w:rsidP="005817CC">
      <w:pPr>
        <w:spacing w:after="200" w:line="360" w:lineRule="auto"/>
        <w:ind w:left="3600"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A72062" w14:textId="77777777" w:rsidR="005817CC" w:rsidRPr="005817CC" w:rsidRDefault="005817CC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SECTION C: </w:t>
      </w:r>
      <w:r w:rsidRPr="005817CC">
        <w:rPr>
          <w:rFonts w:ascii="Times New Roman" w:eastAsia="Calibri" w:hAnsi="Times New Roman" w:cs="Times New Roman"/>
          <w:sz w:val="24"/>
          <w:szCs w:val="24"/>
        </w:rPr>
        <w:t>(40 marks)</w:t>
      </w:r>
    </w:p>
    <w:p w14:paraId="399209BF" w14:textId="77777777" w:rsidR="005817CC" w:rsidRPr="005817CC" w:rsidRDefault="005817CC" w:rsidP="005817CC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Answer any Two (2) questions in this section</w:t>
      </w:r>
    </w:p>
    <w:p w14:paraId="328CBC6E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Describe any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first aid management of a poisonous snake bite.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(20 marks)</w:t>
      </w:r>
    </w:p>
    <w:p w14:paraId="5C258BD8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Discuss the Heart attack under the following titles. </w:t>
      </w:r>
    </w:p>
    <w:p w14:paraId="2772CD0A" w14:textId="77777777" w:rsidR="005817CC" w:rsidRPr="005817CC" w:rsidRDefault="005817CC" w:rsidP="005817CC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Definition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(2 marks)</w:t>
      </w:r>
    </w:p>
    <w:p w14:paraId="7A30BDDD" w14:textId="77777777" w:rsidR="005817CC" w:rsidRPr="005817CC" w:rsidRDefault="005817CC" w:rsidP="005817CC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Signs and symptoms.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            (10 marks)</w:t>
      </w:r>
    </w:p>
    <w:p w14:paraId="3AF0C132" w14:textId="77777777" w:rsidR="005817CC" w:rsidRPr="005817CC" w:rsidRDefault="005817CC" w:rsidP="005817CC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First aid </w:t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(8marks)</w:t>
      </w:r>
    </w:p>
    <w:p w14:paraId="41306305" w14:textId="77777777" w:rsidR="005817CC" w:rsidRPr="005817CC" w:rsidRDefault="005817CC" w:rsidP="005817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>Poisoning is caused by swallowing, injecting, breathing in, or otherwise being exposed to a harmful substance.</w:t>
      </w:r>
    </w:p>
    <w:p w14:paraId="78539812" w14:textId="77777777" w:rsidR="005817CC" w:rsidRPr="005817CC" w:rsidRDefault="005817CC" w:rsidP="005817C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Explain any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items that can cause poisoning. 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            (10 marks)</w:t>
      </w:r>
    </w:p>
    <w:p w14:paraId="39FDE1E7" w14:textId="77777777" w:rsidR="005817CC" w:rsidRPr="005817CC" w:rsidRDefault="005817CC" w:rsidP="005817C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7CC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5817CC">
        <w:rPr>
          <w:rFonts w:ascii="Times New Roman" w:hAnsi="Times New Roman" w:cs="Times New Roman"/>
          <w:b/>
          <w:sz w:val="24"/>
          <w:szCs w:val="24"/>
        </w:rPr>
        <w:t>Five (5)</w:t>
      </w:r>
      <w:r w:rsidRPr="005817CC">
        <w:rPr>
          <w:rFonts w:ascii="Times New Roman" w:hAnsi="Times New Roman" w:cs="Times New Roman"/>
          <w:sz w:val="24"/>
          <w:szCs w:val="24"/>
        </w:rPr>
        <w:t xml:space="preserve"> first aid measures for organophosphate poisoning. </w:t>
      </w:r>
      <w:r w:rsidRPr="005817CC">
        <w:rPr>
          <w:rFonts w:ascii="Times New Roman" w:hAnsi="Times New Roman" w:cs="Times New Roman"/>
          <w:sz w:val="24"/>
          <w:szCs w:val="24"/>
        </w:rPr>
        <w:tab/>
        <w:t xml:space="preserve">      (10 marks)</w:t>
      </w:r>
    </w:p>
    <w:p w14:paraId="5BD01C07" w14:textId="77777777" w:rsidR="005817CC" w:rsidRPr="005817CC" w:rsidRDefault="005817CC" w:rsidP="005817C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p w14:paraId="59D032D3" w14:textId="77777777" w:rsidR="007750CD" w:rsidRPr="005817CC" w:rsidRDefault="007750CD">
      <w:pPr>
        <w:rPr>
          <w:rFonts w:ascii="Times New Roman" w:hAnsi="Times New Roman" w:cs="Times New Roman"/>
          <w:sz w:val="24"/>
          <w:szCs w:val="24"/>
        </w:rPr>
      </w:pPr>
    </w:p>
    <w:sectPr w:rsidR="007750CD" w:rsidRPr="00581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F3AE" w14:textId="77777777" w:rsidR="004877C1" w:rsidRDefault="004877C1" w:rsidP="005817CC">
      <w:pPr>
        <w:spacing w:after="0" w:line="240" w:lineRule="auto"/>
      </w:pPr>
      <w:r>
        <w:separator/>
      </w:r>
    </w:p>
  </w:endnote>
  <w:endnote w:type="continuationSeparator" w:id="0">
    <w:p w14:paraId="3C13BA19" w14:textId="77777777" w:rsidR="004877C1" w:rsidRDefault="004877C1" w:rsidP="0058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F432" w14:textId="77777777" w:rsidR="00AF77D6" w:rsidRDefault="00AF7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7022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53F5C69" w14:textId="77777777" w:rsidR="00837042" w:rsidRDefault="008370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8D3E6" w14:textId="77777777" w:rsidR="00837042" w:rsidRDefault="00837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4FF9" w14:textId="77777777" w:rsidR="00AF77D6" w:rsidRDefault="00AF7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03A7" w14:textId="77777777" w:rsidR="004877C1" w:rsidRDefault="004877C1" w:rsidP="005817CC">
      <w:pPr>
        <w:spacing w:after="0" w:line="240" w:lineRule="auto"/>
      </w:pPr>
      <w:r>
        <w:separator/>
      </w:r>
    </w:p>
  </w:footnote>
  <w:footnote w:type="continuationSeparator" w:id="0">
    <w:p w14:paraId="3934F94D" w14:textId="77777777" w:rsidR="004877C1" w:rsidRDefault="004877C1" w:rsidP="0058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38D0" w14:textId="77777777" w:rsidR="00AF77D6" w:rsidRDefault="00AF7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425C" w14:textId="5A1ADE70" w:rsidR="005B6C65" w:rsidRPr="00AF77D6" w:rsidRDefault="004877C1" w:rsidP="00AF7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026D" w14:textId="77777777" w:rsidR="00AF77D6" w:rsidRDefault="00AF7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ECF"/>
    <w:multiLevelType w:val="hybridMultilevel"/>
    <w:tmpl w:val="A5F06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542CE"/>
    <w:multiLevelType w:val="hybridMultilevel"/>
    <w:tmpl w:val="2FCC0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83CB9"/>
    <w:multiLevelType w:val="hybridMultilevel"/>
    <w:tmpl w:val="6C2A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1685"/>
    <w:multiLevelType w:val="hybridMultilevel"/>
    <w:tmpl w:val="1DBA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554B5"/>
    <w:multiLevelType w:val="hybridMultilevel"/>
    <w:tmpl w:val="B6BC00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409D5"/>
    <w:multiLevelType w:val="hybridMultilevel"/>
    <w:tmpl w:val="C35C33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F4999"/>
    <w:multiLevelType w:val="hybridMultilevel"/>
    <w:tmpl w:val="4498C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4A13"/>
    <w:multiLevelType w:val="hybridMultilevel"/>
    <w:tmpl w:val="8EE686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37C42"/>
    <w:multiLevelType w:val="hybridMultilevel"/>
    <w:tmpl w:val="A4D4E3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56CF3"/>
    <w:multiLevelType w:val="hybridMultilevel"/>
    <w:tmpl w:val="0D8CF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D2B86"/>
    <w:multiLevelType w:val="hybridMultilevel"/>
    <w:tmpl w:val="EEF6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A6C6D"/>
    <w:multiLevelType w:val="hybridMultilevel"/>
    <w:tmpl w:val="A03229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0E52C7"/>
    <w:multiLevelType w:val="hybridMultilevel"/>
    <w:tmpl w:val="A6C09F3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D616E"/>
    <w:multiLevelType w:val="hybridMultilevel"/>
    <w:tmpl w:val="0C5A1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96DFD"/>
    <w:multiLevelType w:val="hybridMultilevel"/>
    <w:tmpl w:val="AF5AB5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313DEC"/>
    <w:multiLevelType w:val="hybridMultilevel"/>
    <w:tmpl w:val="819477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B048F"/>
    <w:multiLevelType w:val="hybridMultilevel"/>
    <w:tmpl w:val="16DC6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623E09"/>
    <w:multiLevelType w:val="hybridMultilevel"/>
    <w:tmpl w:val="537403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0A75E6"/>
    <w:multiLevelType w:val="hybridMultilevel"/>
    <w:tmpl w:val="88709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AF7B53"/>
    <w:multiLevelType w:val="hybridMultilevel"/>
    <w:tmpl w:val="F3DA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F1FE0"/>
    <w:multiLevelType w:val="hybridMultilevel"/>
    <w:tmpl w:val="3A649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33298A"/>
    <w:multiLevelType w:val="hybridMultilevel"/>
    <w:tmpl w:val="8E5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76001"/>
    <w:multiLevelType w:val="hybridMultilevel"/>
    <w:tmpl w:val="D11CA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0941C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46F03"/>
    <w:multiLevelType w:val="hybridMultilevel"/>
    <w:tmpl w:val="1FE4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34069"/>
    <w:multiLevelType w:val="hybridMultilevel"/>
    <w:tmpl w:val="586ED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C2993"/>
    <w:multiLevelType w:val="hybridMultilevel"/>
    <w:tmpl w:val="337ED1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94FCB"/>
    <w:multiLevelType w:val="hybridMultilevel"/>
    <w:tmpl w:val="D75A31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47F79"/>
    <w:multiLevelType w:val="hybridMultilevel"/>
    <w:tmpl w:val="5420CB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A02E60"/>
    <w:multiLevelType w:val="hybridMultilevel"/>
    <w:tmpl w:val="A948A1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E32CA2"/>
    <w:multiLevelType w:val="hybridMultilevel"/>
    <w:tmpl w:val="FD22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B45E4C"/>
    <w:multiLevelType w:val="hybridMultilevel"/>
    <w:tmpl w:val="8DDEE6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474E9B"/>
    <w:multiLevelType w:val="hybridMultilevel"/>
    <w:tmpl w:val="A4747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403222"/>
    <w:multiLevelType w:val="hybridMultilevel"/>
    <w:tmpl w:val="F84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5128"/>
    <w:multiLevelType w:val="hybridMultilevel"/>
    <w:tmpl w:val="570E32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043C73"/>
    <w:multiLevelType w:val="hybridMultilevel"/>
    <w:tmpl w:val="7FDA6F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A7E"/>
    <w:multiLevelType w:val="hybridMultilevel"/>
    <w:tmpl w:val="84C27E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068A0"/>
    <w:multiLevelType w:val="hybridMultilevel"/>
    <w:tmpl w:val="2D84AD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0941C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12573A"/>
    <w:multiLevelType w:val="hybridMultilevel"/>
    <w:tmpl w:val="11729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4"/>
  </w:num>
  <w:num w:numId="4">
    <w:abstractNumId w:val="12"/>
  </w:num>
  <w:num w:numId="5">
    <w:abstractNumId w:val="25"/>
  </w:num>
  <w:num w:numId="6">
    <w:abstractNumId w:val="8"/>
  </w:num>
  <w:num w:numId="7">
    <w:abstractNumId w:val="33"/>
  </w:num>
  <w:num w:numId="8">
    <w:abstractNumId w:val="4"/>
  </w:num>
  <w:num w:numId="9">
    <w:abstractNumId w:val="17"/>
  </w:num>
  <w:num w:numId="10">
    <w:abstractNumId w:val="26"/>
  </w:num>
  <w:num w:numId="11">
    <w:abstractNumId w:val="0"/>
  </w:num>
  <w:num w:numId="12">
    <w:abstractNumId w:val="14"/>
  </w:num>
  <w:num w:numId="13">
    <w:abstractNumId w:val="28"/>
  </w:num>
  <w:num w:numId="14">
    <w:abstractNumId w:val="15"/>
  </w:num>
  <w:num w:numId="15">
    <w:abstractNumId w:val="7"/>
  </w:num>
  <w:num w:numId="16">
    <w:abstractNumId w:val="5"/>
  </w:num>
  <w:num w:numId="17">
    <w:abstractNumId w:val="30"/>
  </w:num>
  <w:num w:numId="18">
    <w:abstractNumId w:val="36"/>
  </w:num>
  <w:num w:numId="19">
    <w:abstractNumId w:val="10"/>
  </w:num>
  <w:num w:numId="20">
    <w:abstractNumId w:val="37"/>
  </w:num>
  <w:num w:numId="21">
    <w:abstractNumId w:val="20"/>
  </w:num>
  <w:num w:numId="22">
    <w:abstractNumId w:val="24"/>
  </w:num>
  <w:num w:numId="23">
    <w:abstractNumId w:val="19"/>
  </w:num>
  <w:num w:numId="24">
    <w:abstractNumId w:val="18"/>
  </w:num>
  <w:num w:numId="25">
    <w:abstractNumId w:val="21"/>
  </w:num>
  <w:num w:numId="26">
    <w:abstractNumId w:val="3"/>
  </w:num>
  <w:num w:numId="27">
    <w:abstractNumId w:val="2"/>
  </w:num>
  <w:num w:numId="28">
    <w:abstractNumId w:val="31"/>
  </w:num>
  <w:num w:numId="29">
    <w:abstractNumId w:val="32"/>
  </w:num>
  <w:num w:numId="30">
    <w:abstractNumId w:val="29"/>
  </w:num>
  <w:num w:numId="31">
    <w:abstractNumId w:val="23"/>
  </w:num>
  <w:num w:numId="32">
    <w:abstractNumId w:val="13"/>
  </w:num>
  <w:num w:numId="33">
    <w:abstractNumId w:val="9"/>
  </w:num>
  <w:num w:numId="34">
    <w:abstractNumId w:val="1"/>
  </w:num>
  <w:num w:numId="35">
    <w:abstractNumId w:val="35"/>
  </w:num>
  <w:num w:numId="36">
    <w:abstractNumId w:val="16"/>
  </w:num>
  <w:num w:numId="37">
    <w:abstractNumId w:val="1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7CC"/>
    <w:rsid w:val="00074EA9"/>
    <w:rsid w:val="00192805"/>
    <w:rsid w:val="002435F2"/>
    <w:rsid w:val="004877C1"/>
    <w:rsid w:val="005817CC"/>
    <w:rsid w:val="006539DE"/>
    <w:rsid w:val="007750CD"/>
    <w:rsid w:val="007A478A"/>
    <w:rsid w:val="00837042"/>
    <w:rsid w:val="00A8025C"/>
    <w:rsid w:val="00AF77D6"/>
    <w:rsid w:val="00C1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C5765"/>
  <w15:docId w15:val="{15309265-DB73-4CE6-8C22-E6A0FFE7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581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CC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5817CC"/>
  </w:style>
  <w:style w:type="paragraph" w:styleId="Footer">
    <w:name w:val="footer"/>
    <w:basedOn w:val="Normal"/>
    <w:link w:val="FooterChar"/>
    <w:uiPriority w:val="99"/>
    <w:unhideWhenUsed/>
    <w:rsid w:val="0058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1342</Words>
  <Characters>6326</Characters>
  <Application>Microsoft Office Word</Application>
  <DocSecurity>0</DocSecurity>
  <Lines>234</Lines>
  <Paragraphs>187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7</cp:revision>
  <dcterms:created xsi:type="dcterms:W3CDTF">2022-11-03T09:21:00Z</dcterms:created>
  <dcterms:modified xsi:type="dcterms:W3CDTF">2024-07-18T09:32:00Z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3c2a6dbe29be10f0c0cb841c4aa26c0072a7f3c38f4ce8c564837259f7c1cab6</vt:lpwstr>
  </property>
</Properties>
</file>