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35" w:type="dxa"/>
        <w:tblInd w:w="-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4"/>
        <w:gridCol w:w="928"/>
        <w:gridCol w:w="730"/>
        <w:gridCol w:w="1243"/>
      </w:tblGrid>
      <w:tr w:rsidR="000543FE" w:rsidRPr="002623F8" w14:paraId="5FF84619" w14:textId="77777777" w:rsidTr="002623F8">
        <w:trPr>
          <w:trHeight w:val="356"/>
        </w:trPr>
        <w:tc>
          <w:tcPr>
            <w:tcW w:w="8234" w:type="dxa"/>
          </w:tcPr>
          <w:p w14:paraId="7E0CA27A" w14:textId="7C45D37A" w:rsidR="000543FE" w:rsidRPr="002623F8" w:rsidRDefault="000543FE" w:rsidP="002623F8">
            <w:r w:rsidRPr="002623F8">
              <w:t xml:space="preserve">NAIL CARE </w:t>
            </w:r>
          </w:p>
        </w:tc>
        <w:tc>
          <w:tcPr>
            <w:tcW w:w="928" w:type="dxa"/>
          </w:tcPr>
          <w:p w14:paraId="405AA6F7" w14:textId="062350D3" w:rsidR="000543FE" w:rsidRPr="002623F8" w:rsidRDefault="00FA200F" w:rsidP="002623F8">
            <w:r w:rsidRPr="002623F8">
              <w:t>3</w:t>
            </w:r>
          </w:p>
        </w:tc>
        <w:tc>
          <w:tcPr>
            <w:tcW w:w="730" w:type="dxa"/>
          </w:tcPr>
          <w:p w14:paraId="31D3A5AF" w14:textId="00018542" w:rsidR="000543FE" w:rsidRPr="002623F8" w:rsidRDefault="00FB2168" w:rsidP="002623F8">
            <w:r w:rsidRPr="002623F8">
              <w:t>2</w:t>
            </w:r>
          </w:p>
        </w:tc>
        <w:tc>
          <w:tcPr>
            <w:tcW w:w="1243" w:type="dxa"/>
          </w:tcPr>
          <w:p w14:paraId="401E282E" w14:textId="1D896C37" w:rsidR="000543FE" w:rsidRPr="002623F8" w:rsidRDefault="00FA200F" w:rsidP="002623F8">
            <w:r w:rsidRPr="002623F8">
              <w:t>1</w:t>
            </w:r>
          </w:p>
        </w:tc>
      </w:tr>
      <w:tr w:rsidR="00FA200F" w:rsidRPr="002623F8" w14:paraId="4E4E5405" w14:textId="77777777" w:rsidTr="002623F8">
        <w:trPr>
          <w:trHeight w:val="278"/>
        </w:trPr>
        <w:tc>
          <w:tcPr>
            <w:tcW w:w="8234" w:type="dxa"/>
          </w:tcPr>
          <w:p w14:paraId="79FA1F23" w14:textId="3C0934BA" w:rsidR="00FA200F" w:rsidRPr="002623F8" w:rsidRDefault="00FA200F" w:rsidP="002623F8">
            <w:r w:rsidRPr="002623F8">
              <w:t xml:space="preserve"> PROCEDURE FOR GIVING FINGERNAIL CARE: </w:t>
            </w:r>
          </w:p>
        </w:tc>
        <w:tc>
          <w:tcPr>
            <w:tcW w:w="928" w:type="dxa"/>
          </w:tcPr>
          <w:p w14:paraId="0B897AE1" w14:textId="77777777" w:rsidR="00FA200F" w:rsidRPr="002623F8" w:rsidRDefault="00FA200F" w:rsidP="002623F8"/>
        </w:tc>
        <w:tc>
          <w:tcPr>
            <w:tcW w:w="730" w:type="dxa"/>
          </w:tcPr>
          <w:p w14:paraId="343BB247" w14:textId="77777777" w:rsidR="00FA200F" w:rsidRPr="002623F8" w:rsidRDefault="00FA200F" w:rsidP="002623F8"/>
        </w:tc>
        <w:tc>
          <w:tcPr>
            <w:tcW w:w="1243" w:type="dxa"/>
          </w:tcPr>
          <w:p w14:paraId="71330B88" w14:textId="77777777" w:rsidR="00FA200F" w:rsidRPr="002623F8" w:rsidRDefault="00FA200F" w:rsidP="002623F8"/>
        </w:tc>
      </w:tr>
      <w:tr w:rsidR="000543FE" w:rsidRPr="002623F8" w14:paraId="27F6DB81" w14:textId="77777777" w:rsidTr="002623F8">
        <w:trPr>
          <w:trHeight w:val="210"/>
        </w:trPr>
        <w:tc>
          <w:tcPr>
            <w:tcW w:w="8234" w:type="dxa"/>
          </w:tcPr>
          <w:p w14:paraId="5B91E323" w14:textId="046430AC" w:rsidR="000543FE" w:rsidRPr="002623F8" w:rsidRDefault="002623F8" w:rsidP="002623F8">
            <w:r w:rsidRPr="002623F8">
              <w:t>Self-Introduction</w:t>
            </w:r>
          </w:p>
        </w:tc>
        <w:tc>
          <w:tcPr>
            <w:tcW w:w="928" w:type="dxa"/>
          </w:tcPr>
          <w:p w14:paraId="1875401B" w14:textId="50CB214C" w:rsidR="000543FE" w:rsidRPr="002623F8" w:rsidRDefault="000543FE" w:rsidP="002623F8"/>
        </w:tc>
        <w:tc>
          <w:tcPr>
            <w:tcW w:w="730" w:type="dxa"/>
          </w:tcPr>
          <w:p w14:paraId="70356C6E" w14:textId="77777777" w:rsidR="000543FE" w:rsidRPr="002623F8" w:rsidRDefault="000543FE" w:rsidP="002623F8"/>
        </w:tc>
        <w:tc>
          <w:tcPr>
            <w:tcW w:w="1243" w:type="dxa"/>
          </w:tcPr>
          <w:p w14:paraId="73E4B4BE" w14:textId="77777777" w:rsidR="000543FE" w:rsidRPr="002623F8" w:rsidRDefault="000543FE" w:rsidP="002623F8"/>
        </w:tc>
      </w:tr>
      <w:tr w:rsidR="002623F8" w:rsidRPr="002623F8" w14:paraId="324E8B71" w14:textId="77777777" w:rsidTr="002623F8">
        <w:trPr>
          <w:trHeight w:val="181"/>
        </w:trPr>
        <w:tc>
          <w:tcPr>
            <w:tcW w:w="8234" w:type="dxa"/>
          </w:tcPr>
          <w:p w14:paraId="0CA2573F" w14:textId="761D1F35" w:rsidR="002623F8" w:rsidRPr="002623F8" w:rsidRDefault="002623F8" w:rsidP="002623F8">
            <w:r w:rsidRPr="002623F8">
              <w:t xml:space="preserve">Provide privacy </w:t>
            </w:r>
          </w:p>
        </w:tc>
        <w:tc>
          <w:tcPr>
            <w:tcW w:w="928" w:type="dxa"/>
          </w:tcPr>
          <w:p w14:paraId="4AF9C369" w14:textId="77777777" w:rsidR="002623F8" w:rsidRPr="002623F8" w:rsidRDefault="002623F8" w:rsidP="002623F8"/>
        </w:tc>
        <w:tc>
          <w:tcPr>
            <w:tcW w:w="730" w:type="dxa"/>
          </w:tcPr>
          <w:p w14:paraId="6ACA5D79" w14:textId="77777777" w:rsidR="002623F8" w:rsidRPr="002623F8" w:rsidRDefault="002623F8" w:rsidP="002623F8"/>
        </w:tc>
        <w:tc>
          <w:tcPr>
            <w:tcW w:w="1243" w:type="dxa"/>
          </w:tcPr>
          <w:p w14:paraId="7070CBFD" w14:textId="77777777" w:rsidR="002623F8" w:rsidRPr="002623F8" w:rsidRDefault="002623F8" w:rsidP="002623F8"/>
        </w:tc>
      </w:tr>
      <w:tr w:rsidR="002623F8" w:rsidRPr="002623F8" w14:paraId="224BB960" w14:textId="77777777" w:rsidTr="002623F8">
        <w:trPr>
          <w:trHeight w:val="210"/>
        </w:trPr>
        <w:tc>
          <w:tcPr>
            <w:tcW w:w="8234" w:type="dxa"/>
          </w:tcPr>
          <w:p w14:paraId="0B872946" w14:textId="2C39B158" w:rsidR="002623F8" w:rsidRPr="002623F8" w:rsidRDefault="002623F8" w:rsidP="002623F8">
            <w:r w:rsidRPr="002623F8">
              <w:t>Wash hands</w:t>
            </w:r>
          </w:p>
        </w:tc>
        <w:tc>
          <w:tcPr>
            <w:tcW w:w="928" w:type="dxa"/>
          </w:tcPr>
          <w:p w14:paraId="5B4721D1" w14:textId="77777777" w:rsidR="002623F8" w:rsidRPr="002623F8" w:rsidRDefault="002623F8" w:rsidP="002623F8"/>
        </w:tc>
        <w:tc>
          <w:tcPr>
            <w:tcW w:w="730" w:type="dxa"/>
          </w:tcPr>
          <w:p w14:paraId="52E94264" w14:textId="77777777" w:rsidR="002623F8" w:rsidRPr="002623F8" w:rsidRDefault="002623F8" w:rsidP="002623F8"/>
        </w:tc>
        <w:tc>
          <w:tcPr>
            <w:tcW w:w="1243" w:type="dxa"/>
          </w:tcPr>
          <w:p w14:paraId="59A4CCA5" w14:textId="77777777" w:rsidR="002623F8" w:rsidRPr="002623F8" w:rsidRDefault="002623F8" w:rsidP="002623F8"/>
        </w:tc>
      </w:tr>
      <w:tr w:rsidR="002623F8" w:rsidRPr="002623F8" w14:paraId="5BBD16DB" w14:textId="77777777" w:rsidTr="002623F8">
        <w:trPr>
          <w:trHeight w:val="395"/>
        </w:trPr>
        <w:tc>
          <w:tcPr>
            <w:tcW w:w="8234" w:type="dxa"/>
          </w:tcPr>
          <w:p w14:paraId="4A98075F" w14:textId="29B1CBF4" w:rsidR="002623F8" w:rsidRPr="002623F8" w:rsidRDefault="002623F8" w:rsidP="002623F8">
            <w:r w:rsidRPr="002623F8">
              <w:t>Take medications/MAR to patient’s</w:t>
            </w:r>
            <w:r>
              <w:t xml:space="preserve"> </w:t>
            </w:r>
            <w:r w:rsidRPr="002623F8">
              <w:t>roo</w:t>
            </w:r>
            <w:r>
              <w:t>m</w:t>
            </w:r>
          </w:p>
        </w:tc>
        <w:tc>
          <w:tcPr>
            <w:tcW w:w="928" w:type="dxa"/>
          </w:tcPr>
          <w:p w14:paraId="455F9729" w14:textId="77777777" w:rsidR="002623F8" w:rsidRPr="002623F8" w:rsidRDefault="002623F8" w:rsidP="002623F8"/>
        </w:tc>
        <w:tc>
          <w:tcPr>
            <w:tcW w:w="730" w:type="dxa"/>
          </w:tcPr>
          <w:p w14:paraId="7F36DCF4" w14:textId="77777777" w:rsidR="002623F8" w:rsidRPr="002623F8" w:rsidRDefault="002623F8" w:rsidP="002623F8"/>
        </w:tc>
        <w:tc>
          <w:tcPr>
            <w:tcW w:w="1243" w:type="dxa"/>
          </w:tcPr>
          <w:p w14:paraId="76C76D68" w14:textId="77777777" w:rsidR="002623F8" w:rsidRPr="002623F8" w:rsidRDefault="002623F8" w:rsidP="002623F8"/>
        </w:tc>
      </w:tr>
      <w:tr w:rsidR="002623F8" w:rsidRPr="002623F8" w14:paraId="07F6F03E" w14:textId="77777777" w:rsidTr="002623F8">
        <w:trPr>
          <w:trHeight w:val="225"/>
        </w:trPr>
        <w:tc>
          <w:tcPr>
            <w:tcW w:w="8234" w:type="dxa"/>
          </w:tcPr>
          <w:p w14:paraId="1EC85664" w14:textId="0458A1E5" w:rsidR="002623F8" w:rsidRPr="002623F8" w:rsidRDefault="002623F8" w:rsidP="002623F8">
            <w:r w:rsidRPr="002623F8">
              <w:t xml:space="preserve">patient (verbal, ID: name and </w:t>
            </w:r>
            <w:proofErr w:type="spellStart"/>
            <w:r w:rsidRPr="002623F8">
              <w:t>mr</w:t>
            </w:r>
            <w:proofErr w:type="spellEnd"/>
            <w:r w:rsidRPr="002623F8">
              <w:t>#)</w:t>
            </w:r>
          </w:p>
        </w:tc>
        <w:tc>
          <w:tcPr>
            <w:tcW w:w="928" w:type="dxa"/>
          </w:tcPr>
          <w:p w14:paraId="06A6F394" w14:textId="77777777" w:rsidR="002623F8" w:rsidRPr="002623F8" w:rsidRDefault="002623F8" w:rsidP="002623F8"/>
        </w:tc>
        <w:tc>
          <w:tcPr>
            <w:tcW w:w="730" w:type="dxa"/>
          </w:tcPr>
          <w:p w14:paraId="4DDB1F8D" w14:textId="77777777" w:rsidR="002623F8" w:rsidRPr="002623F8" w:rsidRDefault="002623F8" w:rsidP="002623F8"/>
        </w:tc>
        <w:tc>
          <w:tcPr>
            <w:tcW w:w="1243" w:type="dxa"/>
          </w:tcPr>
          <w:p w14:paraId="6A563332" w14:textId="77777777" w:rsidR="002623F8" w:rsidRPr="002623F8" w:rsidRDefault="002623F8" w:rsidP="002623F8"/>
        </w:tc>
      </w:tr>
      <w:tr w:rsidR="002623F8" w:rsidRPr="002623F8" w14:paraId="269F1269" w14:textId="77777777" w:rsidTr="002623F8">
        <w:trPr>
          <w:trHeight w:val="255"/>
        </w:trPr>
        <w:tc>
          <w:tcPr>
            <w:tcW w:w="8234" w:type="dxa"/>
          </w:tcPr>
          <w:p w14:paraId="7A258387" w14:textId="3DEF5C14" w:rsidR="002623F8" w:rsidRPr="002623F8" w:rsidRDefault="002623F8" w:rsidP="002623F8">
            <w:r w:rsidRPr="002623F8">
              <w:t>Check each medication against MA</w:t>
            </w:r>
            <w:r>
              <w:t>R</w:t>
            </w:r>
          </w:p>
        </w:tc>
        <w:tc>
          <w:tcPr>
            <w:tcW w:w="928" w:type="dxa"/>
          </w:tcPr>
          <w:p w14:paraId="0C33D22D" w14:textId="77777777" w:rsidR="002623F8" w:rsidRPr="002623F8" w:rsidRDefault="002623F8" w:rsidP="002623F8"/>
        </w:tc>
        <w:tc>
          <w:tcPr>
            <w:tcW w:w="730" w:type="dxa"/>
          </w:tcPr>
          <w:p w14:paraId="3B12ACD7" w14:textId="77777777" w:rsidR="002623F8" w:rsidRPr="002623F8" w:rsidRDefault="002623F8" w:rsidP="002623F8"/>
        </w:tc>
        <w:tc>
          <w:tcPr>
            <w:tcW w:w="1243" w:type="dxa"/>
          </w:tcPr>
          <w:p w14:paraId="567D7930" w14:textId="77777777" w:rsidR="002623F8" w:rsidRPr="002623F8" w:rsidRDefault="002623F8" w:rsidP="002623F8"/>
        </w:tc>
      </w:tr>
      <w:tr w:rsidR="002623F8" w:rsidRPr="002623F8" w14:paraId="65A0C1E9" w14:textId="77777777" w:rsidTr="002623F8">
        <w:trPr>
          <w:trHeight w:val="166"/>
        </w:trPr>
        <w:tc>
          <w:tcPr>
            <w:tcW w:w="8234" w:type="dxa"/>
          </w:tcPr>
          <w:p w14:paraId="0AB09A2C" w14:textId="54C743FB" w:rsidR="002623F8" w:rsidRPr="002623F8" w:rsidRDefault="002623F8" w:rsidP="002623F8">
            <w:r w:rsidRPr="002623F8">
              <w:t>Check medication expiration date</w:t>
            </w:r>
          </w:p>
        </w:tc>
        <w:tc>
          <w:tcPr>
            <w:tcW w:w="928" w:type="dxa"/>
          </w:tcPr>
          <w:p w14:paraId="3417446E" w14:textId="77777777" w:rsidR="002623F8" w:rsidRPr="002623F8" w:rsidRDefault="002623F8" w:rsidP="002623F8"/>
        </w:tc>
        <w:tc>
          <w:tcPr>
            <w:tcW w:w="730" w:type="dxa"/>
          </w:tcPr>
          <w:p w14:paraId="7BA8FD82" w14:textId="77777777" w:rsidR="002623F8" w:rsidRPr="002623F8" w:rsidRDefault="002623F8" w:rsidP="002623F8"/>
        </w:tc>
        <w:tc>
          <w:tcPr>
            <w:tcW w:w="1243" w:type="dxa"/>
          </w:tcPr>
          <w:p w14:paraId="1D12645B" w14:textId="77777777" w:rsidR="002623F8" w:rsidRPr="002623F8" w:rsidRDefault="002623F8" w:rsidP="002623F8"/>
        </w:tc>
      </w:tr>
      <w:tr w:rsidR="002623F8" w:rsidRPr="002623F8" w14:paraId="742F4680" w14:textId="77777777" w:rsidTr="002623F8">
        <w:trPr>
          <w:trHeight w:val="196"/>
        </w:trPr>
        <w:tc>
          <w:tcPr>
            <w:tcW w:w="8234" w:type="dxa"/>
          </w:tcPr>
          <w:p w14:paraId="57D0E217" w14:textId="22AC2F14" w:rsidR="002623F8" w:rsidRPr="002623F8" w:rsidRDefault="002623F8" w:rsidP="002623F8">
            <w:r w:rsidRPr="002623F8">
              <w:t>dose (including correct computation)</w:t>
            </w:r>
          </w:p>
        </w:tc>
        <w:tc>
          <w:tcPr>
            <w:tcW w:w="928" w:type="dxa"/>
          </w:tcPr>
          <w:p w14:paraId="037E5EC8" w14:textId="77777777" w:rsidR="002623F8" w:rsidRPr="002623F8" w:rsidRDefault="002623F8" w:rsidP="002623F8"/>
        </w:tc>
        <w:tc>
          <w:tcPr>
            <w:tcW w:w="730" w:type="dxa"/>
          </w:tcPr>
          <w:p w14:paraId="2206CAA4" w14:textId="77777777" w:rsidR="002623F8" w:rsidRPr="002623F8" w:rsidRDefault="002623F8" w:rsidP="002623F8"/>
        </w:tc>
        <w:tc>
          <w:tcPr>
            <w:tcW w:w="1243" w:type="dxa"/>
          </w:tcPr>
          <w:p w14:paraId="7998C0F4" w14:textId="77777777" w:rsidR="002623F8" w:rsidRPr="002623F8" w:rsidRDefault="002623F8" w:rsidP="002623F8"/>
        </w:tc>
      </w:tr>
      <w:tr w:rsidR="002623F8" w:rsidRPr="002623F8" w14:paraId="62587C61" w14:textId="77777777" w:rsidTr="002623F8">
        <w:trPr>
          <w:trHeight w:val="215"/>
        </w:trPr>
        <w:tc>
          <w:tcPr>
            <w:tcW w:w="8234" w:type="dxa"/>
          </w:tcPr>
          <w:p w14:paraId="2DF5A050" w14:textId="614748C2" w:rsidR="002623F8" w:rsidRPr="002623F8" w:rsidRDefault="002623F8" w:rsidP="002623F8">
            <w:r w:rsidRPr="002623F8">
              <w:t>time and route</w:t>
            </w:r>
          </w:p>
        </w:tc>
        <w:tc>
          <w:tcPr>
            <w:tcW w:w="928" w:type="dxa"/>
          </w:tcPr>
          <w:p w14:paraId="4313DBA1" w14:textId="77777777" w:rsidR="002623F8" w:rsidRPr="002623F8" w:rsidRDefault="002623F8" w:rsidP="002623F8"/>
        </w:tc>
        <w:tc>
          <w:tcPr>
            <w:tcW w:w="730" w:type="dxa"/>
          </w:tcPr>
          <w:p w14:paraId="6BDD7CA9" w14:textId="77777777" w:rsidR="002623F8" w:rsidRPr="002623F8" w:rsidRDefault="002623F8" w:rsidP="002623F8"/>
        </w:tc>
        <w:tc>
          <w:tcPr>
            <w:tcW w:w="1243" w:type="dxa"/>
          </w:tcPr>
          <w:p w14:paraId="2B04630C" w14:textId="77777777" w:rsidR="002623F8" w:rsidRPr="002623F8" w:rsidRDefault="002623F8" w:rsidP="002623F8"/>
        </w:tc>
      </w:tr>
    </w:tbl>
    <w:p w14:paraId="6E0A79F9" w14:textId="77777777" w:rsidR="004F5EA6" w:rsidRPr="002623F8" w:rsidRDefault="004F5EA6" w:rsidP="002623F8"/>
    <w:p w14:paraId="58F8A2E3" w14:textId="77777777" w:rsidR="004F5EA6" w:rsidRPr="002623F8" w:rsidRDefault="004F5EA6" w:rsidP="002623F8"/>
    <w:p w14:paraId="5F488AB1" w14:textId="22F62BBC" w:rsidR="00D21DFB" w:rsidRPr="002623F8" w:rsidRDefault="00D21DFB" w:rsidP="002623F8">
      <w:r w:rsidRPr="002623F8">
        <w:t>Key scales:</w:t>
      </w:r>
    </w:p>
    <w:p w14:paraId="7CFD9ADD" w14:textId="77777777" w:rsidR="00D21DFB" w:rsidRPr="002623F8" w:rsidRDefault="00D21DFB" w:rsidP="002623F8">
      <w:r w:rsidRPr="002623F8">
        <w:t>3-Excellent: All measures have been achieved</w:t>
      </w:r>
    </w:p>
    <w:p w14:paraId="282B0613" w14:textId="77777777" w:rsidR="00D21DFB" w:rsidRPr="002623F8" w:rsidRDefault="00D21DFB" w:rsidP="002623F8">
      <w:r w:rsidRPr="002623F8">
        <w:t>2- Good: Some measures have been achieved</w:t>
      </w:r>
    </w:p>
    <w:p w14:paraId="1594CF10" w14:textId="77777777" w:rsidR="00D21DFB" w:rsidRPr="002623F8" w:rsidRDefault="00D21DFB" w:rsidP="002623F8">
      <w:r w:rsidRPr="002623F8">
        <w:t xml:space="preserve">1-Poor: Performance was below </w:t>
      </w:r>
      <w:proofErr w:type="gramStart"/>
      <w:r w:rsidRPr="002623F8">
        <w:t>measures</w:t>
      </w:r>
      <w:proofErr w:type="gramEnd"/>
      <w:r w:rsidRPr="002623F8">
        <w:t xml:space="preserve">. </w:t>
      </w:r>
    </w:p>
    <w:p w14:paraId="08D84938" w14:textId="6A8A9709" w:rsidR="00D21DFB" w:rsidRPr="002623F8" w:rsidRDefault="00D21DFB" w:rsidP="002623F8">
      <w:r w:rsidRPr="002623F8">
        <w:t xml:space="preserve">Student name:                                                                               </w:t>
      </w:r>
    </w:p>
    <w:p w14:paraId="6C7DA9DB" w14:textId="65A160AD" w:rsidR="00D21DFB" w:rsidRPr="002623F8" w:rsidRDefault="00D21DFB" w:rsidP="002623F8">
      <w:r w:rsidRPr="002623F8">
        <w:t xml:space="preserve">College number: </w:t>
      </w:r>
    </w:p>
    <w:p w14:paraId="2BEA1F76" w14:textId="23810444" w:rsidR="00D21DFB" w:rsidRPr="002623F8" w:rsidRDefault="00D21DFB" w:rsidP="002623F8">
      <w:r w:rsidRPr="002623F8">
        <w:t xml:space="preserve">Score: </w:t>
      </w:r>
    </w:p>
    <w:p w14:paraId="5BD3F81C" w14:textId="77777777" w:rsidR="00C73D86" w:rsidRPr="002623F8" w:rsidRDefault="00C73D86" w:rsidP="002623F8"/>
    <w:sectPr w:rsidR="00C73D86" w:rsidRPr="002623F8" w:rsidSect="00D17773">
      <w:pgSz w:w="11906" w:h="16838"/>
      <w:pgMar w:top="153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13DFA" w14:textId="77777777" w:rsidR="008017FD" w:rsidRDefault="008017FD" w:rsidP="00D17773">
      <w:pPr>
        <w:spacing w:after="0" w:line="240" w:lineRule="auto"/>
      </w:pPr>
      <w:r>
        <w:separator/>
      </w:r>
    </w:p>
  </w:endnote>
  <w:endnote w:type="continuationSeparator" w:id="0">
    <w:p w14:paraId="2D2E214F" w14:textId="77777777" w:rsidR="008017FD" w:rsidRDefault="008017FD" w:rsidP="00D17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4963B" w14:textId="77777777" w:rsidR="008017FD" w:rsidRDefault="008017FD" w:rsidP="00D17773">
      <w:pPr>
        <w:spacing w:after="0" w:line="240" w:lineRule="auto"/>
      </w:pPr>
      <w:r>
        <w:separator/>
      </w:r>
    </w:p>
  </w:footnote>
  <w:footnote w:type="continuationSeparator" w:id="0">
    <w:p w14:paraId="06404718" w14:textId="77777777" w:rsidR="008017FD" w:rsidRDefault="008017FD" w:rsidP="00D17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D4EF1"/>
    <w:multiLevelType w:val="hybridMultilevel"/>
    <w:tmpl w:val="E78EDBBE"/>
    <w:lvl w:ilvl="0" w:tplc="C4B84A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FE"/>
    <w:rsid w:val="000543FE"/>
    <w:rsid w:val="002339EB"/>
    <w:rsid w:val="002623F8"/>
    <w:rsid w:val="00266486"/>
    <w:rsid w:val="002712FF"/>
    <w:rsid w:val="002B2F6C"/>
    <w:rsid w:val="003B21A1"/>
    <w:rsid w:val="004231EB"/>
    <w:rsid w:val="00431137"/>
    <w:rsid w:val="00436230"/>
    <w:rsid w:val="004F5EA6"/>
    <w:rsid w:val="007A5BD9"/>
    <w:rsid w:val="008017FD"/>
    <w:rsid w:val="00892A5B"/>
    <w:rsid w:val="009007D6"/>
    <w:rsid w:val="009D6D3E"/>
    <w:rsid w:val="00A14049"/>
    <w:rsid w:val="00C02245"/>
    <w:rsid w:val="00C514C5"/>
    <w:rsid w:val="00C73D86"/>
    <w:rsid w:val="00D17773"/>
    <w:rsid w:val="00D21DFB"/>
    <w:rsid w:val="00DD2AD4"/>
    <w:rsid w:val="00F108C1"/>
    <w:rsid w:val="00F9145D"/>
    <w:rsid w:val="00FA200F"/>
    <w:rsid w:val="00FB2168"/>
    <w:rsid w:val="00FE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5739"/>
  <w15:chartTrackingRefBased/>
  <w15:docId w15:val="{000C2057-3024-4F57-AFA2-333E008A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773"/>
  </w:style>
  <w:style w:type="paragraph" w:styleId="Footer">
    <w:name w:val="footer"/>
    <w:basedOn w:val="Normal"/>
    <w:link w:val="FooterChar"/>
    <w:uiPriority w:val="99"/>
    <w:unhideWhenUsed/>
    <w:rsid w:val="00D17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773"/>
  </w:style>
  <w:style w:type="paragraph" w:styleId="ListParagraph">
    <w:name w:val="List Paragraph"/>
    <w:basedOn w:val="Normal"/>
    <w:uiPriority w:val="34"/>
    <w:qFormat/>
    <w:rsid w:val="00D17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2</cp:revision>
  <cp:lastPrinted>2018-12-14T08:05:00Z</cp:lastPrinted>
  <dcterms:created xsi:type="dcterms:W3CDTF">2020-11-11T05:56:00Z</dcterms:created>
  <dcterms:modified xsi:type="dcterms:W3CDTF">2020-11-11T05:56:00Z</dcterms:modified>
</cp:coreProperties>
</file>