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B5" w:rsidRDefault="00E472B5" w:rsidP="00E472B5">
      <w:r>
        <w:t>III. DENTURE CARE</w:t>
      </w:r>
    </w:p>
    <w:p w:rsidR="00E472B5" w:rsidRDefault="00E472B5" w:rsidP="00E472B5">
      <w:r>
        <w:t>xii. Raise the bed rails</w:t>
      </w:r>
    </w:p>
    <w:p w:rsidR="00E472B5" w:rsidRDefault="00E472B5" w:rsidP="00E472B5">
      <w:bookmarkStart w:id="0" w:name="_GoBack"/>
      <w:bookmarkEnd w:id="0"/>
      <w:r>
        <w:t>xx. Clean the kidney basin. Take the denture cap and kidney basin to the over-bed table</w:t>
      </w:r>
    </w:p>
    <w:p w:rsidR="00E472B5" w:rsidRDefault="00E472B5" w:rsidP="00E472B5">
      <w:r w:rsidRPr="00E472B5">
        <w:rPr>
          <w:highlight w:val="yellow"/>
        </w:rPr>
        <w:t>xxi. Lower the bed rail</w:t>
      </w:r>
    </w:p>
    <w:p w:rsidR="00E472B5" w:rsidRDefault="00E472B5" w:rsidP="00E472B5">
      <w:r w:rsidRPr="00E472B5">
        <w:rPr>
          <w:highlight w:val="yellow"/>
        </w:rPr>
        <w:t>xxii. Perform oral care</w:t>
      </w:r>
    </w:p>
    <w:p w:rsidR="00E472B5" w:rsidRDefault="00E472B5" w:rsidP="00E472B5">
      <w:r>
        <w:t>xxiv. Wipe the mouth. Remove the towel</w:t>
      </w:r>
    </w:p>
    <w:p w:rsidR="00A67227" w:rsidRDefault="00E472B5" w:rsidP="00E472B5">
      <w:r w:rsidRPr="00E472B5">
        <w:rPr>
          <w:highlight w:val="yellow"/>
        </w:rPr>
        <w:t>xxv. Remove and discard the gloves. Practice hand hygiene</w:t>
      </w:r>
    </w:p>
    <w:sectPr w:rsidR="00A6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7"/>
    <w:rsid w:val="00A67227"/>
    <w:rsid w:val="00E4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B7D5"/>
  <w15:chartTrackingRefBased/>
  <w15:docId w15:val="{AC6AD7FB-C7AE-4C67-99AD-287ADF98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 Trainer</dc:creator>
  <cp:keywords/>
  <dc:description/>
  <cp:lastModifiedBy>Nurse Trainer</cp:lastModifiedBy>
  <cp:revision>2</cp:revision>
  <dcterms:created xsi:type="dcterms:W3CDTF">2025-02-11T13:29:00Z</dcterms:created>
  <dcterms:modified xsi:type="dcterms:W3CDTF">2025-02-11T13:38:00Z</dcterms:modified>
</cp:coreProperties>
</file>