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F3FAA" w14:textId="69D6EA5E" w:rsidR="00992417" w:rsidRDefault="00992417" w:rsidP="00992417">
      <w:pPr>
        <w:rPr>
          <w:b/>
          <w:bCs/>
          <w:lang w:val="en-US"/>
        </w:rPr>
      </w:pPr>
      <w:r>
        <w:rPr>
          <w:b/>
          <w:bCs/>
          <w:lang w:val="en-US"/>
        </w:rPr>
        <w:t>Day 15 summary</w:t>
      </w:r>
    </w:p>
    <w:p w14:paraId="6CD3458B" w14:textId="295A7CB7" w:rsidR="00992417" w:rsidRPr="00992417" w:rsidRDefault="00992417" w:rsidP="00992417">
      <w:r w:rsidRPr="00992417">
        <w:rPr>
          <w:b/>
          <w:bCs/>
          <w:lang w:val="en-US"/>
        </w:rPr>
        <w:t>Being Punctual</w:t>
      </w:r>
    </w:p>
    <w:p w14:paraId="018B661E" w14:textId="77777777" w:rsidR="00992417" w:rsidRPr="00992417" w:rsidRDefault="00992417" w:rsidP="00992417">
      <w:pPr>
        <w:numPr>
          <w:ilvl w:val="0"/>
          <w:numId w:val="1"/>
        </w:numPr>
      </w:pPr>
      <w:r w:rsidRPr="00992417">
        <w:rPr>
          <w:lang w:val="en-US"/>
        </w:rPr>
        <w:t>On the first day, ask your employer what time you are expected to report for work every day</w:t>
      </w:r>
    </w:p>
    <w:p w14:paraId="5BD937D5" w14:textId="77777777" w:rsidR="00992417" w:rsidRPr="00992417" w:rsidRDefault="00992417" w:rsidP="00992417">
      <w:pPr>
        <w:numPr>
          <w:ilvl w:val="0"/>
          <w:numId w:val="1"/>
        </w:numPr>
      </w:pPr>
      <w:r w:rsidRPr="00992417">
        <w:rPr>
          <w:lang w:val="en-US"/>
        </w:rPr>
        <w:t>Reach 5 or 10 minutes before that time; a simple trick is to set your watch 5 to10 minutes ahead of time</w:t>
      </w:r>
    </w:p>
    <w:p w14:paraId="373FC34B" w14:textId="77777777" w:rsidR="00992417" w:rsidRPr="00992417" w:rsidRDefault="00992417" w:rsidP="00992417">
      <w:pPr>
        <w:numPr>
          <w:ilvl w:val="0"/>
          <w:numId w:val="1"/>
        </w:numPr>
      </w:pPr>
      <w:r w:rsidRPr="00992417">
        <w:rPr>
          <w:lang w:val="en-US"/>
        </w:rPr>
        <w:t>Prepare for work the night before; your clothes should be washed and ironed a day in advance</w:t>
      </w:r>
    </w:p>
    <w:p w14:paraId="2433DC2E" w14:textId="77777777" w:rsidR="00992417" w:rsidRPr="00992417" w:rsidRDefault="00992417" w:rsidP="00992417">
      <w:pPr>
        <w:numPr>
          <w:ilvl w:val="0"/>
          <w:numId w:val="1"/>
        </w:numPr>
      </w:pPr>
      <w:r w:rsidRPr="00992417">
        <w:rPr>
          <w:lang w:val="en-US"/>
        </w:rPr>
        <w:t>If you plan to take public transport like bus or train, make sure you are aware of their timings</w:t>
      </w:r>
    </w:p>
    <w:p w14:paraId="74929292" w14:textId="77777777" w:rsidR="00992417" w:rsidRPr="00992417" w:rsidRDefault="00992417" w:rsidP="00992417">
      <w:pPr>
        <w:numPr>
          <w:ilvl w:val="0"/>
          <w:numId w:val="1"/>
        </w:numPr>
      </w:pPr>
      <w:r w:rsidRPr="00992417">
        <w:rPr>
          <w:lang w:val="en-US"/>
        </w:rPr>
        <w:t>If you plan to travel by your own vehicle, make sure it has enough fuel and it is in good condition</w:t>
      </w:r>
    </w:p>
    <w:p w14:paraId="360DDE48" w14:textId="77777777" w:rsidR="00992417" w:rsidRPr="00992417" w:rsidRDefault="00992417" w:rsidP="00992417">
      <w:pPr>
        <w:numPr>
          <w:ilvl w:val="0"/>
          <w:numId w:val="1"/>
        </w:numPr>
      </w:pPr>
      <w:r w:rsidRPr="00992417">
        <w:rPr>
          <w:lang w:val="en-US"/>
        </w:rPr>
        <w:t>Always keep buffer time</w:t>
      </w:r>
    </w:p>
    <w:p w14:paraId="4D1531B8" w14:textId="77777777" w:rsidR="00992417" w:rsidRPr="00992417" w:rsidRDefault="00992417" w:rsidP="00992417">
      <w:pPr>
        <w:numPr>
          <w:ilvl w:val="0"/>
          <w:numId w:val="1"/>
        </w:numPr>
      </w:pPr>
      <w:r w:rsidRPr="00992417">
        <w:rPr>
          <w:lang w:val="en-US"/>
        </w:rPr>
        <w:t>In an unforeseen circumstance such as a traffic jam, call your employer and inform them of the delay</w:t>
      </w:r>
    </w:p>
    <w:p w14:paraId="25437A1C" w14:textId="77777777" w:rsidR="00992417" w:rsidRPr="00992417" w:rsidRDefault="00992417" w:rsidP="00992417">
      <w:r w:rsidRPr="00992417">
        <w:rPr>
          <w:b/>
          <w:bCs/>
          <w:lang w:val="en-US"/>
        </w:rPr>
        <w:t>Developing Patience with an Elder</w:t>
      </w:r>
    </w:p>
    <w:p w14:paraId="1CDACD55" w14:textId="77777777" w:rsidR="00992417" w:rsidRPr="00992417" w:rsidRDefault="00992417" w:rsidP="00992417">
      <w:pPr>
        <w:numPr>
          <w:ilvl w:val="0"/>
          <w:numId w:val="1"/>
        </w:numPr>
      </w:pPr>
      <w:r w:rsidRPr="00992417">
        <w:t>In a situation where you feel frustrated:</w:t>
      </w:r>
    </w:p>
    <w:p w14:paraId="1103FABE" w14:textId="77777777" w:rsidR="00992417" w:rsidRPr="00992417" w:rsidRDefault="00992417" w:rsidP="00992417">
      <w:pPr>
        <w:numPr>
          <w:ilvl w:val="1"/>
          <w:numId w:val="1"/>
        </w:numPr>
        <w:tabs>
          <w:tab w:val="clear" w:pos="1440"/>
        </w:tabs>
        <w:ind w:left="720"/>
      </w:pPr>
      <w:r w:rsidRPr="00992417">
        <w:t xml:space="preserve">Deep </w:t>
      </w:r>
      <w:proofErr w:type="spellStart"/>
      <w:r w:rsidRPr="00992417">
        <w:t>breathe</w:t>
      </w:r>
      <w:proofErr w:type="spellEnd"/>
      <w:r w:rsidRPr="00992417">
        <w:t xml:space="preserve"> and take a short break</w:t>
      </w:r>
    </w:p>
    <w:p w14:paraId="60B6FBBA" w14:textId="77777777" w:rsidR="00992417" w:rsidRPr="00992417" w:rsidRDefault="00992417" w:rsidP="00992417">
      <w:pPr>
        <w:numPr>
          <w:ilvl w:val="1"/>
          <w:numId w:val="1"/>
        </w:numPr>
        <w:tabs>
          <w:tab w:val="clear" w:pos="1440"/>
        </w:tabs>
        <w:ind w:left="720"/>
      </w:pPr>
      <w:r w:rsidRPr="00992417">
        <w:t>Spend some time alone to compose yourself</w:t>
      </w:r>
    </w:p>
    <w:p w14:paraId="66E3EAF4" w14:textId="77777777" w:rsidR="00992417" w:rsidRPr="00992417" w:rsidRDefault="00992417" w:rsidP="00992417">
      <w:pPr>
        <w:numPr>
          <w:ilvl w:val="1"/>
          <w:numId w:val="1"/>
        </w:numPr>
        <w:tabs>
          <w:tab w:val="clear" w:pos="1440"/>
        </w:tabs>
        <w:ind w:left="720"/>
      </w:pPr>
      <w:r w:rsidRPr="00992417">
        <w:t xml:space="preserve">Try </w:t>
      </w:r>
      <w:r w:rsidRPr="00992417">
        <w:rPr>
          <w:lang w:val="en-US"/>
        </w:rPr>
        <w:t>taking a short walk or splashing cold water on your face</w:t>
      </w:r>
    </w:p>
    <w:p w14:paraId="50B9916B" w14:textId="77777777" w:rsidR="00992417" w:rsidRPr="00992417" w:rsidRDefault="00992417" w:rsidP="00992417">
      <w:pPr>
        <w:numPr>
          <w:ilvl w:val="1"/>
          <w:numId w:val="1"/>
        </w:numPr>
        <w:tabs>
          <w:tab w:val="clear" w:pos="1440"/>
        </w:tabs>
        <w:ind w:left="720"/>
      </w:pPr>
      <w:r w:rsidRPr="00992417">
        <w:rPr>
          <w:lang w:val="en-US"/>
        </w:rPr>
        <w:t>Ask yourself if saying something hurtful will take you close to your long-term goal of having a good relationship with the elder</w:t>
      </w:r>
    </w:p>
    <w:p w14:paraId="7A0C9C98" w14:textId="77777777" w:rsidR="00992417" w:rsidRPr="00992417" w:rsidRDefault="00992417" w:rsidP="00992417">
      <w:pPr>
        <w:numPr>
          <w:ilvl w:val="1"/>
          <w:numId w:val="1"/>
        </w:numPr>
        <w:tabs>
          <w:tab w:val="clear" w:pos="1440"/>
        </w:tabs>
        <w:ind w:left="720"/>
      </w:pPr>
      <w:r w:rsidRPr="00992417">
        <w:rPr>
          <w:lang w:val="en-US"/>
        </w:rPr>
        <w:t xml:space="preserve">Try to empathize with the elder and look at the situation from </w:t>
      </w:r>
      <w:proofErr w:type="gramStart"/>
      <w:r w:rsidRPr="00992417">
        <w:rPr>
          <w:lang w:val="en-US"/>
        </w:rPr>
        <w:t>the their</w:t>
      </w:r>
      <w:proofErr w:type="gramEnd"/>
      <w:r w:rsidRPr="00992417">
        <w:rPr>
          <w:lang w:val="en-US"/>
        </w:rPr>
        <w:t xml:space="preserve"> perspective</w:t>
      </w:r>
    </w:p>
    <w:p w14:paraId="50E0748B" w14:textId="77777777" w:rsidR="00992417" w:rsidRPr="00992417" w:rsidRDefault="00992417" w:rsidP="00992417">
      <w:pPr>
        <w:numPr>
          <w:ilvl w:val="0"/>
          <w:numId w:val="1"/>
        </w:numPr>
      </w:pPr>
      <w:r w:rsidRPr="00992417">
        <w:rPr>
          <w:lang w:val="en-US"/>
        </w:rPr>
        <w:t>If you are struggling to complete all your tasks in a day, create a daily plan for yourself and see how you can complete the tasks more efficiently</w:t>
      </w:r>
    </w:p>
    <w:p w14:paraId="4DE3E61E" w14:textId="77777777" w:rsidR="00992417" w:rsidRPr="00992417" w:rsidRDefault="00992417" w:rsidP="00992417">
      <w:pPr>
        <w:numPr>
          <w:ilvl w:val="0"/>
          <w:numId w:val="1"/>
        </w:numPr>
      </w:pPr>
      <w:r w:rsidRPr="00992417">
        <w:t>Take good care of yourself – sleep well, eat a healthy diet, and exercise regularly</w:t>
      </w:r>
    </w:p>
    <w:p w14:paraId="5BDC4415" w14:textId="77777777" w:rsidR="00992417" w:rsidRPr="00992417" w:rsidRDefault="00992417" w:rsidP="00992417">
      <w:r w:rsidRPr="00992417">
        <w:rPr>
          <w:b/>
          <w:bCs/>
          <w:lang w:val="en-US"/>
        </w:rPr>
        <w:t>Toilet Assistance</w:t>
      </w:r>
    </w:p>
    <w:p w14:paraId="49CC4AC6" w14:textId="77777777" w:rsidR="00992417" w:rsidRPr="00992417" w:rsidRDefault="00992417" w:rsidP="00992417">
      <w:r w:rsidRPr="00992417">
        <w:rPr>
          <w:lang w:val="en-US"/>
        </w:rPr>
        <w:t>To provide toilet assistance to an elder:</w:t>
      </w:r>
    </w:p>
    <w:p w14:paraId="3D5D6E37" w14:textId="77777777" w:rsidR="00992417" w:rsidRPr="00992417" w:rsidRDefault="00992417" w:rsidP="00992417">
      <w:pPr>
        <w:numPr>
          <w:ilvl w:val="1"/>
          <w:numId w:val="3"/>
        </w:numPr>
      </w:pPr>
      <w:proofErr w:type="gramStart"/>
      <w:r w:rsidRPr="00992417">
        <w:rPr>
          <w:lang w:val="en-US"/>
        </w:rPr>
        <w:t>Provide assistance</w:t>
      </w:r>
      <w:proofErr w:type="gramEnd"/>
      <w:r w:rsidRPr="00992417">
        <w:rPr>
          <w:lang w:val="en-US"/>
        </w:rPr>
        <w:t xml:space="preserve"> as soon as requested</w:t>
      </w:r>
    </w:p>
    <w:p w14:paraId="4459F71E" w14:textId="77777777" w:rsidR="00992417" w:rsidRPr="00992417" w:rsidRDefault="00992417" w:rsidP="00992417">
      <w:pPr>
        <w:numPr>
          <w:ilvl w:val="1"/>
          <w:numId w:val="3"/>
        </w:numPr>
      </w:pPr>
      <w:r w:rsidRPr="00992417">
        <w:rPr>
          <w:lang w:val="en-US"/>
        </w:rPr>
        <w:t>Respect the elder’s privacy and dignity</w:t>
      </w:r>
    </w:p>
    <w:p w14:paraId="4A6A0A25" w14:textId="77777777" w:rsidR="00992417" w:rsidRPr="00992417" w:rsidRDefault="00992417" w:rsidP="00992417">
      <w:pPr>
        <w:numPr>
          <w:ilvl w:val="1"/>
          <w:numId w:val="3"/>
        </w:numPr>
      </w:pPr>
      <w:r w:rsidRPr="00992417">
        <w:rPr>
          <w:lang w:val="en-US"/>
        </w:rPr>
        <w:t>Make sure the toilet is clean before use</w:t>
      </w:r>
    </w:p>
    <w:p w14:paraId="61141BE2" w14:textId="77777777" w:rsidR="00992417" w:rsidRPr="00992417" w:rsidRDefault="00992417" w:rsidP="00992417">
      <w:pPr>
        <w:numPr>
          <w:ilvl w:val="1"/>
          <w:numId w:val="3"/>
        </w:numPr>
      </w:pPr>
      <w:r w:rsidRPr="00992417">
        <w:rPr>
          <w:lang w:val="en-US"/>
        </w:rPr>
        <w:t>Make sure supplies like toilet paper and soap are available</w:t>
      </w:r>
    </w:p>
    <w:p w14:paraId="5B7EA343" w14:textId="77777777" w:rsidR="00992417" w:rsidRPr="00992417" w:rsidRDefault="00992417" w:rsidP="00992417">
      <w:pPr>
        <w:numPr>
          <w:ilvl w:val="1"/>
          <w:numId w:val="3"/>
        </w:numPr>
      </w:pPr>
      <w:r w:rsidRPr="00992417">
        <w:rPr>
          <w:lang w:val="en-US"/>
        </w:rPr>
        <w:t>Help the person reach the toilet</w:t>
      </w:r>
    </w:p>
    <w:p w14:paraId="244A2C57" w14:textId="77777777" w:rsidR="00992417" w:rsidRPr="00992417" w:rsidRDefault="00992417" w:rsidP="00992417">
      <w:pPr>
        <w:numPr>
          <w:ilvl w:val="1"/>
          <w:numId w:val="3"/>
        </w:numPr>
      </w:pPr>
      <w:r w:rsidRPr="00992417">
        <w:rPr>
          <w:lang w:val="en-US"/>
        </w:rPr>
        <w:t>If required, help in disrobing</w:t>
      </w:r>
    </w:p>
    <w:p w14:paraId="4C93C7C4" w14:textId="77777777" w:rsidR="00992417" w:rsidRPr="00992417" w:rsidRDefault="00992417" w:rsidP="00992417">
      <w:pPr>
        <w:numPr>
          <w:ilvl w:val="1"/>
          <w:numId w:val="3"/>
        </w:numPr>
      </w:pPr>
      <w:r w:rsidRPr="00992417">
        <w:rPr>
          <w:lang w:val="en-US"/>
        </w:rPr>
        <w:lastRenderedPageBreak/>
        <w:t>Encourage the person to use the toilet as independently as possible</w:t>
      </w:r>
    </w:p>
    <w:p w14:paraId="5C6392F4" w14:textId="77777777" w:rsidR="00992417" w:rsidRPr="00992417" w:rsidRDefault="00992417" w:rsidP="00992417">
      <w:pPr>
        <w:numPr>
          <w:ilvl w:val="1"/>
          <w:numId w:val="3"/>
        </w:numPr>
      </w:pPr>
      <w:r w:rsidRPr="00992417">
        <w:rPr>
          <w:lang w:val="en-US"/>
        </w:rPr>
        <w:t>If required, support the person during toileting</w:t>
      </w:r>
    </w:p>
    <w:p w14:paraId="730971EE" w14:textId="77777777" w:rsidR="00992417" w:rsidRPr="00992417" w:rsidRDefault="00992417" w:rsidP="00992417">
      <w:pPr>
        <w:numPr>
          <w:ilvl w:val="1"/>
          <w:numId w:val="3"/>
        </w:numPr>
      </w:pPr>
      <w:r w:rsidRPr="00992417">
        <w:rPr>
          <w:lang w:val="en-US"/>
        </w:rPr>
        <w:t>Ensure proper hygiene after toilet use</w:t>
      </w:r>
    </w:p>
    <w:p w14:paraId="4C64A8C1" w14:textId="77777777" w:rsidR="00992417" w:rsidRPr="00992417" w:rsidRDefault="00992417" w:rsidP="00992417">
      <w:pPr>
        <w:numPr>
          <w:ilvl w:val="1"/>
          <w:numId w:val="3"/>
        </w:numPr>
      </w:pPr>
      <w:r w:rsidRPr="00992417">
        <w:rPr>
          <w:lang w:val="en-US"/>
        </w:rPr>
        <w:t>Make sure the toilet is clean after use</w:t>
      </w:r>
    </w:p>
    <w:p w14:paraId="40F3B1B7" w14:textId="77777777" w:rsidR="00992417" w:rsidRDefault="00992417" w:rsidP="00992417">
      <w:pPr>
        <w:numPr>
          <w:ilvl w:val="1"/>
          <w:numId w:val="3"/>
        </w:numPr>
      </w:pPr>
      <w:r w:rsidRPr="00992417">
        <w:rPr>
          <w:lang w:val="en-US"/>
        </w:rPr>
        <w:t>Wash hands with soap and water after providing toilet assistance</w:t>
      </w:r>
    </w:p>
    <w:p w14:paraId="23A29974" w14:textId="37A1457E" w:rsidR="00992417" w:rsidRPr="00992417" w:rsidRDefault="00992417" w:rsidP="00992417">
      <w:pPr>
        <w:numPr>
          <w:ilvl w:val="1"/>
          <w:numId w:val="3"/>
        </w:numPr>
      </w:pPr>
      <w:r w:rsidRPr="00992417">
        <w:rPr>
          <w:lang w:val="en-US"/>
        </w:rPr>
        <w:t>Stay respectful in case of an accident or incontinence</w:t>
      </w:r>
    </w:p>
    <w:p w14:paraId="2C3F6ECF" w14:textId="77777777" w:rsidR="00992417" w:rsidRPr="00992417" w:rsidRDefault="00992417" w:rsidP="00992417">
      <w:r w:rsidRPr="00992417">
        <w:rPr>
          <w:b/>
          <w:bCs/>
          <w:lang w:val="en-US"/>
        </w:rPr>
        <w:t>Bed Toileting</w:t>
      </w:r>
    </w:p>
    <w:p w14:paraId="40158E40" w14:textId="77777777" w:rsidR="00992417" w:rsidRPr="00992417" w:rsidRDefault="00992417" w:rsidP="00992417">
      <w:r w:rsidRPr="00992417">
        <w:rPr>
          <w:lang w:val="en-US"/>
        </w:rPr>
        <w:t>To provide toilet assistance in bed to an elderly people who can raise their hips:</w:t>
      </w:r>
    </w:p>
    <w:p w14:paraId="15FEF69C" w14:textId="77777777" w:rsidR="00992417" w:rsidRPr="00992417" w:rsidRDefault="00992417" w:rsidP="00992417">
      <w:pPr>
        <w:numPr>
          <w:ilvl w:val="1"/>
          <w:numId w:val="4"/>
        </w:numPr>
      </w:pPr>
      <w:r w:rsidRPr="00992417">
        <w:rPr>
          <w:lang w:val="en-US"/>
        </w:rPr>
        <w:t>Lower the head of the bed</w:t>
      </w:r>
    </w:p>
    <w:p w14:paraId="71476B7A" w14:textId="77777777" w:rsidR="00992417" w:rsidRPr="00992417" w:rsidRDefault="00992417" w:rsidP="00992417">
      <w:pPr>
        <w:numPr>
          <w:ilvl w:val="1"/>
          <w:numId w:val="4"/>
        </w:numPr>
      </w:pPr>
      <w:r w:rsidRPr="00992417">
        <w:rPr>
          <w:lang w:val="en-US"/>
        </w:rPr>
        <w:t>Ask the person to raise the hips and slide the bedpan in place</w:t>
      </w:r>
    </w:p>
    <w:p w14:paraId="5BF318FC" w14:textId="77777777" w:rsidR="00992417" w:rsidRPr="00992417" w:rsidRDefault="00992417" w:rsidP="00992417">
      <w:pPr>
        <w:numPr>
          <w:ilvl w:val="1"/>
          <w:numId w:val="4"/>
        </w:numPr>
      </w:pPr>
      <w:r w:rsidRPr="00992417">
        <w:rPr>
          <w:lang w:val="en-US"/>
        </w:rPr>
        <w:t xml:space="preserve">Cover the person with a sheet </w:t>
      </w:r>
    </w:p>
    <w:p w14:paraId="18126A85" w14:textId="77777777" w:rsidR="00992417" w:rsidRPr="00992417" w:rsidRDefault="00992417" w:rsidP="00992417">
      <w:pPr>
        <w:numPr>
          <w:ilvl w:val="1"/>
          <w:numId w:val="4"/>
        </w:numPr>
      </w:pPr>
      <w:r w:rsidRPr="00992417">
        <w:rPr>
          <w:lang w:val="en-US"/>
        </w:rPr>
        <w:t>Keep toilet paper within easy reach</w:t>
      </w:r>
    </w:p>
    <w:p w14:paraId="158D242B" w14:textId="77777777" w:rsidR="00992417" w:rsidRPr="00992417" w:rsidRDefault="00992417" w:rsidP="00992417">
      <w:pPr>
        <w:numPr>
          <w:ilvl w:val="1"/>
          <w:numId w:val="4"/>
        </w:numPr>
      </w:pPr>
      <w:r w:rsidRPr="00992417">
        <w:rPr>
          <w:lang w:val="en-US"/>
        </w:rPr>
        <w:t>If required, support the person during toileting</w:t>
      </w:r>
    </w:p>
    <w:p w14:paraId="62B153C5" w14:textId="77777777" w:rsidR="00992417" w:rsidRPr="00992417" w:rsidRDefault="00992417" w:rsidP="00992417">
      <w:r w:rsidRPr="00992417">
        <w:rPr>
          <w:lang w:val="en-US"/>
        </w:rPr>
        <w:t>To provide toilet assistance in bed to an elderly people who cannot raise their hips:</w:t>
      </w:r>
    </w:p>
    <w:p w14:paraId="47E797B7" w14:textId="77777777" w:rsidR="00992417" w:rsidRPr="00992417" w:rsidRDefault="00992417" w:rsidP="00992417">
      <w:pPr>
        <w:numPr>
          <w:ilvl w:val="1"/>
          <w:numId w:val="4"/>
        </w:numPr>
      </w:pPr>
      <w:r w:rsidRPr="00992417">
        <w:rPr>
          <w:lang w:val="en-US"/>
        </w:rPr>
        <w:t>Roll the person to a side</w:t>
      </w:r>
    </w:p>
    <w:p w14:paraId="1AB41795" w14:textId="77777777" w:rsidR="00992417" w:rsidRPr="00992417" w:rsidRDefault="00992417" w:rsidP="00992417">
      <w:pPr>
        <w:numPr>
          <w:ilvl w:val="1"/>
          <w:numId w:val="4"/>
        </w:numPr>
      </w:pPr>
      <w:r w:rsidRPr="00992417">
        <w:rPr>
          <w:lang w:val="en-US"/>
        </w:rPr>
        <w:t>Hold the bedpan against the person’s buttocks</w:t>
      </w:r>
    </w:p>
    <w:p w14:paraId="09F96947" w14:textId="77777777" w:rsidR="00992417" w:rsidRPr="00992417" w:rsidRDefault="00992417" w:rsidP="00992417">
      <w:pPr>
        <w:numPr>
          <w:ilvl w:val="1"/>
          <w:numId w:val="4"/>
        </w:numPr>
      </w:pPr>
      <w:r w:rsidRPr="00992417">
        <w:rPr>
          <w:lang w:val="en-US"/>
        </w:rPr>
        <w:t xml:space="preserve">Roll the person back </w:t>
      </w:r>
    </w:p>
    <w:p w14:paraId="774BC5F9" w14:textId="77777777" w:rsidR="00992417" w:rsidRDefault="00992417" w:rsidP="00992417">
      <w:pPr>
        <w:numPr>
          <w:ilvl w:val="1"/>
          <w:numId w:val="4"/>
        </w:numPr>
      </w:pPr>
      <w:r w:rsidRPr="00992417">
        <w:rPr>
          <w:lang w:val="en-US"/>
        </w:rPr>
        <w:t>Bend the person’s knees and raise the head of the bed a little</w:t>
      </w:r>
    </w:p>
    <w:p w14:paraId="06151ED0" w14:textId="77777777" w:rsidR="00992417" w:rsidRDefault="00992417" w:rsidP="00992417">
      <w:pPr>
        <w:numPr>
          <w:ilvl w:val="1"/>
          <w:numId w:val="4"/>
        </w:numPr>
      </w:pPr>
      <w:r w:rsidRPr="00992417">
        <w:rPr>
          <w:lang w:val="en-US"/>
        </w:rPr>
        <w:t>When assisting an elder in cleaning, use disposable gloves and clean the elder thoroughly</w:t>
      </w:r>
    </w:p>
    <w:p w14:paraId="74BA0970" w14:textId="77777777" w:rsidR="00992417" w:rsidRDefault="00992417" w:rsidP="00992417">
      <w:pPr>
        <w:numPr>
          <w:ilvl w:val="1"/>
          <w:numId w:val="4"/>
        </w:numPr>
      </w:pPr>
      <w:r w:rsidRPr="00992417">
        <w:rPr>
          <w:lang w:val="en-US"/>
        </w:rPr>
        <w:t>Empty the bedpan into a toilet and wash the bedpan for subsequent use</w:t>
      </w:r>
    </w:p>
    <w:p w14:paraId="4CDF351B" w14:textId="77777777" w:rsidR="00992417" w:rsidRDefault="00992417" w:rsidP="00992417">
      <w:pPr>
        <w:numPr>
          <w:ilvl w:val="1"/>
          <w:numId w:val="4"/>
        </w:numPr>
      </w:pPr>
      <w:r w:rsidRPr="00992417">
        <w:rPr>
          <w:lang w:val="en-US"/>
        </w:rPr>
        <w:t xml:space="preserve">Wash hands with soap and water </w:t>
      </w:r>
    </w:p>
    <w:p w14:paraId="2727A678" w14:textId="24A0EE35" w:rsidR="00992417" w:rsidRPr="00992417" w:rsidRDefault="00992417" w:rsidP="00992417">
      <w:pPr>
        <w:numPr>
          <w:ilvl w:val="1"/>
          <w:numId w:val="4"/>
        </w:numPr>
      </w:pPr>
      <w:r w:rsidRPr="00992417">
        <w:rPr>
          <w:lang w:val="en-US"/>
        </w:rPr>
        <w:t>Stay respectful in case the elder’s clothes get soiled</w:t>
      </w:r>
    </w:p>
    <w:p w14:paraId="3C30F220" w14:textId="77777777" w:rsidR="00992417" w:rsidRPr="00992417" w:rsidRDefault="00992417" w:rsidP="00992417">
      <w:pPr>
        <w:rPr>
          <w:b/>
          <w:bCs/>
        </w:rPr>
      </w:pPr>
      <w:r w:rsidRPr="00992417">
        <w:rPr>
          <w:b/>
          <w:bCs/>
          <w:lang w:val="en-US"/>
        </w:rPr>
        <w:t>Incontinence &amp; Toileting</w:t>
      </w:r>
    </w:p>
    <w:p w14:paraId="3353324F" w14:textId="77777777" w:rsidR="00992417" w:rsidRPr="00992417" w:rsidRDefault="00992417" w:rsidP="00992417">
      <w:r w:rsidRPr="00992417">
        <w:rPr>
          <w:lang w:val="en-US"/>
        </w:rPr>
        <w:t>To care for an elder who suffers from incontinence:</w:t>
      </w:r>
    </w:p>
    <w:p w14:paraId="19BDC03E" w14:textId="77777777" w:rsidR="00992417" w:rsidRPr="00992417" w:rsidRDefault="00992417" w:rsidP="00992417">
      <w:pPr>
        <w:numPr>
          <w:ilvl w:val="1"/>
          <w:numId w:val="6"/>
        </w:numPr>
      </w:pPr>
      <w:r w:rsidRPr="00992417">
        <w:rPr>
          <w:lang w:val="en-US"/>
        </w:rPr>
        <w:t xml:space="preserve">Place a mackintosh under the buttocks area </w:t>
      </w:r>
    </w:p>
    <w:p w14:paraId="1F84BF33" w14:textId="77777777" w:rsidR="00992417" w:rsidRPr="00992417" w:rsidRDefault="00992417" w:rsidP="00992417">
      <w:pPr>
        <w:numPr>
          <w:ilvl w:val="1"/>
          <w:numId w:val="6"/>
        </w:numPr>
      </w:pPr>
      <w:r w:rsidRPr="00992417">
        <w:rPr>
          <w:lang w:val="en-US"/>
        </w:rPr>
        <w:t>Cover the mackintosh with a drawer sheet</w:t>
      </w:r>
    </w:p>
    <w:p w14:paraId="42A7D59A" w14:textId="77777777" w:rsidR="00992417" w:rsidRPr="00992417" w:rsidRDefault="00992417" w:rsidP="00992417">
      <w:pPr>
        <w:numPr>
          <w:ilvl w:val="1"/>
          <w:numId w:val="6"/>
        </w:numPr>
      </w:pPr>
      <w:r w:rsidRPr="00992417">
        <w:rPr>
          <w:lang w:val="en-US"/>
        </w:rPr>
        <w:t>Change the drawer sheet as often as required</w:t>
      </w:r>
    </w:p>
    <w:p w14:paraId="3BBA5920" w14:textId="77777777" w:rsidR="00992417" w:rsidRPr="00992417" w:rsidRDefault="00992417" w:rsidP="00992417">
      <w:pPr>
        <w:numPr>
          <w:ilvl w:val="1"/>
          <w:numId w:val="6"/>
        </w:numPr>
      </w:pPr>
      <w:r w:rsidRPr="00992417">
        <w:rPr>
          <w:lang w:val="en-US"/>
        </w:rPr>
        <w:t>Never leave the elder lying directly on mackintosh</w:t>
      </w:r>
    </w:p>
    <w:p w14:paraId="76F9F4D7" w14:textId="77777777" w:rsidR="00992417" w:rsidRPr="00992417" w:rsidRDefault="00992417" w:rsidP="00992417">
      <w:pPr>
        <w:numPr>
          <w:ilvl w:val="1"/>
          <w:numId w:val="6"/>
        </w:numPr>
      </w:pPr>
      <w:r w:rsidRPr="00992417">
        <w:rPr>
          <w:lang w:val="en-US"/>
        </w:rPr>
        <w:t>Use adult diapers if the elder soils clothes frequently</w:t>
      </w:r>
    </w:p>
    <w:p w14:paraId="6E32E299" w14:textId="77777777" w:rsidR="00992417" w:rsidRPr="00992417" w:rsidRDefault="00992417" w:rsidP="00992417">
      <w:pPr>
        <w:numPr>
          <w:ilvl w:val="1"/>
          <w:numId w:val="6"/>
        </w:numPr>
      </w:pPr>
      <w:r w:rsidRPr="00992417">
        <w:rPr>
          <w:lang w:val="en-US"/>
        </w:rPr>
        <w:t>Keep the elder clean and dry</w:t>
      </w:r>
    </w:p>
    <w:p w14:paraId="312C0995" w14:textId="77777777" w:rsidR="00992417" w:rsidRPr="00992417" w:rsidRDefault="00992417" w:rsidP="00992417">
      <w:pPr>
        <w:rPr>
          <w:b/>
          <w:bCs/>
        </w:rPr>
      </w:pPr>
      <w:r w:rsidRPr="00992417">
        <w:rPr>
          <w:b/>
          <w:bCs/>
          <w:lang w:val="en-US"/>
        </w:rPr>
        <w:lastRenderedPageBreak/>
        <w:t>To care for an elder using a urinary catheter:</w:t>
      </w:r>
    </w:p>
    <w:p w14:paraId="017878AB" w14:textId="77777777" w:rsidR="00992417" w:rsidRPr="00992417" w:rsidRDefault="00992417" w:rsidP="00992417">
      <w:pPr>
        <w:numPr>
          <w:ilvl w:val="1"/>
          <w:numId w:val="7"/>
        </w:numPr>
      </w:pPr>
      <w:r w:rsidRPr="00992417">
        <w:rPr>
          <w:lang w:val="en-US"/>
        </w:rPr>
        <w:t xml:space="preserve">Use intermittent insertion catheters to help the elder urinate every few hours </w:t>
      </w:r>
    </w:p>
    <w:p w14:paraId="05B9DBF1" w14:textId="77777777" w:rsidR="00992417" w:rsidRPr="00992417" w:rsidRDefault="00992417" w:rsidP="00992417">
      <w:pPr>
        <w:numPr>
          <w:ilvl w:val="1"/>
          <w:numId w:val="7"/>
        </w:numPr>
      </w:pPr>
      <w:r w:rsidRPr="00992417">
        <w:rPr>
          <w:lang w:val="en-US"/>
        </w:rPr>
        <w:t>Periodically empty the urine bag attached to the continuous flow catheter</w:t>
      </w:r>
    </w:p>
    <w:p w14:paraId="46375949" w14:textId="77777777" w:rsidR="00992417" w:rsidRPr="00992417" w:rsidRDefault="00992417" w:rsidP="00992417">
      <w:pPr>
        <w:numPr>
          <w:ilvl w:val="1"/>
          <w:numId w:val="7"/>
        </w:numPr>
      </w:pPr>
      <w:r w:rsidRPr="00992417">
        <w:rPr>
          <w:lang w:val="en-US"/>
        </w:rPr>
        <w:t>Do not touch the tip of the drain spout</w:t>
      </w:r>
    </w:p>
    <w:p w14:paraId="5469155A" w14:textId="77777777" w:rsidR="00992417" w:rsidRPr="00992417" w:rsidRDefault="00992417" w:rsidP="00992417">
      <w:pPr>
        <w:numPr>
          <w:ilvl w:val="1"/>
          <w:numId w:val="7"/>
        </w:numPr>
      </w:pPr>
      <w:r w:rsidRPr="00992417">
        <w:rPr>
          <w:lang w:val="en-US"/>
        </w:rPr>
        <w:t>Wash your hands with soap and water before and after emptying the urine bag</w:t>
      </w:r>
    </w:p>
    <w:p w14:paraId="5E64F164" w14:textId="77777777" w:rsidR="00992417" w:rsidRPr="00992417" w:rsidRDefault="00992417" w:rsidP="00992417">
      <w:pPr>
        <w:numPr>
          <w:ilvl w:val="1"/>
          <w:numId w:val="7"/>
        </w:numPr>
      </w:pPr>
      <w:r w:rsidRPr="00992417">
        <w:rPr>
          <w:lang w:val="en-US"/>
        </w:rPr>
        <w:t>Ensure that the catheter does not get pulled</w:t>
      </w:r>
    </w:p>
    <w:p w14:paraId="618D5F0B" w14:textId="1E617BD0" w:rsidR="00992417" w:rsidRPr="00992417" w:rsidRDefault="00992417" w:rsidP="00992417">
      <w:pPr>
        <w:numPr>
          <w:ilvl w:val="1"/>
          <w:numId w:val="7"/>
        </w:numPr>
      </w:pPr>
      <w:r w:rsidRPr="00992417">
        <w:rPr>
          <w:lang w:val="en-US"/>
        </w:rPr>
        <w:t>Periodically clean the tip of the urethra where the catheter enters the elder’s body</w:t>
      </w:r>
    </w:p>
    <w:p w14:paraId="1333E755" w14:textId="77777777" w:rsidR="00992417" w:rsidRPr="00992417" w:rsidRDefault="00992417" w:rsidP="00992417">
      <w:pPr>
        <w:rPr>
          <w:b/>
          <w:bCs/>
        </w:rPr>
      </w:pPr>
      <w:r w:rsidRPr="00992417">
        <w:rPr>
          <w:b/>
          <w:bCs/>
          <w:lang w:val="en-US"/>
        </w:rPr>
        <w:t>Changing Adult Diapers</w:t>
      </w:r>
    </w:p>
    <w:p w14:paraId="0CB15916" w14:textId="77777777" w:rsidR="00992417" w:rsidRPr="00992417" w:rsidRDefault="00992417" w:rsidP="00992417">
      <w:pPr>
        <w:numPr>
          <w:ilvl w:val="0"/>
          <w:numId w:val="7"/>
        </w:numPr>
      </w:pPr>
      <w:r w:rsidRPr="00992417">
        <w:rPr>
          <w:lang w:val="en-US"/>
        </w:rPr>
        <w:t>Convince the elder to wear adult diapers if required</w:t>
      </w:r>
    </w:p>
    <w:p w14:paraId="0AB3657B" w14:textId="77777777" w:rsidR="00992417" w:rsidRPr="00992417" w:rsidRDefault="00992417" w:rsidP="00992417">
      <w:pPr>
        <w:numPr>
          <w:ilvl w:val="0"/>
          <w:numId w:val="7"/>
        </w:numPr>
      </w:pPr>
      <w:r w:rsidRPr="00992417">
        <w:rPr>
          <w:lang w:val="en-US"/>
        </w:rPr>
        <w:t>If the elder is sensitive, use the word briefs</w:t>
      </w:r>
    </w:p>
    <w:p w14:paraId="1F48D3E9" w14:textId="77777777" w:rsidR="00992417" w:rsidRPr="00992417" w:rsidRDefault="00992417" w:rsidP="00992417">
      <w:pPr>
        <w:numPr>
          <w:ilvl w:val="0"/>
          <w:numId w:val="7"/>
        </w:numPr>
      </w:pPr>
      <w:r w:rsidRPr="00992417">
        <w:rPr>
          <w:lang w:val="en-US"/>
        </w:rPr>
        <w:t>Share diaper samples</w:t>
      </w:r>
    </w:p>
    <w:p w14:paraId="47F65C46" w14:textId="77777777" w:rsidR="00992417" w:rsidRPr="00992417" w:rsidRDefault="00992417" w:rsidP="00992417">
      <w:pPr>
        <w:numPr>
          <w:ilvl w:val="0"/>
          <w:numId w:val="7"/>
        </w:numPr>
      </w:pPr>
      <w:r w:rsidRPr="00992417">
        <w:rPr>
          <w:lang w:val="en-US"/>
        </w:rPr>
        <w:t xml:space="preserve">Before changing diaper, place a pad under the elder </w:t>
      </w:r>
    </w:p>
    <w:p w14:paraId="2C96BC29" w14:textId="77777777" w:rsidR="00992417" w:rsidRDefault="00992417" w:rsidP="00992417">
      <w:pPr>
        <w:numPr>
          <w:ilvl w:val="0"/>
          <w:numId w:val="7"/>
        </w:numPr>
      </w:pPr>
      <w:r w:rsidRPr="00992417">
        <w:rPr>
          <w:lang w:val="en-US"/>
        </w:rPr>
        <w:t>If soiled, change the diaper immediately; else change it in every six hours</w:t>
      </w:r>
    </w:p>
    <w:p w14:paraId="5AFA3E85" w14:textId="77777777" w:rsidR="00992417" w:rsidRDefault="00992417" w:rsidP="00992417">
      <w:pPr>
        <w:numPr>
          <w:ilvl w:val="0"/>
          <w:numId w:val="7"/>
        </w:numPr>
      </w:pPr>
      <w:r w:rsidRPr="00992417">
        <w:rPr>
          <w:lang w:val="en-US"/>
        </w:rPr>
        <w:t>Always treat the elder with dignity and respect</w:t>
      </w:r>
    </w:p>
    <w:p w14:paraId="5ABB75E7" w14:textId="3FF95337" w:rsidR="00992417" w:rsidRPr="00992417" w:rsidRDefault="00992417" w:rsidP="00992417">
      <w:pPr>
        <w:rPr>
          <w:b/>
          <w:bCs/>
        </w:rPr>
      </w:pPr>
      <w:r w:rsidRPr="00992417">
        <w:rPr>
          <w:b/>
          <w:bCs/>
          <w:lang w:val="en-US"/>
        </w:rPr>
        <w:t>Helping the Elder take Stool &amp; Urine Samples</w:t>
      </w:r>
    </w:p>
    <w:p w14:paraId="67AE4AE1" w14:textId="77777777" w:rsidR="00992417" w:rsidRPr="00992417" w:rsidRDefault="00992417" w:rsidP="00992417">
      <w:r w:rsidRPr="00992417">
        <w:t xml:space="preserve">To avoid contamination of stool sample: </w:t>
      </w:r>
    </w:p>
    <w:p w14:paraId="247B7886" w14:textId="77777777" w:rsidR="00992417" w:rsidRPr="00992417" w:rsidRDefault="00992417" w:rsidP="00992417">
      <w:pPr>
        <w:numPr>
          <w:ilvl w:val="2"/>
          <w:numId w:val="9"/>
        </w:numPr>
        <w:tabs>
          <w:tab w:val="clear" w:pos="2160"/>
        </w:tabs>
        <w:ind w:left="720" w:hanging="270"/>
      </w:pPr>
      <w:r w:rsidRPr="00992417">
        <w:t>Store the sample as advised by the doctor</w:t>
      </w:r>
    </w:p>
    <w:p w14:paraId="2FCB7DE7" w14:textId="77777777" w:rsidR="00992417" w:rsidRPr="00992417" w:rsidRDefault="00992417" w:rsidP="00992417">
      <w:pPr>
        <w:numPr>
          <w:ilvl w:val="2"/>
          <w:numId w:val="9"/>
        </w:numPr>
        <w:tabs>
          <w:tab w:val="clear" w:pos="2160"/>
        </w:tabs>
        <w:ind w:left="720" w:hanging="270"/>
      </w:pPr>
      <w:r w:rsidRPr="00992417">
        <w:t>Wash hands with soap and wear gloves</w:t>
      </w:r>
    </w:p>
    <w:p w14:paraId="2CA9DCDD" w14:textId="77777777" w:rsidR="00992417" w:rsidRPr="00992417" w:rsidRDefault="00992417" w:rsidP="00992417">
      <w:pPr>
        <w:numPr>
          <w:ilvl w:val="2"/>
          <w:numId w:val="9"/>
        </w:numPr>
        <w:tabs>
          <w:tab w:val="clear" w:pos="2160"/>
        </w:tabs>
        <w:ind w:left="720" w:hanging="270"/>
      </w:pPr>
      <w:r w:rsidRPr="00992417">
        <w:t>Ask elder to urinate before stool collection</w:t>
      </w:r>
    </w:p>
    <w:p w14:paraId="0B8ACAE0" w14:textId="77777777" w:rsidR="00992417" w:rsidRPr="00992417" w:rsidRDefault="00992417" w:rsidP="00992417">
      <w:pPr>
        <w:rPr>
          <w:b/>
          <w:bCs/>
        </w:rPr>
      </w:pPr>
      <w:r w:rsidRPr="00992417">
        <w:rPr>
          <w:b/>
          <w:bCs/>
        </w:rPr>
        <w:t xml:space="preserve">For stool collection: </w:t>
      </w:r>
    </w:p>
    <w:p w14:paraId="6695BCE1" w14:textId="77777777" w:rsidR="00992417" w:rsidRPr="00992417" w:rsidRDefault="00992417" w:rsidP="00992417">
      <w:pPr>
        <w:numPr>
          <w:ilvl w:val="2"/>
          <w:numId w:val="10"/>
        </w:numPr>
        <w:tabs>
          <w:tab w:val="clear" w:pos="2160"/>
        </w:tabs>
        <w:ind w:left="810"/>
      </w:pPr>
      <w:r w:rsidRPr="00992417">
        <w:t>Explain procedure</w:t>
      </w:r>
    </w:p>
    <w:p w14:paraId="197BE4D9" w14:textId="77777777" w:rsidR="00992417" w:rsidRPr="00992417" w:rsidRDefault="00992417" w:rsidP="00992417">
      <w:pPr>
        <w:numPr>
          <w:ilvl w:val="2"/>
          <w:numId w:val="10"/>
        </w:numPr>
        <w:tabs>
          <w:tab w:val="clear" w:pos="2160"/>
        </w:tabs>
        <w:ind w:left="810"/>
      </w:pPr>
      <w:r w:rsidRPr="00992417">
        <w:t>Ask the elder their preference of toilet location</w:t>
      </w:r>
    </w:p>
    <w:p w14:paraId="41071BE5" w14:textId="77777777" w:rsidR="00992417" w:rsidRPr="00992417" w:rsidRDefault="00992417" w:rsidP="00992417">
      <w:pPr>
        <w:numPr>
          <w:ilvl w:val="2"/>
          <w:numId w:val="10"/>
        </w:numPr>
        <w:tabs>
          <w:tab w:val="clear" w:pos="2160"/>
        </w:tabs>
        <w:ind w:left="810"/>
      </w:pPr>
      <w:r w:rsidRPr="00992417">
        <w:t>Keep materials ready</w:t>
      </w:r>
    </w:p>
    <w:p w14:paraId="586AF5C4" w14:textId="77777777" w:rsidR="00992417" w:rsidRDefault="00992417" w:rsidP="00992417">
      <w:pPr>
        <w:numPr>
          <w:ilvl w:val="2"/>
          <w:numId w:val="10"/>
        </w:numPr>
        <w:tabs>
          <w:tab w:val="clear" w:pos="2160"/>
        </w:tabs>
        <w:ind w:left="810"/>
      </w:pPr>
      <w:r w:rsidRPr="00992417">
        <w:t>Place bedpan on the toilet seat</w:t>
      </w:r>
    </w:p>
    <w:p w14:paraId="04051CEE" w14:textId="77777777" w:rsidR="00992417" w:rsidRDefault="00992417" w:rsidP="00992417">
      <w:pPr>
        <w:numPr>
          <w:ilvl w:val="2"/>
          <w:numId w:val="10"/>
        </w:numPr>
        <w:tabs>
          <w:tab w:val="clear" w:pos="2160"/>
        </w:tabs>
        <w:ind w:left="810"/>
      </w:pPr>
      <w:r w:rsidRPr="00992417">
        <w:t>Label the container</w:t>
      </w:r>
    </w:p>
    <w:p w14:paraId="404E37CE" w14:textId="3178D80C" w:rsidR="00992417" w:rsidRPr="00992417" w:rsidRDefault="00992417" w:rsidP="00992417">
      <w:pPr>
        <w:numPr>
          <w:ilvl w:val="2"/>
          <w:numId w:val="10"/>
        </w:numPr>
        <w:tabs>
          <w:tab w:val="clear" w:pos="2160"/>
        </w:tabs>
        <w:ind w:left="810"/>
      </w:pPr>
      <w:r w:rsidRPr="00992417">
        <w:t>Wash hands and wear gloves and apron</w:t>
      </w:r>
    </w:p>
    <w:p w14:paraId="07D03751" w14:textId="77777777" w:rsidR="00992417" w:rsidRPr="00992417" w:rsidRDefault="00992417" w:rsidP="00992417">
      <w:pPr>
        <w:rPr>
          <w:b/>
          <w:bCs/>
        </w:rPr>
      </w:pPr>
      <w:r w:rsidRPr="00992417">
        <w:rPr>
          <w:b/>
          <w:bCs/>
        </w:rPr>
        <w:t xml:space="preserve">To collect stool sample: </w:t>
      </w:r>
    </w:p>
    <w:p w14:paraId="59E6C683" w14:textId="77777777" w:rsidR="00992417" w:rsidRPr="00992417" w:rsidRDefault="00992417" w:rsidP="00992417">
      <w:pPr>
        <w:numPr>
          <w:ilvl w:val="2"/>
          <w:numId w:val="11"/>
        </w:numPr>
        <w:tabs>
          <w:tab w:val="clear" w:pos="2160"/>
        </w:tabs>
        <w:ind w:left="810"/>
      </w:pPr>
      <w:r w:rsidRPr="00992417">
        <w:t>Help the elder into position</w:t>
      </w:r>
    </w:p>
    <w:p w14:paraId="055A7040" w14:textId="77777777" w:rsidR="00992417" w:rsidRPr="00992417" w:rsidRDefault="00992417" w:rsidP="00992417">
      <w:pPr>
        <w:numPr>
          <w:ilvl w:val="2"/>
          <w:numId w:val="11"/>
        </w:numPr>
        <w:tabs>
          <w:tab w:val="clear" w:pos="2160"/>
        </w:tabs>
        <w:ind w:left="810"/>
      </w:pPr>
      <w:r w:rsidRPr="00992417">
        <w:t xml:space="preserve">Ensure that the elder has privacy </w:t>
      </w:r>
    </w:p>
    <w:p w14:paraId="799106DC" w14:textId="77777777" w:rsidR="00992417" w:rsidRPr="00992417" w:rsidRDefault="00992417" w:rsidP="00992417">
      <w:pPr>
        <w:numPr>
          <w:ilvl w:val="2"/>
          <w:numId w:val="11"/>
        </w:numPr>
        <w:tabs>
          <w:tab w:val="clear" w:pos="2160"/>
        </w:tabs>
        <w:ind w:left="810"/>
      </w:pPr>
      <w:r w:rsidRPr="00992417">
        <w:t xml:space="preserve">Once the elder is done, help them get clean </w:t>
      </w:r>
    </w:p>
    <w:p w14:paraId="4BC12E4A" w14:textId="77777777" w:rsidR="00992417" w:rsidRPr="00992417" w:rsidRDefault="00992417" w:rsidP="00992417">
      <w:pPr>
        <w:numPr>
          <w:ilvl w:val="2"/>
          <w:numId w:val="11"/>
        </w:numPr>
        <w:tabs>
          <w:tab w:val="clear" w:pos="2160"/>
        </w:tabs>
        <w:ind w:left="810"/>
      </w:pPr>
      <w:r w:rsidRPr="00992417">
        <w:t>Open the container and use a spoon to collect the sample</w:t>
      </w:r>
    </w:p>
    <w:p w14:paraId="4D19BD33" w14:textId="77777777" w:rsidR="00992417" w:rsidRPr="00992417" w:rsidRDefault="00992417" w:rsidP="00992417">
      <w:pPr>
        <w:numPr>
          <w:ilvl w:val="2"/>
          <w:numId w:val="11"/>
        </w:numPr>
        <w:tabs>
          <w:tab w:val="clear" w:pos="2160"/>
        </w:tabs>
        <w:ind w:left="810"/>
      </w:pPr>
      <w:r w:rsidRPr="00992417">
        <w:lastRenderedPageBreak/>
        <w:t xml:space="preserve">Fill one-third of the container and screw on the lid </w:t>
      </w:r>
    </w:p>
    <w:p w14:paraId="6F7C3214" w14:textId="77777777" w:rsidR="00992417" w:rsidRPr="00992417" w:rsidRDefault="00992417" w:rsidP="00992417">
      <w:pPr>
        <w:numPr>
          <w:ilvl w:val="2"/>
          <w:numId w:val="11"/>
        </w:numPr>
        <w:tabs>
          <w:tab w:val="clear" w:pos="2160"/>
        </w:tabs>
        <w:ind w:left="810"/>
      </w:pPr>
      <w:r w:rsidRPr="00992417">
        <w:t>Dispose remaining stool, gloves, and apron</w:t>
      </w:r>
    </w:p>
    <w:p w14:paraId="0A9A2055" w14:textId="77777777" w:rsidR="00992417" w:rsidRPr="00992417" w:rsidRDefault="00992417" w:rsidP="00992417">
      <w:pPr>
        <w:numPr>
          <w:ilvl w:val="2"/>
          <w:numId w:val="11"/>
        </w:numPr>
        <w:tabs>
          <w:tab w:val="clear" w:pos="2160"/>
        </w:tabs>
        <w:ind w:left="810"/>
      </w:pPr>
      <w:r w:rsidRPr="00992417">
        <w:t>Wash hands with soap</w:t>
      </w:r>
    </w:p>
    <w:p w14:paraId="0554940D" w14:textId="77777777" w:rsidR="00992417" w:rsidRDefault="00992417" w:rsidP="00992417">
      <w:pPr>
        <w:numPr>
          <w:ilvl w:val="2"/>
          <w:numId w:val="11"/>
        </w:numPr>
        <w:tabs>
          <w:tab w:val="clear" w:pos="2160"/>
        </w:tabs>
        <w:ind w:left="810"/>
      </w:pPr>
      <w:r w:rsidRPr="00992417">
        <w:t>Place container in specimen bag and send to laboratory</w:t>
      </w:r>
    </w:p>
    <w:p w14:paraId="2CE88CA4" w14:textId="3EF2D7FB" w:rsidR="00992417" w:rsidRPr="00992417" w:rsidRDefault="00992417" w:rsidP="00992417">
      <w:pPr>
        <w:ind w:left="450"/>
      </w:pPr>
      <w:r w:rsidRPr="00992417">
        <w:rPr>
          <w:b/>
          <w:bCs/>
        </w:rPr>
        <w:t xml:space="preserve">To collect urine sample for elders who need assistance: </w:t>
      </w:r>
    </w:p>
    <w:p w14:paraId="7068363C" w14:textId="77777777" w:rsidR="00992417" w:rsidRPr="00992417" w:rsidRDefault="00992417" w:rsidP="00992417">
      <w:pPr>
        <w:numPr>
          <w:ilvl w:val="2"/>
          <w:numId w:val="12"/>
        </w:numPr>
        <w:tabs>
          <w:tab w:val="clear" w:pos="2160"/>
        </w:tabs>
        <w:ind w:left="900" w:hanging="450"/>
      </w:pPr>
      <w:r w:rsidRPr="00992417">
        <w:t>Explain the procedure</w:t>
      </w:r>
    </w:p>
    <w:p w14:paraId="68F580A6" w14:textId="77777777" w:rsidR="00992417" w:rsidRPr="00992417" w:rsidRDefault="00992417" w:rsidP="00992417">
      <w:pPr>
        <w:numPr>
          <w:ilvl w:val="2"/>
          <w:numId w:val="12"/>
        </w:numPr>
        <w:tabs>
          <w:tab w:val="clear" w:pos="2160"/>
        </w:tabs>
        <w:ind w:left="900" w:hanging="450"/>
      </w:pPr>
      <w:r w:rsidRPr="00992417">
        <w:t>Wash hands and wear gloves and apron</w:t>
      </w:r>
    </w:p>
    <w:p w14:paraId="2D554D07" w14:textId="77777777" w:rsidR="00992417" w:rsidRPr="00992417" w:rsidRDefault="00992417" w:rsidP="00992417">
      <w:pPr>
        <w:numPr>
          <w:ilvl w:val="2"/>
          <w:numId w:val="12"/>
        </w:numPr>
        <w:tabs>
          <w:tab w:val="clear" w:pos="2160"/>
        </w:tabs>
        <w:ind w:left="900" w:hanging="450"/>
      </w:pPr>
      <w:r w:rsidRPr="00992417">
        <w:t>Label the specimen container</w:t>
      </w:r>
    </w:p>
    <w:p w14:paraId="3C78CE86" w14:textId="77777777" w:rsidR="00992417" w:rsidRPr="00992417" w:rsidRDefault="00992417" w:rsidP="00992417">
      <w:pPr>
        <w:numPr>
          <w:ilvl w:val="2"/>
          <w:numId w:val="12"/>
        </w:numPr>
        <w:tabs>
          <w:tab w:val="clear" w:pos="2160"/>
        </w:tabs>
        <w:ind w:left="900" w:hanging="450"/>
      </w:pPr>
      <w:r w:rsidRPr="00992417">
        <w:t>Help the elder into position</w:t>
      </w:r>
    </w:p>
    <w:p w14:paraId="0197C160" w14:textId="77777777" w:rsidR="00992417" w:rsidRPr="00992417" w:rsidRDefault="00992417" w:rsidP="00992417">
      <w:pPr>
        <w:numPr>
          <w:ilvl w:val="2"/>
          <w:numId w:val="12"/>
        </w:numPr>
        <w:tabs>
          <w:tab w:val="clear" w:pos="2160"/>
        </w:tabs>
        <w:ind w:left="900" w:hanging="450"/>
      </w:pPr>
      <w:r w:rsidRPr="00992417">
        <w:t>Ask the elder to wash first and then start urinating</w:t>
      </w:r>
    </w:p>
    <w:p w14:paraId="35E2396C" w14:textId="77777777" w:rsidR="00992417" w:rsidRPr="00992417" w:rsidRDefault="00992417" w:rsidP="00992417">
      <w:pPr>
        <w:numPr>
          <w:ilvl w:val="2"/>
          <w:numId w:val="12"/>
        </w:numPr>
        <w:tabs>
          <w:tab w:val="clear" w:pos="2160"/>
        </w:tabs>
        <w:ind w:left="900" w:hanging="450"/>
      </w:pPr>
      <w:r w:rsidRPr="00992417">
        <w:t>After the initial urine has passed, collect the sample</w:t>
      </w:r>
    </w:p>
    <w:p w14:paraId="42C1AAE5" w14:textId="77777777" w:rsidR="00992417" w:rsidRPr="00992417" w:rsidRDefault="00992417" w:rsidP="00992417">
      <w:pPr>
        <w:numPr>
          <w:ilvl w:val="2"/>
          <w:numId w:val="12"/>
        </w:numPr>
        <w:tabs>
          <w:tab w:val="clear" w:pos="2160"/>
        </w:tabs>
        <w:ind w:left="900" w:hanging="450"/>
      </w:pPr>
      <w:r w:rsidRPr="00992417">
        <w:t>Remove container before the elder finishes</w:t>
      </w:r>
    </w:p>
    <w:p w14:paraId="1AC5DD26" w14:textId="77777777" w:rsidR="00992417" w:rsidRPr="00992417" w:rsidRDefault="00992417" w:rsidP="00992417">
      <w:pPr>
        <w:numPr>
          <w:ilvl w:val="2"/>
          <w:numId w:val="12"/>
        </w:numPr>
        <w:tabs>
          <w:tab w:val="clear" w:pos="2160"/>
        </w:tabs>
        <w:ind w:left="900" w:hanging="450"/>
      </w:pPr>
      <w:r w:rsidRPr="00992417">
        <w:t>Screw on the container lid</w:t>
      </w:r>
    </w:p>
    <w:p w14:paraId="33C1B8FF" w14:textId="77777777" w:rsidR="00992417" w:rsidRPr="00992417" w:rsidRDefault="00992417" w:rsidP="00992417">
      <w:pPr>
        <w:numPr>
          <w:ilvl w:val="2"/>
          <w:numId w:val="12"/>
        </w:numPr>
        <w:tabs>
          <w:tab w:val="clear" w:pos="2160"/>
        </w:tabs>
        <w:ind w:left="900" w:hanging="450"/>
      </w:pPr>
      <w:r w:rsidRPr="00992417">
        <w:t>Dispose gloves and apron and wash hands</w:t>
      </w:r>
    </w:p>
    <w:p w14:paraId="4B7630BB" w14:textId="77777777" w:rsidR="00992417" w:rsidRDefault="00992417" w:rsidP="00992417">
      <w:pPr>
        <w:numPr>
          <w:ilvl w:val="2"/>
          <w:numId w:val="12"/>
        </w:numPr>
        <w:tabs>
          <w:tab w:val="clear" w:pos="2160"/>
        </w:tabs>
        <w:ind w:left="900" w:hanging="450"/>
      </w:pPr>
      <w:r w:rsidRPr="00992417">
        <w:t>Help the elder out of the toilet</w:t>
      </w:r>
    </w:p>
    <w:p w14:paraId="6D64BEAF" w14:textId="0EF0EB0E" w:rsidR="00992417" w:rsidRPr="00992417" w:rsidRDefault="00992417" w:rsidP="00992417">
      <w:pPr>
        <w:numPr>
          <w:ilvl w:val="2"/>
          <w:numId w:val="12"/>
        </w:numPr>
        <w:tabs>
          <w:tab w:val="clear" w:pos="2160"/>
        </w:tabs>
        <w:ind w:left="900" w:hanging="450"/>
      </w:pPr>
      <w:r w:rsidRPr="00992417">
        <w:t>Send the sample to the laboratory</w:t>
      </w:r>
    </w:p>
    <w:p w14:paraId="04FE915C" w14:textId="77777777" w:rsidR="00992417" w:rsidRPr="00992417" w:rsidRDefault="00992417" w:rsidP="00992417">
      <w:pPr>
        <w:rPr>
          <w:b/>
          <w:bCs/>
        </w:rPr>
      </w:pPr>
      <w:r w:rsidRPr="00992417">
        <w:rPr>
          <w:b/>
          <w:bCs/>
        </w:rPr>
        <w:t xml:space="preserve">To collect urine sample from an elder with catheter: </w:t>
      </w:r>
    </w:p>
    <w:p w14:paraId="351B270D" w14:textId="77777777" w:rsidR="00992417" w:rsidRPr="00992417" w:rsidRDefault="00992417" w:rsidP="00992417">
      <w:pPr>
        <w:numPr>
          <w:ilvl w:val="2"/>
          <w:numId w:val="13"/>
        </w:numPr>
        <w:tabs>
          <w:tab w:val="clear" w:pos="2160"/>
        </w:tabs>
        <w:ind w:left="900" w:hanging="450"/>
      </w:pPr>
      <w:r w:rsidRPr="00992417">
        <w:t>Explain the procedure to the elder</w:t>
      </w:r>
    </w:p>
    <w:p w14:paraId="6DB5F323" w14:textId="77777777" w:rsidR="00992417" w:rsidRPr="00992417" w:rsidRDefault="00992417" w:rsidP="00992417">
      <w:pPr>
        <w:numPr>
          <w:ilvl w:val="2"/>
          <w:numId w:val="13"/>
        </w:numPr>
        <w:tabs>
          <w:tab w:val="clear" w:pos="2160"/>
        </w:tabs>
        <w:ind w:left="900" w:hanging="450"/>
      </w:pPr>
      <w:r w:rsidRPr="00992417">
        <w:t>Wash hands, apply alcohol hand rub, and wear gloves and apron</w:t>
      </w:r>
    </w:p>
    <w:p w14:paraId="783D889D" w14:textId="77777777" w:rsidR="00992417" w:rsidRPr="00992417" w:rsidRDefault="00992417" w:rsidP="00992417">
      <w:pPr>
        <w:numPr>
          <w:ilvl w:val="2"/>
          <w:numId w:val="13"/>
        </w:numPr>
        <w:tabs>
          <w:tab w:val="clear" w:pos="2160"/>
        </w:tabs>
        <w:ind w:left="900" w:hanging="450"/>
      </w:pPr>
      <w:r w:rsidRPr="00992417">
        <w:t>Place the clamp on the tube just below the catheter port for 30 minutes</w:t>
      </w:r>
    </w:p>
    <w:p w14:paraId="6BAED576" w14:textId="77777777" w:rsidR="00992417" w:rsidRPr="00992417" w:rsidRDefault="00992417" w:rsidP="00992417">
      <w:pPr>
        <w:numPr>
          <w:ilvl w:val="2"/>
          <w:numId w:val="13"/>
        </w:numPr>
        <w:tabs>
          <w:tab w:val="clear" w:pos="2160"/>
        </w:tabs>
        <w:ind w:left="900" w:hanging="450"/>
      </w:pPr>
      <w:r w:rsidRPr="00992417">
        <w:t>After 30 minutes, clean the port with alcohol swab</w:t>
      </w:r>
    </w:p>
    <w:p w14:paraId="2D3FF566" w14:textId="77777777" w:rsidR="00992417" w:rsidRPr="00992417" w:rsidRDefault="00992417" w:rsidP="00992417">
      <w:pPr>
        <w:numPr>
          <w:ilvl w:val="2"/>
          <w:numId w:val="13"/>
        </w:numPr>
        <w:tabs>
          <w:tab w:val="clear" w:pos="2160"/>
        </w:tabs>
        <w:ind w:left="900" w:hanging="450"/>
      </w:pPr>
      <w:r w:rsidRPr="00992417">
        <w:t xml:space="preserve">Disconnect the tube end connected with the </w:t>
      </w:r>
      <w:proofErr w:type="spellStart"/>
      <w:r w:rsidRPr="00992417">
        <w:t>urobag</w:t>
      </w:r>
      <w:proofErr w:type="spellEnd"/>
      <w:r w:rsidRPr="00992417">
        <w:t xml:space="preserve"> and direct it towards the sterile container</w:t>
      </w:r>
    </w:p>
    <w:p w14:paraId="09B60254" w14:textId="77777777" w:rsidR="00992417" w:rsidRPr="00992417" w:rsidRDefault="00992417" w:rsidP="00992417">
      <w:pPr>
        <w:numPr>
          <w:ilvl w:val="2"/>
          <w:numId w:val="13"/>
        </w:numPr>
        <w:tabs>
          <w:tab w:val="clear" w:pos="2160"/>
        </w:tabs>
        <w:ind w:left="900" w:hanging="450"/>
      </w:pPr>
      <w:r w:rsidRPr="00992417">
        <w:t>Remove the clamp and collect the required urine sample</w:t>
      </w:r>
    </w:p>
    <w:p w14:paraId="268413CE" w14:textId="77777777" w:rsidR="00992417" w:rsidRPr="00992417" w:rsidRDefault="00992417" w:rsidP="00992417">
      <w:pPr>
        <w:numPr>
          <w:ilvl w:val="2"/>
          <w:numId w:val="13"/>
        </w:numPr>
        <w:tabs>
          <w:tab w:val="clear" w:pos="2160"/>
        </w:tabs>
        <w:ind w:left="900" w:hanging="450"/>
      </w:pPr>
      <w:r w:rsidRPr="00992417">
        <w:t>Close and label the container</w:t>
      </w:r>
    </w:p>
    <w:p w14:paraId="33F87DA9" w14:textId="77777777" w:rsidR="00992417" w:rsidRPr="00992417" w:rsidRDefault="00992417" w:rsidP="00992417">
      <w:pPr>
        <w:numPr>
          <w:ilvl w:val="2"/>
          <w:numId w:val="13"/>
        </w:numPr>
        <w:tabs>
          <w:tab w:val="clear" w:pos="2160"/>
        </w:tabs>
        <w:ind w:left="900" w:hanging="450"/>
      </w:pPr>
      <w:r w:rsidRPr="00992417">
        <w:t xml:space="preserve">Remove apron and wash hands with soap </w:t>
      </w:r>
    </w:p>
    <w:p w14:paraId="60F309D1" w14:textId="77777777" w:rsidR="00992417" w:rsidRDefault="00992417" w:rsidP="00992417">
      <w:pPr>
        <w:numPr>
          <w:ilvl w:val="2"/>
          <w:numId w:val="13"/>
        </w:numPr>
        <w:tabs>
          <w:tab w:val="clear" w:pos="2160"/>
        </w:tabs>
        <w:ind w:left="900" w:hanging="450"/>
      </w:pPr>
      <w:r w:rsidRPr="00992417">
        <w:t>Send the sample to the laboratory</w:t>
      </w:r>
    </w:p>
    <w:p w14:paraId="241FDA59" w14:textId="56B460D1" w:rsidR="00992417" w:rsidRPr="00992417" w:rsidRDefault="00992417" w:rsidP="00992417">
      <w:pPr>
        <w:numPr>
          <w:ilvl w:val="2"/>
          <w:numId w:val="13"/>
        </w:numPr>
        <w:tabs>
          <w:tab w:val="clear" w:pos="2160"/>
        </w:tabs>
        <w:ind w:left="900" w:hanging="450"/>
      </w:pPr>
      <w:r w:rsidRPr="00992417">
        <w:t>If the elder needs minimal or no assistance, explain the procedure clearly</w:t>
      </w:r>
    </w:p>
    <w:p w14:paraId="6A21B0A3" w14:textId="77777777" w:rsidR="00992417" w:rsidRPr="00992417" w:rsidRDefault="00992417" w:rsidP="00992417">
      <w:pPr>
        <w:ind w:left="1440"/>
      </w:pPr>
    </w:p>
    <w:p w14:paraId="78C779AD" w14:textId="77777777" w:rsidR="00992417" w:rsidRPr="00992417" w:rsidRDefault="00992417" w:rsidP="00992417">
      <w:pPr>
        <w:rPr>
          <w:b/>
          <w:bCs/>
        </w:rPr>
      </w:pPr>
    </w:p>
    <w:sectPr w:rsidR="00992417" w:rsidRPr="009924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265B"/>
    <w:multiLevelType w:val="hybridMultilevel"/>
    <w:tmpl w:val="6EB8148A"/>
    <w:lvl w:ilvl="0" w:tplc="4C14F2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EA8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D66F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46A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6C7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C73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3087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82DC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DC9F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5824"/>
    <w:multiLevelType w:val="hybridMultilevel"/>
    <w:tmpl w:val="28C8D75C"/>
    <w:lvl w:ilvl="0" w:tplc="74EAB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D23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08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22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4E3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D48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7A5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40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AF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665A1A"/>
    <w:multiLevelType w:val="hybridMultilevel"/>
    <w:tmpl w:val="B02ABAAC"/>
    <w:lvl w:ilvl="0" w:tplc="066481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8DD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D462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70E1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AAD8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E8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6C3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142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861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8007E"/>
    <w:multiLevelType w:val="hybridMultilevel"/>
    <w:tmpl w:val="0EA07BAE"/>
    <w:lvl w:ilvl="0" w:tplc="60DEA1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9637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2CE3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ADF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C05B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2D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48E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EAB3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AB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869E1"/>
    <w:multiLevelType w:val="hybridMultilevel"/>
    <w:tmpl w:val="77F20582"/>
    <w:lvl w:ilvl="0" w:tplc="C994E2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6E74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492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4424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CBA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A07A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0470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9E83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72F3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06217"/>
    <w:multiLevelType w:val="hybridMultilevel"/>
    <w:tmpl w:val="BAC0E9E0"/>
    <w:lvl w:ilvl="0" w:tplc="DB0C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9E23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6C4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6E5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0F2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36F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E6FB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CE1D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689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B3E15"/>
    <w:multiLevelType w:val="hybridMultilevel"/>
    <w:tmpl w:val="D1E00602"/>
    <w:lvl w:ilvl="0" w:tplc="BE3C9F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E2ED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4CF9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49F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6E31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D839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B82C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AAAA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1071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414A0"/>
    <w:multiLevelType w:val="hybridMultilevel"/>
    <w:tmpl w:val="F69EB968"/>
    <w:lvl w:ilvl="0" w:tplc="641AC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47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EC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6C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02B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69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C3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6E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C8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5252A3"/>
    <w:multiLevelType w:val="hybridMultilevel"/>
    <w:tmpl w:val="F50E9E42"/>
    <w:lvl w:ilvl="0" w:tplc="E1B8F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8663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04A4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866A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2EE5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C0F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2F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C8F4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4EA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42705"/>
    <w:multiLevelType w:val="hybridMultilevel"/>
    <w:tmpl w:val="3D0EBADE"/>
    <w:lvl w:ilvl="0" w:tplc="6EE6C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28C4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D05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1C2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6C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768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A4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A2E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A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BE6C35"/>
    <w:multiLevelType w:val="hybridMultilevel"/>
    <w:tmpl w:val="E7A2C5D2"/>
    <w:lvl w:ilvl="0" w:tplc="B390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F4AC5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84E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9E1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7C9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FEA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3EA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0A6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C8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7727DF"/>
    <w:multiLevelType w:val="hybridMultilevel"/>
    <w:tmpl w:val="80524AC4"/>
    <w:lvl w:ilvl="0" w:tplc="9A540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A27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4E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0F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00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22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F00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08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2E1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4874DAC"/>
    <w:multiLevelType w:val="hybridMultilevel"/>
    <w:tmpl w:val="FA8ED0E6"/>
    <w:lvl w:ilvl="0" w:tplc="A39874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E7C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B460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6EF2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C1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C19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45C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A0C8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B26B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12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17"/>
    <w:rsid w:val="0099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666F"/>
  <w15:chartTrackingRefBased/>
  <w15:docId w15:val="{2324A689-36A7-4E54-886F-A8358F39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132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82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71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46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50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30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69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36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9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15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257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8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48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75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621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3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30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78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1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03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9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2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2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6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8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7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7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2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59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1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0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2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85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19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73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77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43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17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5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195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60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64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5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3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2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1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120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213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84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30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5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04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38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1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718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71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5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31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73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9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8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8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28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23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3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5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39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5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5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7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00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5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4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8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0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6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3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1</cp:revision>
  <dcterms:created xsi:type="dcterms:W3CDTF">2020-10-23T09:41:00Z</dcterms:created>
  <dcterms:modified xsi:type="dcterms:W3CDTF">2020-10-23T09:49:00Z</dcterms:modified>
</cp:coreProperties>
</file>