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471E" w14:textId="77777777" w:rsidR="00094333" w:rsidRPr="00094333" w:rsidRDefault="00094333" w:rsidP="006762DD">
      <w:pPr>
        <w:spacing w:line="240" w:lineRule="auto"/>
        <w:ind w:left="360" w:hanging="36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094333">
        <w:rPr>
          <w:rFonts w:cs="Times New Roman"/>
          <w:b/>
          <w:bCs/>
          <w:i/>
          <w:iCs/>
          <w:sz w:val="40"/>
          <w:szCs w:val="40"/>
        </w:rPr>
        <w:t>FEBRUARY MORNING 2024</w:t>
      </w:r>
    </w:p>
    <w:p w14:paraId="7D1D14AE" w14:textId="3AAD0637" w:rsidR="005D4EE5" w:rsidRPr="00094333" w:rsidRDefault="005D4EE5" w:rsidP="006762DD">
      <w:pPr>
        <w:spacing w:line="240" w:lineRule="auto"/>
        <w:ind w:left="360" w:hanging="36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094333">
        <w:rPr>
          <w:rFonts w:cs="Times New Roman"/>
          <w:b/>
          <w:bCs/>
          <w:i/>
          <w:iCs/>
          <w:sz w:val="40"/>
          <w:szCs w:val="40"/>
        </w:rPr>
        <w:t xml:space="preserve">HANDOUT 3 </w:t>
      </w:r>
    </w:p>
    <w:p w14:paraId="1AD44E4A" w14:textId="328EC256" w:rsidR="00094333" w:rsidRPr="00094333" w:rsidRDefault="00094333" w:rsidP="006762DD">
      <w:pPr>
        <w:spacing w:line="240" w:lineRule="auto"/>
        <w:ind w:left="360" w:hanging="36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094333">
        <w:rPr>
          <w:rFonts w:cs="Times New Roman"/>
          <w:b/>
          <w:bCs/>
          <w:i/>
          <w:iCs/>
          <w:sz w:val="40"/>
          <w:szCs w:val="40"/>
        </w:rPr>
        <w:t>TIME:1 HR</w:t>
      </w:r>
    </w:p>
    <w:p w14:paraId="29C23BA7" w14:textId="03E446B3" w:rsidR="00094333" w:rsidRPr="00094333" w:rsidRDefault="00094333" w:rsidP="006762DD">
      <w:pPr>
        <w:spacing w:line="240" w:lineRule="auto"/>
        <w:ind w:left="360" w:hanging="36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094333">
        <w:rPr>
          <w:rFonts w:cs="Times New Roman"/>
          <w:b/>
          <w:bCs/>
          <w:i/>
          <w:iCs/>
          <w:sz w:val="40"/>
          <w:szCs w:val="40"/>
        </w:rPr>
        <w:t>MARKS: 40</w:t>
      </w:r>
    </w:p>
    <w:p w14:paraId="4535C9BE" w14:textId="732A3651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Which one of the following is the male sex gland?</w:t>
      </w:r>
    </w:p>
    <w:p w14:paraId="24CEC78B" w14:textId="03B97D49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Vagina</w:t>
      </w:r>
    </w:p>
    <w:p w14:paraId="07891DC6" w14:textId="1166AC9A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Scrotum</w:t>
      </w:r>
    </w:p>
    <w:p w14:paraId="6E514269" w14:textId="0E374609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Testis</w:t>
      </w:r>
    </w:p>
    <w:p w14:paraId="12BE79E4" w14:textId="1293C8FC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urethra</w:t>
      </w:r>
    </w:p>
    <w:p w14:paraId="095BBCC9" w14:textId="3CB04191" w:rsidR="00403D3F" w:rsidRPr="006762DD" w:rsidRDefault="00403D3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 xml:space="preserve">Which </w:t>
      </w:r>
      <w:r w:rsidR="004669CC">
        <w:rPr>
          <w:rFonts w:eastAsia="Times New Roman" w:cs="Times New Roman"/>
          <w:color w:val="000000"/>
          <w:sz w:val="36"/>
          <w:szCs w:val="36"/>
        </w:rPr>
        <w:t>part of the heart receives blood from the rest of the body?</w:t>
      </w:r>
    </w:p>
    <w:p w14:paraId="2EA8C1EC" w14:textId="731946F0" w:rsidR="00403D3F" w:rsidRPr="004669CC" w:rsidRDefault="004669CC" w:rsidP="004669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000000"/>
          <w:sz w:val="36"/>
          <w:szCs w:val="36"/>
        </w:rPr>
        <w:t>Left atrium</w:t>
      </w:r>
    </w:p>
    <w:p w14:paraId="2BC3682A" w14:textId="3C777823" w:rsidR="004669CC" w:rsidRDefault="004669CC" w:rsidP="004669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404040"/>
          <w:sz w:val="36"/>
          <w:szCs w:val="36"/>
        </w:rPr>
        <w:t>Right atrium</w:t>
      </w:r>
    </w:p>
    <w:p w14:paraId="4E48B14D" w14:textId="08C746FF" w:rsidR="004669CC" w:rsidRDefault="004669CC" w:rsidP="004669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404040"/>
          <w:sz w:val="36"/>
          <w:szCs w:val="36"/>
        </w:rPr>
        <w:t>Right ventricle</w:t>
      </w:r>
    </w:p>
    <w:p w14:paraId="5FFB527E" w14:textId="7A374871" w:rsidR="004669CC" w:rsidRPr="004669CC" w:rsidRDefault="004669CC" w:rsidP="004669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404040"/>
          <w:sz w:val="36"/>
          <w:szCs w:val="36"/>
        </w:rPr>
        <w:t>Left ventricle</w:t>
      </w:r>
    </w:p>
    <w:p w14:paraId="6FDFCB43" w14:textId="23700AF9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Blood vessels that carry blood away from the heart are called</w:t>
      </w:r>
    </w:p>
    <w:p w14:paraId="7785C15F" w14:textId="6C0AC7C1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Arteries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6158596A" w14:textId="749E27CD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Veins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156B13BF" w14:textId="7269EADE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Capillaries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47E150DE" w14:textId="6464292D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All of the above.</w:t>
      </w:r>
    </w:p>
    <w:p w14:paraId="1B69CE1D" w14:textId="5DFDBD4B" w:rsidR="00403D3F" w:rsidRPr="00A23F9B" w:rsidRDefault="00403D3F" w:rsidP="00A23F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 Blood exits the left ventricle in which one of the following blood vessels:</w:t>
      </w:r>
    </w:p>
    <w:p w14:paraId="4514EE4D" w14:textId="65852EC4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coronary artery</w:t>
      </w:r>
    </w:p>
    <w:p w14:paraId="4F06C98D" w14:textId="1CF715E8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pulmonary trunk</w:t>
      </w:r>
    </w:p>
    <w:p w14:paraId="526F0E4C" w14:textId="6A53C2DB" w:rsidR="00403D3F" w:rsidRPr="00A23F9B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pulmonary vein</w:t>
      </w:r>
    </w:p>
    <w:p w14:paraId="2A6738E1" w14:textId="3780701C" w:rsidR="00A23F9B" w:rsidRPr="006762DD" w:rsidRDefault="00A23F9B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404040"/>
          <w:sz w:val="36"/>
          <w:szCs w:val="36"/>
        </w:rPr>
        <w:t>aorta</w:t>
      </w:r>
    </w:p>
    <w:p w14:paraId="09845EEB" w14:textId="5B7E518B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superior vena cava</w:t>
      </w:r>
    </w:p>
    <w:p w14:paraId="06FA3C34" w14:textId="77777777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Salivary amylase secreted into the oral cavity starts the digestion of</w:t>
      </w:r>
    </w:p>
    <w:p w14:paraId="48E45528" w14:textId="77473613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lastRenderedPageBreak/>
        <w:t>Proteins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7AA3B732" w14:textId="01F25C22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Starch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75B7E6EE" w14:textId="49C5471D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Lipids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B233CB6" w14:textId="3045F74F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Amino acids.</w:t>
      </w:r>
    </w:p>
    <w:p w14:paraId="01DCDC86" w14:textId="072D5F07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All of above.</w:t>
      </w:r>
    </w:p>
    <w:p w14:paraId="5D61B4ED" w14:textId="4EEFF1DF" w:rsidR="00403D3F" w:rsidRPr="006762DD" w:rsidRDefault="008B3727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404040"/>
          <w:sz w:val="36"/>
          <w:szCs w:val="36"/>
        </w:rPr>
        <w:t>If the blood pressure is high, the kidneys secrete renin.</w:t>
      </w:r>
    </w:p>
    <w:p w14:paraId="0866CEE7" w14:textId="40C37C54" w:rsidR="00403D3F" w:rsidRPr="006762DD" w:rsidRDefault="00403D3F" w:rsidP="006762DD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True.</w:t>
      </w:r>
    </w:p>
    <w:p w14:paraId="6B1C2F7C" w14:textId="26856C52" w:rsidR="00403D3F" w:rsidRPr="006762DD" w:rsidRDefault="00403D3F" w:rsidP="006762DD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False.</w:t>
      </w:r>
    </w:p>
    <w:p w14:paraId="75D42B07" w14:textId="1132CDD9" w:rsidR="006762DD" w:rsidRPr="006762DD" w:rsidRDefault="006762DD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Tendons attach bone to another bone.</w:t>
      </w:r>
    </w:p>
    <w:p w14:paraId="29A12C60" w14:textId="2C6BF87C" w:rsidR="006762DD" w:rsidRPr="006762DD" w:rsidRDefault="006762DD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True</w:t>
      </w:r>
    </w:p>
    <w:p w14:paraId="3CDA3A83" w14:textId="4FAD03F7" w:rsidR="006762DD" w:rsidRDefault="006762DD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False</w:t>
      </w:r>
    </w:p>
    <w:p w14:paraId="3B7E0D4C" w14:textId="6DD0EC08" w:rsidR="00094333" w:rsidRDefault="00094333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02FBDD6E" w14:textId="6439910D" w:rsidR="00094333" w:rsidRPr="00094333" w:rsidRDefault="00094333" w:rsidP="006762DD">
      <w:pPr>
        <w:pStyle w:val="ListParagraph"/>
        <w:spacing w:line="240" w:lineRule="auto"/>
        <w:ind w:left="360"/>
        <w:rPr>
          <w:rFonts w:cs="Times New Roman"/>
          <w:b/>
          <w:sz w:val="36"/>
          <w:szCs w:val="36"/>
        </w:rPr>
      </w:pPr>
      <w:r w:rsidRPr="00094333">
        <w:rPr>
          <w:rFonts w:cs="Times New Roman"/>
          <w:b/>
          <w:sz w:val="36"/>
          <w:szCs w:val="36"/>
        </w:rPr>
        <w:t>SECTION B: SHORT ANSWER</w:t>
      </w:r>
    </w:p>
    <w:p w14:paraId="5AE5894C" w14:textId="225BCAE6" w:rsidR="00403D3F" w:rsidRDefault="00403D3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2 differences between an artery and a vein. (2mks)</w:t>
      </w:r>
    </w:p>
    <w:p w14:paraId="72895DC3" w14:textId="770F6836" w:rsidR="00094333" w:rsidRPr="006762DD" w:rsidRDefault="00094333" w:rsidP="0009433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the function of the following organs</w:t>
      </w:r>
      <w:r>
        <w:rPr>
          <w:rFonts w:cs="Times New Roman"/>
          <w:sz w:val="36"/>
          <w:szCs w:val="36"/>
        </w:rPr>
        <w:t>(4mks)</w:t>
      </w:r>
    </w:p>
    <w:p w14:paraId="1ADEF143" w14:textId="77777777" w:rsidR="00094333" w:rsidRPr="006762DD" w:rsidRDefault="00094333" w:rsidP="00094333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ovary </w:t>
      </w:r>
    </w:p>
    <w:p w14:paraId="2E5AFE1F" w14:textId="38FF19E0" w:rsidR="00421189" w:rsidRPr="00421189" w:rsidRDefault="00094333" w:rsidP="00421189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prostate gland </w:t>
      </w:r>
      <w:r w:rsidR="00006D77">
        <w:rPr>
          <w:rFonts w:cs="Times New Roman"/>
          <w:sz w:val="36"/>
          <w:szCs w:val="36"/>
        </w:rPr>
        <w:t xml:space="preserve"> </w:t>
      </w:r>
      <w:r w:rsidR="00513F80">
        <w:rPr>
          <w:rFonts w:cs="Times New Roman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530A7EDF" w14:textId="77777777" w:rsidR="00094333" w:rsidRPr="006762DD" w:rsidRDefault="00094333" w:rsidP="00094333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nephrons </w:t>
      </w:r>
      <w:r w:rsidRPr="006762DD">
        <w:rPr>
          <w:rFonts w:cs="Times New Roman"/>
          <w:sz w:val="36"/>
          <w:szCs w:val="36"/>
        </w:rPr>
        <w:t xml:space="preserve"> </w:t>
      </w:r>
    </w:p>
    <w:p w14:paraId="54B21A6F" w14:textId="77777777" w:rsidR="00094333" w:rsidRPr="006762DD" w:rsidRDefault="00094333" w:rsidP="00094333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glomerulus </w:t>
      </w:r>
    </w:p>
    <w:p w14:paraId="36839F77" w14:textId="77777777" w:rsidR="00094333" w:rsidRPr="006762DD" w:rsidRDefault="00094333" w:rsidP="00094333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5B295BBC" w14:textId="399D196F" w:rsidR="00043BBA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Discuss the sequence of blood circulation</w:t>
      </w:r>
      <w:r w:rsidR="00C56FDF" w:rsidRPr="006762DD">
        <w:rPr>
          <w:rFonts w:cs="Times New Roman"/>
          <w:sz w:val="36"/>
          <w:szCs w:val="36"/>
        </w:rPr>
        <w:t>. (</w:t>
      </w:r>
      <w:r w:rsidR="005D4EE5" w:rsidRPr="006762DD">
        <w:rPr>
          <w:rFonts w:cs="Times New Roman"/>
          <w:sz w:val="36"/>
          <w:szCs w:val="36"/>
        </w:rPr>
        <w:t>5</w:t>
      </w:r>
      <w:r w:rsidR="00C56FDF" w:rsidRPr="006762DD">
        <w:rPr>
          <w:rFonts w:cs="Times New Roman"/>
          <w:sz w:val="36"/>
          <w:szCs w:val="36"/>
        </w:rPr>
        <w:t>mks)</w:t>
      </w:r>
    </w:p>
    <w:p w14:paraId="7B64DE9B" w14:textId="5DEEC5B3" w:rsidR="00A25B19" w:rsidRPr="00A25B19" w:rsidRDefault="00443651" w:rsidP="00A25B19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Draw the heart and label its parts</w:t>
      </w:r>
      <w:r w:rsidR="00C56FDF" w:rsidRPr="006762DD">
        <w:rPr>
          <w:rFonts w:cs="Times New Roman"/>
          <w:sz w:val="36"/>
          <w:szCs w:val="36"/>
        </w:rPr>
        <w:t>. (5mks)</w:t>
      </w:r>
    </w:p>
    <w:p w14:paraId="40E3BB53" w14:textId="276C6C0A" w:rsidR="00443651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4 functions of the blood</w:t>
      </w:r>
      <w:r w:rsidR="00C56FDF" w:rsidRPr="006762DD">
        <w:rPr>
          <w:rFonts w:cs="Times New Roman"/>
          <w:sz w:val="36"/>
          <w:szCs w:val="36"/>
        </w:rPr>
        <w:t>. (4mks)</w:t>
      </w:r>
    </w:p>
    <w:p w14:paraId="05798E0F" w14:textId="1DF77ECF" w:rsidR="00EB44E8" w:rsidRPr="006762DD" w:rsidRDefault="008B3727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State 2 functions of the kidneys in the body. (2mks)</w:t>
      </w:r>
    </w:p>
    <w:p w14:paraId="65C28DCD" w14:textId="71AE9AE0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List two minerals found in the bones</w:t>
      </w:r>
      <w:r w:rsidR="00C56FDF" w:rsidRPr="006762DD">
        <w:rPr>
          <w:rFonts w:cs="Times New Roman"/>
          <w:sz w:val="36"/>
          <w:szCs w:val="36"/>
        </w:rPr>
        <w:t>. (2mks)</w:t>
      </w:r>
    </w:p>
    <w:p w14:paraId="7407E338" w14:textId="39779C17" w:rsidR="008F4EF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Which type of muscles are found </w:t>
      </w:r>
      <w:r w:rsidR="008B3727">
        <w:rPr>
          <w:rFonts w:cs="Times New Roman"/>
          <w:sz w:val="36"/>
          <w:szCs w:val="36"/>
        </w:rPr>
        <w:t>in the</w:t>
      </w:r>
      <w:r w:rsidRPr="006762DD">
        <w:rPr>
          <w:rFonts w:cs="Times New Roman"/>
          <w:sz w:val="36"/>
          <w:szCs w:val="36"/>
        </w:rPr>
        <w:t xml:space="preserve"> heart?</w:t>
      </w:r>
      <w:r w:rsidR="00C56FDF" w:rsidRPr="006762DD">
        <w:rPr>
          <w:rFonts w:cs="Times New Roman"/>
          <w:sz w:val="36"/>
          <w:szCs w:val="36"/>
        </w:rPr>
        <w:t xml:space="preserve"> (1mks)</w:t>
      </w:r>
    </w:p>
    <w:p w14:paraId="673C0521" w14:textId="6C1085AD" w:rsidR="005D4EE5" w:rsidRPr="006762DD" w:rsidRDefault="008F4EF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Discuss the process of inhalation and exhalation.</w:t>
      </w:r>
      <w:r w:rsidR="00C56FDF" w:rsidRPr="006762DD">
        <w:rPr>
          <w:rFonts w:cs="Times New Roman"/>
          <w:sz w:val="36"/>
          <w:szCs w:val="36"/>
        </w:rPr>
        <w:t xml:space="preserve"> (</w:t>
      </w:r>
      <w:r w:rsidR="005D4EE5" w:rsidRPr="006762DD">
        <w:rPr>
          <w:rFonts w:cs="Times New Roman"/>
          <w:sz w:val="36"/>
          <w:szCs w:val="36"/>
        </w:rPr>
        <w:t>4</w:t>
      </w:r>
      <w:r w:rsidR="00C56FDF" w:rsidRPr="006762DD">
        <w:rPr>
          <w:rFonts w:cs="Times New Roman"/>
          <w:sz w:val="36"/>
          <w:szCs w:val="36"/>
        </w:rPr>
        <w:t>mks)</w:t>
      </w:r>
    </w:p>
    <w:p w14:paraId="7E59E074" w14:textId="2C235313" w:rsidR="006762DD" w:rsidRDefault="006762DD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List two bones that form the appendicular skeleton. (1mk)</w:t>
      </w:r>
    </w:p>
    <w:p w14:paraId="6236BAB8" w14:textId="2800DD57" w:rsidR="00A25B19" w:rsidRPr="006762DD" w:rsidRDefault="00A25B19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List the 3 types of joints. 3 </w:t>
      </w:r>
      <w:proofErr w:type="spellStart"/>
      <w:r>
        <w:rPr>
          <w:rFonts w:cs="Times New Roman"/>
          <w:sz w:val="36"/>
          <w:szCs w:val="36"/>
        </w:rPr>
        <w:t>mks</w:t>
      </w:r>
      <w:proofErr w:type="spellEnd"/>
    </w:p>
    <w:sectPr w:rsidR="00A25B19" w:rsidRPr="0067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2EB"/>
    <w:multiLevelType w:val="hybridMultilevel"/>
    <w:tmpl w:val="E4287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D7D"/>
    <w:multiLevelType w:val="hybridMultilevel"/>
    <w:tmpl w:val="025AA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463C"/>
    <w:multiLevelType w:val="hybridMultilevel"/>
    <w:tmpl w:val="4100EA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B5C1B"/>
    <w:multiLevelType w:val="hybridMultilevel"/>
    <w:tmpl w:val="71B4A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F0B"/>
    <w:multiLevelType w:val="hybridMultilevel"/>
    <w:tmpl w:val="3320C9C6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50127"/>
    <w:multiLevelType w:val="hybridMultilevel"/>
    <w:tmpl w:val="E6607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4C94"/>
    <w:multiLevelType w:val="hybridMultilevel"/>
    <w:tmpl w:val="025AA9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5DE"/>
    <w:multiLevelType w:val="hybridMultilevel"/>
    <w:tmpl w:val="753863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56FD1"/>
    <w:multiLevelType w:val="hybridMultilevel"/>
    <w:tmpl w:val="03DC6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A1225"/>
    <w:multiLevelType w:val="hybridMultilevel"/>
    <w:tmpl w:val="4100E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D4502"/>
    <w:multiLevelType w:val="hybridMultilevel"/>
    <w:tmpl w:val="5BAE9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7430A"/>
    <w:multiLevelType w:val="hybridMultilevel"/>
    <w:tmpl w:val="28A0E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7769D8"/>
    <w:multiLevelType w:val="hybridMultilevel"/>
    <w:tmpl w:val="BBFC4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D0938"/>
    <w:multiLevelType w:val="hybridMultilevel"/>
    <w:tmpl w:val="753863D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15"/>
  </w:num>
  <w:num w:numId="12">
    <w:abstractNumId w:val="6"/>
  </w:num>
  <w:num w:numId="13">
    <w:abstractNumId w:val="3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1"/>
    <w:rsid w:val="00006D77"/>
    <w:rsid w:val="00043BBA"/>
    <w:rsid w:val="00094333"/>
    <w:rsid w:val="000C6087"/>
    <w:rsid w:val="00133705"/>
    <w:rsid w:val="001D5233"/>
    <w:rsid w:val="0020731F"/>
    <w:rsid w:val="003C20B7"/>
    <w:rsid w:val="003C5A7B"/>
    <w:rsid w:val="00403D3F"/>
    <w:rsid w:val="00421189"/>
    <w:rsid w:val="00443651"/>
    <w:rsid w:val="004669CC"/>
    <w:rsid w:val="00466E8B"/>
    <w:rsid w:val="00513F80"/>
    <w:rsid w:val="00564DE4"/>
    <w:rsid w:val="005D4EE5"/>
    <w:rsid w:val="00635A87"/>
    <w:rsid w:val="006762DD"/>
    <w:rsid w:val="00762A40"/>
    <w:rsid w:val="00875D9C"/>
    <w:rsid w:val="00887B43"/>
    <w:rsid w:val="008B3727"/>
    <w:rsid w:val="008F4EF1"/>
    <w:rsid w:val="009017AD"/>
    <w:rsid w:val="00960F23"/>
    <w:rsid w:val="00A23F9B"/>
    <w:rsid w:val="00A25B19"/>
    <w:rsid w:val="00AF351E"/>
    <w:rsid w:val="00C56FDF"/>
    <w:rsid w:val="00D75ECA"/>
    <w:rsid w:val="00DA4C96"/>
    <w:rsid w:val="00E62140"/>
    <w:rsid w:val="00EB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998"/>
  <w15:chartTrackingRefBased/>
  <w15:docId w15:val="{DBB49236-BDCB-4495-A866-02B8C89C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5EBFCC69E21478780E761C81CFE68" ma:contentTypeVersion="2" ma:contentTypeDescription="Create a new document." ma:contentTypeScope="" ma:versionID="b00ef5c6398ba7d2345f01f63311b65f">
  <xsd:schema xmlns:xsd="http://www.w3.org/2001/XMLSchema" xmlns:xs="http://www.w3.org/2001/XMLSchema" xmlns:p="http://schemas.microsoft.com/office/2006/metadata/properties" xmlns:ns3="e62d2fc4-d942-45bb-8f85-6b5893d567c3" targetNamespace="http://schemas.microsoft.com/office/2006/metadata/properties" ma:root="true" ma:fieldsID="0e5f14eef57ed64b066767f6fbff6288" ns3:_="">
    <xsd:import namespace="e62d2fc4-d942-45bb-8f85-6b5893d56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d2fc4-d942-45bb-8f85-6b5893d56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6A51F-A453-4F17-B5F9-0E651DFB1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d2fc4-d942-45bb-8f85-6b5893d56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C28338-285C-4991-96C7-377CD5F5D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9400C-FF0A-4847-ABC7-035040779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maqeid</dc:creator>
  <cp:keywords/>
  <dc:description/>
  <cp:lastModifiedBy>USER</cp:lastModifiedBy>
  <cp:revision>4</cp:revision>
  <cp:lastPrinted>2023-07-08T09:48:00Z</cp:lastPrinted>
  <dcterms:created xsi:type="dcterms:W3CDTF">2024-02-21T04:46:00Z</dcterms:created>
  <dcterms:modified xsi:type="dcterms:W3CDTF">2024-02-21T14:07:00Z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0x0101000275EBFCC69E21478780E761C81CFE68</vt:lpwstr>
  </property>
</Properties>
</file>