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8A24A" w14:textId="729DF3F8" w:rsidR="003C7CF7" w:rsidRPr="003C7CF7" w:rsidRDefault="003C7CF7" w:rsidP="003C7CF7">
      <w:pPr>
        <w:jc w:val="center"/>
        <w:rPr>
          <w:b/>
          <w:bCs/>
          <w:sz w:val="48"/>
          <w:szCs w:val="48"/>
        </w:rPr>
      </w:pPr>
      <w:r w:rsidRPr="003C7CF7">
        <w:rPr>
          <w:b/>
          <w:bCs/>
          <w:sz w:val="48"/>
          <w:szCs w:val="48"/>
        </w:rPr>
        <w:t>AUGUST MORNING 2023</w:t>
      </w:r>
    </w:p>
    <w:p w14:paraId="603F93E4" w14:textId="00D36332" w:rsidR="003C7CF7" w:rsidRDefault="003C7CF7" w:rsidP="003C7CF7">
      <w:pPr>
        <w:jc w:val="center"/>
        <w:rPr>
          <w:b/>
          <w:bCs/>
          <w:sz w:val="48"/>
          <w:szCs w:val="48"/>
        </w:rPr>
      </w:pPr>
      <w:r w:rsidRPr="003C7CF7">
        <w:rPr>
          <w:b/>
          <w:bCs/>
          <w:sz w:val="48"/>
          <w:szCs w:val="48"/>
        </w:rPr>
        <w:t>REVISION CA</w:t>
      </w:r>
      <w:r w:rsidR="0048476C">
        <w:rPr>
          <w:b/>
          <w:bCs/>
          <w:sz w:val="48"/>
          <w:szCs w:val="48"/>
        </w:rPr>
        <w:t>T</w:t>
      </w:r>
    </w:p>
    <w:p w14:paraId="48912DE2" w14:textId="77777777" w:rsidR="00BE4801" w:rsidRDefault="00BE4801" w:rsidP="003C7CF7">
      <w:pPr>
        <w:jc w:val="center"/>
        <w:rPr>
          <w:b/>
          <w:bCs/>
          <w:sz w:val="48"/>
          <w:szCs w:val="48"/>
        </w:rPr>
      </w:pPr>
    </w:p>
    <w:p w14:paraId="341FA24A" w14:textId="77777777" w:rsidR="003C7CF7" w:rsidRPr="000A032B" w:rsidRDefault="003C7CF7" w:rsidP="003C7CF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eastAsia="AkzidenzGroteskBE-Md" w:hAnsi="Times New Roman" w:cs="Times New Roman"/>
          <w:color w:val="000000"/>
          <w:sz w:val="40"/>
          <w:szCs w:val="40"/>
          <w:lang w:bidi="ar"/>
        </w:rPr>
        <w:t xml:space="preserve">Mr. Mutua is 98 years old. He tells you that he has lived a good life and he’s “ready to go when the good Lord takes me.” Mr. </w:t>
      </w:r>
      <w:proofErr w:type="spellStart"/>
      <w:r w:rsidRPr="000A032B">
        <w:rPr>
          <w:rFonts w:ascii="Times New Roman" w:eastAsia="AkzidenzGroteskBE-Md" w:hAnsi="Times New Roman" w:cs="Times New Roman"/>
          <w:color w:val="000000"/>
          <w:sz w:val="40"/>
          <w:szCs w:val="40"/>
          <w:lang w:bidi="ar"/>
        </w:rPr>
        <w:t>Mutau</w:t>
      </w:r>
      <w:proofErr w:type="spellEnd"/>
      <w:r w:rsidRPr="000A032B">
        <w:rPr>
          <w:rFonts w:ascii="Times New Roman" w:eastAsia="AkzidenzGroteskBE-Md" w:hAnsi="Times New Roman" w:cs="Times New Roman"/>
          <w:color w:val="000000"/>
          <w:sz w:val="40"/>
          <w:szCs w:val="40"/>
          <w:lang w:bidi="ar"/>
        </w:rPr>
        <w:t xml:space="preserve"> is expressing feelings of: </w:t>
      </w:r>
    </w:p>
    <w:p w14:paraId="3CA1D271" w14:textId="1A950832" w:rsidR="003C7CF7" w:rsidRPr="000A032B" w:rsidRDefault="003C7CF7" w:rsidP="003C7CF7">
      <w:pPr>
        <w:spacing w:after="0" w:line="240" w:lineRule="auto"/>
        <w:ind w:firstLineChars="200" w:firstLine="80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eastAsia="AkzidenzGroteskBE-Regular" w:hAnsi="Times New Roman" w:cs="Times New Roman"/>
          <w:color w:val="000000"/>
          <w:sz w:val="40"/>
          <w:szCs w:val="40"/>
          <w:lang w:bidi="ar"/>
        </w:rPr>
        <w:t xml:space="preserve">         a) Hope</w:t>
      </w:r>
    </w:p>
    <w:p w14:paraId="2712FF8F" w14:textId="1BECB73C" w:rsidR="003C7CF7" w:rsidRPr="000A032B" w:rsidRDefault="003C7CF7" w:rsidP="003C7CF7">
      <w:pPr>
        <w:spacing w:after="0" w:line="240" w:lineRule="auto"/>
        <w:ind w:firstLineChars="200" w:firstLine="80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eastAsia="AkzidenzGroteskBE-Regular" w:hAnsi="Times New Roman" w:cs="Times New Roman"/>
          <w:color w:val="000000"/>
          <w:sz w:val="40"/>
          <w:szCs w:val="40"/>
          <w:lang w:bidi="ar"/>
        </w:rPr>
        <w:t xml:space="preserve">         b) Acceptance</w:t>
      </w:r>
    </w:p>
    <w:p w14:paraId="1EE2E7DE" w14:textId="633E37CF" w:rsidR="003C7CF7" w:rsidRPr="000A032B" w:rsidRDefault="003C7CF7" w:rsidP="003C7CF7">
      <w:pPr>
        <w:spacing w:after="0" w:line="240" w:lineRule="auto"/>
        <w:ind w:firstLineChars="200" w:firstLine="80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eastAsia="AkzidenzGroteskBE-Regular" w:hAnsi="Times New Roman" w:cs="Times New Roman"/>
          <w:color w:val="000000"/>
          <w:sz w:val="40"/>
          <w:szCs w:val="40"/>
          <w:lang w:bidi="ar"/>
        </w:rPr>
        <w:t xml:space="preserve">         c) Denial </w:t>
      </w:r>
    </w:p>
    <w:p w14:paraId="01E5FE1A" w14:textId="23E3DCB1" w:rsidR="003C7CF7" w:rsidRPr="000A032B" w:rsidRDefault="003C7CF7" w:rsidP="003C7CF7">
      <w:pPr>
        <w:spacing w:after="0" w:line="240" w:lineRule="auto"/>
        <w:ind w:firstLineChars="200" w:firstLine="800"/>
        <w:rPr>
          <w:rFonts w:ascii="Times New Roman" w:eastAsia="AkzidenzGroteskBE-Regular" w:hAnsi="Times New Roman" w:cs="Times New Roman"/>
          <w:color w:val="000000"/>
          <w:sz w:val="40"/>
          <w:szCs w:val="40"/>
          <w:lang w:bidi="ar"/>
        </w:rPr>
      </w:pPr>
      <w:r w:rsidRPr="000A032B">
        <w:rPr>
          <w:rFonts w:ascii="Times New Roman" w:eastAsia="AkzidenzGroteskBE-Regular" w:hAnsi="Times New Roman" w:cs="Times New Roman"/>
          <w:color w:val="000000"/>
          <w:sz w:val="40"/>
          <w:szCs w:val="40"/>
          <w:lang w:bidi="ar"/>
        </w:rPr>
        <w:t xml:space="preserve">         d) Giving up</w:t>
      </w:r>
    </w:p>
    <w:p w14:paraId="77964817" w14:textId="5B5899BB" w:rsidR="003C7CF7" w:rsidRPr="000A032B" w:rsidRDefault="003C7CF7" w:rsidP="003C7CF7">
      <w:pPr>
        <w:spacing w:after="0" w:line="240" w:lineRule="auto"/>
        <w:ind w:firstLineChars="200" w:firstLine="800"/>
        <w:rPr>
          <w:rFonts w:ascii="Times New Roman" w:eastAsia="AkzidenzGroteskBE-Regular" w:hAnsi="Times New Roman" w:cs="Times New Roman"/>
          <w:color w:val="000000"/>
          <w:sz w:val="40"/>
          <w:szCs w:val="40"/>
          <w:lang w:bidi="ar"/>
        </w:rPr>
      </w:pPr>
    </w:p>
    <w:p w14:paraId="07D2317B" w14:textId="77777777" w:rsidR="003C7CF7" w:rsidRPr="000A032B" w:rsidRDefault="003C7CF7" w:rsidP="003C7CF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0A032B">
        <w:rPr>
          <w:rFonts w:ascii="Times New Roman" w:eastAsia="Palatino Linotype" w:hAnsi="Times New Roman" w:cs="Times New Roman"/>
          <w:color w:val="000000"/>
          <w:sz w:val="40"/>
          <w:szCs w:val="40"/>
          <w:lang w:bidi="ar"/>
        </w:rPr>
        <w:t>Which statement about a partner's death is</w:t>
      </w:r>
      <w:r w:rsidRPr="000A032B">
        <w:rPr>
          <w:rFonts w:ascii="Times New Roman" w:eastAsia="Palatino Linotype" w:hAnsi="Times New Roman" w:cs="Times New Roman"/>
          <w:b/>
          <w:bCs/>
          <w:color w:val="000000"/>
          <w:sz w:val="40"/>
          <w:szCs w:val="40"/>
          <w:lang w:bidi="ar"/>
        </w:rPr>
        <w:t xml:space="preserve"> </w:t>
      </w:r>
      <w:r w:rsidRPr="000A032B">
        <w:rPr>
          <w:rFonts w:ascii="Times New Roman" w:eastAsia="PalatinoLinotype-Italic" w:hAnsi="Times New Roman" w:cs="Times New Roman"/>
          <w:b/>
          <w:bCs/>
          <w:i/>
          <w:iCs/>
          <w:color w:val="000000"/>
          <w:sz w:val="40"/>
          <w:szCs w:val="40"/>
          <w:lang w:bidi="ar"/>
        </w:rPr>
        <w:t xml:space="preserve">true? </w:t>
      </w:r>
    </w:p>
    <w:p w14:paraId="25C0EDF6" w14:textId="77777777" w:rsidR="003C7CF7" w:rsidRPr="000A032B" w:rsidRDefault="003C7CF7" w:rsidP="003C7CF7">
      <w:pPr>
        <w:pStyle w:val="ListParagraph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eastAsia="Palatino Linotype" w:hAnsi="Times New Roman" w:cs="Times New Roman"/>
          <w:color w:val="000000"/>
          <w:sz w:val="40"/>
          <w:szCs w:val="40"/>
          <w:lang w:bidi="ar"/>
        </w:rPr>
        <w:t xml:space="preserve">a) The surviving partner's life will not likely change. </w:t>
      </w:r>
    </w:p>
    <w:p w14:paraId="7575CBA2" w14:textId="77777777" w:rsidR="003C7CF7" w:rsidRPr="000A032B" w:rsidRDefault="003C7CF7" w:rsidP="003C7CF7">
      <w:pPr>
        <w:pStyle w:val="ListParagraph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eastAsia="Palatino Linotype" w:hAnsi="Times New Roman" w:cs="Times New Roman"/>
          <w:color w:val="000000"/>
          <w:sz w:val="40"/>
          <w:szCs w:val="40"/>
          <w:lang w:bidi="ar"/>
        </w:rPr>
        <w:t xml:space="preserve">b) Preparing for the event lessens grief. </w:t>
      </w:r>
    </w:p>
    <w:p w14:paraId="4311FAD1" w14:textId="77777777" w:rsidR="003C7CF7" w:rsidRPr="000A032B" w:rsidRDefault="003C7CF7" w:rsidP="003C7CF7">
      <w:pPr>
        <w:pStyle w:val="ListParagraph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eastAsia="Palatino Linotype" w:hAnsi="Times New Roman" w:cs="Times New Roman"/>
          <w:color w:val="000000"/>
          <w:sz w:val="40"/>
          <w:szCs w:val="40"/>
          <w:lang w:bidi="ar"/>
        </w:rPr>
        <w:t xml:space="preserve">c) Grief cannot cause physical problems. </w:t>
      </w:r>
    </w:p>
    <w:p w14:paraId="23CFEC3C" w14:textId="71FAC552" w:rsidR="003C7CF7" w:rsidRPr="000A032B" w:rsidRDefault="003C7CF7" w:rsidP="003C7CF7">
      <w:pPr>
        <w:pStyle w:val="ListParagraph"/>
        <w:spacing w:after="0" w:line="240" w:lineRule="auto"/>
        <w:rPr>
          <w:rFonts w:ascii="Times New Roman" w:eastAsia="Palatino Linotype" w:hAnsi="Times New Roman" w:cs="Times New Roman"/>
          <w:color w:val="000000"/>
          <w:sz w:val="40"/>
          <w:szCs w:val="40"/>
          <w:lang w:bidi="ar"/>
        </w:rPr>
      </w:pPr>
      <w:r w:rsidRPr="000A032B">
        <w:rPr>
          <w:rFonts w:ascii="Times New Roman" w:eastAsia="Palatino Linotype" w:hAnsi="Times New Roman" w:cs="Times New Roman"/>
          <w:color w:val="000000"/>
          <w:sz w:val="40"/>
          <w:szCs w:val="40"/>
          <w:lang w:bidi="ar"/>
        </w:rPr>
        <w:t xml:space="preserve">d) Feeling s of loss and emptiness occur. </w:t>
      </w:r>
    </w:p>
    <w:p w14:paraId="3C70E1CF" w14:textId="77777777" w:rsidR="003C7CF7" w:rsidRPr="000A032B" w:rsidRDefault="003C7CF7" w:rsidP="003C7CF7">
      <w:pPr>
        <w:pStyle w:val="ListParagraph"/>
        <w:spacing w:after="0" w:line="240" w:lineRule="auto"/>
        <w:rPr>
          <w:rFonts w:ascii="Times New Roman" w:eastAsia="Palatino Linotype" w:hAnsi="Times New Roman" w:cs="Times New Roman"/>
          <w:color w:val="000000"/>
          <w:sz w:val="40"/>
          <w:szCs w:val="40"/>
          <w:lang w:bidi="ar"/>
        </w:rPr>
      </w:pPr>
    </w:p>
    <w:p w14:paraId="1D382AC5" w14:textId="2BBCF23C" w:rsidR="003C7CF7" w:rsidRPr="000A032B" w:rsidRDefault="003C7CF7" w:rsidP="003C7CF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eastAsia="Palatino Linotype" w:hAnsi="Times New Roman" w:cs="Times New Roman"/>
          <w:color w:val="000000"/>
          <w:sz w:val="40"/>
          <w:szCs w:val="40"/>
          <w:lang w:bidi="ar"/>
        </w:rPr>
        <w:t xml:space="preserve">A person has a catheter. You are going to turn the person from the left to the right side. What should you do with the drainage bag? </w:t>
      </w:r>
    </w:p>
    <w:p w14:paraId="0ECD7ABF" w14:textId="77777777" w:rsidR="003C7CF7" w:rsidRPr="000A032B" w:rsidRDefault="003C7CF7" w:rsidP="003C7CF7">
      <w:pPr>
        <w:pStyle w:val="ListParagraph"/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eastAsia="Palatino Linotype" w:hAnsi="Times New Roman" w:cs="Times New Roman"/>
          <w:color w:val="000000"/>
          <w:sz w:val="40"/>
          <w:szCs w:val="40"/>
          <w:lang w:bidi="ar"/>
        </w:rPr>
        <w:t xml:space="preserve">a) Move it to the right side. </w:t>
      </w:r>
    </w:p>
    <w:p w14:paraId="7BEAA72F" w14:textId="77777777" w:rsidR="003C7CF7" w:rsidRPr="000A032B" w:rsidRDefault="003C7CF7" w:rsidP="003C7CF7">
      <w:pPr>
        <w:pStyle w:val="ListParagraph"/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eastAsia="Palatino Linotype" w:hAnsi="Times New Roman" w:cs="Times New Roman"/>
          <w:color w:val="000000"/>
          <w:sz w:val="40"/>
          <w:szCs w:val="40"/>
          <w:lang w:bidi="ar"/>
        </w:rPr>
        <w:t xml:space="preserve">b) Keep it on the left side. </w:t>
      </w:r>
    </w:p>
    <w:p w14:paraId="741C9FF2" w14:textId="77777777" w:rsidR="003C7CF7" w:rsidRPr="000A032B" w:rsidRDefault="003C7CF7" w:rsidP="003C7CF7">
      <w:pPr>
        <w:pStyle w:val="ListParagraph"/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eastAsia="Palatino Linotype" w:hAnsi="Times New Roman" w:cs="Times New Roman"/>
          <w:color w:val="000000"/>
          <w:sz w:val="40"/>
          <w:szCs w:val="40"/>
          <w:lang w:bidi="ar"/>
        </w:rPr>
        <w:t xml:space="preserve">c) Hang it from an IV pole. </w:t>
      </w:r>
    </w:p>
    <w:p w14:paraId="0930FA15" w14:textId="21155A3B" w:rsidR="003C7CF7" w:rsidRPr="000A032B" w:rsidRDefault="003C7CF7" w:rsidP="003C7CF7">
      <w:pPr>
        <w:pStyle w:val="ListParagraph"/>
        <w:spacing w:line="240" w:lineRule="auto"/>
        <w:rPr>
          <w:rFonts w:ascii="Times New Roman" w:eastAsia="Palatino Linotype" w:hAnsi="Times New Roman" w:cs="Times New Roman"/>
          <w:color w:val="000000"/>
          <w:sz w:val="40"/>
          <w:szCs w:val="40"/>
          <w:lang w:bidi="ar"/>
        </w:rPr>
      </w:pPr>
      <w:r w:rsidRPr="000A032B">
        <w:rPr>
          <w:rFonts w:ascii="Times New Roman" w:eastAsia="Palatino Linotype" w:hAnsi="Times New Roman" w:cs="Times New Roman"/>
          <w:color w:val="000000"/>
          <w:sz w:val="40"/>
          <w:szCs w:val="40"/>
          <w:lang w:bidi="ar"/>
        </w:rPr>
        <w:t xml:space="preserve">d) Remove it. </w:t>
      </w:r>
    </w:p>
    <w:p w14:paraId="4B334B72" w14:textId="77777777" w:rsidR="003C7CF7" w:rsidRPr="000A032B" w:rsidRDefault="003C7CF7" w:rsidP="003C7CF7">
      <w:pPr>
        <w:pStyle w:val="ListParagraph"/>
        <w:spacing w:line="240" w:lineRule="auto"/>
        <w:rPr>
          <w:rFonts w:ascii="Times New Roman" w:eastAsia="Palatino Linotype" w:hAnsi="Times New Roman" w:cs="Times New Roman"/>
          <w:color w:val="000000"/>
          <w:sz w:val="40"/>
          <w:szCs w:val="40"/>
          <w:lang w:bidi="ar"/>
        </w:rPr>
      </w:pPr>
    </w:p>
    <w:p w14:paraId="5C3C0BF9" w14:textId="604DE7A6" w:rsidR="003C7CF7" w:rsidRPr="000A032B" w:rsidRDefault="003C7CF7" w:rsidP="003C7CF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eastAsia="Palatino Linotype" w:hAnsi="Times New Roman" w:cs="Times New Roman"/>
          <w:color w:val="000000"/>
          <w:sz w:val="40"/>
          <w:szCs w:val="40"/>
          <w:lang w:bidi="ar"/>
        </w:rPr>
        <w:lastRenderedPageBreak/>
        <w:t xml:space="preserve">For catheter care </w:t>
      </w:r>
    </w:p>
    <w:p w14:paraId="63CB2F07" w14:textId="6F0018AF" w:rsidR="003C7CF7" w:rsidRPr="000A032B" w:rsidRDefault="003C7CF7" w:rsidP="003C7CF7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    </w:t>
      </w:r>
      <w:r w:rsidRPr="000A032B">
        <w:rPr>
          <w:rFonts w:ascii="Times New Roman" w:eastAsia="Palatino Linotype" w:hAnsi="Times New Roman" w:cs="Times New Roman"/>
          <w:color w:val="000000"/>
          <w:sz w:val="40"/>
          <w:szCs w:val="40"/>
          <w:lang w:bidi="ar"/>
        </w:rPr>
        <w:t xml:space="preserve">a) Clean from the drainage tube connection up the </w:t>
      </w:r>
    </w:p>
    <w:p w14:paraId="04D8120A" w14:textId="08C70D67" w:rsidR="003C7CF7" w:rsidRPr="000A032B" w:rsidRDefault="003C7CF7" w:rsidP="003C7CF7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  <w:lang w:bidi="ar"/>
        </w:rPr>
        <w:t xml:space="preserve">                 catheter at least 4 inches </w:t>
      </w:r>
    </w:p>
    <w:p w14:paraId="4920CAD9" w14:textId="1A4E260E" w:rsidR="003C7CF7" w:rsidRPr="000A032B" w:rsidRDefault="003C7CF7" w:rsidP="00511DCF">
      <w:pPr>
        <w:spacing w:after="0" w:line="240" w:lineRule="auto"/>
        <w:ind w:firstLineChars="150" w:firstLine="60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eastAsia="Palatino Linotype" w:hAnsi="Times New Roman" w:cs="Times New Roman"/>
          <w:color w:val="000000"/>
          <w:sz w:val="40"/>
          <w:szCs w:val="40"/>
          <w:lang w:bidi="ar"/>
        </w:rPr>
        <w:t xml:space="preserve">      b) Clean from the meatus down the catheter </w:t>
      </w:r>
      <w:proofErr w:type="gramStart"/>
      <w:r w:rsidRPr="000A032B">
        <w:rPr>
          <w:rFonts w:ascii="Times New Roman" w:eastAsia="Palatino Linotype" w:hAnsi="Times New Roman" w:cs="Times New Roman"/>
          <w:color w:val="000000"/>
          <w:sz w:val="40"/>
          <w:szCs w:val="40"/>
          <w:lang w:bidi="ar"/>
        </w:rPr>
        <w:t>at</w:t>
      </w:r>
      <w:r w:rsidR="00511DCF">
        <w:rPr>
          <w:rFonts w:ascii="Times New Roman" w:eastAsia="Palatino Linotype" w:hAnsi="Times New Roman" w:cs="Times New Roman"/>
          <w:color w:val="000000"/>
          <w:sz w:val="40"/>
          <w:szCs w:val="40"/>
          <w:lang w:bidi="ar"/>
        </w:rPr>
        <w:t xml:space="preserve">  </w:t>
      </w:r>
      <w:r w:rsidRPr="000A032B">
        <w:rPr>
          <w:rFonts w:ascii="Times New Roman" w:eastAsia="Palatino Linotype" w:hAnsi="Times New Roman" w:cs="Times New Roman"/>
          <w:color w:val="000000"/>
          <w:sz w:val="40"/>
          <w:szCs w:val="40"/>
          <w:lang w:bidi="ar"/>
        </w:rPr>
        <w:t>least</w:t>
      </w:r>
      <w:proofErr w:type="gramEnd"/>
      <w:r w:rsidRPr="000A032B">
        <w:rPr>
          <w:rFonts w:ascii="Times New Roman" w:eastAsia="Palatino Linotype" w:hAnsi="Times New Roman" w:cs="Times New Roman"/>
          <w:color w:val="000000"/>
          <w:sz w:val="40"/>
          <w:szCs w:val="40"/>
          <w:lang w:bidi="ar"/>
        </w:rPr>
        <w:t xml:space="preserve"> </w:t>
      </w:r>
      <w:r w:rsidR="00511DCF">
        <w:rPr>
          <w:rFonts w:ascii="Times New Roman" w:eastAsia="Palatino Linotype" w:hAnsi="Times New Roman" w:cs="Times New Roman"/>
          <w:color w:val="000000"/>
          <w:sz w:val="40"/>
          <w:szCs w:val="40"/>
          <w:lang w:bidi="ar"/>
        </w:rPr>
        <w:t xml:space="preserve">4 </w:t>
      </w:r>
      <w:r w:rsidRPr="000A032B">
        <w:rPr>
          <w:rFonts w:ascii="Times New Roman" w:eastAsia="Palatino Linotype" w:hAnsi="Times New Roman" w:cs="Times New Roman"/>
          <w:color w:val="000000"/>
          <w:sz w:val="40"/>
          <w:szCs w:val="40"/>
          <w:lang w:bidi="ar"/>
        </w:rPr>
        <w:t xml:space="preserve">inches </w:t>
      </w:r>
    </w:p>
    <w:p w14:paraId="0A12BD61" w14:textId="79E41531" w:rsidR="003C7CF7" w:rsidRPr="000A032B" w:rsidRDefault="003C7CF7" w:rsidP="003C7CF7">
      <w:pPr>
        <w:spacing w:after="0" w:line="240" w:lineRule="auto"/>
        <w:ind w:firstLineChars="150" w:firstLine="600"/>
        <w:rPr>
          <w:rFonts w:ascii="Times New Roman" w:eastAsia="Palatino Linotype" w:hAnsi="Times New Roman" w:cs="Times New Roman"/>
          <w:color w:val="000000"/>
          <w:sz w:val="40"/>
          <w:szCs w:val="40"/>
          <w:lang w:bidi="ar"/>
        </w:rPr>
      </w:pPr>
      <w:r w:rsidRPr="000A032B">
        <w:rPr>
          <w:rFonts w:ascii="Times New Roman" w:eastAsia="Palatino Linotype" w:hAnsi="Times New Roman" w:cs="Times New Roman"/>
          <w:color w:val="000000"/>
          <w:sz w:val="40"/>
          <w:szCs w:val="40"/>
          <w:lang w:bidi="ar"/>
        </w:rPr>
        <w:t xml:space="preserve">      c)Pull on the catheter to make sure it is secure</w:t>
      </w:r>
    </w:p>
    <w:p w14:paraId="0BF7DDDA" w14:textId="09E22F3B" w:rsidR="003C7CF7" w:rsidRPr="000A032B" w:rsidRDefault="003C7CF7" w:rsidP="003C7CF7">
      <w:pPr>
        <w:spacing w:after="0" w:line="240" w:lineRule="auto"/>
        <w:ind w:firstLineChars="150" w:firstLine="600"/>
        <w:rPr>
          <w:rFonts w:ascii="Times New Roman" w:eastAsia="Palatino Linotype" w:hAnsi="Times New Roman" w:cs="Times New Roman"/>
          <w:color w:val="000000"/>
          <w:sz w:val="40"/>
          <w:szCs w:val="40"/>
          <w:lang w:bidi="ar"/>
        </w:rPr>
      </w:pPr>
      <w:r w:rsidRPr="000A032B">
        <w:rPr>
          <w:rFonts w:ascii="Times New Roman" w:eastAsia="Palatino Linotype" w:hAnsi="Times New Roman" w:cs="Times New Roman"/>
          <w:color w:val="000000"/>
          <w:sz w:val="40"/>
          <w:szCs w:val="40"/>
          <w:lang w:bidi="ar"/>
        </w:rPr>
        <w:t xml:space="preserve">      d) Clamp the catheter to prevent leaking </w:t>
      </w:r>
    </w:p>
    <w:p w14:paraId="453AA39B" w14:textId="77777777" w:rsidR="003C7CF7" w:rsidRPr="000A032B" w:rsidRDefault="003C7CF7" w:rsidP="003C7CF7">
      <w:pPr>
        <w:spacing w:after="0" w:line="240" w:lineRule="auto"/>
        <w:ind w:firstLineChars="150" w:firstLine="600"/>
        <w:rPr>
          <w:rFonts w:ascii="Times New Roman" w:hAnsi="Times New Roman" w:cs="Times New Roman"/>
          <w:sz w:val="40"/>
          <w:szCs w:val="40"/>
        </w:rPr>
      </w:pPr>
    </w:p>
    <w:p w14:paraId="6FCE7A7D" w14:textId="02448631" w:rsidR="00633C1A" w:rsidRPr="000A032B" w:rsidRDefault="00633C1A" w:rsidP="00633C1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eastAsia="Palatino Linotype" w:hAnsi="Times New Roman" w:cs="Times New Roman"/>
          <w:color w:val="000000"/>
          <w:sz w:val="40"/>
          <w:szCs w:val="40"/>
          <w:lang w:bidi="ar"/>
        </w:rPr>
        <w:t xml:space="preserve">Cold applications </w:t>
      </w:r>
    </w:p>
    <w:p w14:paraId="1EC66F1F" w14:textId="5D03F17F" w:rsidR="00633C1A" w:rsidRPr="000A032B" w:rsidRDefault="00633C1A" w:rsidP="00633C1A">
      <w:pPr>
        <w:spacing w:after="0" w:line="240" w:lineRule="auto"/>
        <w:rPr>
          <w:rFonts w:ascii="Times New Roman" w:eastAsia="Palatino Linotype" w:hAnsi="Times New Roman" w:cs="Times New Roman"/>
          <w:color w:val="000000"/>
          <w:sz w:val="40"/>
          <w:szCs w:val="40"/>
          <w:lang w:bidi="ar"/>
        </w:rPr>
      </w:pPr>
      <w:r w:rsidRPr="000A032B">
        <w:rPr>
          <w:rFonts w:ascii="Times New Roman" w:eastAsia="Palatino Linotype" w:hAnsi="Times New Roman" w:cs="Times New Roman"/>
          <w:color w:val="000000"/>
          <w:sz w:val="40"/>
          <w:szCs w:val="40"/>
          <w:lang w:bidi="ar"/>
        </w:rPr>
        <w:t xml:space="preserve">      a</w:t>
      </w:r>
      <w:r w:rsidRPr="000A032B">
        <w:rPr>
          <w:rFonts w:ascii="Times New Roman" w:eastAsia="Palatino Linotype" w:hAnsi="Times New Roman" w:cs="Times New Roman"/>
          <w:b/>
          <w:bCs/>
          <w:color w:val="000000"/>
          <w:sz w:val="40"/>
          <w:szCs w:val="40"/>
          <w:lang w:bidi="ar"/>
        </w:rPr>
        <w:t xml:space="preserve">) </w:t>
      </w:r>
      <w:r w:rsidRPr="000A032B">
        <w:rPr>
          <w:rFonts w:ascii="Times New Roman" w:eastAsia="Palatino Linotype" w:hAnsi="Times New Roman" w:cs="Times New Roman"/>
          <w:color w:val="000000"/>
          <w:sz w:val="40"/>
          <w:szCs w:val="40"/>
          <w:lang w:bidi="ar"/>
        </w:rPr>
        <w:t>Prevent swelling and decrease circulation</w:t>
      </w:r>
    </w:p>
    <w:p w14:paraId="66A09F9E" w14:textId="16AB6CB7" w:rsidR="00633C1A" w:rsidRPr="000A032B" w:rsidRDefault="00633C1A" w:rsidP="00633C1A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eastAsia="Palatino Linotype" w:hAnsi="Times New Roman" w:cs="Times New Roman"/>
          <w:color w:val="000000"/>
          <w:sz w:val="40"/>
          <w:szCs w:val="40"/>
          <w:lang w:bidi="ar"/>
        </w:rPr>
        <w:t xml:space="preserve">       b) Dilate blood vessels </w:t>
      </w:r>
    </w:p>
    <w:p w14:paraId="3B184EF5" w14:textId="77777777" w:rsidR="00633C1A" w:rsidRPr="000A032B" w:rsidRDefault="00633C1A" w:rsidP="00633C1A">
      <w:pPr>
        <w:pStyle w:val="ListParagraph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eastAsia="Palatino Linotype" w:hAnsi="Times New Roman" w:cs="Times New Roman"/>
          <w:color w:val="000000"/>
          <w:sz w:val="40"/>
          <w:szCs w:val="40"/>
          <w:lang w:bidi="ar"/>
        </w:rPr>
        <w:t xml:space="preserve">c) Prevent the spread of microbes </w:t>
      </w:r>
    </w:p>
    <w:p w14:paraId="2E99EFB0" w14:textId="3327BF4C" w:rsidR="00633C1A" w:rsidRPr="000A032B" w:rsidRDefault="00633C1A" w:rsidP="00633C1A">
      <w:pPr>
        <w:pStyle w:val="ListParagraph"/>
        <w:spacing w:after="0" w:line="240" w:lineRule="auto"/>
        <w:rPr>
          <w:rFonts w:ascii="Times New Roman" w:eastAsia="Palatino Linotype" w:hAnsi="Times New Roman" w:cs="Times New Roman"/>
          <w:color w:val="000000"/>
          <w:sz w:val="40"/>
          <w:szCs w:val="40"/>
          <w:lang w:bidi="ar"/>
        </w:rPr>
      </w:pPr>
      <w:r w:rsidRPr="000A032B">
        <w:rPr>
          <w:rFonts w:ascii="Times New Roman" w:eastAsia="Palatino Linotype" w:hAnsi="Times New Roman" w:cs="Times New Roman"/>
          <w:color w:val="000000"/>
          <w:sz w:val="40"/>
          <w:szCs w:val="40"/>
          <w:lang w:bidi="ar"/>
        </w:rPr>
        <w:t>d) Increase bleeding</w:t>
      </w:r>
    </w:p>
    <w:p w14:paraId="16E2A074" w14:textId="77777777" w:rsidR="00633C1A" w:rsidRPr="000A032B" w:rsidRDefault="00633C1A" w:rsidP="00633C1A">
      <w:pPr>
        <w:pStyle w:val="ListParagraph"/>
        <w:spacing w:after="0" w:line="240" w:lineRule="auto"/>
        <w:rPr>
          <w:rFonts w:ascii="Times New Roman" w:eastAsia="Palatino Linotype" w:hAnsi="Times New Roman" w:cs="Times New Roman"/>
          <w:color w:val="000000"/>
          <w:sz w:val="40"/>
          <w:szCs w:val="40"/>
          <w:lang w:bidi="ar"/>
        </w:rPr>
      </w:pPr>
    </w:p>
    <w:p w14:paraId="5FE2711C" w14:textId="6A52C149" w:rsidR="00633C1A" w:rsidRPr="000A032B" w:rsidRDefault="00633C1A" w:rsidP="00633C1A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Palatino Linotype" w:hAnsi="Times New Roman" w:cs="Times New Roman"/>
          <w:color w:val="000000"/>
          <w:sz w:val="40"/>
          <w:szCs w:val="40"/>
          <w:lang w:bidi="ar"/>
        </w:rPr>
      </w:pPr>
      <w:r w:rsidRPr="000A032B">
        <w:rPr>
          <w:rFonts w:ascii="Times New Roman" w:eastAsia="Palatino Linotype" w:hAnsi="Times New Roman" w:cs="Times New Roman"/>
          <w:color w:val="000000"/>
          <w:sz w:val="40"/>
          <w:szCs w:val="40"/>
          <w:lang w:bidi="ar"/>
        </w:rPr>
        <w:t>To give perineal care to a male, you</w:t>
      </w:r>
    </w:p>
    <w:p w14:paraId="0D1A1ABD" w14:textId="77777777" w:rsidR="00633C1A" w:rsidRPr="000A032B" w:rsidRDefault="00633C1A" w:rsidP="00633C1A">
      <w:pPr>
        <w:spacing w:after="0" w:line="240" w:lineRule="auto"/>
        <w:rPr>
          <w:rFonts w:ascii="Times New Roman" w:eastAsia="Palatino Linotype" w:hAnsi="Times New Roman" w:cs="Times New Roman"/>
          <w:color w:val="000000"/>
          <w:sz w:val="40"/>
          <w:szCs w:val="40"/>
          <w:lang w:bidi="ar"/>
        </w:rPr>
      </w:pPr>
      <w:r w:rsidRPr="000A032B">
        <w:rPr>
          <w:rFonts w:ascii="Times New Roman" w:eastAsia="Palatino Linotype" w:hAnsi="Times New Roman" w:cs="Times New Roman"/>
          <w:color w:val="000000"/>
          <w:sz w:val="40"/>
          <w:szCs w:val="40"/>
          <w:lang w:bidi="ar"/>
        </w:rPr>
        <w:t xml:space="preserve">           a) Use a circular motion and work toward the meatus </w:t>
      </w:r>
    </w:p>
    <w:p w14:paraId="3D8076CA" w14:textId="77777777" w:rsidR="00633C1A" w:rsidRPr="000A032B" w:rsidRDefault="00633C1A" w:rsidP="00633C1A">
      <w:pPr>
        <w:spacing w:after="0" w:line="240" w:lineRule="auto"/>
        <w:rPr>
          <w:rFonts w:ascii="Times New Roman" w:eastAsia="Palatino Linotype" w:hAnsi="Times New Roman" w:cs="Times New Roman"/>
          <w:color w:val="000000"/>
          <w:sz w:val="40"/>
          <w:szCs w:val="40"/>
          <w:lang w:bidi="ar"/>
        </w:rPr>
      </w:pPr>
      <w:r w:rsidRPr="000A032B">
        <w:rPr>
          <w:rFonts w:ascii="Times New Roman" w:eastAsia="Palatino Linotype" w:hAnsi="Times New Roman" w:cs="Times New Roman"/>
          <w:color w:val="000000"/>
          <w:sz w:val="40"/>
          <w:szCs w:val="40"/>
          <w:lang w:bidi="ar"/>
        </w:rPr>
        <w:t xml:space="preserve">           b) Use a circular motion and start at the meatus and work outward</w:t>
      </w:r>
    </w:p>
    <w:p w14:paraId="0459EAB8" w14:textId="77777777" w:rsidR="00633C1A" w:rsidRPr="000A032B" w:rsidRDefault="00633C1A" w:rsidP="00633C1A">
      <w:pPr>
        <w:spacing w:after="0" w:line="240" w:lineRule="auto"/>
        <w:rPr>
          <w:rFonts w:ascii="Times New Roman" w:eastAsia="Palatino Linotype" w:hAnsi="Times New Roman" w:cs="Times New Roman"/>
          <w:color w:val="000000"/>
          <w:sz w:val="40"/>
          <w:szCs w:val="40"/>
          <w:lang w:bidi="ar"/>
        </w:rPr>
      </w:pPr>
      <w:r w:rsidRPr="000A032B">
        <w:rPr>
          <w:rFonts w:ascii="Times New Roman" w:eastAsia="Palatino Linotype" w:hAnsi="Times New Roman" w:cs="Times New Roman"/>
          <w:color w:val="000000"/>
          <w:sz w:val="40"/>
          <w:szCs w:val="40"/>
          <w:lang w:bidi="ar"/>
        </w:rPr>
        <w:t xml:space="preserve">           c) Wear gloves only if there is drainage</w:t>
      </w:r>
    </w:p>
    <w:p w14:paraId="088E4553" w14:textId="77777777" w:rsidR="00633C1A" w:rsidRPr="000A032B" w:rsidRDefault="00633C1A" w:rsidP="00633C1A">
      <w:pPr>
        <w:spacing w:after="0" w:line="240" w:lineRule="auto"/>
        <w:rPr>
          <w:rFonts w:ascii="Times New Roman" w:eastAsia="Palatino Linotype" w:hAnsi="Times New Roman" w:cs="Times New Roman"/>
          <w:color w:val="000000"/>
          <w:sz w:val="40"/>
          <w:szCs w:val="40"/>
          <w:lang w:bidi="ar"/>
        </w:rPr>
      </w:pPr>
      <w:r w:rsidRPr="000A032B">
        <w:rPr>
          <w:rFonts w:ascii="Times New Roman" w:eastAsia="Palatino Linotype" w:hAnsi="Times New Roman" w:cs="Times New Roman"/>
          <w:color w:val="000000"/>
          <w:sz w:val="40"/>
          <w:szCs w:val="40"/>
          <w:lang w:bidi="ar"/>
        </w:rPr>
        <w:t xml:space="preserve">           d) Use only water</w:t>
      </w:r>
    </w:p>
    <w:p w14:paraId="10B371CA" w14:textId="77777777" w:rsidR="005C6086" w:rsidRPr="000A032B" w:rsidRDefault="005C6086" w:rsidP="00633C1A">
      <w:pPr>
        <w:spacing w:after="0" w:line="240" w:lineRule="auto"/>
        <w:rPr>
          <w:rFonts w:ascii="Times New Roman" w:eastAsia="Palatino Linotype" w:hAnsi="Times New Roman" w:cs="Times New Roman"/>
          <w:color w:val="000000"/>
          <w:sz w:val="40"/>
          <w:szCs w:val="40"/>
          <w:lang w:bidi="ar"/>
        </w:rPr>
      </w:pPr>
    </w:p>
    <w:p w14:paraId="6D1D53A1" w14:textId="3847AB5E" w:rsidR="00633C1A" w:rsidRPr="000A032B" w:rsidRDefault="00633C1A" w:rsidP="00633C1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Type 1 diabetes happens as a result of the following except: </w:t>
      </w:r>
    </w:p>
    <w:p w14:paraId="191E2D18" w14:textId="77777777" w:rsidR="00633C1A" w:rsidRPr="000A032B" w:rsidRDefault="00633C1A" w:rsidP="00633C1A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bookmarkStart w:id="0" w:name="_Hlk125055395"/>
      <w:r w:rsidRPr="000A032B">
        <w:rPr>
          <w:rFonts w:ascii="Times New Roman" w:hAnsi="Times New Roman" w:cs="Times New Roman"/>
          <w:sz w:val="40"/>
          <w:szCs w:val="40"/>
        </w:rPr>
        <w:t>The body cells that make insulin alpha cells in the pancreas are destroyed.</w:t>
      </w:r>
    </w:p>
    <w:bookmarkEnd w:id="0"/>
    <w:p w14:paraId="35B4B0E2" w14:textId="77777777" w:rsidR="00633C1A" w:rsidRPr="000A032B" w:rsidRDefault="00633C1A" w:rsidP="00633C1A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lastRenderedPageBreak/>
        <w:t>The body cells that make insulin beta cells in the pancreas are destroyed.</w:t>
      </w:r>
    </w:p>
    <w:p w14:paraId="6FF2ACA9" w14:textId="77777777" w:rsidR="00633C1A" w:rsidRPr="000A032B" w:rsidRDefault="00633C1A" w:rsidP="00633C1A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>The immune system destroys the insulin-producing cells of the pancreas.</w:t>
      </w:r>
    </w:p>
    <w:p w14:paraId="4BD6B213" w14:textId="6D8E9610" w:rsidR="00633C1A" w:rsidRPr="000A032B" w:rsidRDefault="00633C1A" w:rsidP="00633C1A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>A person's genes are one of many possible factors.</w:t>
      </w:r>
    </w:p>
    <w:p w14:paraId="121FC5AC" w14:textId="77777777" w:rsidR="00633C1A" w:rsidRPr="000A032B" w:rsidRDefault="00633C1A" w:rsidP="00633C1A">
      <w:pPr>
        <w:pStyle w:val="ListParagraph"/>
        <w:spacing w:line="276" w:lineRule="auto"/>
        <w:ind w:left="1350"/>
        <w:rPr>
          <w:rFonts w:ascii="Times New Roman" w:hAnsi="Times New Roman" w:cs="Times New Roman"/>
          <w:sz w:val="40"/>
          <w:szCs w:val="40"/>
        </w:rPr>
      </w:pPr>
    </w:p>
    <w:p w14:paraId="6B208DF4" w14:textId="65FE6C39" w:rsidR="003F0A47" w:rsidRPr="000A032B" w:rsidRDefault="003F0A47" w:rsidP="003F0A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>Some of the common urinogenital problems in female elder include the following except:</w:t>
      </w:r>
    </w:p>
    <w:p w14:paraId="5AF2B742" w14:textId="77777777" w:rsidR="003F0A47" w:rsidRPr="000A032B" w:rsidRDefault="003F0A47" w:rsidP="003F0A47">
      <w:pPr>
        <w:numPr>
          <w:ilvl w:val="0"/>
          <w:numId w:val="4"/>
        </w:numPr>
        <w:contextualSpacing/>
        <w:rPr>
          <w:rFonts w:ascii="Times New Roman" w:eastAsiaTheme="minorEastAsia" w:hAnsi="Times New Roman" w:cs="Times New Roman"/>
          <w:sz w:val="40"/>
          <w:szCs w:val="40"/>
          <w:lang w:eastAsia="zh-CN"/>
        </w:rPr>
      </w:pPr>
      <w:r w:rsidRPr="000A032B">
        <w:rPr>
          <w:rFonts w:ascii="Times New Roman" w:eastAsiaTheme="minorEastAsia" w:hAnsi="Times New Roman" w:cs="Times New Roman"/>
          <w:sz w:val="40"/>
          <w:szCs w:val="40"/>
          <w:lang w:eastAsia="zh-CN"/>
        </w:rPr>
        <w:t>Urge for frequent urination</w:t>
      </w:r>
    </w:p>
    <w:p w14:paraId="2C6D554A" w14:textId="77777777" w:rsidR="003F0A47" w:rsidRPr="000A032B" w:rsidRDefault="003F0A47" w:rsidP="003F0A47">
      <w:pPr>
        <w:numPr>
          <w:ilvl w:val="0"/>
          <w:numId w:val="4"/>
        </w:numPr>
        <w:contextualSpacing/>
        <w:rPr>
          <w:rFonts w:ascii="Times New Roman" w:eastAsiaTheme="minorEastAsia" w:hAnsi="Times New Roman" w:cs="Times New Roman"/>
          <w:sz w:val="40"/>
          <w:szCs w:val="40"/>
          <w:lang w:eastAsia="zh-CN"/>
        </w:rPr>
      </w:pPr>
      <w:r w:rsidRPr="000A032B">
        <w:rPr>
          <w:rFonts w:ascii="Times New Roman" w:eastAsiaTheme="minorEastAsia" w:hAnsi="Times New Roman" w:cs="Times New Roman"/>
          <w:sz w:val="40"/>
          <w:szCs w:val="40"/>
          <w:lang w:eastAsia="zh-CN"/>
        </w:rPr>
        <w:t>Urinary tract infections</w:t>
      </w:r>
    </w:p>
    <w:p w14:paraId="796DCA73" w14:textId="77777777" w:rsidR="003F0A47" w:rsidRPr="000A032B" w:rsidRDefault="003F0A47" w:rsidP="003F0A47">
      <w:pPr>
        <w:numPr>
          <w:ilvl w:val="0"/>
          <w:numId w:val="4"/>
        </w:numPr>
        <w:contextualSpacing/>
        <w:rPr>
          <w:rFonts w:ascii="Times New Roman" w:eastAsiaTheme="minorEastAsia" w:hAnsi="Times New Roman" w:cs="Times New Roman"/>
          <w:sz w:val="40"/>
          <w:szCs w:val="40"/>
          <w:lang w:eastAsia="zh-CN"/>
        </w:rPr>
      </w:pPr>
      <w:r w:rsidRPr="000A032B">
        <w:rPr>
          <w:rFonts w:ascii="Times New Roman" w:eastAsiaTheme="minorEastAsia" w:hAnsi="Times New Roman" w:cs="Times New Roman"/>
          <w:sz w:val="40"/>
          <w:szCs w:val="40"/>
          <w:lang w:eastAsia="zh-CN"/>
        </w:rPr>
        <w:t>Enlarged prostate</w:t>
      </w:r>
    </w:p>
    <w:p w14:paraId="03FCA46D" w14:textId="77777777" w:rsidR="003F0A47" w:rsidRDefault="003F0A47" w:rsidP="003F0A47">
      <w:pPr>
        <w:numPr>
          <w:ilvl w:val="0"/>
          <w:numId w:val="4"/>
        </w:numPr>
        <w:contextualSpacing/>
        <w:rPr>
          <w:rFonts w:ascii="Times New Roman" w:eastAsiaTheme="minorEastAsia" w:hAnsi="Times New Roman" w:cs="Times New Roman"/>
          <w:sz w:val="40"/>
          <w:szCs w:val="40"/>
          <w:lang w:eastAsia="zh-CN"/>
        </w:rPr>
      </w:pPr>
      <w:r w:rsidRPr="000A032B">
        <w:rPr>
          <w:rFonts w:ascii="Times New Roman" w:eastAsiaTheme="minorEastAsia" w:hAnsi="Times New Roman" w:cs="Times New Roman"/>
          <w:sz w:val="40"/>
          <w:szCs w:val="40"/>
          <w:lang w:eastAsia="zh-CN"/>
        </w:rPr>
        <w:t>Prolapsed uterus</w:t>
      </w:r>
    </w:p>
    <w:p w14:paraId="411B7865" w14:textId="77777777" w:rsidR="005C6086" w:rsidRPr="000A032B" w:rsidRDefault="005C6086" w:rsidP="005C6086">
      <w:pPr>
        <w:ind w:left="1170"/>
        <w:contextualSpacing/>
        <w:rPr>
          <w:rFonts w:ascii="Times New Roman" w:eastAsiaTheme="minorEastAsia" w:hAnsi="Times New Roman" w:cs="Times New Roman"/>
          <w:sz w:val="40"/>
          <w:szCs w:val="40"/>
          <w:lang w:eastAsia="zh-CN"/>
        </w:rPr>
      </w:pPr>
    </w:p>
    <w:p w14:paraId="0E3CACD0" w14:textId="6D2FA3C7" w:rsidR="003F0A47" w:rsidRPr="00BE4801" w:rsidRDefault="003F0A47" w:rsidP="00BE480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BE4801">
        <w:rPr>
          <w:rFonts w:ascii="Times New Roman" w:hAnsi="Times New Roman" w:cs="Times New Roman"/>
          <w:sz w:val="40"/>
          <w:szCs w:val="40"/>
        </w:rPr>
        <w:t>Tachypnea refers to</w:t>
      </w:r>
      <w:r w:rsidRPr="00BE4801">
        <w:rPr>
          <w:rFonts w:ascii="Times New Roman" w:hAnsi="Times New Roman" w:cs="Times New Roman"/>
          <w:sz w:val="40"/>
          <w:szCs w:val="40"/>
        </w:rPr>
        <w:tab/>
      </w:r>
    </w:p>
    <w:p w14:paraId="48BE586A" w14:textId="77777777" w:rsidR="003F0A47" w:rsidRPr="000A032B" w:rsidRDefault="003F0A47" w:rsidP="003F0A47">
      <w:pPr>
        <w:numPr>
          <w:ilvl w:val="0"/>
          <w:numId w:val="5"/>
        </w:numPr>
        <w:spacing w:line="276" w:lineRule="auto"/>
        <w:contextualSpacing/>
        <w:rPr>
          <w:rFonts w:ascii="Times New Roman" w:eastAsiaTheme="minorEastAsia" w:hAnsi="Times New Roman" w:cs="Times New Roman"/>
          <w:sz w:val="40"/>
          <w:szCs w:val="40"/>
          <w:lang w:eastAsia="zh-CN"/>
        </w:rPr>
      </w:pPr>
      <w:r w:rsidRPr="000A032B">
        <w:rPr>
          <w:rFonts w:ascii="Times New Roman" w:eastAsiaTheme="minorEastAsia" w:hAnsi="Times New Roman" w:cs="Times New Roman"/>
          <w:sz w:val="40"/>
          <w:szCs w:val="40"/>
          <w:lang w:eastAsia="zh-CN"/>
        </w:rPr>
        <w:t>Fast heart rate</w:t>
      </w:r>
      <w:r w:rsidRPr="000A032B">
        <w:rPr>
          <w:rFonts w:ascii="Times New Roman" w:eastAsiaTheme="minorEastAsia" w:hAnsi="Times New Roman" w:cs="Times New Roman"/>
          <w:sz w:val="40"/>
          <w:szCs w:val="40"/>
          <w:lang w:eastAsia="zh-CN"/>
        </w:rPr>
        <w:tab/>
      </w:r>
    </w:p>
    <w:p w14:paraId="4952C4D5" w14:textId="77777777" w:rsidR="003F0A47" w:rsidRPr="000A032B" w:rsidRDefault="003F0A47" w:rsidP="003F0A47">
      <w:pPr>
        <w:numPr>
          <w:ilvl w:val="0"/>
          <w:numId w:val="5"/>
        </w:numPr>
        <w:spacing w:line="276" w:lineRule="auto"/>
        <w:contextualSpacing/>
        <w:rPr>
          <w:rFonts w:ascii="Times New Roman" w:eastAsiaTheme="minorEastAsia" w:hAnsi="Times New Roman" w:cs="Times New Roman"/>
          <w:sz w:val="40"/>
          <w:szCs w:val="40"/>
          <w:lang w:eastAsia="zh-CN"/>
        </w:rPr>
      </w:pPr>
      <w:r w:rsidRPr="000A032B">
        <w:rPr>
          <w:rFonts w:ascii="Times New Roman" w:eastAsiaTheme="minorEastAsia" w:hAnsi="Times New Roman" w:cs="Times New Roman"/>
          <w:sz w:val="40"/>
          <w:szCs w:val="40"/>
          <w:lang w:eastAsia="zh-CN"/>
        </w:rPr>
        <w:t>Slow heart rate</w:t>
      </w:r>
      <w:r w:rsidRPr="000A032B">
        <w:rPr>
          <w:rFonts w:ascii="Times New Roman" w:eastAsiaTheme="minorEastAsia" w:hAnsi="Times New Roman" w:cs="Times New Roman"/>
          <w:sz w:val="40"/>
          <w:szCs w:val="40"/>
          <w:lang w:eastAsia="zh-CN"/>
        </w:rPr>
        <w:tab/>
      </w:r>
    </w:p>
    <w:p w14:paraId="0755EF8E" w14:textId="77777777" w:rsidR="003F0A47" w:rsidRPr="000A032B" w:rsidRDefault="003F0A47" w:rsidP="003F0A47">
      <w:pPr>
        <w:numPr>
          <w:ilvl w:val="0"/>
          <w:numId w:val="5"/>
        </w:numPr>
        <w:spacing w:line="276" w:lineRule="auto"/>
        <w:contextualSpacing/>
        <w:rPr>
          <w:rFonts w:ascii="Times New Roman" w:eastAsiaTheme="minorEastAsia" w:hAnsi="Times New Roman" w:cs="Times New Roman"/>
          <w:sz w:val="40"/>
          <w:szCs w:val="40"/>
          <w:lang w:eastAsia="zh-CN"/>
        </w:rPr>
      </w:pPr>
      <w:r w:rsidRPr="000A032B">
        <w:rPr>
          <w:rFonts w:ascii="Times New Roman" w:eastAsiaTheme="minorEastAsia" w:hAnsi="Times New Roman" w:cs="Times New Roman"/>
          <w:sz w:val="40"/>
          <w:szCs w:val="40"/>
          <w:lang w:eastAsia="zh-CN"/>
        </w:rPr>
        <w:t xml:space="preserve">Slow breathing </w:t>
      </w:r>
      <w:r w:rsidRPr="000A032B">
        <w:rPr>
          <w:rFonts w:ascii="Times New Roman" w:eastAsiaTheme="minorEastAsia" w:hAnsi="Times New Roman" w:cs="Times New Roman"/>
          <w:sz w:val="40"/>
          <w:szCs w:val="40"/>
          <w:lang w:eastAsia="zh-CN"/>
        </w:rPr>
        <w:tab/>
      </w:r>
    </w:p>
    <w:p w14:paraId="06D3DBB4" w14:textId="2D49C2A0" w:rsidR="003F0A47" w:rsidRPr="000A032B" w:rsidRDefault="003F0A47" w:rsidP="003F0A47">
      <w:pPr>
        <w:numPr>
          <w:ilvl w:val="0"/>
          <w:numId w:val="5"/>
        </w:numPr>
        <w:spacing w:line="276" w:lineRule="auto"/>
        <w:contextualSpacing/>
        <w:rPr>
          <w:rFonts w:ascii="Times New Roman" w:eastAsiaTheme="minorEastAsia" w:hAnsi="Times New Roman" w:cs="Times New Roman"/>
          <w:sz w:val="40"/>
          <w:szCs w:val="40"/>
          <w:lang w:eastAsia="zh-CN"/>
        </w:rPr>
      </w:pPr>
      <w:r w:rsidRPr="000A032B">
        <w:rPr>
          <w:rFonts w:ascii="Times New Roman" w:eastAsiaTheme="minorEastAsia" w:hAnsi="Times New Roman" w:cs="Times New Roman"/>
          <w:sz w:val="40"/>
          <w:szCs w:val="40"/>
          <w:lang w:eastAsia="zh-CN"/>
        </w:rPr>
        <w:t>Fast breathing</w:t>
      </w:r>
    </w:p>
    <w:p w14:paraId="02B8BB3F" w14:textId="77777777" w:rsidR="003F0A47" w:rsidRPr="00BE4801" w:rsidRDefault="003F0A47" w:rsidP="00BE4801">
      <w:pPr>
        <w:spacing w:line="256" w:lineRule="auto"/>
        <w:rPr>
          <w:rFonts w:cstheme="minorHAnsi"/>
          <w:sz w:val="40"/>
          <w:szCs w:val="40"/>
        </w:rPr>
      </w:pPr>
    </w:p>
    <w:p w14:paraId="1D995F76" w14:textId="11BB8E0F" w:rsidR="003F0A47" w:rsidRPr="000A032B" w:rsidRDefault="003F0A47" w:rsidP="003F0A47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>What is the second stage of grief?</w:t>
      </w:r>
    </w:p>
    <w:p w14:paraId="1FEFEDD0" w14:textId="77777777" w:rsidR="003F0A47" w:rsidRPr="000A032B" w:rsidRDefault="003F0A47" w:rsidP="003F0A47">
      <w:pPr>
        <w:pStyle w:val="ListParagrap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>Anger</w:t>
      </w:r>
    </w:p>
    <w:p w14:paraId="52830407" w14:textId="77777777" w:rsidR="003F0A47" w:rsidRPr="000A032B" w:rsidRDefault="003F0A47" w:rsidP="003F0A47">
      <w:pPr>
        <w:pStyle w:val="ListParagrap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>Denial</w:t>
      </w:r>
    </w:p>
    <w:p w14:paraId="073E549E" w14:textId="77777777" w:rsidR="003F0A47" w:rsidRPr="000A032B" w:rsidRDefault="003F0A47" w:rsidP="003F0A47">
      <w:pPr>
        <w:pStyle w:val="ListParagrap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>Acceptance</w:t>
      </w:r>
    </w:p>
    <w:p w14:paraId="710E930A" w14:textId="2F0C8665" w:rsidR="003C7CF7" w:rsidRPr="000A032B" w:rsidRDefault="003F0A47" w:rsidP="003F0A4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AkzidenzGroteskBE-Regular" w:hAnsi="Times New Roman" w:cs="Times New Roman"/>
          <w:color w:val="000000"/>
          <w:sz w:val="40"/>
          <w:szCs w:val="40"/>
          <w:lang w:bidi="ar"/>
        </w:rPr>
      </w:pPr>
      <w:r w:rsidRPr="000A032B">
        <w:rPr>
          <w:rFonts w:ascii="Times New Roman" w:hAnsi="Times New Roman" w:cs="Times New Roman"/>
          <w:sz w:val="40"/>
          <w:szCs w:val="40"/>
        </w:rPr>
        <w:lastRenderedPageBreak/>
        <w:t>Depression</w:t>
      </w:r>
    </w:p>
    <w:p w14:paraId="42FBA42E" w14:textId="6AEBD99A" w:rsidR="003F0A47" w:rsidRPr="000A032B" w:rsidRDefault="003F0A47" w:rsidP="003F0A47">
      <w:pPr>
        <w:spacing w:after="0" w:line="240" w:lineRule="auto"/>
        <w:ind w:left="450"/>
        <w:rPr>
          <w:rFonts w:ascii="Times New Roman" w:eastAsia="AkzidenzGroteskBE-Regular" w:hAnsi="Times New Roman" w:cs="Times New Roman"/>
          <w:color w:val="000000"/>
          <w:sz w:val="40"/>
          <w:szCs w:val="40"/>
          <w:lang w:bidi="ar"/>
        </w:rPr>
      </w:pPr>
    </w:p>
    <w:p w14:paraId="11AFC269" w14:textId="2CF40F30" w:rsidR="00931E6B" w:rsidRPr="00BE4801" w:rsidRDefault="00931E6B" w:rsidP="00BE4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E4801">
        <w:rPr>
          <w:rFonts w:ascii="Times New Roman" w:hAnsi="Times New Roman" w:cs="Times New Roman"/>
          <w:sz w:val="40"/>
          <w:szCs w:val="40"/>
        </w:rPr>
        <w:t>In order to make the elder cope with dementia, you should:</w:t>
      </w:r>
    </w:p>
    <w:p w14:paraId="1EC1E0A2" w14:textId="017505BC" w:rsidR="00931E6B" w:rsidRPr="000A032B" w:rsidRDefault="00931E6B" w:rsidP="00931E6B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a) Do not remind them of anything that they may have forgotten</w:t>
      </w:r>
    </w:p>
    <w:p w14:paraId="0ED359F5" w14:textId="1455E04F" w:rsidR="00931E6B" w:rsidRPr="000A032B" w:rsidRDefault="00931E6B" w:rsidP="00931E6B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b) Keep telling them that they are of no use and degrade their self esteem</w:t>
      </w:r>
    </w:p>
    <w:p w14:paraId="7E770D0B" w14:textId="0CABA071" w:rsidR="00931E6B" w:rsidRPr="000A032B" w:rsidRDefault="00931E6B" w:rsidP="00931E6B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c)Spend minimal time on yourself and let yourself get exhausted</w:t>
      </w:r>
    </w:p>
    <w:p w14:paraId="34851B07" w14:textId="59772CA8" w:rsidR="00C441E3" w:rsidRPr="00BE4801" w:rsidRDefault="00931E6B" w:rsidP="00BE4801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d)Encourage them to perform small activities that they are comfortable </w:t>
      </w:r>
      <w:proofErr w:type="spellStart"/>
      <w:r w:rsidRPr="000A032B">
        <w:rPr>
          <w:rFonts w:ascii="Times New Roman" w:hAnsi="Times New Roman" w:cs="Times New Roman"/>
          <w:sz w:val="40"/>
          <w:szCs w:val="40"/>
        </w:rPr>
        <w:t>with</w:t>
      </w:r>
      <w:r w:rsidR="00BE4801">
        <w:rPr>
          <w:rFonts w:ascii="Times New Roman" w:hAnsi="Times New Roman" w:cs="Times New Roman"/>
          <w:sz w:val="40"/>
          <w:szCs w:val="40"/>
        </w:rPr>
        <w:t>ffff</w:t>
      </w:r>
      <w:proofErr w:type="spellEnd"/>
    </w:p>
    <w:p w14:paraId="22E32320" w14:textId="77777777" w:rsidR="00C441E3" w:rsidRPr="000A032B" w:rsidRDefault="00C441E3" w:rsidP="00A46A30">
      <w:pPr>
        <w:pStyle w:val="ListParagraph"/>
        <w:ind w:left="360"/>
        <w:rPr>
          <w:rFonts w:ascii="Times New Roman" w:hAnsi="Times New Roman" w:cs="Times New Roman"/>
          <w:sz w:val="40"/>
          <w:szCs w:val="40"/>
        </w:rPr>
      </w:pPr>
    </w:p>
    <w:p w14:paraId="115D7F37" w14:textId="0E0A73F6" w:rsidR="00A46A30" w:rsidRPr="000A032B" w:rsidRDefault="00A46A30" w:rsidP="00A46A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>How does an elderly person react in the stage of anger?</w:t>
      </w:r>
    </w:p>
    <w:p w14:paraId="4AE625B0" w14:textId="21E21B8B" w:rsidR="00A46A30" w:rsidRPr="000A032B" w:rsidRDefault="00A46A30" w:rsidP="00A46A30">
      <w:pPr>
        <w:spacing w:after="0" w:line="240" w:lineRule="auto"/>
        <w:ind w:left="72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>a) Starts to pray every day to bring back the lost one</w:t>
      </w:r>
    </w:p>
    <w:p w14:paraId="7A40C06D" w14:textId="7A4759E4" w:rsidR="00A46A30" w:rsidRPr="000A032B" w:rsidRDefault="00A46A30" w:rsidP="00A46A30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    b) Gets confused about how to continue living without their loved one</w:t>
      </w:r>
    </w:p>
    <w:p w14:paraId="21232098" w14:textId="23EEA438" w:rsidR="00A46A30" w:rsidRPr="000A032B" w:rsidRDefault="00A46A30" w:rsidP="00A46A30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    c) Maybe angry at themselves, the family, or even God</w:t>
      </w:r>
    </w:p>
    <w:p w14:paraId="5BA61898" w14:textId="31541A49" w:rsidR="00A46A30" w:rsidRPr="000A032B" w:rsidRDefault="00A46A30" w:rsidP="00A46A30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    d) Is happy and goes about their normal routine as if nothing has happened</w:t>
      </w:r>
    </w:p>
    <w:p w14:paraId="0281382B" w14:textId="77777777" w:rsidR="00A46A30" w:rsidRPr="000A032B" w:rsidRDefault="00A46A30" w:rsidP="00A46A30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250DCCC6" w14:textId="77777777" w:rsidR="00A46A30" w:rsidRPr="000A032B" w:rsidRDefault="00A46A30" w:rsidP="00A46A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eastAsia="AkzidenzGroteskBE-Md" w:hAnsi="Times New Roman" w:cs="Times New Roman"/>
          <w:color w:val="000000"/>
          <w:sz w:val="40"/>
          <w:szCs w:val="40"/>
          <w:lang w:bidi="ar"/>
        </w:rPr>
        <w:t xml:space="preserve">When is an ostomy appliance used? </w:t>
      </w:r>
    </w:p>
    <w:p w14:paraId="1D757E41" w14:textId="36F2563C" w:rsidR="00A46A30" w:rsidRPr="000A032B" w:rsidRDefault="00A46A30" w:rsidP="00A46A30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eastAsia="AkzidenzGroteskBE-Regular" w:hAnsi="Times New Roman" w:cs="Times New Roman"/>
          <w:color w:val="000000"/>
          <w:sz w:val="40"/>
          <w:szCs w:val="40"/>
          <w:lang w:bidi="ar"/>
        </w:rPr>
        <w:t xml:space="preserve">a) When a person is incontinent of urine or feces </w:t>
      </w:r>
    </w:p>
    <w:p w14:paraId="3F79518A" w14:textId="67FB5D4C" w:rsidR="00A46A30" w:rsidRPr="000A032B" w:rsidRDefault="00A46A30" w:rsidP="00A46A30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eastAsia="AkzidenzGroteskBE-Regular" w:hAnsi="Times New Roman" w:cs="Times New Roman"/>
          <w:color w:val="000000"/>
          <w:sz w:val="40"/>
          <w:szCs w:val="40"/>
          <w:lang w:bidi="ar"/>
        </w:rPr>
        <w:t xml:space="preserve">b) When a stool sample is required of the person </w:t>
      </w:r>
    </w:p>
    <w:p w14:paraId="45EDCC56" w14:textId="62DE6126" w:rsidR="00A46A30" w:rsidRPr="000A032B" w:rsidRDefault="00A46A30" w:rsidP="00A46A30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eastAsia="AkzidenzGroteskBE-Regular" w:hAnsi="Times New Roman" w:cs="Times New Roman"/>
          <w:color w:val="000000"/>
          <w:sz w:val="40"/>
          <w:szCs w:val="40"/>
          <w:lang w:bidi="ar"/>
        </w:rPr>
        <w:lastRenderedPageBreak/>
        <w:t xml:space="preserve">c)When a person has had the bladder or a portion of the bowel surgically removed </w:t>
      </w:r>
    </w:p>
    <w:p w14:paraId="4EC4DEA0" w14:textId="06F7C33E" w:rsidR="00A46A30" w:rsidRPr="000A032B" w:rsidRDefault="00A46A30" w:rsidP="00A46A30">
      <w:pPr>
        <w:pStyle w:val="ListParagraph"/>
        <w:rPr>
          <w:rFonts w:ascii="Times New Roman" w:eastAsia="AkzidenzGroteskBE-Regular" w:hAnsi="Times New Roman" w:cs="Times New Roman"/>
          <w:color w:val="000000"/>
          <w:sz w:val="40"/>
          <w:szCs w:val="40"/>
          <w:lang w:bidi="ar"/>
        </w:rPr>
      </w:pPr>
      <w:r w:rsidRPr="000A032B">
        <w:rPr>
          <w:rFonts w:ascii="Times New Roman" w:eastAsia="AkzidenzGroteskBE-Regular" w:hAnsi="Times New Roman" w:cs="Times New Roman"/>
          <w:color w:val="000000"/>
          <w:sz w:val="40"/>
          <w:szCs w:val="40"/>
          <w:lang w:bidi="ar"/>
        </w:rPr>
        <w:t>d) Before, during or after surgery</w:t>
      </w:r>
    </w:p>
    <w:p w14:paraId="6A09DBE4" w14:textId="77777777" w:rsidR="00A46A30" w:rsidRPr="000A032B" w:rsidRDefault="00A46A30" w:rsidP="00A46A30">
      <w:pPr>
        <w:pStyle w:val="ListParagraph"/>
        <w:rPr>
          <w:rFonts w:ascii="Times New Roman" w:eastAsia="AkzidenzGroteskBE-Regular" w:hAnsi="Times New Roman" w:cs="Times New Roman"/>
          <w:color w:val="000000"/>
          <w:sz w:val="40"/>
          <w:szCs w:val="40"/>
          <w:lang w:bidi="ar"/>
        </w:rPr>
      </w:pPr>
    </w:p>
    <w:p w14:paraId="68B264F4" w14:textId="37CDADD1" w:rsidR="00A46A30" w:rsidRPr="00BE4801" w:rsidRDefault="00A46A30" w:rsidP="00BE480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BE4801">
        <w:rPr>
          <w:rFonts w:ascii="Times New Roman" w:eastAsia="AkzidenzGroteskBE-Md" w:hAnsi="Times New Roman" w:cs="Times New Roman"/>
          <w:color w:val="000000"/>
          <w:sz w:val="40"/>
          <w:szCs w:val="40"/>
          <w:lang w:bidi="ar"/>
        </w:rPr>
        <w:t xml:space="preserve">Forgetting where you put your wristwatch is an example of the memory loss that </w:t>
      </w:r>
    </w:p>
    <w:p w14:paraId="1ED7D928" w14:textId="77777777" w:rsidR="00A46A30" w:rsidRPr="000A032B" w:rsidRDefault="00A46A30" w:rsidP="00A46A30">
      <w:pPr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eastAsia="AkzidenzGroteskBE-Md" w:hAnsi="Times New Roman" w:cs="Times New Roman"/>
          <w:color w:val="000000"/>
          <w:sz w:val="40"/>
          <w:szCs w:val="40"/>
          <w:lang w:bidi="ar"/>
        </w:rPr>
        <w:t xml:space="preserve">occurs with: </w:t>
      </w:r>
    </w:p>
    <w:p w14:paraId="59B29850" w14:textId="3B0CE9FB" w:rsidR="00A46A30" w:rsidRPr="000A032B" w:rsidRDefault="00A46A30" w:rsidP="00A46A30">
      <w:pPr>
        <w:spacing w:after="0"/>
        <w:ind w:firstLineChars="250" w:firstLine="100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eastAsia="AkzidenzGroteskBE-Regular" w:hAnsi="Times New Roman" w:cs="Times New Roman"/>
          <w:color w:val="000000"/>
          <w:sz w:val="40"/>
          <w:szCs w:val="40"/>
          <w:lang w:bidi="ar"/>
        </w:rPr>
        <w:t xml:space="preserve">a) Delirium. </w:t>
      </w:r>
    </w:p>
    <w:p w14:paraId="338A2B86" w14:textId="375736CA" w:rsidR="00A46A30" w:rsidRPr="000A032B" w:rsidRDefault="00A46A30" w:rsidP="00A46A30">
      <w:pPr>
        <w:spacing w:after="0"/>
        <w:ind w:firstLineChars="250" w:firstLine="100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eastAsia="AkzidenzGroteskBE-Regular" w:hAnsi="Times New Roman" w:cs="Times New Roman"/>
          <w:color w:val="000000"/>
          <w:sz w:val="40"/>
          <w:szCs w:val="40"/>
          <w:lang w:bidi="ar"/>
        </w:rPr>
        <w:t xml:space="preserve">b) Dementia. </w:t>
      </w:r>
    </w:p>
    <w:p w14:paraId="56B49430" w14:textId="017FFC12" w:rsidR="00A46A30" w:rsidRPr="000A032B" w:rsidRDefault="00A46A30" w:rsidP="00A46A30">
      <w:pPr>
        <w:spacing w:after="0"/>
        <w:ind w:firstLineChars="250" w:firstLine="100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eastAsia="AkzidenzGroteskBE-Regular" w:hAnsi="Times New Roman" w:cs="Times New Roman"/>
          <w:color w:val="000000"/>
          <w:sz w:val="40"/>
          <w:szCs w:val="40"/>
          <w:lang w:bidi="ar"/>
        </w:rPr>
        <w:t xml:space="preserve">c) Illness. </w:t>
      </w:r>
    </w:p>
    <w:p w14:paraId="68A5CD7A" w14:textId="68C80450" w:rsidR="00A46A30" w:rsidRPr="000A032B" w:rsidRDefault="00A46A30" w:rsidP="00A46A30">
      <w:pPr>
        <w:spacing w:after="0"/>
        <w:ind w:firstLineChars="250" w:firstLine="1000"/>
        <w:rPr>
          <w:rFonts w:ascii="Times New Roman" w:eastAsia="AkzidenzGroteskBE-Regular" w:hAnsi="Times New Roman" w:cs="Times New Roman"/>
          <w:color w:val="000000"/>
          <w:sz w:val="40"/>
          <w:szCs w:val="40"/>
          <w:lang w:bidi="ar"/>
        </w:rPr>
      </w:pPr>
      <w:r w:rsidRPr="000A032B">
        <w:rPr>
          <w:rFonts w:ascii="Times New Roman" w:eastAsia="AkzidenzGroteskBE-Regular" w:hAnsi="Times New Roman" w:cs="Times New Roman"/>
          <w:color w:val="000000"/>
          <w:sz w:val="40"/>
          <w:szCs w:val="40"/>
          <w:lang w:bidi="ar"/>
        </w:rPr>
        <w:t>d) Normal aging.</w:t>
      </w:r>
    </w:p>
    <w:p w14:paraId="3BC8AB92" w14:textId="77777777" w:rsidR="00A46A30" w:rsidRPr="000A032B" w:rsidRDefault="00A46A30" w:rsidP="00A46A30">
      <w:pPr>
        <w:rPr>
          <w:rFonts w:ascii="Times New Roman" w:eastAsia="AkzidenzGroteskBE-Regular" w:hAnsi="Times New Roman" w:cs="Times New Roman"/>
          <w:color w:val="000000"/>
          <w:sz w:val="40"/>
          <w:szCs w:val="40"/>
          <w:lang w:bidi="ar"/>
        </w:rPr>
      </w:pPr>
    </w:p>
    <w:p w14:paraId="1C6AC93F" w14:textId="77777777" w:rsidR="00A46A30" w:rsidRPr="000A032B" w:rsidRDefault="00A46A30" w:rsidP="00BE480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eastAsia="AkzidenzGroteskBE-Md" w:hAnsi="Times New Roman" w:cs="Times New Roman"/>
          <w:color w:val="000000"/>
          <w:sz w:val="40"/>
          <w:szCs w:val="40"/>
          <w:lang w:bidi="ar"/>
        </w:rPr>
        <w:t xml:space="preserve">Dementia is defined as: </w:t>
      </w:r>
    </w:p>
    <w:p w14:paraId="47B73B1F" w14:textId="4391396D" w:rsidR="00A46A30" w:rsidRPr="000A032B" w:rsidRDefault="00A46A30" w:rsidP="00A46A30">
      <w:pPr>
        <w:spacing w:after="0"/>
        <w:ind w:firstLineChars="250" w:firstLine="100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eastAsia="AkzidenzGroteskBE-Regular" w:hAnsi="Times New Roman" w:cs="Times New Roman"/>
          <w:color w:val="000000"/>
          <w:sz w:val="40"/>
          <w:szCs w:val="40"/>
          <w:lang w:bidi="ar"/>
        </w:rPr>
        <w:t xml:space="preserve">a) Another word for Alzheimer’s disease. </w:t>
      </w:r>
    </w:p>
    <w:p w14:paraId="5B63E7CE" w14:textId="1633BE32" w:rsidR="00A46A30" w:rsidRPr="000A032B" w:rsidRDefault="00A46A30" w:rsidP="00A46A30">
      <w:pPr>
        <w:spacing w:after="0"/>
        <w:ind w:firstLineChars="250" w:firstLine="100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eastAsia="AkzidenzGroteskBE-Regular" w:hAnsi="Times New Roman" w:cs="Times New Roman"/>
          <w:color w:val="000000"/>
          <w:sz w:val="40"/>
          <w:szCs w:val="40"/>
          <w:lang w:bidi="ar"/>
        </w:rPr>
        <w:t xml:space="preserve">b) A group of symptoms involving loss of memory and thinking abilities. </w:t>
      </w:r>
    </w:p>
    <w:p w14:paraId="22C0B7FC" w14:textId="57E05B22" w:rsidR="00A46A30" w:rsidRPr="000A032B" w:rsidRDefault="00A46A30" w:rsidP="00A46A30">
      <w:pPr>
        <w:spacing w:after="0"/>
        <w:ind w:firstLineChars="250" w:firstLine="100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eastAsia="AkzidenzGroteskBE-Regular" w:hAnsi="Times New Roman" w:cs="Times New Roman"/>
          <w:color w:val="000000"/>
          <w:sz w:val="40"/>
          <w:szCs w:val="40"/>
          <w:lang w:bidi="ar"/>
        </w:rPr>
        <w:t xml:space="preserve">c) A specific disease that affects memory. </w:t>
      </w:r>
    </w:p>
    <w:p w14:paraId="565EF279" w14:textId="55AD6FDC" w:rsidR="00A46A30" w:rsidRPr="000A032B" w:rsidRDefault="00A46A30" w:rsidP="00A46A30">
      <w:pPr>
        <w:spacing w:after="0"/>
        <w:ind w:firstLineChars="250" w:firstLine="1000"/>
        <w:rPr>
          <w:rFonts w:ascii="Times New Roman" w:eastAsia="AkzidenzGroteskBE-Regular" w:hAnsi="Times New Roman" w:cs="Times New Roman"/>
          <w:color w:val="000000"/>
          <w:sz w:val="40"/>
          <w:szCs w:val="40"/>
          <w:lang w:bidi="ar"/>
        </w:rPr>
      </w:pPr>
      <w:r w:rsidRPr="000A032B">
        <w:rPr>
          <w:rFonts w:ascii="Times New Roman" w:eastAsia="AkzidenzGroteskBE-Regular" w:hAnsi="Times New Roman" w:cs="Times New Roman"/>
          <w:color w:val="000000"/>
          <w:sz w:val="40"/>
          <w:szCs w:val="40"/>
          <w:lang w:bidi="ar"/>
        </w:rPr>
        <w:t>d) Personality changes related to aging.</w:t>
      </w:r>
    </w:p>
    <w:p w14:paraId="79A93FF5" w14:textId="500FCAAA" w:rsidR="00A66D91" w:rsidRPr="000A032B" w:rsidRDefault="00A66D91" w:rsidP="00A46A30">
      <w:pPr>
        <w:spacing w:after="0"/>
        <w:ind w:firstLineChars="250" w:firstLine="1000"/>
        <w:rPr>
          <w:rFonts w:ascii="Times New Roman" w:eastAsia="AkzidenzGroteskBE-Regular" w:hAnsi="Times New Roman" w:cs="Times New Roman"/>
          <w:color w:val="000000"/>
          <w:sz w:val="40"/>
          <w:szCs w:val="40"/>
          <w:lang w:bidi="ar"/>
        </w:rPr>
      </w:pPr>
    </w:p>
    <w:p w14:paraId="08DEAEEF" w14:textId="77777777" w:rsidR="00A66D91" w:rsidRPr="000A032B" w:rsidRDefault="00A66D91" w:rsidP="00A46A30">
      <w:pPr>
        <w:spacing w:after="0"/>
        <w:ind w:firstLineChars="250" w:firstLine="1000"/>
        <w:rPr>
          <w:rFonts w:ascii="Times New Roman" w:eastAsia="AkzidenzGroteskBE-Regular" w:hAnsi="Times New Roman" w:cs="Times New Roman"/>
          <w:color w:val="000000"/>
          <w:sz w:val="40"/>
          <w:szCs w:val="40"/>
          <w:lang w:bidi="ar"/>
        </w:rPr>
      </w:pPr>
    </w:p>
    <w:p w14:paraId="34916822" w14:textId="27C8433B" w:rsidR="00A66D91" w:rsidRPr="000A032B" w:rsidRDefault="00BE4801" w:rsidP="00A66D91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AkzidenzGroteskBE-Regular" w:hAnsi="Times New Roman" w:cs="Times New Roman"/>
          <w:color w:val="000000"/>
          <w:sz w:val="40"/>
          <w:szCs w:val="40"/>
          <w:lang w:bidi="ar"/>
        </w:rPr>
        <w:t xml:space="preserve"> 16</w:t>
      </w:r>
      <w:r w:rsidR="00A66D91" w:rsidRPr="000A032B">
        <w:rPr>
          <w:rFonts w:ascii="Times New Roman" w:eastAsia="AkzidenzGroteskBE-Regular" w:hAnsi="Times New Roman" w:cs="Times New Roman"/>
          <w:color w:val="000000"/>
          <w:sz w:val="40"/>
          <w:szCs w:val="40"/>
          <w:lang w:bidi="ar"/>
        </w:rPr>
        <w:t>.</w:t>
      </w:r>
      <w:r w:rsidR="00A66D91" w:rsidRPr="000A032B">
        <w:rPr>
          <w:rFonts w:ascii="Times New Roman" w:eastAsia="AkzidenzGroteskBE-Md" w:hAnsi="Times New Roman" w:cs="Times New Roman"/>
          <w:color w:val="000000"/>
          <w:sz w:val="40"/>
          <w:szCs w:val="40"/>
          <w:lang w:bidi="ar"/>
        </w:rPr>
        <w:t xml:space="preserve"> Mrs. Johns is in the last stages of a terminal illness. She tells you that she believes science is on the brink of discovering a cure for her condition. Mrs. Johns is expressing: </w:t>
      </w:r>
    </w:p>
    <w:p w14:paraId="4954AEF3" w14:textId="170F7E40" w:rsidR="00A66D91" w:rsidRPr="000A032B" w:rsidRDefault="00A66D91" w:rsidP="00A66D91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eastAsia="AkzidenzGroteskBE-Regular" w:hAnsi="Times New Roman" w:cs="Times New Roman"/>
          <w:color w:val="000000"/>
          <w:sz w:val="40"/>
          <w:szCs w:val="40"/>
          <w:lang w:bidi="ar"/>
        </w:rPr>
        <w:t xml:space="preserve">       a) Denial. </w:t>
      </w:r>
    </w:p>
    <w:p w14:paraId="50C88EDF" w14:textId="322ADDAC" w:rsidR="00A66D91" w:rsidRPr="000A032B" w:rsidRDefault="00A66D91" w:rsidP="00A66D91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eastAsia="AkzidenzGroteskBE-Regular" w:hAnsi="Times New Roman" w:cs="Times New Roman"/>
          <w:color w:val="000000"/>
          <w:sz w:val="40"/>
          <w:szCs w:val="40"/>
          <w:lang w:bidi="ar"/>
        </w:rPr>
        <w:t xml:space="preserve">       b) Anger. </w:t>
      </w:r>
    </w:p>
    <w:p w14:paraId="391DDEBF" w14:textId="1C9D64E3" w:rsidR="00A66D91" w:rsidRPr="000A032B" w:rsidRDefault="00A66D91" w:rsidP="00A66D91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eastAsia="AkzidenzGroteskBE-Regular" w:hAnsi="Times New Roman" w:cs="Times New Roman"/>
          <w:color w:val="000000"/>
          <w:sz w:val="40"/>
          <w:szCs w:val="40"/>
          <w:lang w:bidi="ar"/>
        </w:rPr>
        <w:lastRenderedPageBreak/>
        <w:t xml:space="preserve">       c) Hope. </w:t>
      </w:r>
    </w:p>
    <w:p w14:paraId="3D05C303" w14:textId="48C7E7FA" w:rsidR="00C441E3" w:rsidRPr="00BE4801" w:rsidRDefault="00A66D91" w:rsidP="00CF7C4C">
      <w:pPr>
        <w:spacing w:after="0"/>
        <w:rPr>
          <w:rFonts w:ascii="Times New Roman" w:eastAsia="AkzidenzGroteskBE-Regular" w:hAnsi="Times New Roman" w:cs="Times New Roman"/>
          <w:color w:val="000000"/>
          <w:sz w:val="40"/>
          <w:szCs w:val="40"/>
          <w:lang w:bidi="ar"/>
        </w:rPr>
      </w:pPr>
      <w:r w:rsidRPr="000A032B">
        <w:rPr>
          <w:rFonts w:ascii="Times New Roman" w:eastAsia="AkzidenzGroteskBE-Regular" w:hAnsi="Times New Roman" w:cs="Times New Roman"/>
          <w:color w:val="000000"/>
          <w:sz w:val="40"/>
          <w:szCs w:val="40"/>
          <w:lang w:bidi="ar"/>
        </w:rPr>
        <w:t xml:space="preserve">       d) Grief</w:t>
      </w:r>
    </w:p>
    <w:p w14:paraId="0F85363D" w14:textId="77777777" w:rsidR="00C441E3" w:rsidRDefault="00C441E3" w:rsidP="00CF7C4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05B55A63" w14:textId="77777777" w:rsidR="00C441E3" w:rsidRPr="000A032B" w:rsidRDefault="00C441E3" w:rsidP="00CF7C4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1F97D6B0" w14:textId="19ECA1D0" w:rsidR="00CF7C4C" w:rsidRPr="000A032B" w:rsidRDefault="00BE4801" w:rsidP="00CF7C4C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17</w:t>
      </w:r>
      <w:r w:rsidR="00CF7C4C" w:rsidRPr="000A032B">
        <w:rPr>
          <w:rFonts w:ascii="Times New Roman" w:hAnsi="Times New Roman" w:cs="Times New Roman"/>
          <w:sz w:val="40"/>
          <w:szCs w:val="40"/>
        </w:rPr>
        <w:t>. How long should you wait for a pain-relief drug to take effect before wound dressing?</w:t>
      </w:r>
    </w:p>
    <w:p w14:paraId="462581D9" w14:textId="212FF355" w:rsidR="00CF7C4C" w:rsidRPr="000A032B" w:rsidRDefault="00CF7C4C" w:rsidP="00CF7C4C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a) 5 minutes </w:t>
      </w:r>
    </w:p>
    <w:p w14:paraId="269AD484" w14:textId="4796B75B" w:rsidR="00CF7C4C" w:rsidRPr="000A032B" w:rsidRDefault="00CF7C4C" w:rsidP="00CF7C4C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b) 10 minutes </w:t>
      </w:r>
    </w:p>
    <w:p w14:paraId="4EB6F3F9" w14:textId="7C04EFBA" w:rsidR="00CF7C4C" w:rsidRPr="000A032B" w:rsidRDefault="00CF7C4C" w:rsidP="00CF7C4C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c) 15 minutes </w:t>
      </w:r>
    </w:p>
    <w:p w14:paraId="6FD91365" w14:textId="2C041B8D" w:rsidR="00CF7C4C" w:rsidRPr="000A032B" w:rsidRDefault="00CF7C4C" w:rsidP="00CF7C4C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d) 30 minutes</w:t>
      </w:r>
    </w:p>
    <w:p w14:paraId="34A1BEF9" w14:textId="77777777" w:rsidR="00DC002F" w:rsidRPr="000A032B" w:rsidRDefault="00DC002F" w:rsidP="00CF7C4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3DFEB754" w14:textId="0AA647E7" w:rsidR="00CF7C4C" w:rsidRPr="000A032B" w:rsidRDefault="00BE4801" w:rsidP="00CF7C4C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18.</w:t>
      </w:r>
      <w:r w:rsidR="00CF7C4C" w:rsidRPr="000A032B">
        <w:rPr>
          <w:rFonts w:ascii="Times New Roman" w:hAnsi="Times New Roman" w:cs="Times New Roman"/>
          <w:sz w:val="40"/>
          <w:szCs w:val="40"/>
        </w:rPr>
        <w:t xml:space="preserve"> Heat applications </w:t>
      </w:r>
    </w:p>
    <w:p w14:paraId="7DFC891F" w14:textId="5F176B6F" w:rsidR="00CF7C4C" w:rsidRPr="000A032B" w:rsidRDefault="00DC002F" w:rsidP="00CF7C4C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</w:t>
      </w:r>
      <w:r w:rsidR="00CF7C4C" w:rsidRPr="000A032B">
        <w:rPr>
          <w:rFonts w:ascii="Times New Roman" w:hAnsi="Times New Roman" w:cs="Times New Roman"/>
          <w:sz w:val="40"/>
          <w:szCs w:val="40"/>
        </w:rPr>
        <w:t>a</w:t>
      </w:r>
      <w:r w:rsidRPr="000A032B">
        <w:rPr>
          <w:rFonts w:ascii="Times New Roman" w:hAnsi="Times New Roman" w:cs="Times New Roman"/>
          <w:sz w:val="40"/>
          <w:szCs w:val="40"/>
        </w:rPr>
        <w:t>)</w:t>
      </w:r>
      <w:r w:rsidR="00CF7C4C" w:rsidRPr="000A032B">
        <w:rPr>
          <w:rFonts w:ascii="Times New Roman" w:hAnsi="Times New Roman" w:cs="Times New Roman"/>
          <w:sz w:val="40"/>
          <w:szCs w:val="40"/>
        </w:rPr>
        <w:t xml:space="preserve"> Decrease blood flow</w:t>
      </w:r>
    </w:p>
    <w:p w14:paraId="39A96EFC" w14:textId="20816415" w:rsidR="00DC002F" w:rsidRPr="000A032B" w:rsidRDefault="00DC002F" w:rsidP="00CF7C4C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</w:t>
      </w:r>
      <w:r w:rsidR="00CF7C4C" w:rsidRPr="000A032B">
        <w:rPr>
          <w:rFonts w:ascii="Times New Roman" w:hAnsi="Times New Roman" w:cs="Times New Roman"/>
          <w:sz w:val="40"/>
          <w:szCs w:val="40"/>
        </w:rPr>
        <w:t>b</w:t>
      </w:r>
      <w:r w:rsidRPr="000A032B">
        <w:rPr>
          <w:rFonts w:ascii="Times New Roman" w:hAnsi="Times New Roman" w:cs="Times New Roman"/>
          <w:sz w:val="40"/>
          <w:szCs w:val="40"/>
        </w:rPr>
        <w:t>)</w:t>
      </w:r>
      <w:r w:rsidR="00CF7C4C" w:rsidRPr="000A032B">
        <w:rPr>
          <w:rFonts w:ascii="Times New Roman" w:hAnsi="Times New Roman" w:cs="Times New Roman"/>
          <w:sz w:val="40"/>
          <w:szCs w:val="40"/>
        </w:rPr>
        <w:t xml:space="preserve"> Constrict vessels before dilating them </w:t>
      </w:r>
    </w:p>
    <w:p w14:paraId="6E604AC1" w14:textId="1EE93C8B" w:rsidR="00DC002F" w:rsidRPr="000A032B" w:rsidRDefault="00DC002F" w:rsidP="00CF7C4C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</w:t>
      </w:r>
      <w:r w:rsidR="00CF7C4C" w:rsidRPr="000A032B">
        <w:rPr>
          <w:rFonts w:ascii="Times New Roman" w:hAnsi="Times New Roman" w:cs="Times New Roman"/>
          <w:sz w:val="40"/>
          <w:szCs w:val="40"/>
        </w:rPr>
        <w:t>c</w:t>
      </w:r>
      <w:r w:rsidRPr="000A032B">
        <w:rPr>
          <w:rFonts w:ascii="Times New Roman" w:hAnsi="Times New Roman" w:cs="Times New Roman"/>
          <w:sz w:val="40"/>
          <w:szCs w:val="40"/>
        </w:rPr>
        <w:t>)</w:t>
      </w:r>
      <w:r w:rsidR="00CF7C4C" w:rsidRPr="000A032B">
        <w:rPr>
          <w:rFonts w:ascii="Times New Roman" w:hAnsi="Times New Roman" w:cs="Times New Roman"/>
          <w:sz w:val="40"/>
          <w:szCs w:val="40"/>
        </w:rPr>
        <w:t xml:space="preserve"> Tighten muscles</w:t>
      </w:r>
    </w:p>
    <w:p w14:paraId="6C44CB9E" w14:textId="73A95583" w:rsidR="00DC002F" w:rsidRPr="000A032B" w:rsidRDefault="00DC002F" w:rsidP="00CF7C4C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</w:t>
      </w:r>
      <w:r w:rsidR="00CF7C4C" w:rsidRPr="000A032B">
        <w:rPr>
          <w:rFonts w:ascii="Times New Roman" w:hAnsi="Times New Roman" w:cs="Times New Roman"/>
          <w:sz w:val="40"/>
          <w:szCs w:val="40"/>
        </w:rPr>
        <w:t>d</w:t>
      </w:r>
      <w:r w:rsidRPr="000A032B">
        <w:rPr>
          <w:rFonts w:ascii="Times New Roman" w:hAnsi="Times New Roman" w:cs="Times New Roman"/>
          <w:sz w:val="40"/>
          <w:szCs w:val="40"/>
        </w:rPr>
        <w:t>)</w:t>
      </w:r>
      <w:r w:rsidR="00CF7C4C" w:rsidRPr="000A032B">
        <w:rPr>
          <w:rFonts w:ascii="Times New Roman" w:hAnsi="Times New Roman" w:cs="Times New Roman"/>
          <w:sz w:val="40"/>
          <w:szCs w:val="40"/>
        </w:rPr>
        <w:t xml:space="preserve"> Relieve pain</w:t>
      </w:r>
    </w:p>
    <w:p w14:paraId="4242748E" w14:textId="77777777" w:rsidR="00DC002F" w:rsidRPr="000A032B" w:rsidRDefault="00DC002F" w:rsidP="00CF7C4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17C53178" w14:textId="1B022D5C" w:rsidR="00DC002F" w:rsidRPr="000A032B" w:rsidRDefault="00BE4801" w:rsidP="00CF7C4C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19</w:t>
      </w:r>
      <w:r w:rsidR="00DC002F" w:rsidRPr="000A032B">
        <w:rPr>
          <w:rFonts w:ascii="Times New Roman" w:hAnsi="Times New Roman" w:cs="Times New Roman"/>
          <w:sz w:val="40"/>
          <w:szCs w:val="40"/>
        </w:rPr>
        <w:t xml:space="preserve">. Tachypnea means that respirations are </w:t>
      </w:r>
    </w:p>
    <w:p w14:paraId="5EA6C99E" w14:textId="34DE650D" w:rsidR="00DC002F" w:rsidRPr="000A032B" w:rsidRDefault="00DC002F" w:rsidP="00CF7C4C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 a) Slow </w:t>
      </w:r>
    </w:p>
    <w:p w14:paraId="40B5AD4B" w14:textId="52D785BA" w:rsidR="00DC002F" w:rsidRPr="000A032B" w:rsidRDefault="00DC002F" w:rsidP="00CF7C4C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 b) Rapid </w:t>
      </w:r>
    </w:p>
    <w:p w14:paraId="7F936DE8" w14:textId="313220E4" w:rsidR="00DC002F" w:rsidRPr="000A032B" w:rsidRDefault="00DC002F" w:rsidP="00CF7C4C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 c) Absent </w:t>
      </w:r>
    </w:p>
    <w:p w14:paraId="734917A9" w14:textId="6B248904" w:rsidR="00DC002F" w:rsidRPr="000A032B" w:rsidRDefault="00DC002F" w:rsidP="00CF7C4C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 d) Difficult or painful</w:t>
      </w:r>
    </w:p>
    <w:p w14:paraId="7B56CF38" w14:textId="2AD265E8" w:rsidR="00A66D91" w:rsidRDefault="00A66D91" w:rsidP="00A66D91">
      <w:pPr>
        <w:spacing w:after="0"/>
        <w:rPr>
          <w:rFonts w:ascii="Times New Roman" w:eastAsia="AkzidenzGroteskBE-Regular" w:hAnsi="Times New Roman" w:cs="Times New Roman"/>
          <w:color w:val="000000"/>
          <w:sz w:val="40"/>
          <w:szCs w:val="40"/>
          <w:lang w:bidi="ar"/>
        </w:rPr>
      </w:pPr>
    </w:p>
    <w:p w14:paraId="0CBEB73E" w14:textId="77777777" w:rsidR="00BB0E1E" w:rsidRPr="000A032B" w:rsidRDefault="00BB0E1E" w:rsidP="00A66D91">
      <w:pPr>
        <w:spacing w:after="0"/>
        <w:rPr>
          <w:rFonts w:ascii="Times New Roman" w:eastAsia="AkzidenzGroteskBE-Regular" w:hAnsi="Times New Roman" w:cs="Times New Roman"/>
          <w:color w:val="000000"/>
          <w:sz w:val="40"/>
          <w:szCs w:val="40"/>
          <w:lang w:bidi="ar"/>
        </w:rPr>
      </w:pPr>
    </w:p>
    <w:p w14:paraId="3FA02B7E" w14:textId="458665D4" w:rsidR="00DC002F" w:rsidRPr="000A032B" w:rsidRDefault="00DC002F" w:rsidP="00A66D91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eastAsia="AkzidenzGroteskBE-Regular" w:hAnsi="Times New Roman" w:cs="Times New Roman"/>
          <w:color w:val="000000"/>
          <w:sz w:val="40"/>
          <w:szCs w:val="40"/>
          <w:lang w:bidi="ar"/>
        </w:rPr>
        <w:t>2</w:t>
      </w:r>
      <w:r w:rsidR="00BE4801">
        <w:rPr>
          <w:rFonts w:ascii="Times New Roman" w:eastAsia="AkzidenzGroteskBE-Regular" w:hAnsi="Times New Roman" w:cs="Times New Roman"/>
          <w:color w:val="000000"/>
          <w:sz w:val="40"/>
          <w:szCs w:val="40"/>
          <w:lang w:bidi="ar"/>
        </w:rPr>
        <w:t>0</w:t>
      </w:r>
      <w:r w:rsidRPr="000A032B">
        <w:rPr>
          <w:rFonts w:ascii="Times New Roman" w:eastAsia="AkzidenzGroteskBE-Regular" w:hAnsi="Times New Roman" w:cs="Times New Roman"/>
          <w:color w:val="000000"/>
          <w:sz w:val="40"/>
          <w:szCs w:val="40"/>
          <w:lang w:bidi="ar"/>
        </w:rPr>
        <w:t xml:space="preserve">. </w:t>
      </w:r>
      <w:r w:rsidRPr="000A032B">
        <w:rPr>
          <w:rFonts w:ascii="Times New Roman" w:hAnsi="Times New Roman" w:cs="Times New Roman"/>
          <w:sz w:val="40"/>
          <w:szCs w:val="40"/>
        </w:rPr>
        <w:t xml:space="preserve">Which should you report to the nurse at once? </w:t>
      </w:r>
    </w:p>
    <w:p w14:paraId="36E60E88" w14:textId="1F576B12" w:rsidR="00DC002F" w:rsidRPr="000A032B" w:rsidRDefault="00DC002F" w:rsidP="00A66D91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   a) A respiratory rate of 18 per minute </w:t>
      </w:r>
    </w:p>
    <w:p w14:paraId="6B8B6E57" w14:textId="77B34CBB" w:rsidR="00DC002F" w:rsidRPr="000A032B" w:rsidRDefault="00DC002F" w:rsidP="00A66D91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lastRenderedPageBreak/>
        <w:t xml:space="preserve">           b) An SpO2 of 97% </w:t>
      </w:r>
    </w:p>
    <w:p w14:paraId="2C18FCA4" w14:textId="34938ECE" w:rsidR="00DC002F" w:rsidRPr="000A032B" w:rsidRDefault="00DC002F" w:rsidP="00A66D91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   c) Bubbling in a humidifier </w:t>
      </w:r>
    </w:p>
    <w:p w14:paraId="649C44EE" w14:textId="2E079EB5" w:rsidR="00DC002F" w:rsidRPr="000A032B" w:rsidRDefault="00DC002F" w:rsidP="00A66D91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   d) Dyspnea</w:t>
      </w:r>
    </w:p>
    <w:p w14:paraId="75604537" w14:textId="77777777" w:rsidR="00DC002F" w:rsidRPr="000A032B" w:rsidRDefault="00DC002F" w:rsidP="00A66D91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38D85125" w14:textId="45DBBFFD" w:rsidR="00DC002F" w:rsidRPr="000A032B" w:rsidRDefault="00DC002F" w:rsidP="00A66D91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>2</w:t>
      </w:r>
      <w:r w:rsidR="00BE4801">
        <w:rPr>
          <w:rFonts w:ascii="Times New Roman" w:hAnsi="Times New Roman" w:cs="Times New Roman"/>
          <w:sz w:val="40"/>
          <w:szCs w:val="40"/>
        </w:rPr>
        <w:t>1</w:t>
      </w:r>
      <w:r w:rsidRPr="000A032B">
        <w:rPr>
          <w:rFonts w:ascii="Times New Roman" w:hAnsi="Times New Roman" w:cs="Times New Roman"/>
          <w:sz w:val="40"/>
          <w:szCs w:val="40"/>
        </w:rPr>
        <w:t xml:space="preserve">. A person's SpO2 is 98%. Which is true? </w:t>
      </w:r>
    </w:p>
    <w:p w14:paraId="6B092263" w14:textId="094C496B" w:rsidR="00DC002F" w:rsidRPr="000A032B" w:rsidRDefault="00DC002F" w:rsidP="00A66D91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  a) The pulse oximeter is wrong. </w:t>
      </w:r>
    </w:p>
    <w:p w14:paraId="161080D2" w14:textId="4EA939DA" w:rsidR="00DC002F" w:rsidRPr="000A032B" w:rsidRDefault="00DC002F" w:rsidP="00A66D91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  b) The pulse is 98 beats per minute. </w:t>
      </w:r>
    </w:p>
    <w:p w14:paraId="11D3003D" w14:textId="4D1D51F0" w:rsidR="00DC002F" w:rsidRPr="000A032B" w:rsidRDefault="00DC002F" w:rsidP="00A66D91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  c) The measurement is within normal range. </w:t>
      </w:r>
    </w:p>
    <w:p w14:paraId="10C16235" w14:textId="3E3450F5" w:rsidR="00BB0E1E" w:rsidRPr="00BE4801" w:rsidRDefault="00DC002F" w:rsidP="00A66D91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  d) The person has hypoxia</w:t>
      </w:r>
    </w:p>
    <w:p w14:paraId="0B6FF1C9" w14:textId="77777777" w:rsidR="00BB0E1E" w:rsidRPr="000A032B" w:rsidRDefault="00BB0E1E" w:rsidP="00A66D91">
      <w:pPr>
        <w:spacing w:after="0"/>
        <w:rPr>
          <w:rFonts w:ascii="Times New Roman" w:eastAsia="AkzidenzGroteskBE-Regular" w:hAnsi="Times New Roman" w:cs="Times New Roman"/>
          <w:color w:val="000000"/>
          <w:sz w:val="40"/>
          <w:szCs w:val="40"/>
          <w:lang w:bidi="ar"/>
        </w:rPr>
      </w:pPr>
    </w:p>
    <w:p w14:paraId="06C7B33B" w14:textId="1E4B0A54" w:rsidR="00035AD1" w:rsidRPr="000A032B" w:rsidRDefault="00BE4801" w:rsidP="00035AD1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22</w:t>
      </w:r>
      <w:r w:rsidR="00035AD1" w:rsidRPr="000A032B">
        <w:rPr>
          <w:rFonts w:ascii="Times New Roman" w:hAnsi="Times New Roman" w:cs="Times New Roman"/>
          <w:sz w:val="40"/>
          <w:szCs w:val="40"/>
        </w:rPr>
        <w:t xml:space="preserve">. A person has weakness on the right side. ADL`s are </w:t>
      </w:r>
    </w:p>
    <w:p w14:paraId="19D4B196" w14:textId="182E0571" w:rsidR="00035AD1" w:rsidRPr="000A032B" w:rsidRDefault="00035AD1" w:rsidP="00035AD1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   a) Done by the person to the extent possible</w:t>
      </w:r>
    </w:p>
    <w:p w14:paraId="280D2182" w14:textId="0367EEB2" w:rsidR="00035AD1" w:rsidRPr="000A032B" w:rsidRDefault="00035AD1" w:rsidP="00035AD1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   b) Done by you </w:t>
      </w:r>
    </w:p>
    <w:p w14:paraId="727B7446" w14:textId="453CD457" w:rsidR="00035AD1" w:rsidRPr="000A032B" w:rsidRDefault="00035AD1" w:rsidP="00035AD1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   c) Delayed until the right side can be used </w:t>
      </w:r>
    </w:p>
    <w:p w14:paraId="288D68EC" w14:textId="3D1BD2AD" w:rsidR="00035AD1" w:rsidRPr="000A032B" w:rsidRDefault="00035AD1" w:rsidP="00035AD1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   d) Supervised by a therapist</w:t>
      </w:r>
    </w:p>
    <w:p w14:paraId="4B6F8218" w14:textId="29A65E88" w:rsidR="00B341A3" w:rsidRPr="000A032B" w:rsidRDefault="00B341A3" w:rsidP="00BE4801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2053047A" w14:textId="0A1C4BAA" w:rsidR="00DA0213" w:rsidRPr="000A032B" w:rsidRDefault="00BE4801" w:rsidP="00B341A3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23</w:t>
      </w:r>
      <w:r w:rsidR="00B341A3" w:rsidRPr="000A032B">
        <w:rPr>
          <w:rFonts w:ascii="Times New Roman" w:hAnsi="Times New Roman" w:cs="Times New Roman"/>
          <w:sz w:val="40"/>
          <w:szCs w:val="40"/>
        </w:rPr>
        <w:t xml:space="preserve">. </w:t>
      </w:r>
      <w:r w:rsidR="00DA0213" w:rsidRPr="000A032B">
        <w:rPr>
          <w:rFonts w:ascii="Times New Roman" w:hAnsi="Times New Roman" w:cs="Times New Roman"/>
          <w:sz w:val="40"/>
          <w:szCs w:val="40"/>
        </w:rPr>
        <w:t>Stress is</w:t>
      </w:r>
    </w:p>
    <w:p w14:paraId="4F88D0FE" w14:textId="14291115" w:rsidR="00DA0213" w:rsidRPr="000A032B" w:rsidRDefault="00DA0213" w:rsidP="00B341A3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   a) A way to cope with or adjust to every-day living </w:t>
      </w:r>
    </w:p>
    <w:p w14:paraId="6585C591" w14:textId="0681104C" w:rsidR="00DA0213" w:rsidRPr="000A032B" w:rsidRDefault="00DA0213" w:rsidP="00B341A3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   b) A response or change in the body caused by some factor </w:t>
      </w:r>
    </w:p>
    <w:p w14:paraId="6B9CBFCD" w14:textId="205AF9E5" w:rsidR="00DA0213" w:rsidRPr="000A032B" w:rsidRDefault="00DA0213" w:rsidP="00B341A3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   c) A mental health </w:t>
      </w:r>
      <w:proofErr w:type="gramStart"/>
      <w:r w:rsidRPr="000A032B">
        <w:rPr>
          <w:rFonts w:ascii="Times New Roman" w:hAnsi="Times New Roman" w:cs="Times New Roman"/>
          <w:sz w:val="40"/>
          <w:szCs w:val="40"/>
        </w:rPr>
        <w:t>disorder</w:t>
      </w:r>
      <w:proofErr w:type="gramEnd"/>
      <w:r w:rsidRPr="000A032B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81C16ED" w14:textId="7A8F5DB2" w:rsidR="00807225" w:rsidRPr="000A032B" w:rsidRDefault="00DA0213" w:rsidP="00B341A3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   d) An unwanted thought or idea</w:t>
      </w:r>
    </w:p>
    <w:p w14:paraId="4A2A2268" w14:textId="77777777" w:rsidR="00807225" w:rsidRPr="000A032B" w:rsidRDefault="00807225" w:rsidP="00B341A3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2BC62737" w14:textId="4EC09532" w:rsidR="00807225" w:rsidRPr="000A032B" w:rsidRDefault="00BE4801" w:rsidP="00B341A3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</w:t>
      </w:r>
      <w:r w:rsidR="00DA0213" w:rsidRPr="000A032B">
        <w:rPr>
          <w:rFonts w:ascii="Times New Roman" w:hAnsi="Times New Roman" w:cs="Times New Roman"/>
          <w:sz w:val="40"/>
          <w:szCs w:val="40"/>
        </w:rPr>
        <w:t xml:space="preserve">4. Bipolar disorder means that the person </w:t>
      </w:r>
    </w:p>
    <w:p w14:paraId="32BE9A59" w14:textId="121FF09B" w:rsidR="00807225" w:rsidRPr="000A032B" w:rsidRDefault="00807225" w:rsidP="00B341A3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    </w:t>
      </w:r>
      <w:r w:rsidR="00DA0213" w:rsidRPr="000A032B">
        <w:rPr>
          <w:rFonts w:ascii="Times New Roman" w:hAnsi="Times New Roman" w:cs="Times New Roman"/>
          <w:sz w:val="40"/>
          <w:szCs w:val="40"/>
        </w:rPr>
        <w:t>a</w:t>
      </w:r>
      <w:r w:rsidRPr="000A032B">
        <w:rPr>
          <w:rFonts w:ascii="Times New Roman" w:hAnsi="Times New Roman" w:cs="Times New Roman"/>
          <w:sz w:val="40"/>
          <w:szCs w:val="40"/>
        </w:rPr>
        <w:t>)</w:t>
      </w:r>
      <w:r w:rsidR="00DA0213" w:rsidRPr="000A032B">
        <w:rPr>
          <w:rFonts w:ascii="Times New Roman" w:hAnsi="Times New Roman" w:cs="Times New Roman"/>
          <w:sz w:val="40"/>
          <w:szCs w:val="40"/>
        </w:rPr>
        <w:t xml:space="preserve"> Is very suspicious </w:t>
      </w:r>
    </w:p>
    <w:p w14:paraId="5BDACA14" w14:textId="6E5E1923" w:rsidR="00807225" w:rsidRPr="000A032B" w:rsidRDefault="00807225" w:rsidP="00B341A3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    </w:t>
      </w:r>
      <w:r w:rsidR="00DA0213" w:rsidRPr="000A032B">
        <w:rPr>
          <w:rFonts w:ascii="Times New Roman" w:hAnsi="Times New Roman" w:cs="Times New Roman"/>
          <w:sz w:val="40"/>
          <w:szCs w:val="40"/>
        </w:rPr>
        <w:t>b</w:t>
      </w:r>
      <w:r w:rsidRPr="000A032B">
        <w:rPr>
          <w:rFonts w:ascii="Times New Roman" w:hAnsi="Times New Roman" w:cs="Times New Roman"/>
          <w:sz w:val="40"/>
          <w:szCs w:val="40"/>
        </w:rPr>
        <w:t>)</w:t>
      </w:r>
      <w:r w:rsidR="00DA0213" w:rsidRPr="000A032B">
        <w:rPr>
          <w:rFonts w:ascii="Times New Roman" w:hAnsi="Times New Roman" w:cs="Times New Roman"/>
          <w:sz w:val="40"/>
          <w:szCs w:val="40"/>
        </w:rPr>
        <w:t xml:space="preserve"> Has anxiety </w:t>
      </w:r>
    </w:p>
    <w:p w14:paraId="767169C7" w14:textId="2AF741B6" w:rsidR="00807225" w:rsidRPr="000A032B" w:rsidRDefault="00807225" w:rsidP="00B341A3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lastRenderedPageBreak/>
        <w:t xml:space="preserve">            </w:t>
      </w:r>
      <w:r w:rsidR="00DA0213" w:rsidRPr="000A032B">
        <w:rPr>
          <w:rFonts w:ascii="Times New Roman" w:hAnsi="Times New Roman" w:cs="Times New Roman"/>
          <w:sz w:val="40"/>
          <w:szCs w:val="40"/>
        </w:rPr>
        <w:t>c</w:t>
      </w:r>
      <w:r w:rsidRPr="000A032B">
        <w:rPr>
          <w:rFonts w:ascii="Times New Roman" w:hAnsi="Times New Roman" w:cs="Times New Roman"/>
          <w:sz w:val="40"/>
          <w:szCs w:val="40"/>
        </w:rPr>
        <w:t>)</w:t>
      </w:r>
      <w:r w:rsidR="00DA0213" w:rsidRPr="000A032B">
        <w:rPr>
          <w:rFonts w:ascii="Times New Roman" w:hAnsi="Times New Roman" w:cs="Times New Roman"/>
          <w:sz w:val="40"/>
          <w:szCs w:val="40"/>
        </w:rPr>
        <w:t xml:space="preserve"> Is very unhappy and feels unwanted </w:t>
      </w:r>
    </w:p>
    <w:p w14:paraId="7A62387C" w14:textId="4D76D648" w:rsidR="00DA0213" w:rsidRPr="000A032B" w:rsidRDefault="00807225" w:rsidP="00B341A3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    </w:t>
      </w:r>
      <w:r w:rsidR="00DA0213" w:rsidRPr="000A032B">
        <w:rPr>
          <w:rFonts w:ascii="Times New Roman" w:hAnsi="Times New Roman" w:cs="Times New Roman"/>
          <w:sz w:val="40"/>
          <w:szCs w:val="40"/>
        </w:rPr>
        <w:t>d</w:t>
      </w:r>
      <w:r w:rsidRPr="000A032B">
        <w:rPr>
          <w:rFonts w:ascii="Times New Roman" w:hAnsi="Times New Roman" w:cs="Times New Roman"/>
          <w:sz w:val="40"/>
          <w:szCs w:val="40"/>
        </w:rPr>
        <w:t>)</w:t>
      </w:r>
      <w:r w:rsidR="00DA0213" w:rsidRPr="000A032B">
        <w:rPr>
          <w:rFonts w:ascii="Times New Roman" w:hAnsi="Times New Roman" w:cs="Times New Roman"/>
          <w:sz w:val="40"/>
          <w:szCs w:val="40"/>
        </w:rPr>
        <w:t xml:space="preserve"> Has severe extremes in mood</w:t>
      </w:r>
    </w:p>
    <w:p w14:paraId="63077493" w14:textId="3010253D" w:rsidR="00807225" w:rsidRPr="000A032B" w:rsidRDefault="00807225" w:rsidP="00B341A3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7275767D" w14:textId="23949A19" w:rsidR="00807225" w:rsidRPr="000A032B" w:rsidRDefault="00BE4801" w:rsidP="00B341A3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</w:t>
      </w:r>
      <w:r w:rsidR="00807225" w:rsidRPr="000A032B">
        <w:rPr>
          <w:rFonts w:ascii="Times New Roman" w:hAnsi="Times New Roman" w:cs="Times New Roman"/>
          <w:sz w:val="40"/>
          <w:szCs w:val="40"/>
        </w:rPr>
        <w:t xml:space="preserve">5. Which is a sign of depression in older persons? </w:t>
      </w:r>
    </w:p>
    <w:p w14:paraId="20195FB2" w14:textId="54BFA94C" w:rsidR="00807225" w:rsidRPr="000A032B" w:rsidRDefault="00807225" w:rsidP="00B341A3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       a) Hallucinations </w:t>
      </w:r>
    </w:p>
    <w:p w14:paraId="172B0537" w14:textId="57CE9A21" w:rsidR="00807225" w:rsidRPr="000A032B" w:rsidRDefault="00807225" w:rsidP="00B341A3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       b) Appetite changes</w:t>
      </w:r>
    </w:p>
    <w:p w14:paraId="58C2CECF" w14:textId="2BFBD5CE" w:rsidR="00807225" w:rsidRPr="000A032B" w:rsidRDefault="00807225" w:rsidP="00B341A3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       c) Increased energy and activity </w:t>
      </w:r>
    </w:p>
    <w:p w14:paraId="767155F8" w14:textId="2273DFD9" w:rsidR="00807225" w:rsidRPr="000A032B" w:rsidRDefault="00807225" w:rsidP="00B341A3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       d) Garbled speech</w:t>
      </w:r>
    </w:p>
    <w:p w14:paraId="525F4041" w14:textId="77777777" w:rsidR="00A72E23" w:rsidRPr="000A032B" w:rsidRDefault="00A72E23" w:rsidP="00B341A3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5FEFCF00" w14:textId="7137BC23" w:rsidR="00A72E23" w:rsidRPr="000A032B" w:rsidRDefault="00BE4801" w:rsidP="00B341A3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</w:t>
      </w:r>
      <w:r w:rsidR="00807225" w:rsidRPr="000A032B">
        <w:rPr>
          <w:rFonts w:ascii="Times New Roman" w:hAnsi="Times New Roman" w:cs="Times New Roman"/>
          <w:sz w:val="40"/>
          <w:szCs w:val="40"/>
        </w:rPr>
        <w:t xml:space="preserve">6. Which statement about substance use disorder is true? </w:t>
      </w:r>
    </w:p>
    <w:p w14:paraId="0CF8ACA4" w14:textId="2215C953" w:rsidR="00A72E23" w:rsidRPr="000A032B" w:rsidRDefault="00A72E23" w:rsidP="00B341A3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      </w:t>
      </w:r>
      <w:r w:rsidR="00807225" w:rsidRPr="000A032B">
        <w:rPr>
          <w:rFonts w:ascii="Times New Roman" w:hAnsi="Times New Roman" w:cs="Times New Roman"/>
          <w:sz w:val="40"/>
          <w:szCs w:val="40"/>
        </w:rPr>
        <w:t>a</w:t>
      </w:r>
      <w:r w:rsidRPr="000A032B">
        <w:rPr>
          <w:rFonts w:ascii="Times New Roman" w:hAnsi="Times New Roman" w:cs="Times New Roman"/>
          <w:sz w:val="40"/>
          <w:szCs w:val="40"/>
        </w:rPr>
        <w:t xml:space="preserve">) </w:t>
      </w:r>
      <w:r w:rsidR="00807225" w:rsidRPr="000A032B">
        <w:rPr>
          <w:rFonts w:ascii="Times New Roman" w:hAnsi="Times New Roman" w:cs="Times New Roman"/>
          <w:sz w:val="40"/>
          <w:szCs w:val="40"/>
        </w:rPr>
        <w:t>Legal substances cannot cause addiction.</w:t>
      </w:r>
    </w:p>
    <w:p w14:paraId="29E47C1F" w14:textId="096A6FD0" w:rsidR="00A72E23" w:rsidRPr="000A032B" w:rsidRDefault="00A72E23" w:rsidP="00B341A3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     </w:t>
      </w:r>
      <w:r w:rsidR="00807225" w:rsidRPr="000A032B">
        <w:rPr>
          <w:rFonts w:ascii="Times New Roman" w:hAnsi="Times New Roman" w:cs="Times New Roman"/>
          <w:sz w:val="40"/>
          <w:szCs w:val="40"/>
        </w:rPr>
        <w:t xml:space="preserve"> b</w:t>
      </w:r>
      <w:r w:rsidRPr="000A032B">
        <w:rPr>
          <w:rFonts w:ascii="Times New Roman" w:hAnsi="Times New Roman" w:cs="Times New Roman"/>
          <w:sz w:val="40"/>
          <w:szCs w:val="40"/>
        </w:rPr>
        <w:t>)</w:t>
      </w:r>
      <w:r w:rsidR="00807225" w:rsidRPr="000A032B">
        <w:rPr>
          <w:rFonts w:ascii="Times New Roman" w:hAnsi="Times New Roman" w:cs="Times New Roman"/>
          <w:sz w:val="40"/>
          <w:szCs w:val="40"/>
        </w:rPr>
        <w:t xml:space="preserve"> Substance abuse causes problems at work, home, or school. </w:t>
      </w:r>
    </w:p>
    <w:p w14:paraId="16A03092" w14:textId="0A8577BC" w:rsidR="00A72E23" w:rsidRPr="000A032B" w:rsidRDefault="00A72E23" w:rsidP="00B341A3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      c)</w:t>
      </w:r>
      <w:r w:rsidR="00807225" w:rsidRPr="000A032B">
        <w:rPr>
          <w:rFonts w:ascii="Times New Roman" w:hAnsi="Times New Roman" w:cs="Times New Roman"/>
          <w:sz w:val="40"/>
          <w:szCs w:val="40"/>
        </w:rPr>
        <w:t xml:space="preserve"> Complications of substance abuse are minor. </w:t>
      </w:r>
    </w:p>
    <w:p w14:paraId="6385D1B3" w14:textId="12FA1251" w:rsidR="00807225" w:rsidRPr="000A032B" w:rsidRDefault="00A72E23" w:rsidP="00B341A3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      </w:t>
      </w:r>
      <w:r w:rsidR="00807225" w:rsidRPr="000A032B">
        <w:rPr>
          <w:rFonts w:ascii="Times New Roman" w:hAnsi="Times New Roman" w:cs="Times New Roman"/>
          <w:sz w:val="40"/>
          <w:szCs w:val="40"/>
        </w:rPr>
        <w:t>d</w:t>
      </w:r>
      <w:r w:rsidRPr="000A032B">
        <w:rPr>
          <w:rFonts w:ascii="Times New Roman" w:hAnsi="Times New Roman" w:cs="Times New Roman"/>
          <w:sz w:val="40"/>
          <w:szCs w:val="40"/>
        </w:rPr>
        <w:t>)</w:t>
      </w:r>
      <w:r w:rsidR="00807225" w:rsidRPr="000A032B">
        <w:rPr>
          <w:rFonts w:ascii="Times New Roman" w:hAnsi="Times New Roman" w:cs="Times New Roman"/>
          <w:sz w:val="40"/>
          <w:szCs w:val="40"/>
        </w:rPr>
        <w:t xml:space="preserve"> There is no treatment for substance abuse.</w:t>
      </w:r>
    </w:p>
    <w:p w14:paraId="1E9D59B6" w14:textId="15875C02" w:rsidR="00635094" w:rsidRPr="000A032B" w:rsidRDefault="00635094" w:rsidP="00B341A3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62DE4B3A" w14:textId="74065187" w:rsidR="00635094" w:rsidRPr="000A032B" w:rsidRDefault="00BE4801" w:rsidP="00B341A3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</w:t>
      </w:r>
      <w:r w:rsidR="00635094" w:rsidRPr="000A032B">
        <w:rPr>
          <w:rFonts w:ascii="Times New Roman" w:hAnsi="Times New Roman" w:cs="Times New Roman"/>
          <w:sz w:val="40"/>
          <w:szCs w:val="40"/>
        </w:rPr>
        <w:t xml:space="preserve">7. When cleaning dentures </w:t>
      </w:r>
    </w:p>
    <w:p w14:paraId="557DB3DD" w14:textId="77777777" w:rsidR="00635094" w:rsidRPr="000A032B" w:rsidRDefault="00635094" w:rsidP="00B341A3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           a Rinse the dentures in the water in the sink </w:t>
      </w:r>
    </w:p>
    <w:p w14:paraId="3C9C307A" w14:textId="77777777" w:rsidR="00635094" w:rsidRPr="000A032B" w:rsidRDefault="00635094" w:rsidP="00B341A3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           b Carry the dentures in your hands </w:t>
      </w:r>
    </w:p>
    <w:p w14:paraId="3A0DA4BD" w14:textId="77777777" w:rsidR="00635094" w:rsidRPr="000A032B" w:rsidRDefault="00635094" w:rsidP="00B341A3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           c Line the sink with a towel </w:t>
      </w:r>
    </w:p>
    <w:p w14:paraId="04E177BF" w14:textId="5B0A6D50" w:rsidR="00635094" w:rsidRPr="000A032B" w:rsidRDefault="00635094" w:rsidP="00B341A3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           d Rinse the dentures in hot water</w:t>
      </w:r>
    </w:p>
    <w:p w14:paraId="3A108CF9" w14:textId="77777777" w:rsidR="00635094" w:rsidRPr="000A032B" w:rsidRDefault="00635094" w:rsidP="00B341A3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0A7BBDB0" w14:textId="14771B1E" w:rsidR="00A72E23" w:rsidRPr="000A032B" w:rsidRDefault="00BE4801" w:rsidP="00B341A3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</w:t>
      </w:r>
      <w:r w:rsidR="00635094" w:rsidRPr="000A032B">
        <w:rPr>
          <w:rFonts w:ascii="Times New Roman" w:hAnsi="Times New Roman" w:cs="Times New Roman"/>
          <w:sz w:val="40"/>
          <w:szCs w:val="40"/>
        </w:rPr>
        <w:t>8</w:t>
      </w:r>
      <w:r w:rsidR="00A72E23" w:rsidRPr="000A032B">
        <w:rPr>
          <w:rFonts w:ascii="Times New Roman" w:hAnsi="Times New Roman" w:cs="Times New Roman"/>
          <w:sz w:val="40"/>
          <w:szCs w:val="40"/>
        </w:rPr>
        <w:t>. Anxiety is an intense and sudden feeling of fear or dread</w:t>
      </w:r>
    </w:p>
    <w:p w14:paraId="306D4ABC" w14:textId="7D0F1BC9" w:rsidR="00A72E23" w:rsidRPr="000A032B" w:rsidRDefault="00A72E23" w:rsidP="00B341A3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         a) True</w:t>
      </w:r>
    </w:p>
    <w:p w14:paraId="47A9FABC" w14:textId="042C1097" w:rsidR="00A72E23" w:rsidRPr="000A032B" w:rsidRDefault="00A72E23" w:rsidP="00B341A3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         b) False</w:t>
      </w:r>
    </w:p>
    <w:p w14:paraId="29853245" w14:textId="23C66B36" w:rsidR="00A72E23" w:rsidRPr="000A032B" w:rsidRDefault="00BE4801" w:rsidP="00B341A3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2</w:t>
      </w:r>
      <w:r w:rsidR="00635094" w:rsidRPr="000A032B">
        <w:rPr>
          <w:rFonts w:ascii="Times New Roman" w:hAnsi="Times New Roman" w:cs="Times New Roman"/>
          <w:sz w:val="40"/>
          <w:szCs w:val="40"/>
        </w:rPr>
        <w:t>9</w:t>
      </w:r>
      <w:r w:rsidR="00A72E23" w:rsidRPr="000A032B">
        <w:rPr>
          <w:rFonts w:ascii="Times New Roman" w:hAnsi="Times New Roman" w:cs="Times New Roman"/>
          <w:sz w:val="40"/>
          <w:szCs w:val="40"/>
        </w:rPr>
        <w:t>. Children and older persons can experience depression.</w:t>
      </w:r>
    </w:p>
    <w:p w14:paraId="33D4C143" w14:textId="0CE497DE" w:rsidR="00A72E23" w:rsidRPr="000A032B" w:rsidRDefault="00A72E23" w:rsidP="00B341A3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         a) True</w:t>
      </w:r>
    </w:p>
    <w:p w14:paraId="38A2D7FF" w14:textId="0C7F1763" w:rsidR="00A72E23" w:rsidRPr="000A032B" w:rsidRDefault="00A72E23" w:rsidP="00B341A3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         b) False</w:t>
      </w:r>
    </w:p>
    <w:p w14:paraId="02B0F30E" w14:textId="74B39C68" w:rsidR="00A72E23" w:rsidRPr="000A032B" w:rsidRDefault="00BE4801" w:rsidP="00B341A3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3</w:t>
      </w:r>
      <w:r w:rsidR="00635094" w:rsidRPr="000A032B">
        <w:rPr>
          <w:rFonts w:ascii="Times New Roman" w:hAnsi="Times New Roman" w:cs="Times New Roman"/>
          <w:sz w:val="40"/>
          <w:szCs w:val="40"/>
        </w:rPr>
        <w:t>0</w:t>
      </w:r>
      <w:r w:rsidR="00A72E23" w:rsidRPr="000A032B">
        <w:rPr>
          <w:rFonts w:ascii="Times New Roman" w:hAnsi="Times New Roman" w:cs="Times New Roman"/>
          <w:sz w:val="40"/>
          <w:szCs w:val="40"/>
        </w:rPr>
        <w:t xml:space="preserve">.   Unconscious persons are </w:t>
      </w:r>
      <w:r w:rsidR="0048476C">
        <w:rPr>
          <w:rFonts w:ascii="Times New Roman" w:hAnsi="Times New Roman" w:cs="Times New Roman"/>
          <w:sz w:val="40"/>
          <w:szCs w:val="40"/>
        </w:rPr>
        <w:t xml:space="preserve">in </w:t>
      </w:r>
      <w:r w:rsidR="00A72E23" w:rsidRPr="000A032B">
        <w:rPr>
          <w:rFonts w:ascii="Times New Roman" w:hAnsi="Times New Roman" w:cs="Times New Roman"/>
          <w:sz w:val="40"/>
          <w:szCs w:val="40"/>
        </w:rPr>
        <w:t>supine</w:t>
      </w:r>
      <w:r w:rsidR="0048476C">
        <w:rPr>
          <w:rFonts w:ascii="Times New Roman" w:hAnsi="Times New Roman" w:cs="Times New Roman"/>
          <w:sz w:val="40"/>
          <w:szCs w:val="40"/>
        </w:rPr>
        <w:t xml:space="preserve"> position</w:t>
      </w:r>
      <w:r w:rsidR="00A72E23" w:rsidRPr="000A032B">
        <w:rPr>
          <w:rFonts w:ascii="Times New Roman" w:hAnsi="Times New Roman" w:cs="Times New Roman"/>
          <w:sz w:val="40"/>
          <w:szCs w:val="40"/>
        </w:rPr>
        <w:t xml:space="preserve"> for mouth care.</w:t>
      </w:r>
    </w:p>
    <w:p w14:paraId="299918D3" w14:textId="7F8ECB53" w:rsidR="00A72E23" w:rsidRPr="000A032B" w:rsidRDefault="00A72E23" w:rsidP="00B341A3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         a) True</w:t>
      </w:r>
    </w:p>
    <w:p w14:paraId="241B21F2" w14:textId="70074974" w:rsidR="00A72E23" w:rsidRPr="000A032B" w:rsidRDefault="00A72E23" w:rsidP="00B341A3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         b) False</w:t>
      </w:r>
    </w:p>
    <w:p w14:paraId="6299D116" w14:textId="0F950384" w:rsidR="00A72E23" w:rsidRPr="000A032B" w:rsidRDefault="00BE4801" w:rsidP="00B341A3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3</w:t>
      </w:r>
      <w:r w:rsidR="00635094" w:rsidRPr="000A032B">
        <w:rPr>
          <w:rFonts w:ascii="Times New Roman" w:hAnsi="Times New Roman" w:cs="Times New Roman"/>
          <w:sz w:val="40"/>
          <w:szCs w:val="40"/>
        </w:rPr>
        <w:t>1</w:t>
      </w:r>
      <w:r w:rsidR="00A72E23" w:rsidRPr="000A032B">
        <w:rPr>
          <w:rFonts w:ascii="Times New Roman" w:hAnsi="Times New Roman" w:cs="Times New Roman"/>
          <w:sz w:val="40"/>
          <w:szCs w:val="40"/>
        </w:rPr>
        <w:t>. A toothbrush with hard bristles is used for oral hygiene.</w:t>
      </w:r>
    </w:p>
    <w:p w14:paraId="18735368" w14:textId="37A4AC04" w:rsidR="00A72E23" w:rsidRPr="000A032B" w:rsidRDefault="00A72E23" w:rsidP="00B341A3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         a) True</w:t>
      </w:r>
    </w:p>
    <w:p w14:paraId="4367ED6B" w14:textId="40E99658" w:rsidR="00A72E23" w:rsidRPr="000A032B" w:rsidRDefault="00A72E23" w:rsidP="00B341A3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         b) False</w:t>
      </w:r>
    </w:p>
    <w:p w14:paraId="5C398DCD" w14:textId="461D03B7" w:rsidR="00A72E23" w:rsidRPr="000A032B" w:rsidRDefault="00BE4801" w:rsidP="00B341A3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3</w:t>
      </w:r>
      <w:r w:rsidR="00635094" w:rsidRPr="000A032B">
        <w:rPr>
          <w:rFonts w:ascii="Times New Roman" w:hAnsi="Times New Roman" w:cs="Times New Roman"/>
          <w:sz w:val="40"/>
          <w:szCs w:val="40"/>
        </w:rPr>
        <w:t>2</w:t>
      </w:r>
      <w:r w:rsidR="00A72E23" w:rsidRPr="000A032B">
        <w:rPr>
          <w:rFonts w:ascii="Times New Roman" w:hAnsi="Times New Roman" w:cs="Times New Roman"/>
          <w:sz w:val="40"/>
          <w:szCs w:val="40"/>
        </w:rPr>
        <w:t>. You use your fingers to keep the unconscious person's mouth open for oral hygiene</w:t>
      </w:r>
    </w:p>
    <w:p w14:paraId="6C6986A9" w14:textId="5A6E416B" w:rsidR="00A72E23" w:rsidRPr="000A032B" w:rsidRDefault="00A72E23" w:rsidP="00B341A3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            a) True</w:t>
      </w:r>
    </w:p>
    <w:p w14:paraId="52D07EF6" w14:textId="1857578A" w:rsidR="00A72E23" w:rsidRPr="000A032B" w:rsidRDefault="00A72E23" w:rsidP="00B341A3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            b) False</w:t>
      </w:r>
    </w:p>
    <w:p w14:paraId="647008CB" w14:textId="2AAC46FA" w:rsidR="00635094" w:rsidRPr="000A032B" w:rsidRDefault="00BE4801" w:rsidP="00B341A3">
      <w:pPr>
        <w:spacing w:after="0"/>
        <w:rPr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3</w:t>
      </w:r>
      <w:r w:rsidR="00635094" w:rsidRPr="000A032B">
        <w:rPr>
          <w:rFonts w:ascii="Times New Roman" w:hAnsi="Times New Roman" w:cs="Times New Roman"/>
          <w:sz w:val="40"/>
          <w:szCs w:val="40"/>
        </w:rPr>
        <w:t>3. Which must you report to the nurse?</w:t>
      </w:r>
      <w:r w:rsidR="00635094" w:rsidRPr="000A032B">
        <w:rPr>
          <w:sz w:val="40"/>
          <w:szCs w:val="40"/>
        </w:rPr>
        <w:t xml:space="preserve"> </w:t>
      </w:r>
    </w:p>
    <w:p w14:paraId="7C164B96" w14:textId="4F1154C8" w:rsidR="00635094" w:rsidRPr="000A032B" w:rsidRDefault="00635094" w:rsidP="00B341A3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sz w:val="40"/>
          <w:szCs w:val="40"/>
        </w:rPr>
        <w:t xml:space="preserve">                     </w:t>
      </w:r>
      <w:r w:rsidRPr="000A032B">
        <w:rPr>
          <w:rFonts w:ascii="Times New Roman" w:hAnsi="Times New Roman" w:cs="Times New Roman"/>
          <w:sz w:val="40"/>
          <w:szCs w:val="40"/>
        </w:rPr>
        <w:t xml:space="preserve">a) Clean dentures </w:t>
      </w:r>
    </w:p>
    <w:p w14:paraId="76F8DEA2" w14:textId="471EF102" w:rsidR="00635094" w:rsidRPr="000A032B" w:rsidRDefault="00635094" w:rsidP="00B341A3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         b) Moist and intact lips</w:t>
      </w:r>
    </w:p>
    <w:p w14:paraId="275EE0A8" w14:textId="177957D7" w:rsidR="00635094" w:rsidRPr="000A032B" w:rsidRDefault="00635094" w:rsidP="00B341A3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         c) Bleeding gums </w:t>
      </w:r>
    </w:p>
    <w:p w14:paraId="69C61AF4" w14:textId="1C5BF944" w:rsidR="00635094" w:rsidRPr="000A032B" w:rsidRDefault="00635094" w:rsidP="00B341A3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           d) Food between the teeth</w:t>
      </w:r>
    </w:p>
    <w:p w14:paraId="0F76720F" w14:textId="77777777" w:rsidR="00635094" w:rsidRDefault="00635094" w:rsidP="00B341A3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26655F3D" w14:textId="77777777" w:rsidR="00AE308C" w:rsidRDefault="00AE308C" w:rsidP="00B341A3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0EC724BC" w14:textId="77777777" w:rsidR="00AE308C" w:rsidRPr="000A032B" w:rsidRDefault="00AE308C" w:rsidP="00B341A3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2296D37C" w14:textId="285E2897" w:rsidR="00635094" w:rsidRPr="000A032B" w:rsidRDefault="00BE4801" w:rsidP="00B341A3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3</w:t>
      </w:r>
      <w:r w:rsidR="00635094" w:rsidRPr="000A032B">
        <w:rPr>
          <w:rFonts w:ascii="Times New Roman" w:hAnsi="Times New Roman" w:cs="Times New Roman"/>
          <w:sz w:val="40"/>
          <w:szCs w:val="40"/>
        </w:rPr>
        <w:t xml:space="preserve">4. When assisting with daily care, you </w:t>
      </w:r>
    </w:p>
    <w:p w14:paraId="3CA96FC4" w14:textId="18A894DA" w:rsidR="00635094" w:rsidRPr="000A032B" w:rsidRDefault="00635094" w:rsidP="00B341A3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      a</w:t>
      </w:r>
      <w:r w:rsidR="000A032B" w:rsidRPr="000A032B">
        <w:rPr>
          <w:rFonts w:ascii="Times New Roman" w:hAnsi="Times New Roman" w:cs="Times New Roman"/>
          <w:sz w:val="40"/>
          <w:szCs w:val="40"/>
        </w:rPr>
        <w:t>)</w:t>
      </w:r>
      <w:r w:rsidRPr="000A032B">
        <w:rPr>
          <w:rFonts w:ascii="Times New Roman" w:hAnsi="Times New Roman" w:cs="Times New Roman"/>
          <w:sz w:val="40"/>
          <w:szCs w:val="40"/>
        </w:rPr>
        <w:t xml:space="preserve"> Clean an incontinent person as often as needed </w:t>
      </w:r>
    </w:p>
    <w:p w14:paraId="22690963" w14:textId="16631B2E" w:rsidR="00635094" w:rsidRPr="000A032B" w:rsidRDefault="00635094" w:rsidP="00B341A3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      b</w:t>
      </w:r>
      <w:r w:rsidR="000A032B" w:rsidRPr="000A032B">
        <w:rPr>
          <w:rFonts w:ascii="Times New Roman" w:hAnsi="Times New Roman" w:cs="Times New Roman"/>
          <w:sz w:val="40"/>
          <w:szCs w:val="40"/>
        </w:rPr>
        <w:t>)</w:t>
      </w:r>
      <w:r w:rsidRPr="000A032B">
        <w:rPr>
          <w:rFonts w:ascii="Times New Roman" w:hAnsi="Times New Roman" w:cs="Times New Roman"/>
          <w:sz w:val="40"/>
          <w:szCs w:val="40"/>
        </w:rPr>
        <w:t xml:space="preserve"> Give early morning care after breakfast </w:t>
      </w:r>
    </w:p>
    <w:p w14:paraId="024FF40B" w14:textId="73167F16" w:rsidR="00635094" w:rsidRPr="000A032B" w:rsidRDefault="00635094" w:rsidP="00B341A3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lastRenderedPageBreak/>
        <w:t xml:space="preserve">              c</w:t>
      </w:r>
      <w:r w:rsidR="000A032B" w:rsidRPr="000A032B">
        <w:rPr>
          <w:rFonts w:ascii="Times New Roman" w:hAnsi="Times New Roman" w:cs="Times New Roman"/>
          <w:sz w:val="40"/>
          <w:szCs w:val="40"/>
        </w:rPr>
        <w:t>)</w:t>
      </w:r>
      <w:r w:rsidRPr="000A032B">
        <w:rPr>
          <w:rFonts w:ascii="Times New Roman" w:hAnsi="Times New Roman" w:cs="Times New Roman"/>
          <w:sz w:val="40"/>
          <w:szCs w:val="40"/>
        </w:rPr>
        <w:t xml:space="preserve"> Follow your own routines and habits </w:t>
      </w:r>
    </w:p>
    <w:p w14:paraId="3A9C90E7" w14:textId="411664DB" w:rsidR="00635094" w:rsidRPr="000A032B" w:rsidRDefault="00635094" w:rsidP="00B341A3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      d</w:t>
      </w:r>
      <w:r w:rsidR="000A032B" w:rsidRPr="000A032B">
        <w:rPr>
          <w:rFonts w:ascii="Times New Roman" w:hAnsi="Times New Roman" w:cs="Times New Roman"/>
          <w:sz w:val="40"/>
          <w:szCs w:val="40"/>
        </w:rPr>
        <w:t>)</w:t>
      </w:r>
      <w:r w:rsidRPr="000A032B">
        <w:rPr>
          <w:rFonts w:ascii="Times New Roman" w:hAnsi="Times New Roman" w:cs="Times New Roman"/>
          <w:sz w:val="40"/>
          <w:szCs w:val="40"/>
        </w:rPr>
        <w:t xml:space="preserve"> Change soiled linens in the afternoon</w:t>
      </w:r>
    </w:p>
    <w:p w14:paraId="4DDB7994" w14:textId="44AE259A" w:rsidR="000A032B" w:rsidRPr="000A032B" w:rsidRDefault="000A032B" w:rsidP="00B341A3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</w:t>
      </w:r>
      <w:r w:rsidR="00BE4801">
        <w:rPr>
          <w:rFonts w:ascii="Times New Roman" w:hAnsi="Times New Roman" w:cs="Times New Roman"/>
          <w:sz w:val="40"/>
          <w:szCs w:val="40"/>
        </w:rPr>
        <w:t>3</w:t>
      </w:r>
      <w:r w:rsidRPr="000A032B">
        <w:rPr>
          <w:rFonts w:ascii="Times New Roman" w:hAnsi="Times New Roman" w:cs="Times New Roman"/>
          <w:sz w:val="40"/>
          <w:szCs w:val="40"/>
        </w:rPr>
        <w:t>5. Soaps</w:t>
      </w:r>
    </w:p>
    <w:p w14:paraId="638ED680" w14:textId="31708041" w:rsidR="000A032B" w:rsidRPr="000A032B" w:rsidRDefault="000A032B" w:rsidP="00B341A3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      a) Dry the skin</w:t>
      </w:r>
    </w:p>
    <w:p w14:paraId="14812238" w14:textId="43F50146" w:rsidR="000A032B" w:rsidRPr="000A032B" w:rsidRDefault="000A032B" w:rsidP="00B341A3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      b) Replace skin oils </w:t>
      </w:r>
    </w:p>
    <w:p w14:paraId="5085717C" w14:textId="65B62B50" w:rsidR="000A032B" w:rsidRPr="000A032B" w:rsidRDefault="000A032B" w:rsidP="00B341A3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      c) Soften the skin </w:t>
      </w:r>
    </w:p>
    <w:p w14:paraId="7A371189" w14:textId="23053F31" w:rsidR="000A032B" w:rsidRPr="000A032B" w:rsidRDefault="000A032B" w:rsidP="00B341A3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A032B">
        <w:rPr>
          <w:rFonts w:ascii="Times New Roman" w:hAnsi="Times New Roman" w:cs="Times New Roman"/>
          <w:sz w:val="40"/>
          <w:szCs w:val="40"/>
        </w:rPr>
        <w:t xml:space="preserve">              d) Reduce perspiration</w:t>
      </w:r>
    </w:p>
    <w:p w14:paraId="1B55EE21" w14:textId="77777777" w:rsidR="000A032B" w:rsidRPr="000A032B" w:rsidRDefault="000A032B" w:rsidP="00B341A3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69B64684" w14:textId="77777777" w:rsidR="000A032B" w:rsidRPr="000A032B" w:rsidRDefault="000A032B" w:rsidP="00931E6B">
      <w:pPr>
        <w:spacing w:after="0"/>
        <w:rPr>
          <w:rFonts w:ascii="Times New Roman" w:eastAsia="AkzidenzGroteskBE-Regular" w:hAnsi="Times New Roman" w:cs="Times New Roman"/>
          <w:color w:val="000000"/>
          <w:sz w:val="40"/>
          <w:szCs w:val="40"/>
          <w:lang w:bidi="ar"/>
        </w:rPr>
      </w:pPr>
    </w:p>
    <w:p w14:paraId="479643AE" w14:textId="77777777" w:rsidR="00A109A8" w:rsidRPr="000A032B" w:rsidRDefault="00A109A8" w:rsidP="00A109A8">
      <w:pPr>
        <w:spacing w:after="0" w:line="240" w:lineRule="auto"/>
        <w:ind w:left="450"/>
        <w:rPr>
          <w:rFonts w:ascii="Times New Roman" w:eastAsia="AkzidenzGroteskBE-Regular" w:hAnsi="Times New Roman" w:cs="Times New Roman"/>
          <w:color w:val="000000"/>
          <w:sz w:val="40"/>
          <w:szCs w:val="40"/>
          <w:lang w:bidi="ar"/>
        </w:rPr>
      </w:pPr>
      <w:bookmarkStart w:id="1" w:name="_GoBack"/>
      <w:bookmarkEnd w:id="1"/>
    </w:p>
    <w:p w14:paraId="51869967" w14:textId="33B7D2DE" w:rsidR="003C7CF7" w:rsidRPr="000A032B" w:rsidRDefault="003C7CF7" w:rsidP="00A109A8">
      <w:pPr>
        <w:spacing w:after="0" w:line="240" w:lineRule="auto"/>
        <w:ind w:firstLineChars="200" w:firstLine="800"/>
        <w:rPr>
          <w:rFonts w:ascii="Times New Roman" w:eastAsia="AkzidenzGroteskBE-Regular" w:hAnsi="Times New Roman" w:cs="Times New Roman"/>
          <w:color w:val="000000"/>
          <w:sz w:val="40"/>
          <w:szCs w:val="40"/>
          <w:lang w:bidi="ar"/>
        </w:rPr>
      </w:pPr>
    </w:p>
    <w:p w14:paraId="685FCE66" w14:textId="77777777" w:rsidR="003C7CF7" w:rsidRPr="000A032B" w:rsidRDefault="003C7CF7" w:rsidP="00A109A8">
      <w:pPr>
        <w:spacing w:after="0"/>
        <w:rPr>
          <w:b/>
          <w:bCs/>
          <w:sz w:val="40"/>
          <w:szCs w:val="40"/>
        </w:rPr>
      </w:pPr>
    </w:p>
    <w:sectPr w:rsidR="003C7CF7" w:rsidRPr="000A0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kzidenzGroteskBE-Md">
    <w:altName w:val="Segoe Print"/>
    <w:charset w:val="00"/>
    <w:family w:val="auto"/>
    <w:pitch w:val="default"/>
  </w:font>
  <w:font w:name="AkzidenzGroteskBE-Regular">
    <w:altName w:val="Segoe Print"/>
    <w:charset w:val="00"/>
    <w:family w:val="auto"/>
    <w:pitch w:val="default"/>
  </w:font>
  <w:font w:name="PalatinoLinotype-Italic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440117C"/>
    <w:multiLevelType w:val="singleLevel"/>
    <w:tmpl w:val="B440117C"/>
    <w:lvl w:ilvl="0">
      <w:start w:val="18"/>
      <w:numFmt w:val="decimal"/>
      <w:suff w:val="space"/>
      <w:lvlText w:val="%1."/>
      <w:lvlJc w:val="left"/>
    </w:lvl>
  </w:abstractNum>
  <w:abstractNum w:abstractNumId="1" w15:restartNumberingAfterBreak="0">
    <w:nsid w:val="0B7A6E27"/>
    <w:multiLevelType w:val="multilevel"/>
    <w:tmpl w:val="0B7A6E27"/>
    <w:lvl w:ilvl="0">
      <w:start w:val="1"/>
      <w:numFmt w:val="decimal"/>
      <w:lvlText w:val="%1."/>
      <w:lvlJc w:val="left"/>
      <w:pPr>
        <w:ind w:left="45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0DC7BB1"/>
    <w:multiLevelType w:val="hybridMultilevel"/>
    <w:tmpl w:val="260CF63A"/>
    <w:lvl w:ilvl="0" w:tplc="96466E26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122F4A9F"/>
    <w:multiLevelType w:val="hybridMultilevel"/>
    <w:tmpl w:val="716A7304"/>
    <w:lvl w:ilvl="0" w:tplc="79B0F264">
      <w:start w:val="14"/>
      <w:numFmt w:val="decimal"/>
      <w:lvlText w:val="%1."/>
      <w:lvlJc w:val="left"/>
      <w:pPr>
        <w:ind w:left="720" w:hanging="360"/>
      </w:pPr>
      <w:rPr>
        <w:rFonts w:eastAsia="Palatino Linotype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A038A"/>
    <w:multiLevelType w:val="hybridMultilevel"/>
    <w:tmpl w:val="9984EF58"/>
    <w:lvl w:ilvl="0" w:tplc="EE4ED6F8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17AF4EBB"/>
    <w:multiLevelType w:val="hybridMultilevel"/>
    <w:tmpl w:val="862A9E72"/>
    <w:lvl w:ilvl="0" w:tplc="298A16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6346D14">
      <w:start w:val="1"/>
      <w:numFmt w:val="lowerLetter"/>
      <w:lvlText w:val="%2."/>
      <w:lvlJc w:val="left"/>
      <w:pPr>
        <w:ind w:left="153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F11CC"/>
    <w:multiLevelType w:val="hybridMultilevel"/>
    <w:tmpl w:val="DC4E31E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EA635F"/>
    <w:multiLevelType w:val="hybridMultilevel"/>
    <w:tmpl w:val="EAC2A31E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80014"/>
    <w:multiLevelType w:val="hybridMultilevel"/>
    <w:tmpl w:val="683A0DE4"/>
    <w:lvl w:ilvl="0" w:tplc="CF1AB154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40734686"/>
    <w:multiLevelType w:val="hybridMultilevel"/>
    <w:tmpl w:val="15A24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D65591"/>
    <w:multiLevelType w:val="hybridMultilevel"/>
    <w:tmpl w:val="D6F29D7A"/>
    <w:lvl w:ilvl="0" w:tplc="38CC7362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5D62BE"/>
    <w:multiLevelType w:val="singleLevel"/>
    <w:tmpl w:val="4A5D62BE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4B1D4244"/>
    <w:multiLevelType w:val="singleLevel"/>
    <w:tmpl w:val="4B1D4244"/>
    <w:lvl w:ilvl="0">
      <w:start w:val="25"/>
      <w:numFmt w:val="decimal"/>
      <w:suff w:val="space"/>
      <w:lvlText w:val="%1."/>
      <w:lvlJc w:val="left"/>
    </w:lvl>
  </w:abstractNum>
  <w:abstractNum w:abstractNumId="13" w15:restartNumberingAfterBreak="0">
    <w:nsid w:val="4FB47F85"/>
    <w:multiLevelType w:val="hybridMultilevel"/>
    <w:tmpl w:val="DA488D2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04A7E18"/>
    <w:multiLevelType w:val="hybridMultilevel"/>
    <w:tmpl w:val="38C2E246"/>
    <w:lvl w:ilvl="0" w:tplc="034844A0">
      <w:start w:val="2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780931EA"/>
    <w:multiLevelType w:val="hybridMultilevel"/>
    <w:tmpl w:val="2D6CD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35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08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5"/>
  </w:num>
  <w:num w:numId="4">
    <w:abstractNumId w:val="7"/>
  </w:num>
  <w:num w:numId="5">
    <w:abstractNumId w:val="6"/>
  </w:num>
  <w:num w:numId="6">
    <w:abstractNumId w:val="13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8"/>
  </w:num>
  <w:num w:numId="10">
    <w:abstractNumId w:val="4"/>
  </w:num>
  <w:num w:numId="11">
    <w:abstractNumId w:val="10"/>
  </w:num>
  <w:num w:numId="12">
    <w:abstractNumId w:val="5"/>
  </w:num>
  <w:num w:numId="13">
    <w:abstractNumId w:val="14"/>
  </w:num>
  <w:num w:numId="14">
    <w:abstractNumId w:val="11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CF7"/>
    <w:rsid w:val="00035AD1"/>
    <w:rsid w:val="000A032B"/>
    <w:rsid w:val="003C7CF7"/>
    <w:rsid w:val="003F0A47"/>
    <w:rsid w:val="0048476C"/>
    <w:rsid w:val="00511DCF"/>
    <w:rsid w:val="005C6086"/>
    <w:rsid w:val="00633C1A"/>
    <w:rsid w:val="00635094"/>
    <w:rsid w:val="00807225"/>
    <w:rsid w:val="008D602C"/>
    <w:rsid w:val="00931E6B"/>
    <w:rsid w:val="00A109A8"/>
    <w:rsid w:val="00A46A30"/>
    <w:rsid w:val="00A66D91"/>
    <w:rsid w:val="00A72E23"/>
    <w:rsid w:val="00AE308C"/>
    <w:rsid w:val="00B341A3"/>
    <w:rsid w:val="00BB0E1E"/>
    <w:rsid w:val="00BE4801"/>
    <w:rsid w:val="00C441E3"/>
    <w:rsid w:val="00CF7C4C"/>
    <w:rsid w:val="00DA0213"/>
    <w:rsid w:val="00DC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51D4"/>
  <w15:chartTrackingRefBased/>
  <w15:docId w15:val="{DE371109-3C4A-45EF-ACCE-68B6F105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1E6B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1E6B"/>
    <w:pPr>
      <w:keepNext/>
      <w:keepLines/>
      <w:numPr>
        <w:numId w:val="11"/>
      </w:numPr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CF7"/>
    <w:pPr>
      <w:ind w:left="720"/>
      <w:contextualSpacing/>
    </w:pPr>
  </w:style>
  <w:style w:type="paragraph" w:styleId="NoSpacing">
    <w:name w:val="No Spacing"/>
    <w:uiPriority w:val="1"/>
    <w:qFormat/>
    <w:rsid w:val="003C7CF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31E6B"/>
    <w:rPr>
      <w:rFonts w:ascii="Times New Roman" w:eastAsiaTheme="majorEastAsia" w:hAnsi="Times New Roman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31E6B"/>
    <w:rPr>
      <w:rFonts w:ascii="Times New Roman" w:eastAsiaTheme="majorEastAsia" w:hAnsi="Times New Roman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Hellen B</dc:creator>
  <cp:keywords/>
  <dc:description/>
  <cp:lastModifiedBy>USER</cp:lastModifiedBy>
  <cp:revision>2</cp:revision>
  <dcterms:created xsi:type="dcterms:W3CDTF">2024-03-21T05:15:00Z</dcterms:created>
  <dcterms:modified xsi:type="dcterms:W3CDTF">2024-03-21T05:15:00Z</dcterms:modified>
</cp:coreProperties>
</file>