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3932" w14:textId="57DA7232" w:rsidR="00A0312E" w:rsidRDefault="00437AB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JUNE</w:t>
      </w:r>
      <w:r w:rsidR="00895613">
        <w:rPr>
          <w:rFonts w:ascii="Times New Roman" w:hAnsi="Times New Roman" w:cs="Times New Roman"/>
          <w:b/>
          <w:bCs/>
          <w:sz w:val="44"/>
          <w:szCs w:val="44"/>
        </w:rPr>
        <w:t xml:space="preserve"> MORN</w:t>
      </w:r>
      <w:r>
        <w:rPr>
          <w:rFonts w:ascii="Times New Roman" w:hAnsi="Times New Roman" w:cs="Times New Roman"/>
          <w:b/>
          <w:bCs/>
          <w:sz w:val="44"/>
          <w:szCs w:val="44"/>
        </w:rPr>
        <w:t>ING</w:t>
      </w:r>
      <w:r w:rsidR="00895613">
        <w:rPr>
          <w:rFonts w:ascii="Times New Roman" w:hAnsi="Times New Roman" w:cs="Times New Roman"/>
          <w:b/>
          <w:bCs/>
          <w:sz w:val="44"/>
          <w:szCs w:val="44"/>
        </w:rPr>
        <w:t xml:space="preserve"> CLASS-2023</w:t>
      </w:r>
    </w:p>
    <w:p w14:paraId="6260049C" w14:textId="77777777" w:rsidR="00A0312E" w:rsidRDefault="0089561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HAND OUT 7</w:t>
      </w:r>
    </w:p>
    <w:p w14:paraId="189DBF86" w14:textId="2F1F9495" w:rsidR="00A0312E" w:rsidRDefault="00437AB1" w:rsidP="00437AB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</w:t>
      </w:r>
      <w:r w:rsidR="00895613">
        <w:rPr>
          <w:rFonts w:ascii="Times New Roman" w:hAnsi="Times New Roman" w:cs="Times New Roman"/>
          <w:b/>
          <w:bCs/>
          <w:sz w:val="44"/>
          <w:szCs w:val="44"/>
        </w:rPr>
        <w:t>TIME:20 MIN</w:t>
      </w:r>
    </w:p>
    <w:p w14:paraId="76C92BE7" w14:textId="48BDA90A" w:rsidR="00A0312E" w:rsidRDefault="00437AB1">
      <w:pPr>
        <w:ind w:firstLineChars="600" w:firstLine="265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895613">
        <w:rPr>
          <w:rFonts w:ascii="Times New Roman" w:hAnsi="Times New Roman" w:cs="Times New Roman"/>
          <w:b/>
          <w:bCs/>
          <w:sz w:val="44"/>
          <w:szCs w:val="44"/>
        </w:rPr>
        <w:t>MARKS: 25</w:t>
      </w:r>
    </w:p>
    <w:p w14:paraId="1EA62DEA" w14:textId="77777777" w:rsidR="00A0312E" w:rsidRDefault="00A031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3C1A2F" w14:textId="77777777" w:rsidR="00A0312E" w:rsidRDefault="00895613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State 5 ways you can make the care receiver feel comfortable and cheerful (5 marks)</w:t>
      </w:r>
    </w:p>
    <w:p w14:paraId="64C57568" w14:textId="77777777" w:rsidR="00A0312E" w:rsidRDefault="00A0312E">
      <w:pPr>
        <w:rPr>
          <w:rFonts w:ascii="Times New Roman" w:hAnsi="Times New Roman" w:cs="Times New Roman"/>
          <w:sz w:val="44"/>
          <w:szCs w:val="44"/>
        </w:rPr>
      </w:pPr>
    </w:p>
    <w:p w14:paraId="06360C0C" w14:textId="77777777" w:rsidR="00A0312E" w:rsidRDefault="00895613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How can you reduce stress as a caregiver? (5 marks)</w:t>
      </w:r>
    </w:p>
    <w:p w14:paraId="6278E619" w14:textId="77777777" w:rsidR="00A0312E" w:rsidRDefault="00A0312E">
      <w:pPr>
        <w:rPr>
          <w:rFonts w:ascii="Times New Roman" w:hAnsi="Times New Roman" w:cs="Times New Roman"/>
          <w:sz w:val="44"/>
          <w:szCs w:val="44"/>
        </w:rPr>
      </w:pPr>
    </w:p>
    <w:p w14:paraId="532040B2" w14:textId="5808A2FD" w:rsidR="00A0312E" w:rsidRDefault="00895613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What </w:t>
      </w:r>
      <w:r w:rsidR="00437AB1">
        <w:rPr>
          <w:rFonts w:ascii="Times New Roman" w:hAnsi="Times New Roman" w:cs="Times New Roman"/>
          <w:sz w:val="44"/>
          <w:szCs w:val="44"/>
        </w:rPr>
        <w:t>is etiquette?</w:t>
      </w:r>
      <w:r>
        <w:rPr>
          <w:rFonts w:ascii="Times New Roman" w:hAnsi="Times New Roman" w:cs="Times New Roman"/>
          <w:sz w:val="44"/>
          <w:szCs w:val="44"/>
        </w:rPr>
        <w:t xml:space="preserve"> (</w:t>
      </w:r>
      <w:r w:rsidR="00437AB1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 xml:space="preserve"> marks)</w:t>
      </w:r>
    </w:p>
    <w:p w14:paraId="65BC1494" w14:textId="77777777" w:rsidR="00437AB1" w:rsidRDefault="00437AB1" w:rsidP="00437AB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5E61B726" w14:textId="44A9F824" w:rsidR="00437AB1" w:rsidRDefault="00437AB1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State 5 ways you can portray etiquette and courtesy as a professional caregiver while taking care of your care recipient? (5mks)</w:t>
      </w:r>
    </w:p>
    <w:p w14:paraId="175ED0EC" w14:textId="77777777" w:rsidR="00A0312E" w:rsidRDefault="00A0312E">
      <w:pPr>
        <w:rPr>
          <w:rFonts w:ascii="Times New Roman" w:hAnsi="Times New Roman" w:cs="Times New Roman"/>
          <w:sz w:val="44"/>
          <w:szCs w:val="44"/>
        </w:rPr>
      </w:pPr>
    </w:p>
    <w:p w14:paraId="2B81A28F" w14:textId="77777777" w:rsidR="00A0312E" w:rsidRDefault="00895613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Explain 5 </w:t>
      </w:r>
      <w:r>
        <w:rPr>
          <w:rFonts w:ascii="Times New Roman" w:hAnsi="Times New Roman" w:cs="Times New Roman"/>
          <w:sz w:val="44"/>
          <w:szCs w:val="44"/>
        </w:rPr>
        <w:t>ways on how you would manage your time as a caregiver taking care of an elder in their home? (5 marks)</w:t>
      </w:r>
    </w:p>
    <w:p w14:paraId="274623F7" w14:textId="77777777" w:rsidR="00A0312E" w:rsidRDefault="00A0312E">
      <w:pPr>
        <w:rPr>
          <w:rFonts w:ascii="Times New Roman" w:hAnsi="Times New Roman" w:cs="Times New Roman"/>
          <w:sz w:val="44"/>
          <w:szCs w:val="44"/>
        </w:rPr>
      </w:pPr>
    </w:p>
    <w:p w14:paraId="48DE704E" w14:textId="709844AB" w:rsidR="00A0312E" w:rsidRPr="00437AB1" w:rsidRDefault="00437AB1" w:rsidP="00437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What is your understanding of maintaining formality with the care receiver’s family? </w:t>
      </w:r>
      <w:r w:rsidR="00895613">
        <w:rPr>
          <w:rFonts w:ascii="Times New Roman" w:hAnsi="Times New Roman" w:cs="Times New Roman"/>
          <w:sz w:val="44"/>
          <w:szCs w:val="44"/>
        </w:rPr>
        <w:t>Give 2 examples of how you can act formally</w:t>
      </w:r>
      <w:r>
        <w:rPr>
          <w:rFonts w:ascii="Times New Roman" w:hAnsi="Times New Roman" w:cs="Times New Roman"/>
          <w:sz w:val="44"/>
          <w:szCs w:val="44"/>
        </w:rPr>
        <w:t>(3mks)</w:t>
      </w:r>
    </w:p>
    <w:p w14:paraId="1887354F" w14:textId="77777777" w:rsidR="00A0312E" w:rsidRDefault="00A0312E">
      <w:pPr>
        <w:rPr>
          <w:rFonts w:ascii="Times New Roman" w:hAnsi="Times New Roman" w:cs="Times New Roman"/>
          <w:sz w:val="44"/>
          <w:szCs w:val="44"/>
        </w:rPr>
      </w:pPr>
    </w:p>
    <w:sectPr w:rsidR="00A031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CD235B"/>
    <w:multiLevelType w:val="singleLevel"/>
    <w:tmpl w:val="B9CD23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5531CD"/>
    <w:rsid w:val="00437AB1"/>
    <w:rsid w:val="00895613"/>
    <w:rsid w:val="00A0312E"/>
    <w:rsid w:val="4A5531CD"/>
    <w:rsid w:val="7091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69050"/>
  <w15:docId w15:val="{B76B3392-8834-48AA-9535-C8CA87DD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43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521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Hellen B</cp:lastModifiedBy>
  <cp:revision>3</cp:revision>
  <dcterms:created xsi:type="dcterms:W3CDTF">2023-07-20T05:07:00Z</dcterms:created>
  <dcterms:modified xsi:type="dcterms:W3CDTF">2023-07-20T05:16:00Z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06B6B97B9EFB4B9C8E6B488C37D12F77</vt:lpwstr>
  </property>
</Properties>
</file>