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05EAB" w14:textId="0D996EAC" w:rsidR="00910697" w:rsidRPr="00B00790" w:rsidRDefault="00910697" w:rsidP="00910697">
      <w:pPr>
        <w:jc w:val="center"/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>HAND OUT 9 ASSESSMENT</w:t>
      </w:r>
    </w:p>
    <w:p w14:paraId="2156739B" w14:textId="24A2D300" w:rsidR="00910697" w:rsidRPr="00B00790" w:rsidRDefault="00176ADA" w:rsidP="00910697">
      <w:pPr>
        <w:jc w:val="center"/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APRIL</w:t>
      </w:r>
      <w:r w:rsidR="00910697" w:rsidRPr="00B00790">
        <w:rPr>
          <w:rFonts w:ascii="Goudy Old Style" w:hAnsi="Goudy Old Style"/>
          <w:b/>
          <w:bCs/>
          <w:sz w:val="40"/>
          <w:szCs w:val="40"/>
        </w:rPr>
        <w:t xml:space="preserve"> MORNING CLASS-202</w:t>
      </w:r>
      <w:r>
        <w:rPr>
          <w:rFonts w:ascii="Goudy Old Style" w:hAnsi="Goudy Old Style"/>
          <w:b/>
          <w:bCs/>
          <w:sz w:val="40"/>
          <w:szCs w:val="40"/>
        </w:rPr>
        <w:t>4</w:t>
      </w:r>
    </w:p>
    <w:p w14:paraId="31CF590F" w14:textId="7B86CC40" w:rsidR="00910697" w:rsidRPr="00B00790" w:rsidRDefault="00910697" w:rsidP="00910697">
      <w:pPr>
        <w:jc w:val="center"/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>TIME:</w:t>
      </w:r>
      <w:r w:rsidR="00B00790">
        <w:rPr>
          <w:rFonts w:ascii="Goudy Old Style" w:hAnsi="Goudy Old Style"/>
          <w:b/>
          <w:bCs/>
          <w:sz w:val="40"/>
          <w:szCs w:val="40"/>
        </w:rPr>
        <w:t>3</w:t>
      </w:r>
      <w:r w:rsidRPr="00B00790">
        <w:rPr>
          <w:rFonts w:ascii="Goudy Old Style" w:hAnsi="Goudy Old Style"/>
          <w:b/>
          <w:bCs/>
          <w:sz w:val="40"/>
          <w:szCs w:val="40"/>
        </w:rPr>
        <w:t>0MIN</w:t>
      </w:r>
    </w:p>
    <w:p w14:paraId="7D2486D6" w14:textId="75C510CF" w:rsidR="00910697" w:rsidRPr="00B00790" w:rsidRDefault="00910697" w:rsidP="00910697">
      <w:pPr>
        <w:jc w:val="center"/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 xml:space="preserve">MARKS: </w:t>
      </w:r>
      <w:r w:rsidR="00176ADA">
        <w:rPr>
          <w:rFonts w:ascii="Goudy Old Style" w:hAnsi="Goudy Old Style"/>
          <w:b/>
          <w:bCs/>
          <w:sz w:val="40"/>
          <w:szCs w:val="40"/>
        </w:rPr>
        <w:t>30</w:t>
      </w:r>
    </w:p>
    <w:p w14:paraId="00A1AA7A" w14:textId="68562755" w:rsidR="00910697" w:rsidRPr="00B00790" w:rsidRDefault="00910697" w:rsidP="00910697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>Name 5 changes that occur with age in the human body (5 marks)</w:t>
      </w:r>
    </w:p>
    <w:p w14:paraId="4C2FD5CC" w14:textId="77777777" w:rsidR="00B00790" w:rsidRPr="00B00790" w:rsidRDefault="00B00790" w:rsidP="00B00790">
      <w:pPr>
        <w:pStyle w:val="ListParagraph"/>
        <w:rPr>
          <w:rFonts w:ascii="Goudy Old Style" w:hAnsi="Goudy Old Style"/>
          <w:b/>
          <w:bCs/>
          <w:sz w:val="40"/>
          <w:szCs w:val="40"/>
        </w:rPr>
      </w:pPr>
    </w:p>
    <w:p w14:paraId="7B575909" w14:textId="65037EAF" w:rsidR="00B00790" w:rsidRDefault="00910697" w:rsidP="00B0079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>Which deficiency causes bones and vertebral disks to become thin and brittle? (1 mark)</w:t>
      </w:r>
    </w:p>
    <w:p w14:paraId="2F28D80A" w14:textId="77777777" w:rsidR="0091514C" w:rsidRPr="0091514C" w:rsidRDefault="0091514C" w:rsidP="0091514C">
      <w:pPr>
        <w:pStyle w:val="ListParagraph"/>
        <w:rPr>
          <w:rFonts w:ascii="Goudy Old Style" w:hAnsi="Goudy Old Style"/>
          <w:b/>
          <w:bCs/>
          <w:sz w:val="40"/>
          <w:szCs w:val="40"/>
        </w:rPr>
      </w:pPr>
    </w:p>
    <w:p w14:paraId="521FF5E3" w14:textId="1998E19A" w:rsidR="0091514C" w:rsidRPr="00B00790" w:rsidRDefault="0091514C" w:rsidP="00B0079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 xml:space="preserve">How is a person`s life impacted as they age and </w:t>
      </w:r>
      <w:r w:rsidR="00176ADA">
        <w:rPr>
          <w:rFonts w:ascii="Goudy Old Style" w:hAnsi="Goudy Old Style"/>
          <w:b/>
          <w:bCs/>
          <w:sz w:val="40"/>
          <w:szCs w:val="40"/>
        </w:rPr>
        <w:t>what effects does</w:t>
      </w:r>
      <w:r>
        <w:rPr>
          <w:rFonts w:ascii="Goudy Old Style" w:hAnsi="Goudy Old Style"/>
          <w:b/>
          <w:bCs/>
          <w:sz w:val="40"/>
          <w:szCs w:val="40"/>
        </w:rPr>
        <w:t xml:space="preserve"> this</w:t>
      </w:r>
      <w:r w:rsidR="00176ADA">
        <w:rPr>
          <w:rFonts w:ascii="Goudy Old Style" w:hAnsi="Goudy Old Style"/>
          <w:b/>
          <w:bCs/>
          <w:sz w:val="40"/>
          <w:szCs w:val="40"/>
        </w:rPr>
        <w:t xml:space="preserve"> have</w:t>
      </w:r>
      <w:r>
        <w:rPr>
          <w:rFonts w:ascii="Goudy Old Style" w:hAnsi="Goudy Old Style"/>
          <w:b/>
          <w:bCs/>
          <w:sz w:val="40"/>
          <w:szCs w:val="40"/>
        </w:rPr>
        <w:t xml:space="preserve"> on the person</w:t>
      </w:r>
      <w:r w:rsidR="00176ADA">
        <w:rPr>
          <w:rFonts w:ascii="Goudy Old Style" w:hAnsi="Goudy Old Style"/>
          <w:b/>
          <w:bCs/>
          <w:sz w:val="40"/>
          <w:szCs w:val="40"/>
        </w:rPr>
        <w:t>? (6 marks)</w:t>
      </w:r>
    </w:p>
    <w:p w14:paraId="33426357" w14:textId="77777777" w:rsidR="00B00790" w:rsidRPr="00B00790" w:rsidRDefault="00B00790" w:rsidP="00B00790">
      <w:pPr>
        <w:rPr>
          <w:rFonts w:ascii="Goudy Old Style" w:hAnsi="Goudy Old Style"/>
          <w:b/>
          <w:bCs/>
          <w:sz w:val="40"/>
          <w:szCs w:val="40"/>
        </w:rPr>
      </w:pPr>
    </w:p>
    <w:p w14:paraId="6B11C921" w14:textId="16A1958C" w:rsidR="00910697" w:rsidRPr="00B00790" w:rsidRDefault="00910697" w:rsidP="00910697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 xml:space="preserve"> Explain how you can help an elder cope with changing role</w:t>
      </w:r>
      <w:r w:rsidR="00386F03" w:rsidRPr="00B00790">
        <w:rPr>
          <w:rFonts w:ascii="Goudy Old Style" w:hAnsi="Goudy Old Style"/>
          <w:b/>
          <w:bCs/>
          <w:sz w:val="40"/>
          <w:szCs w:val="40"/>
        </w:rPr>
        <w:t>s (5 mark)</w:t>
      </w:r>
    </w:p>
    <w:p w14:paraId="4FF2E031" w14:textId="77777777" w:rsidR="00B00790" w:rsidRPr="00B00790" w:rsidRDefault="00B00790" w:rsidP="00B00790">
      <w:pPr>
        <w:rPr>
          <w:rFonts w:ascii="Goudy Old Style" w:hAnsi="Goudy Old Style"/>
          <w:b/>
          <w:bCs/>
          <w:sz w:val="40"/>
          <w:szCs w:val="40"/>
        </w:rPr>
      </w:pPr>
    </w:p>
    <w:p w14:paraId="6CBB6C6A" w14:textId="214FB601" w:rsidR="00B00790" w:rsidRPr="0091514C" w:rsidRDefault="00386F03" w:rsidP="00B00790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 xml:space="preserve"> What can you do to ensure emotional wellbeing of the elder (5 </w:t>
      </w:r>
      <w:r w:rsidR="00F06E7D" w:rsidRPr="00B00790">
        <w:rPr>
          <w:rFonts w:ascii="Goudy Old Style" w:hAnsi="Goudy Old Style"/>
          <w:b/>
          <w:bCs/>
          <w:sz w:val="40"/>
          <w:szCs w:val="40"/>
        </w:rPr>
        <w:t>marks)?</w:t>
      </w:r>
    </w:p>
    <w:p w14:paraId="15ADA173" w14:textId="77777777" w:rsidR="00391B27" w:rsidRPr="00B00790" w:rsidRDefault="00391B27" w:rsidP="00B00790">
      <w:pPr>
        <w:rPr>
          <w:rFonts w:ascii="Goudy Old Style" w:hAnsi="Goudy Old Style"/>
          <w:b/>
          <w:bCs/>
          <w:sz w:val="40"/>
          <w:szCs w:val="40"/>
        </w:rPr>
      </w:pPr>
    </w:p>
    <w:p w14:paraId="021A650D" w14:textId="1F1596CE" w:rsidR="00386F03" w:rsidRPr="00B00790" w:rsidRDefault="00386F03" w:rsidP="00910697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 w:rsidRPr="00B00790">
        <w:rPr>
          <w:rFonts w:ascii="Goudy Old Style" w:hAnsi="Goudy Old Style"/>
          <w:b/>
          <w:bCs/>
          <w:sz w:val="40"/>
          <w:szCs w:val="40"/>
        </w:rPr>
        <w:t>State 5</w:t>
      </w:r>
      <w:r w:rsidR="00B00790" w:rsidRPr="00B00790">
        <w:rPr>
          <w:rFonts w:ascii="Goudy Old Style" w:hAnsi="Goudy Old Style"/>
          <w:b/>
          <w:bCs/>
          <w:sz w:val="40"/>
          <w:szCs w:val="40"/>
        </w:rPr>
        <w:t xml:space="preserve"> </w:t>
      </w:r>
      <w:r w:rsidRPr="00B00790">
        <w:rPr>
          <w:rFonts w:ascii="Goudy Old Style" w:hAnsi="Goudy Old Style"/>
          <w:b/>
          <w:bCs/>
          <w:sz w:val="40"/>
          <w:szCs w:val="40"/>
        </w:rPr>
        <w:t>common psychological and physical signs or indicators of wellness</w:t>
      </w:r>
      <w:r w:rsidR="00B00790" w:rsidRPr="00B00790">
        <w:rPr>
          <w:rFonts w:ascii="Goudy Old Style" w:hAnsi="Goudy Old Style"/>
          <w:b/>
          <w:bCs/>
          <w:sz w:val="40"/>
          <w:szCs w:val="40"/>
        </w:rPr>
        <w:t xml:space="preserve"> in an elder (5 marks)</w:t>
      </w:r>
    </w:p>
    <w:p w14:paraId="1A471868" w14:textId="77777777" w:rsidR="00B00790" w:rsidRPr="00B00790" w:rsidRDefault="00B00790" w:rsidP="00B00790">
      <w:pPr>
        <w:rPr>
          <w:rFonts w:ascii="Goudy Old Style" w:hAnsi="Goudy Old Style"/>
          <w:b/>
          <w:bCs/>
          <w:sz w:val="40"/>
          <w:szCs w:val="40"/>
        </w:rPr>
      </w:pPr>
    </w:p>
    <w:p w14:paraId="11674FE9" w14:textId="06D48447" w:rsidR="00386F03" w:rsidRPr="00B00790" w:rsidRDefault="00176ADA" w:rsidP="00910697">
      <w:pPr>
        <w:pStyle w:val="ListParagraph"/>
        <w:numPr>
          <w:ilvl w:val="0"/>
          <w:numId w:val="1"/>
        </w:numPr>
        <w:rPr>
          <w:rFonts w:ascii="Goudy Old Style" w:hAnsi="Goudy Old Style"/>
          <w:b/>
          <w:bCs/>
          <w:sz w:val="40"/>
          <w:szCs w:val="40"/>
        </w:rPr>
      </w:pPr>
      <w:r>
        <w:rPr>
          <w:rFonts w:ascii="Goudy Old Style" w:hAnsi="Goudy Old Style"/>
          <w:b/>
          <w:bCs/>
          <w:sz w:val="40"/>
          <w:szCs w:val="40"/>
        </w:rPr>
        <w:t>How are negative emotions projected</w:t>
      </w:r>
      <w:r w:rsidR="007C4A9E">
        <w:rPr>
          <w:rFonts w:ascii="Goudy Old Style" w:hAnsi="Goudy Old Style"/>
          <w:b/>
          <w:bCs/>
          <w:sz w:val="40"/>
          <w:szCs w:val="40"/>
        </w:rPr>
        <w:t xml:space="preserve"> in an elder</w:t>
      </w:r>
      <w:bookmarkStart w:id="0" w:name="_GoBack"/>
      <w:bookmarkEnd w:id="0"/>
      <w:r>
        <w:rPr>
          <w:rFonts w:ascii="Goudy Old Style" w:hAnsi="Goudy Old Style"/>
          <w:b/>
          <w:bCs/>
          <w:sz w:val="40"/>
          <w:szCs w:val="40"/>
        </w:rPr>
        <w:t>? (3marks)</w:t>
      </w:r>
    </w:p>
    <w:sectPr w:rsidR="00386F03" w:rsidRPr="00B0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07E88"/>
    <w:multiLevelType w:val="hybridMultilevel"/>
    <w:tmpl w:val="D9FE8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97"/>
    <w:rsid w:val="00176ADA"/>
    <w:rsid w:val="00386F03"/>
    <w:rsid w:val="00391B27"/>
    <w:rsid w:val="005F63D6"/>
    <w:rsid w:val="007C4A9E"/>
    <w:rsid w:val="00910697"/>
    <w:rsid w:val="0091514C"/>
    <w:rsid w:val="00B00790"/>
    <w:rsid w:val="00CF521F"/>
    <w:rsid w:val="00D942B1"/>
    <w:rsid w:val="00DE01FD"/>
    <w:rsid w:val="00F0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C815"/>
  <w15:chartTrackingRefBased/>
  <w15:docId w15:val="{21225297-EC41-40DD-807B-F2936D07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Hellen B</dc:creator>
  <cp:keywords/>
  <dc:description/>
  <cp:lastModifiedBy>USER</cp:lastModifiedBy>
  <cp:revision>3</cp:revision>
  <dcterms:created xsi:type="dcterms:W3CDTF">2024-05-22T04:53:00Z</dcterms:created>
  <dcterms:modified xsi:type="dcterms:W3CDTF">2024-05-22T04:56:00Z</dcterms:modified>
</cp:coreProperties>
</file>