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5C9BE" w14:textId="112FC467" w:rsidR="00443651" w:rsidRPr="00443651" w:rsidRDefault="00443651" w:rsidP="00443651">
      <w:r w:rsidRPr="00443651">
        <w:t>Which one of the following is the male sex gland?</w:t>
      </w:r>
    </w:p>
    <w:p w14:paraId="24CEC78B" w14:textId="033A49D4" w:rsidR="00443651" w:rsidRPr="00443651" w:rsidRDefault="00443651" w:rsidP="002A0D15">
      <w:pPr>
        <w:pStyle w:val="ListParagraph"/>
        <w:numPr>
          <w:ilvl w:val="0"/>
          <w:numId w:val="3"/>
        </w:numPr>
      </w:pPr>
      <w:r w:rsidRPr="00443651">
        <w:t>Vagina</w:t>
      </w:r>
    </w:p>
    <w:p w14:paraId="680BB546" w14:textId="15E2016F" w:rsidR="0034221B" w:rsidRDefault="00443651" w:rsidP="002A0D15">
      <w:pPr>
        <w:pStyle w:val="ListParagraph"/>
        <w:numPr>
          <w:ilvl w:val="0"/>
          <w:numId w:val="3"/>
        </w:numPr>
      </w:pPr>
      <w:r w:rsidRPr="00443651">
        <w:t>Scrotum</w:t>
      </w:r>
    </w:p>
    <w:p w14:paraId="6E514269" w14:textId="22C48414" w:rsidR="00443651" w:rsidRPr="00443651" w:rsidRDefault="00443651" w:rsidP="00443651">
      <w:pPr>
        <w:pStyle w:val="ListParagraph"/>
        <w:numPr>
          <w:ilvl w:val="0"/>
          <w:numId w:val="3"/>
        </w:numPr>
      </w:pPr>
      <w:r w:rsidRPr="00443651">
        <w:t>Testis</w:t>
      </w:r>
      <w:bookmarkStart w:id="0" w:name="_GoBack"/>
      <w:bookmarkEnd w:id="0"/>
    </w:p>
    <w:p w14:paraId="12BE79E4" w14:textId="1293C8FC" w:rsidR="00443651" w:rsidRPr="00443651" w:rsidRDefault="00443651" w:rsidP="00443651">
      <w:pPr>
        <w:pStyle w:val="ListParagraph"/>
        <w:numPr>
          <w:ilvl w:val="0"/>
          <w:numId w:val="3"/>
        </w:numPr>
      </w:pPr>
      <w:r w:rsidRPr="00443651">
        <w:t>urethra</w:t>
      </w:r>
    </w:p>
    <w:p w14:paraId="5B295BBC" w14:textId="7A6D1118" w:rsidR="00043BBA" w:rsidRPr="00443651" w:rsidRDefault="00443651" w:rsidP="00443651">
      <w:r w:rsidRPr="00443651">
        <w:t>Discuss the sequence of blood circulation</w:t>
      </w:r>
    </w:p>
    <w:p w14:paraId="293DD8D5" w14:textId="6FC9C3AD" w:rsidR="00443651" w:rsidRDefault="00443651" w:rsidP="00443651">
      <w:pPr>
        <w:rPr>
          <w:shd w:val="clear" w:color="auto" w:fill="F8F9FA"/>
        </w:rPr>
      </w:pPr>
      <w:r>
        <w:rPr>
          <w:shd w:val="clear" w:color="auto" w:fill="F8F9FA"/>
        </w:rPr>
        <w:t>Draw the heart and label its parts</w:t>
      </w:r>
    </w:p>
    <w:p w14:paraId="2A64BF55" w14:textId="02B04F6D" w:rsidR="00443651" w:rsidRDefault="00443651" w:rsidP="00443651">
      <w:pPr>
        <w:rPr>
          <w:shd w:val="clear" w:color="auto" w:fill="F8F9FA"/>
        </w:rPr>
      </w:pPr>
      <w:r>
        <w:rPr>
          <w:shd w:val="clear" w:color="auto" w:fill="F8F9FA"/>
        </w:rPr>
        <w:t>State 4 functions of the blood</w:t>
      </w:r>
    </w:p>
    <w:p w14:paraId="40E3BB53" w14:textId="52DC3AA4" w:rsidR="00443651" w:rsidRDefault="00443651" w:rsidP="00443651">
      <w:pPr>
        <w:rPr>
          <w:shd w:val="clear" w:color="auto" w:fill="F8F9FA"/>
        </w:rPr>
      </w:pPr>
      <w:r>
        <w:rPr>
          <w:shd w:val="clear" w:color="auto" w:fill="F8F9FA"/>
        </w:rPr>
        <w:t>Discuss the steps of food digestion</w:t>
      </w:r>
    </w:p>
    <w:p w14:paraId="65C28DCD" w14:textId="5255A09E" w:rsidR="00443651" w:rsidRDefault="00443651" w:rsidP="00443651">
      <w:pPr>
        <w:rPr>
          <w:shd w:val="clear" w:color="auto" w:fill="F8F9FA"/>
        </w:rPr>
      </w:pPr>
      <w:r>
        <w:rPr>
          <w:shd w:val="clear" w:color="auto" w:fill="F8F9FA"/>
        </w:rPr>
        <w:t>List two minerals found in the bones</w:t>
      </w:r>
    </w:p>
    <w:p w14:paraId="39FFB0C1" w14:textId="66CC96DD" w:rsidR="00443651" w:rsidRDefault="00443651" w:rsidP="00443651">
      <w:pPr>
        <w:rPr>
          <w:shd w:val="clear" w:color="auto" w:fill="F8F9FA"/>
        </w:rPr>
      </w:pPr>
      <w:r>
        <w:rPr>
          <w:shd w:val="clear" w:color="auto" w:fill="F8F9FA"/>
        </w:rPr>
        <w:t>Which type of muscles are found on heart?</w:t>
      </w:r>
    </w:p>
    <w:p w14:paraId="7C941C15" w14:textId="421DCBB6" w:rsidR="00443651" w:rsidRDefault="00443651" w:rsidP="00443651">
      <w:pPr>
        <w:rPr>
          <w:shd w:val="clear" w:color="auto" w:fill="F8F9FA"/>
        </w:rPr>
      </w:pPr>
      <w:r>
        <w:rPr>
          <w:shd w:val="clear" w:color="auto" w:fill="F8F9FA"/>
        </w:rPr>
        <w:t>State the function of the following organs:</w:t>
      </w:r>
    </w:p>
    <w:p w14:paraId="0C1CE375" w14:textId="372C21B5" w:rsidR="00443651" w:rsidRDefault="00443651" w:rsidP="00443651">
      <w:pPr>
        <w:pStyle w:val="ListParagraph"/>
        <w:numPr>
          <w:ilvl w:val="0"/>
          <w:numId w:val="4"/>
        </w:numPr>
      </w:pPr>
      <w:r>
        <w:t xml:space="preserve">ovary </w:t>
      </w:r>
    </w:p>
    <w:p w14:paraId="61B448D8" w14:textId="3315F638" w:rsidR="00443651" w:rsidRDefault="00443651" w:rsidP="00443651">
      <w:pPr>
        <w:pStyle w:val="ListParagraph"/>
        <w:numPr>
          <w:ilvl w:val="0"/>
          <w:numId w:val="4"/>
        </w:numPr>
      </w:pPr>
      <w:r>
        <w:t xml:space="preserve">prostate gland </w:t>
      </w:r>
    </w:p>
    <w:p w14:paraId="3569A021" w14:textId="617F846B" w:rsidR="00443651" w:rsidRDefault="00443651" w:rsidP="00443651">
      <w:pPr>
        <w:pStyle w:val="ListParagraph"/>
        <w:numPr>
          <w:ilvl w:val="0"/>
          <w:numId w:val="4"/>
        </w:numPr>
      </w:pPr>
      <w:r>
        <w:t xml:space="preserve">uterus  </w:t>
      </w:r>
    </w:p>
    <w:p w14:paraId="7407E338" w14:textId="7B6F7C0F" w:rsidR="008F4EF1" w:rsidRDefault="008F4EF1" w:rsidP="00443651">
      <w:pPr>
        <w:pStyle w:val="ListParagraph"/>
        <w:numPr>
          <w:ilvl w:val="0"/>
          <w:numId w:val="4"/>
        </w:numPr>
      </w:pPr>
      <w:r>
        <w:t xml:space="preserve">glomerulus </w:t>
      </w:r>
    </w:p>
    <w:p w14:paraId="58224E8B" w14:textId="0898981C" w:rsidR="00443651" w:rsidRDefault="008F4EF1" w:rsidP="00443651">
      <w:r>
        <w:t>Discuss the process of inhalation and exhalation.</w:t>
      </w:r>
    </w:p>
    <w:p w14:paraId="611020F1" w14:textId="2B4B1FBF" w:rsidR="008F4EF1" w:rsidRDefault="008F4EF1" w:rsidP="00443651">
      <w:r>
        <w:t>State whether True or False</w:t>
      </w:r>
    </w:p>
    <w:p w14:paraId="7C0DB481" w14:textId="53A9034A" w:rsidR="008F4EF1" w:rsidRDefault="008F4EF1" w:rsidP="008F4EF1">
      <w:pPr>
        <w:pStyle w:val="ListParagraph"/>
        <w:numPr>
          <w:ilvl w:val="0"/>
          <w:numId w:val="5"/>
        </w:numPr>
      </w:pPr>
      <w:r>
        <w:t>the smallest unit of the kidney is the nephron</w:t>
      </w:r>
    </w:p>
    <w:p w14:paraId="15F01D87" w14:textId="47D928F4" w:rsidR="008F4EF1" w:rsidRDefault="008F4EF1" w:rsidP="008F4EF1">
      <w:pPr>
        <w:pStyle w:val="ListParagraph"/>
        <w:numPr>
          <w:ilvl w:val="0"/>
          <w:numId w:val="5"/>
        </w:numPr>
      </w:pPr>
      <w:r>
        <w:t xml:space="preserve">The body produces renin when the blood pressure </w:t>
      </w:r>
      <w:proofErr w:type="gramStart"/>
      <w:r>
        <w:t>rise</w:t>
      </w:r>
      <w:proofErr w:type="gramEnd"/>
      <w:r>
        <w:t>.</w:t>
      </w:r>
    </w:p>
    <w:p w14:paraId="71050655" w14:textId="3A4AC54A" w:rsidR="008F4EF1" w:rsidRDefault="008F4EF1" w:rsidP="008F4EF1">
      <w:pPr>
        <w:pStyle w:val="ListParagraph"/>
        <w:numPr>
          <w:ilvl w:val="0"/>
          <w:numId w:val="5"/>
        </w:numPr>
      </w:pPr>
      <w:r>
        <w:t>Blood enters the kidney through the renal vein</w:t>
      </w:r>
    </w:p>
    <w:p w14:paraId="52285543" w14:textId="7FF950DD" w:rsidR="008F4EF1" w:rsidRDefault="008F4EF1" w:rsidP="008F4EF1">
      <w:r>
        <w:t>State two functions of the kidneys</w:t>
      </w:r>
    </w:p>
    <w:p w14:paraId="1AA029B2" w14:textId="6FCD9B09" w:rsidR="008F4EF1" w:rsidRDefault="008F4EF1" w:rsidP="008F4EF1"/>
    <w:sectPr w:rsidR="008F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33717"/>
    <w:multiLevelType w:val="hybridMultilevel"/>
    <w:tmpl w:val="BF70C19E"/>
    <w:lvl w:ilvl="0" w:tplc="F580E6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56FD1"/>
    <w:multiLevelType w:val="hybridMultilevel"/>
    <w:tmpl w:val="03DC62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D4502"/>
    <w:multiLevelType w:val="hybridMultilevel"/>
    <w:tmpl w:val="5BAE95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A3F0E"/>
    <w:multiLevelType w:val="multilevel"/>
    <w:tmpl w:val="78CE17E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B7769D8"/>
    <w:multiLevelType w:val="hybridMultilevel"/>
    <w:tmpl w:val="BBFC45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51"/>
    <w:rsid w:val="00043BBA"/>
    <w:rsid w:val="00212EBD"/>
    <w:rsid w:val="002A0D15"/>
    <w:rsid w:val="0034221B"/>
    <w:rsid w:val="003C5A7B"/>
    <w:rsid w:val="00443651"/>
    <w:rsid w:val="008E0534"/>
    <w:rsid w:val="008F4EF1"/>
    <w:rsid w:val="00D7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9998"/>
  <w15:chartTrackingRefBased/>
  <w15:docId w15:val="{DBB49236-BDCB-4495-A866-02B8C89C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ECA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EC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ECA"/>
    <w:pPr>
      <w:keepNext/>
      <w:keepLines/>
      <w:numPr>
        <w:numId w:val="2"/>
      </w:numPr>
      <w:spacing w:before="40" w:after="0"/>
      <w:ind w:hanging="3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5A7B"/>
    <w:pPr>
      <w:keepNext/>
      <w:keepLines/>
      <w:spacing w:before="40" w:after="0"/>
      <w:outlineLvl w:val="2"/>
    </w:pPr>
    <w:rPr>
      <w:rFonts w:eastAsiaTheme="majorEastAsia" w:cstheme="majorBidi"/>
      <w:b/>
      <w:color w:val="0D0D0D" w:themeColor="text1" w:themeTint="F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ECA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EC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A7B"/>
    <w:rPr>
      <w:rFonts w:ascii="Times New Roman" w:eastAsiaTheme="majorEastAsia" w:hAnsi="Times New Roman" w:cstheme="majorBidi"/>
      <w:b/>
      <w:color w:val="0D0D0D" w:themeColor="text1" w:themeTint="F2"/>
      <w:sz w:val="24"/>
      <w:szCs w:val="24"/>
    </w:rPr>
  </w:style>
  <w:style w:type="paragraph" w:styleId="ListParagraph">
    <w:name w:val="List Paragraph"/>
    <w:basedOn w:val="Normal"/>
    <w:uiPriority w:val="34"/>
    <w:qFormat/>
    <w:rsid w:val="00443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5EBFCC69E21478780E761C81CFE68" ma:contentTypeVersion="2" ma:contentTypeDescription="Create a new document." ma:contentTypeScope="" ma:versionID="b00ef5c6398ba7d2345f01f63311b65f">
  <xsd:schema xmlns:xsd="http://www.w3.org/2001/XMLSchema" xmlns:xs="http://www.w3.org/2001/XMLSchema" xmlns:p="http://schemas.microsoft.com/office/2006/metadata/properties" xmlns:ns3="e62d2fc4-d942-45bb-8f85-6b5893d567c3" targetNamespace="http://schemas.microsoft.com/office/2006/metadata/properties" ma:root="true" ma:fieldsID="0e5f14eef57ed64b066767f6fbff6288" ns3:_="">
    <xsd:import namespace="e62d2fc4-d942-45bb-8f85-6b5893d567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d2fc4-d942-45bb-8f85-6b5893d56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9400C-FF0A-4847-ABC7-0350407795DE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e62d2fc4-d942-45bb-8f85-6b5893d567c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DC28338-285C-4991-96C7-377CD5F5D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16A51F-A453-4F17-B5F9-0E651DFB1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d2fc4-d942-45bb-8f85-6b5893d567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2023-03-25T06:44:00Z</dcterms:created>
  <dcterms:modified xsi:type="dcterms:W3CDTF">2024-01-02T11:54:00Z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0x0101000275EBFCC69E21478780E761C81CFE68</vt:lpwstr>
  </property>
</Properties>
</file>