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07DE6" w14:textId="77777777" w:rsidR="00140096" w:rsidRPr="00BF3247" w:rsidRDefault="00140096" w:rsidP="00BF324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BF3247">
        <w:rPr>
          <w:b/>
          <w:bCs/>
          <w:sz w:val="28"/>
          <w:szCs w:val="28"/>
          <w:lang w:val="en-SG"/>
        </w:rPr>
        <w:t>HOSPITAL EQUIPMENT AND COMFORT DEVICES</w:t>
      </w:r>
    </w:p>
    <w:p w14:paraId="77BABA8A" w14:textId="77777777" w:rsidR="00140096" w:rsidRPr="00140096" w:rsidRDefault="00140096" w:rsidP="00140096">
      <w:r w:rsidRPr="00140096">
        <w:rPr>
          <w:b/>
          <w:bCs/>
        </w:rPr>
        <w:t>Introduction</w:t>
      </w:r>
    </w:p>
    <w:p w14:paraId="5193461B" w14:textId="77777777" w:rsidR="00140096" w:rsidRPr="00140096" w:rsidRDefault="00140096" w:rsidP="00BF3247">
      <w:pPr>
        <w:numPr>
          <w:ilvl w:val="0"/>
          <w:numId w:val="1"/>
        </w:numPr>
        <w:jc w:val="both"/>
      </w:pPr>
      <w:r w:rsidRPr="00140096">
        <w:rPr>
          <w:lang w:val="en-IN"/>
        </w:rPr>
        <w:t>Usage of disposable and high-tech items in healthcare for various diagnostic and therapeutic procedures are becoming common today</w:t>
      </w:r>
    </w:p>
    <w:p w14:paraId="19F54AF5" w14:textId="77777777" w:rsidR="00140096" w:rsidRPr="00140096" w:rsidRDefault="00140096" w:rsidP="00BF3247">
      <w:pPr>
        <w:numPr>
          <w:ilvl w:val="0"/>
          <w:numId w:val="1"/>
        </w:numPr>
        <w:jc w:val="both"/>
      </w:pPr>
      <w:r w:rsidRPr="00140096">
        <w:rPr>
          <w:lang w:val="en-IN"/>
        </w:rPr>
        <w:t xml:space="preserve">These items are generally </w:t>
      </w:r>
      <w:r w:rsidR="00BF3247" w:rsidRPr="00140096">
        <w:rPr>
          <w:lang w:val="en-IN"/>
        </w:rPr>
        <w:t>classified</w:t>
      </w:r>
      <w:r w:rsidRPr="00140096">
        <w:rPr>
          <w:lang w:val="en-IN"/>
        </w:rPr>
        <w:t xml:space="preserve"> by their use, different makes and materials used like; synthetic rubber, glass, stainless steel, etc.</w:t>
      </w:r>
    </w:p>
    <w:p w14:paraId="724967FA" w14:textId="77777777" w:rsidR="00140096" w:rsidRPr="00140096" w:rsidRDefault="00140096" w:rsidP="00BF3247">
      <w:pPr>
        <w:numPr>
          <w:ilvl w:val="0"/>
          <w:numId w:val="1"/>
        </w:numPr>
        <w:jc w:val="both"/>
      </w:pPr>
      <w:r w:rsidRPr="00140096">
        <w:rPr>
          <w:lang w:val="en-IN"/>
        </w:rPr>
        <w:t>Quality of care, as such, largely depends on the caregiver’s ability to use these items efficiently depending on the experience and knowledge</w:t>
      </w:r>
    </w:p>
    <w:p w14:paraId="0526CCE6" w14:textId="77777777" w:rsidR="00140096" w:rsidRPr="00140096" w:rsidRDefault="00140096" w:rsidP="00BF3247">
      <w:pPr>
        <w:numPr>
          <w:ilvl w:val="0"/>
          <w:numId w:val="1"/>
        </w:numPr>
        <w:jc w:val="both"/>
      </w:pPr>
      <w:r w:rsidRPr="00140096">
        <w:rPr>
          <w:lang w:val="en-IN"/>
        </w:rPr>
        <w:t>The correct method of usage of these items requires knowledge for the safety of the patients, as well</w:t>
      </w:r>
    </w:p>
    <w:p w14:paraId="3C8F3666" w14:textId="77777777" w:rsidR="00140096" w:rsidRPr="00140096" w:rsidRDefault="00140096" w:rsidP="00BF3247">
      <w:pPr>
        <w:numPr>
          <w:ilvl w:val="0"/>
          <w:numId w:val="1"/>
        </w:numPr>
        <w:jc w:val="both"/>
      </w:pPr>
      <w:r w:rsidRPr="00140096">
        <w:rPr>
          <w:lang w:val="en-IN"/>
        </w:rPr>
        <w:t>A caregiver must apply his/her knowledge for safe use of these equipment and supplies with necessary due care for an individual patient</w:t>
      </w:r>
    </w:p>
    <w:p w14:paraId="5D26AC49" w14:textId="77777777" w:rsidR="00140096" w:rsidRDefault="00140096">
      <w:pPr>
        <w:rPr>
          <w:b/>
          <w:bCs/>
          <w:lang w:val="en-IN"/>
        </w:rPr>
      </w:pPr>
      <w:r w:rsidRPr="00140096">
        <w:rPr>
          <w:b/>
          <w:bCs/>
          <w:lang w:val="en-IN"/>
        </w:rPr>
        <w:t>Types of Equipment used</w:t>
      </w:r>
    </w:p>
    <w:p w14:paraId="2FAC666E" w14:textId="77777777" w:rsidR="00140096" w:rsidRDefault="00140096">
      <w:pPr>
        <w:rPr>
          <w:b/>
          <w:bCs/>
          <w:lang w:val="en-IN"/>
        </w:rPr>
      </w:pPr>
      <w:r w:rsidRPr="00140096">
        <w:rPr>
          <w:b/>
          <w:bCs/>
          <w:lang w:val="en-IN"/>
        </w:rPr>
        <w:t>Classification based on material used:</w:t>
      </w:r>
    </w:p>
    <w:p w14:paraId="03E251BF" w14:textId="77777777" w:rsidR="00140096" w:rsidRPr="00140096" w:rsidRDefault="00140096" w:rsidP="00BF3247">
      <w:pPr>
        <w:numPr>
          <w:ilvl w:val="0"/>
          <w:numId w:val="2"/>
        </w:numPr>
      </w:pPr>
      <w:r w:rsidRPr="00140096">
        <w:rPr>
          <w:b/>
          <w:bCs/>
          <w:lang w:val="en-IN"/>
        </w:rPr>
        <w:t xml:space="preserve">Rubber Items </w:t>
      </w:r>
      <w:r w:rsidRPr="00140096">
        <w:rPr>
          <w:lang w:val="en-IN"/>
        </w:rPr>
        <w:t xml:space="preserve">- Mackintosh, Gloves, Rubber tubes, Hot water bag, Mouthpiece, </w:t>
      </w:r>
      <w:proofErr w:type="spellStart"/>
      <w:r w:rsidRPr="00140096">
        <w:rPr>
          <w:lang w:val="en-IN"/>
        </w:rPr>
        <w:t>Ambu</w:t>
      </w:r>
      <w:proofErr w:type="spellEnd"/>
      <w:r w:rsidRPr="00140096">
        <w:rPr>
          <w:lang w:val="en-IN"/>
        </w:rPr>
        <w:t xml:space="preserve"> bag, etc.</w:t>
      </w:r>
    </w:p>
    <w:p w14:paraId="1C66C051" w14:textId="77777777" w:rsidR="00140096" w:rsidRPr="00140096" w:rsidRDefault="00140096" w:rsidP="00BF3247">
      <w:pPr>
        <w:numPr>
          <w:ilvl w:val="0"/>
          <w:numId w:val="2"/>
        </w:numPr>
      </w:pPr>
      <w:r w:rsidRPr="00140096">
        <w:rPr>
          <w:b/>
          <w:bCs/>
          <w:lang w:val="en-IN"/>
        </w:rPr>
        <w:t xml:space="preserve">Glass Items - </w:t>
      </w:r>
      <w:r w:rsidRPr="00140096">
        <w:rPr>
          <w:lang w:val="en-IN"/>
        </w:rPr>
        <w:t>Ounce glass, Syringes, Test tubes, Jars, Thermometer, etc.</w:t>
      </w:r>
    </w:p>
    <w:p w14:paraId="2CEC922F" w14:textId="77777777" w:rsidR="00140096" w:rsidRPr="00140096" w:rsidRDefault="00140096" w:rsidP="00BF3247">
      <w:pPr>
        <w:numPr>
          <w:ilvl w:val="0"/>
          <w:numId w:val="2"/>
        </w:numPr>
      </w:pPr>
      <w:r w:rsidRPr="00140096">
        <w:rPr>
          <w:b/>
          <w:bCs/>
          <w:lang w:val="en-IN"/>
        </w:rPr>
        <w:t xml:space="preserve">Enamel items - </w:t>
      </w:r>
      <w:r w:rsidRPr="00140096">
        <w:rPr>
          <w:lang w:val="en-IN"/>
        </w:rPr>
        <w:t>Trays, Kidney trays, Basins, Bowls, Jars, Enema can, Bed pan, Urinals, etc.</w:t>
      </w:r>
    </w:p>
    <w:p w14:paraId="0AB0D5BE" w14:textId="77777777" w:rsidR="00140096" w:rsidRPr="00140096" w:rsidRDefault="00140096" w:rsidP="00BF3247">
      <w:pPr>
        <w:numPr>
          <w:ilvl w:val="0"/>
          <w:numId w:val="2"/>
        </w:numPr>
      </w:pPr>
      <w:r w:rsidRPr="00140096">
        <w:rPr>
          <w:b/>
          <w:bCs/>
          <w:lang w:val="en-IN"/>
        </w:rPr>
        <w:t xml:space="preserve">Stainless Steel items - </w:t>
      </w:r>
      <w:r w:rsidRPr="00140096">
        <w:rPr>
          <w:lang w:val="en-IN"/>
        </w:rPr>
        <w:t xml:space="preserve">Various Forceps, Different needles, Scopes, Sharp instruments like surgical blades, Scissors, </w:t>
      </w:r>
    </w:p>
    <w:p w14:paraId="3D048422" w14:textId="77777777" w:rsidR="00140096" w:rsidRPr="00140096" w:rsidRDefault="00140096" w:rsidP="00BF3247">
      <w:pPr>
        <w:numPr>
          <w:ilvl w:val="0"/>
          <w:numId w:val="2"/>
        </w:numPr>
      </w:pPr>
      <w:r w:rsidRPr="00140096">
        <w:rPr>
          <w:b/>
          <w:bCs/>
          <w:lang w:val="en-IN"/>
        </w:rPr>
        <w:t>Fibre-Optics</w:t>
      </w:r>
      <w:r w:rsidRPr="00140096">
        <w:rPr>
          <w:lang w:val="en-IN"/>
        </w:rPr>
        <w:t xml:space="preserve"> </w:t>
      </w:r>
      <w:r w:rsidRPr="00140096">
        <w:rPr>
          <w:b/>
          <w:bCs/>
          <w:lang w:val="en-IN"/>
        </w:rPr>
        <w:t xml:space="preserve">- </w:t>
      </w:r>
      <w:r w:rsidRPr="00140096">
        <w:rPr>
          <w:lang w:val="en-IN"/>
        </w:rPr>
        <w:t>Lenses in Camera and in various diagnostic equipment</w:t>
      </w:r>
    </w:p>
    <w:p w14:paraId="714DE956" w14:textId="77777777" w:rsidR="00140096" w:rsidRPr="00140096" w:rsidRDefault="00140096" w:rsidP="00140096">
      <w:pPr>
        <w:ind w:left="720"/>
        <w:rPr>
          <w:b/>
          <w:bCs/>
          <w:sz w:val="28"/>
          <w:szCs w:val="28"/>
          <w:lang w:val="en-IN"/>
        </w:rPr>
      </w:pPr>
      <w:r w:rsidRPr="00140096">
        <w:rPr>
          <w:b/>
          <w:bCs/>
          <w:sz w:val="28"/>
          <w:szCs w:val="28"/>
          <w:lang w:val="en-IN"/>
        </w:rPr>
        <w:t xml:space="preserve">CARE AND MAINTENANCE OF EQUIPMENT  </w:t>
      </w:r>
    </w:p>
    <w:p w14:paraId="54FD720A" w14:textId="77777777" w:rsidR="00140096" w:rsidRPr="00140096" w:rsidRDefault="00140096" w:rsidP="00BF3247">
      <w:pPr>
        <w:ind w:left="720"/>
      </w:pPr>
      <w:r w:rsidRPr="00140096">
        <w:rPr>
          <w:b/>
          <w:bCs/>
          <w:lang w:val="en-IN"/>
        </w:rPr>
        <w:t>Purpose of care and maintenance of equipment used:</w:t>
      </w:r>
    </w:p>
    <w:p w14:paraId="1A0CD5C2" w14:textId="77777777" w:rsidR="00140096" w:rsidRPr="00140096" w:rsidRDefault="00140096" w:rsidP="00140096">
      <w:pPr>
        <w:numPr>
          <w:ilvl w:val="0"/>
          <w:numId w:val="3"/>
        </w:numPr>
      </w:pPr>
      <w:r w:rsidRPr="00140096">
        <w:rPr>
          <w:lang w:val="en-IN"/>
        </w:rPr>
        <w:t>To prevent spread of infection</w:t>
      </w:r>
    </w:p>
    <w:p w14:paraId="79712B12" w14:textId="77777777" w:rsidR="00140096" w:rsidRPr="00140096" w:rsidRDefault="00140096" w:rsidP="00140096">
      <w:pPr>
        <w:numPr>
          <w:ilvl w:val="0"/>
          <w:numId w:val="3"/>
        </w:numPr>
      </w:pPr>
      <w:r w:rsidRPr="00140096">
        <w:rPr>
          <w:lang w:val="en-IN"/>
        </w:rPr>
        <w:t xml:space="preserve">To clean the articles &amp; prepare for reuse. </w:t>
      </w:r>
    </w:p>
    <w:p w14:paraId="058E4934" w14:textId="77777777" w:rsidR="00140096" w:rsidRPr="00140096" w:rsidRDefault="00140096" w:rsidP="00140096">
      <w:pPr>
        <w:numPr>
          <w:ilvl w:val="0"/>
          <w:numId w:val="3"/>
        </w:numPr>
      </w:pPr>
      <w:r w:rsidRPr="00140096">
        <w:rPr>
          <w:lang w:val="en-IN"/>
        </w:rPr>
        <w:t>To remove stains</w:t>
      </w:r>
    </w:p>
    <w:p w14:paraId="3E9B0684" w14:textId="77777777" w:rsidR="00140096" w:rsidRPr="00140096" w:rsidRDefault="00140096" w:rsidP="00140096">
      <w:pPr>
        <w:numPr>
          <w:ilvl w:val="0"/>
          <w:numId w:val="3"/>
        </w:numPr>
      </w:pPr>
      <w:r w:rsidRPr="00140096">
        <w:rPr>
          <w:lang w:val="en-IN"/>
        </w:rPr>
        <w:t>To preserve life of articles</w:t>
      </w:r>
    </w:p>
    <w:p w14:paraId="5C55B963" w14:textId="77777777" w:rsidR="00140096" w:rsidRDefault="00BF3247" w:rsidP="00BF3247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</w:t>
      </w:r>
      <w:r w:rsidR="00140096" w:rsidRPr="00140096">
        <w:rPr>
          <w:b/>
          <w:bCs/>
          <w:lang w:val="en-IN"/>
        </w:rPr>
        <w:t>General principles of care and maintenance of articles:</w:t>
      </w:r>
    </w:p>
    <w:p w14:paraId="5FB5F716" w14:textId="77777777" w:rsidR="00140096" w:rsidRPr="00140096" w:rsidRDefault="00140096" w:rsidP="00BF3247">
      <w:pPr>
        <w:pStyle w:val="ListParagraph"/>
        <w:numPr>
          <w:ilvl w:val="0"/>
          <w:numId w:val="5"/>
        </w:numPr>
      </w:pPr>
      <w:r w:rsidRPr="00140096">
        <w:rPr>
          <w:lang w:val="en-IN"/>
        </w:rPr>
        <w:t>Wash all the articles thoroughly with soap and water, rinse them well, decontaminate and replace at the appropriate place</w:t>
      </w:r>
    </w:p>
    <w:p w14:paraId="62D4E4F3" w14:textId="77777777" w:rsidR="00140096" w:rsidRPr="00140096" w:rsidRDefault="00140096" w:rsidP="00BF3247">
      <w:pPr>
        <w:pStyle w:val="ListParagraph"/>
        <w:numPr>
          <w:ilvl w:val="0"/>
          <w:numId w:val="5"/>
        </w:numPr>
      </w:pPr>
      <w:r w:rsidRPr="00140096">
        <w:rPr>
          <w:lang w:val="en-IN"/>
        </w:rPr>
        <w:t>Do not use hot water to clean rubber articles as they get destroyed with heat</w:t>
      </w:r>
    </w:p>
    <w:p w14:paraId="1C6035F1" w14:textId="77777777" w:rsidR="00140096" w:rsidRPr="00140096" w:rsidRDefault="00140096" w:rsidP="00BF3247">
      <w:pPr>
        <w:pStyle w:val="ListParagraph"/>
        <w:numPr>
          <w:ilvl w:val="0"/>
          <w:numId w:val="5"/>
        </w:numPr>
        <w:rPr>
          <w:lang w:val="en-IN"/>
        </w:rPr>
      </w:pPr>
      <w:r w:rsidRPr="00140096">
        <w:rPr>
          <w:lang w:val="en-IN"/>
        </w:rPr>
        <w:t>Always dry rubber goods them in shade as heat will destroy them</w:t>
      </w:r>
    </w:p>
    <w:p w14:paraId="3202151A" w14:textId="77777777" w:rsidR="00140096" w:rsidRPr="00140096" w:rsidRDefault="00140096" w:rsidP="00BF3247">
      <w:pPr>
        <w:numPr>
          <w:ilvl w:val="0"/>
          <w:numId w:val="4"/>
        </w:numPr>
      </w:pPr>
      <w:r w:rsidRPr="00140096">
        <w:rPr>
          <w:lang w:val="en-IN"/>
        </w:rPr>
        <w:t>All fibre-optic scopes are expensive items and require careful handling</w:t>
      </w:r>
    </w:p>
    <w:p w14:paraId="14F042EA" w14:textId="77777777" w:rsidR="00140096" w:rsidRPr="00140096" w:rsidRDefault="00140096" w:rsidP="00BF3247">
      <w:pPr>
        <w:numPr>
          <w:ilvl w:val="0"/>
          <w:numId w:val="4"/>
        </w:numPr>
      </w:pPr>
      <w:r w:rsidRPr="00140096">
        <w:rPr>
          <w:lang w:val="en-IN"/>
        </w:rPr>
        <w:t>They are used in diagnostic labs</w:t>
      </w:r>
    </w:p>
    <w:p w14:paraId="6043D4E3" w14:textId="77777777" w:rsidR="00140096" w:rsidRPr="00140096" w:rsidRDefault="00140096" w:rsidP="00140096">
      <w:pPr>
        <w:numPr>
          <w:ilvl w:val="0"/>
          <w:numId w:val="4"/>
        </w:numPr>
      </w:pPr>
      <w:r w:rsidRPr="00140096">
        <w:rPr>
          <w:lang w:val="en-IN"/>
        </w:rPr>
        <w:lastRenderedPageBreak/>
        <w:t>They are flexible and get damaged by heat</w:t>
      </w:r>
    </w:p>
    <w:p w14:paraId="254AE60D" w14:textId="77777777" w:rsidR="00140096" w:rsidRPr="00140096" w:rsidRDefault="00140096" w:rsidP="00140096">
      <w:pPr>
        <w:numPr>
          <w:ilvl w:val="1"/>
          <w:numId w:val="4"/>
        </w:numPr>
        <w:tabs>
          <w:tab w:val="clear" w:pos="1440"/>
        </w:tabs>
        <w:ind w:left="720"/>
      </w:pPr>
      <w:r w:rsidRPr="00140096">
        <w:rPr>
          <w:lang w:val="en-IN"/>
        </w:rPr>
        <w:t>Detach camera from the scope</w:t>
      </w:r>
    </w:p>
    <w:p w14:paraId="4568558B" w14:textId="77777777" w:rsidR="00140096" w:rsidRPr="00140096" w:rsidRDefault="00140096" w:rsidP="00140096">
      <w:pPr>
        <w:numPr>
          <w:ilvl w:val="1"/>
          <w:numId w:val="4"/>
        </w:numPr>
        <w:tabs>
          <w:tab w:val="clear" w:pos="1440"/>
        </w:tabs>
        <w:ind w:left="720"/>
      </w:pPr>
      <w:r w:rsidRPr="00140096">
        <w:rPr>
          <w:lang w:val="en-IN"/>
        </w:rPr>
        <w:t>Remove obturator from the scope using a gauze pad soaked in 2% Glutaraldehyde to disinfect</w:t>
      </w:r>
    </w:p>
    <w:p w14:paraId="4EA680A6" w14:textId="77777777" w:rsidR="00140096" w:rsidRPr="00140096" w:rsidRDefault="00140096" w:rsidP="00140096">
      <w:pPr>
        <w:numPr>
          <w:ilvl w:val="1"/>
          <w:numId w:val="4"/>
        </w:numPr>
        <w:tabs>
          <w:tab w:val="clear" w:pos="1440"/>
        </w:tabs>
        <w:ind w:left="720"/>
      </w:pPr>
      <w:r w:rsidRPr="00140096">
        <w:rPr>
          <w:lang w:val="en-IN"/>
        </w:rPr>
        <w:t xml:space="preserve">Hang the scope and obturator before replacing in the cupboard or container </w:t>
      </w:r>
    </w:p>
    <w:p w14:paraId="64A24143" w14:textId="77777777" w:rsidR="00140096" w:rsidRPr="00140096" w:rsidRDefault="00140096" w:rsidP="00140096">
      <w:pPr>
        <w:numPr>
          <w:ilvl w:val="1"/>
          <w:numId w:val="4"/>
        </w:numPr>
        <w:tabs>
          <w:tab w:val="clear" w:pos="1440"/>
        </w:tabs>
        <w:ind w:left="720"/>
      </w:pPr>
      <w:r w:rsidRPr="00140096">
        <w:rPr>
          <w:lang w:val="en-IN"/>
        </w:rPr>
        <w:t>Replace the lens cover of the camera and put it in its container to avoid damage</w:t>
      </w:r>
    </w:p>
    <w:p w14:paraId="3FAE82D4" w14:textId="77777777" w:rsidR="00140096" w:rsidRPr="00BF3247" w:rsidRDefault="00BF3247" w:rsidP="00BF3247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BF3247">
        <w:rPr>
          <w:b/>
          <w:bCs/>
          <w:sz w:val="36"/>
          <w:szCs w:val="36"/>
          <w:lang w:val="en-US"/>
        </w:rPr>
        <w:t>COMFORT DEVICES</w:t>
      </w:r>
    </w:p>
    <w:p w14:paraId="24DDD08A" w14:textId="77777777" w:rsidR="00140096" w:rsidRPr="00140096" w:rsidRDefault="00140096" w:rsidP="00140096">
      <w:pPr>
        <w:ind w:left="720" w:hanging="720"/>
      </w:pPr>
      <w:r w:rsidRPr="00140096">
        <w:rPr>
          <w:b/>
          <w:bCs/>
          <w:i/>
          <w:iCs/>
          <w:lang w:val="en-US"/>
        </w:rPr>
        <w:t>Comfort</w:t>
      </w:r>
      <w:r w:rsidRPr="00140096">
        <w:rPr>
          <w:i/>
          <w:iCs/>
          <w:lang w:val="en-US"/>
        </w:rPr>
        <w:t xml:space="preserve"> </w:t>
      </w:r>
      <w:r w:rsidRPr="00140096">
        <w:rPr>
          <w:lang w:val="en-US"/>
        </w:rPr>
        <w:t>is the absence of irritating stimuli that distracts one's attention from the task at hand.</w:t>
      </w:r>
    </w:p>
    <w:p w14:paraId="6C960995" w14:textId="77777777" w:rsidR="00140096" w:rsidRPr="00140096" w:rsidRDefault="00140096" w:rsidP="00140096">
      <w:pPr>
        <w:ind w:left="720" w:hanging="720"/>
      </w:pPr>
      <w:r w:rsidRPr="00140096">
        <w:rPr>
          <w:b/>
          <w:bCs/>
          <w:i/>
          <w:iCs/>
          <w:lang w:val="en-US"/>
        </w:rPr>
        <w:t xml:space="preserve">Comfort devices </w:t>
      </w:r>
      <w:r w:rsidRPr="00140096">
        <w:rPr>
          <w:lang w:val="en-US"/>
        </w:rPr>
        <w:t>are the mechanical devices designed to provide optimal comfort to an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5416"/>
      </w:tblGrid>
      <w:tr w:rsidR="00BF3247" w:rsidRPr="00BF3247" w14:paraId="7257C984" w14:textId="77777777" w:rsidTr="00BF3247">
        <w:tc>
          <w:tcPr>
            <w:tcW w:w="9016" w:type="dxa"/>
            <w:gridSpan w:val="2"/>
          </w:tcPr>
          <w:p w14:paraId="52FA95F5" w14:textId="77777777" w:rsidR="00BF3247" w:rsidRPr="00BF3247" w:rsidRDefault="00BF3247" w:rsidP="006E0BAF">
            <w:pPr>
              <w:rPr>
                <w:b/>
                <w:bCs/>
                <w:lang w:val="en-US"/>
              </w:rPr>
            </w:pPr>
            <w:r w:rsidRPr="00BF3247">
              <w:rPr>
                <w:b/>
                <w:bCs/>
                <w:lang w:val="en-US"/>
              </w:rPr>
              <w:t>Some Comfort Devices</w:t>
            </w:r>
          </w:p>
        </w:tc>
      </w:tr>
      <w:tr w:rsidR="00BF3247" w:rsidRPr="00140096" w14:paraId="5C1534A2" w14:textId="77777777" w:rsidTr="00BF3247">
        <w:tc>
          <w:tcPr>
            <w:tcW w:w="3600" w:type="dxa"/>
          </w:tcPr>
          <w:p w14:paraId="2CDAD446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 xml:space="preserve">Pillows              </w:t>
            </w:r>
          </w:p>
        </w:tc>
        <w:tc>
          <w:tcPr>
            <w:tcW w:w="5416" w:type="dxa"/>
          </w:tcPr>
          <w:p w14:paraId="620E5D11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Side rails</w:t>
            </w:r>
          </w:p>
        </w:tc>
      </w:tr>
      <w:tr w:rsidR="00BF3247" w:rsidRPr="00140096" w14:paraId="16F9C5E3" w14:textId="77777777" w:rsidTr="00BF3247">
        <w:tc>
          <w:tcPr>
            <w:tcW w:w="3600" w:type="dxa"/>
          </w:tcPr>
          <w:p w14:paraId="3491146D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Back rest</w:t>
            </w:r>
          </w:p>
        </w:tc>
        <w:tc>
          <w:tcPr>
            <w:tcW w:w="5416" w:type="dxa"/>
          </w:tcPr>
          <w:p w14:paraId="3CC970D1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Wedge/Abductor pillow</w:t>
            </w:r>
          </w:p>
        </w:tc>
      </w:tr>
      <w:tr w:rsidR="00BF3247" w:rsidRPr="00140096" w14:paraId="0C402B39" w14:textId="77777777" w:rsidTr="00BF3247">
        <w:tc>
          <w:tcPr>
            <w:tcW w:w="3600" w:type="dxa"/>
          </w:tcPr>
          <w:p w14:paraId="072965A4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Bed cradle</w:t>
            </w:r>
          </w:p>
        </w:tc>
        <w:tc>
          <w:tcPr>
            <w:tcW w:w="5416" w:type="dxa"/>
          </w:tcPr>
          <w:p w14:paraId="5A2D05B1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Knee rest</w:t>
            </w:r>
          </w:p>
        </w:tc>
      </w:tr>
      <w:tr w:rsidR="00BF3247" w:rsidRPr="00140096" w14:paraId="65F19148" w14:textId="77777777" w:rsidTr="00BF3247">
        <w:tc>
          <w:tcPr>
            <w:tcW w:w="3600" w:type="dxa"/>
          </w:tcPr>
          <w:p w14:paraId="14C6EDF8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Cardiac table</w:t>
            </w:r>
          </w:p>
        </w:tc>
        <w:tc>
          <w:tcPr>
            <w:tcW w:w="5416" w:type="dxa"/>
          </w:tcPr>
          <w:p w14:paraId="2EA408C7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 xml:space="preserve">Bed blocks </w:t>
            </w:r>
          </w:p>
        </w:tc>
      </w:tr>
      <w:tr w:rsidR="00BF3247" w:rsidRPr="00140096" w14:paraId="4251C8A2" w14:textId="77777777" w:rsidTr="00BF3247">
        <w:tc>
          <w:tcPr>
            <w:tcW w:w="3600" w:type="dxa"/>
          </w:tcPr>
          <w:p w14:paraId="7F5F72EF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Mattress</w:t>
            </w:r>
          </w:p>
        </w:tc>
        <w:tc>
          <w:tcPr>
            <w:tcW w:w="5416" w:type="dxa"/>
          </w:tcPr>
          <w:p w14:paraId="0BC93DBA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Air cushion</w:t>
            </w:r>
          </w:p>
        </w:tc>
      </w:tr>
      <w:tr w:rsidR="00BF3247" w:rsidRPr="00140096" w14:paraId="34A7E9E6" w14:textId="77777777" w:rsidTr="00BF3247">
        <w:tc>
          <w:tcPr>
            <w:tcW w:w="3600" w:type="dxa"/>
          </w:tcPr>
          <w:p w14:paraId="568AD44E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Trapeze bar</w:t>
            </w:r>
          </w:p>
        </w:tc>
        <w:tc>
          <w:tcPr>
            <w:tcW w:w="5416" w:type="dxa"/>
          </w:tcPr>
          <w:p w14:paraId="26FF8BEE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Rubber &amp; cotton rings</w:t>
            </w:r>
          </w:p>
        </w:tc>
      </w:tr>
      <w:tr w:rsidR="00BF3247" w:rsidRPr="00BF3247" w14:paraId="16723F5E" w14:textId="77777777" w:rsidTr="00BF3247">
        <w:tc>
          <w:tcPr>
            <w:tcW w:w="3600" w:type="dxa"/>
          </w:tcPr>
          <w:p w14:paraId="28C4FE7D" w14:textId="77777777" w:rsidR="00BF3247" w:rsidRPr="00BF3247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Footboard</w:t>
            </w:r>
          </w:p>
        </w:tc>
        <w:tc>
          <w:tcPr>
            <w:tcW w:w="5416" w:type="dxa"/>
          </w:tcPr>
          <w:p w14:paraId="2863C466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Hand rolls</w:t>
            </w:r>
          </w:p>
        </w:tc>
      </w:tr>
      <w:tr w:rsidR="00BF3247" w:rsidRPr="00140096" w14:paraId="69707667" w14:textId="77777777" w:rsidTr="00BF3247">
        <w:tc>
          <w:tcPr>
            <w:tcW w:w="3600" w:type="dxa"/>
          </w:tcPr>
          <w:p w14:paraId="37F5C979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Trochanter Rolls</w:t>
            </w:r>
          </w:p>
        </w:tc>
        <w:tc>
          <w:tcPr>
            <w:tcW w:w="5416" w:type="dxa"/>
          </w:tcPr>
          <w:p w14:paraId="6B3EF601" w14:textId="77777777" w:rsidR="00BF3247" w:rsidRPr="00140096" w:rsidRDefault="00140096" w:rsidP="00BF3247">
            <w:pPr>
              <w:numPr>
                <w:ilvl w:val="0"/>
                <w:numId w:val="8"/>
              </w:numPr>
            </w:pPr>
            <w:r w:rsidRPr="00140096">
              <w:rPr>
                <w:lang w:val="en-US"/>
              </w:rPr>
              <w:t>Sandbags</w:t>
            </w:r>
          </w:p>
        </w:tc>
      </w:tr>
    </w:tbl>
    <w:p w14:paraId="1A7B38F1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>Pillows</w:t>
      </w:r>
    </w:p>
    <w:p w14:paraId="04444222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49A9B7E4" w14:textId="77777777" w:rsidR="00140096" w:rsidRPr="00140096" w:rsidRDefault="00140096" w:rsidP="00140096">
      <w:pPr>
        <w:numPr>
          <w:ilvl w:val="0"/>
          <w:numId w:val="10"/>
        </w:numPr>
      </w:pPr>
      <w:r w:rsidRPr="00140096">
        <w:rPr>
          <w:lang w:val="en-US"/>
        </w:rPr>
        <w:t>Used for support to maintain correct body alignment</w:t>
      </w:r>
    </w:p>
    <w:p w14:paraId="0F007FBF" w14:textId="77777777" w:rsidR="00140096" w:rsidRPr="00140096" w:rsidRDefault="00140096" w:rsidP="00140096">
      <w:pPr>
        <w:numPr>
          <w:ilvl w:val="0"/>
          <w:numId w:val="10"/>
        </w:numPr>
      </w:pPr>
      <w:r w:rsidRPr="00140096">
        <w:rPr>
          <w:lang w:val="en-US"/>
        </w:rPr>
        <w:t>Used under head, arms, legs and along spine or abdomen to provide comfort</w:t>
      </w:r>
    </w:p>
    <w:p w14:paraId="213174AA" w14:textId="77777777" w:rsidR="00140096" w:rsidRPr="00140096" w:rsidRDefault="00140096" w:rsidP="00140096">
      <w:pPr>
        <w:numPr>
          <w:ilvl w:val="0"/>
          <w:numId w:val="10"/>
        </w:numPr>
      </w:pPr>
      <w:r w:rsidRPr="00140096">
        <w:rPr>
          <w:lang w:val="en-US"/>
        </w:rPr>
        <w:t>Support patient’s back at an angle, to maintain in a sitting position</w:t>
      </w:r>
    </w:p>
    <w:p w14:paraId="01557308" w14:textId="77777777" w:rsidR="00140096" w:rsidRPr="00140096" w:rsidRDefault="00140096" w:rsidP="00140096">
      <w:pPr>
        <w:numPr>
          <w:ilvl w:val="0"/>
          <w:numId w:val="10"/>
        </w:numPr>
      </w:pPr>
      <w:proofErr w:type="gramStart"/>
      <w:r w:rsidRPr="00140096">
        <w:rPr>
          <w:lang w:val="en-US"/>
        </w:rPr>
        <w:t>Could  be</w:t>
      </w:r>
      <w:proofErr w:type="gramEnd"/>
      <w:r w:rsidRPr="00140096">
        <w:rPr>
          <w:lang w:val="en-US"/>
        </w:rPr>
        <w:t xml:space="preserve"> adjusted to desired angle, may be with extra pillows </w:t>
      </w:r>
    </w:p>
    <w:p w14:paraId="462AA225" w14:textId="77777777" w:rsidR="00140096" w:rsidRPr="00140096" w:rsidRDefault="00140096" w:rsidP="00140096">
      <w:pPr>
        <w:numPr>
          <w:ilvl w:val="0"/>
          <w:numId w:val="10"/>
        </w:numPr>
      </w:pPr>
      <w:r w:rsidRPr="00140096">
        <w:rPr>
          <w:lang w:val="en-US"/>
        </w:rPr>
        <w:t>Arms of patient are well supported</w:t>
      </w:r>
    </w:p>
    <w:p w14:paraId="6C9B2DAC" w14:textId="77777777" w:rsidR="00140096" w:rsidRPr="00140096" w:rsidRDefault="00140096" w:rsidP="00140096">
      <w:pPr>
        <w:numPr>
          <w:ilvl w:val="0"/>
          <w:numId w:val="10"/>
        </w:numPr>
      </w:pPr>
      <w:r w:rsidRPr="00140096">
        <w:rPr>
          <w:lang w:val="en-US"/>
        </w:rPr>
        <w:t>Used for patients suffering with cardiac and pulmonary distress</w:t>
      </w:r>
    </w:p>
    <w:p w14:paraId="183408B0" w14:textId="77777777" w:rsidR="00140096" w:rsidRPr="00140096" w:rsidRDefault="00140096" w:rsidP="00140096">
      <w:pPr>
        <w:numPr>
          <w:ilvl w:val="0"/>
          <w:numId w:val="10"/>
        </w:numPr>
      </w:pPr>
      <w:r w:rsidRPr="00140096">
        <w:rPr>
          <w:b/>
          <w:bCs/>
          <w:u w:val="single"/>
          <w:lang w:val="en-IN"/>
        </w:rPr>
        <w:t>Back Rest</w:t>
      </w:r>
    </w:p>
    <w:p w14:paraId="1F3DFC51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280561A1" w14:textId="77777777" w:rsidR="00140096" w:rsidRPr="00140096" w:rsidRDefault="00140096" w:rsidP="00140096">
      <w:pPr>
        <w:numPr>
          <w:ilvl w:val="0"/>
          <w:numId w:val="11"/>
        </w:numPr>
      </w:pPr>
      <w:r w:rsidRPr="00140096">
        <w:rPr>
          <w:lang w:val="en-US"/>
        </w:rPr>
        <w:t>To relieve dyspnea</w:t>
      </w:r>
    </w:p>
    <w:p w14:paraId="717F2BC9" w14:textId="77777777" w:rsidR="00140096" w:rsidRPr="00140096" w:rsidRDefault="00140096" w:rsidP="00140096">
      <w:pPr>
        <w:numPr>
          <w:ilvl w:val="0"/>
          <w:numId w:val="11"/>
        </w:numPr>
      </w:pPr>
      <w:r w:rsidRPr="00140096">
        <w:rPr>
          <w:lang w:val="en-US"/>
        </w:rPr>
        <w:t>To promote drainage from abdominal cavity</w:t>
      </w:r>
    </w:p>
    <w:p w14:paraId="36BFB71B" w14:textId="77777777" w:rsidR="00140096" w:rsidRPr="00140096" w:rsidRDefault="00140096" w:rsidP="00140096">
      <w:pPr>
        <w:numPr>
          <w:ilvl w:val="0"/>
          <w:numId w:val="11"/>
        </w:numPr>
      </w:pPr>
      <w:r w:rsidRPr="00140096">
        <w:rPr>
          <w:lang w:val="en-US"/>
        </w:rPr>
        <w:t>To provide a comfortable position</w:t>
      </w:r>
    </w:p>
    <w:p w14:paraId="73E04EA9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>Bed Cradle</w:t>
      </w:r>
    </w:p>
    <w:p w14:paraId="7F36B103" w14:textId="77777777" w:rsidR="00140096" w:rsidRPr="00140096" w:rsidRDefault="00140096" w:rsidP="00140096">
      <w:r w:rsidRPr="00140096">
        <w:rPr>
          <w:i/>
          <w:iCs/>
          <w:lang w:val="en-US"/>
        </w:rPr>
        <w:t>It is a frame a semicircular or rectangular frame of metal or made of wood or bamboo used to hold the bed linen from touching a particular part of body.</w:t>
      </w:r>
    </w:p>
    <w:p w14:paraId="7031B799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3E5D5DFF" w14:textId="77777777" w:rsidR="00140096" w:rsidRPr="00140096" w:rsidRDefault="00140096" w:rsidP="00140096">
      <w:pPr>
        <w:numPr>
          <w:ilvl w:val="0"/>
          <w:numId w:val="12"/>
        </w:numPr>
      </w:pPr>
      <w:r w:rsidRPr="00140096">
        <w:rPr>
          <w:lang w:val="en-US"/>
        </w:rPr>
        <w:lastRenderedPageBreak/>
        <w:t>To prevent pressure from the weight of linen</w:t>
      </w:r>
    </w:p>
    <w:p w14:paraId="1EEBCB64" w14:textId="77777777" w:rsidR="00140096" w:rsidRPr="00140096" w:rsidRDefault="00140096" w:rsidP="00140096">
      <w:pPr>
        <w:numPr>
          <w:ilvl w:val="0"/>
          <w:numId w:val="12"/>
        </w:numPr>
      </w:pPr>
      <w:r w:rsidRPr="00140096">
        <w:rPr>
          <w:lang w:val="en-US"/>
        </w:rPr>
        <w:t>To allow air to circulate around lower limbs</w:t>
      </w:r>
    </w:p>
    <w:p w14:paraId="56E6874E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>Cardiac Table</w:t>
      </w:r>
    </w:p>
    <w:p w14:paraId="64E19C37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3E32E4DD" w14:textId="77777777" w:rsidR="00140096" w:rsidRPr="00140096" w:rsidRDefault="00140096" w:rsidP="00140096">
      <w:pPr>
        <w:numPr>
          <w:ilvl w:val="0"/>
          <w:numId w:val="13"/>
        </w:numPr>
      </w:pPr>
      <w:r w:rsidRPr="00140096">
        <w:rPr>
          <w:lang w:val="en-US"/>
        </w:rPr>
        <w:t>Bed table placed in front with a pillow on it, patient can lean forward and take rest</w:t>
      </w:r>
    </w:p>
    <w:p w14:paraId="4182C7EE" w14:textId="77777777" w:rsidR="00140096" w:rsidRPr="00140096" w:rsidRDefault="00140096" w:rsidP="00140096">
      <w:pPr>
        <w:numPr>
          <w:ilvl w:val="0"/>
          <w:numId w:val="13"/>
        </w:numPr>
      </w:pPr>
      <w:r w:rsidRPr="00140096">
        <w:rPr>
          <w:lang w:val="en-US"/>
        </w:rPr>
        <w:t>Table without pillow is used for writing or for having meals</w:t>
      </w:r>
    </w:p>
    <w:p w14:paraId="513CC08A" w14:textId="77777777" w:rsidR="00140096" w:rsidRPr="00140096" w:rsidRDefault="00140096" w:rsidP="00140096">
      <w:pPr>
        <w:numPr>
          <w:ilvl w:val="0"/>
          <w:numId w:val="13"/>
        </w:numPr>
      </w:pPr>
      <w:r w:rsidRPr="00140096">
        <w:rPr>
          <w:lang w:val="en-US"/>
        </w:rPr>
        <w:t xml:space="preserve">Used for </w:t>
      </w:r>
      <w:proofErr w:type="gramStart"/>
      <w:r w:rsidRPr="00140096">
        <w:rPr>
          <w:lang w:val="en-US"/>
        </w:rPr>
        <w:t>patients  with</w:t>
      </w:r>
      <w:proofErr w:type="gramEnd"/>
      <w:r w:rsidRPr="00140096">
        <w:rPr>
          <w:lang w:val="en-US"/>
        </w:rPr>
        <w:t xml:space="preserve"> cardiac conditions and asthma</w:t>
      </w:r>
    </w:p>
    <w:p w14:paraId="22B34820" w14:textId="77777777" w:rsidR="00140096" w:rsidRPr="00140096" w:rsidRDefault="00140096" w:rsidP="00140096">
      <w:pPr>
        <w:numPr>
          <w:ilvl w:val="0"/>
          <w:numId w:val="13"/>
        </w:numPr>
      </w:pPr>
      <w:r w:rsidRPr="00140096">
        <w:rPr>
          <w:lang w:val="en-US"/>
        </w:rPr>
        <w:t>Position should be changed to relieve fatigue</w:t>
      </w:r>
    </w:p>
    <w:p w14:paraId="52E2ACDF" w14:textId="77777777" w:rsidR="00140096" w:rsidRPr="00140096" w:rsidRDefault="00140096" w:rsidP="00140096">
      <w:pPr>
        <w:numPr>
          <w:ilvl w:val="0"/>
          <w:numId w:val="13"/>
        </w:numPr>
      </w:pPr>
      <w:r w:rsidRPr="00140096">
        <w:rPr>
          <w:lang w:val="en-US"/>
        </w:rPr>
        <w:t>Patient can rest over the table with the help of pillow</w:t>
      </w:r>
    </w:p>
    <w:p w14:paraId="5D0EB828" w14:textId="77777777" w:rsidR="00140096" w:rsidRPr="00140096" w:rsidRDefault="00140096" w:rsidP="00140096">
      <w:pPr>
        <w:numPr>
          <w:ilvl w:val="0"/>
          <w:numId w:val="13"/>
        </w:numPr>
      </w:pPr>
      <w:r w:rsidRPr="00140096">
        <w:rPr>
          <w:lang w:val="en-US"/>
        </w:rPr>
        <w:t xml:space="preserve">Easy to have meals </w:t>
      </w:r>
    </w:p>
    <w:p w14:paraId="18BBCBDF" w14:textId="77777777" w:rsidR="00140096" w:rsidRPr="00140096" w:rsidRDefault="00140096" w:rsidP="00140096">
      <w:pPr>
        <w:numPr>
          <w:ilvl w:val="0"/>
          <w:numId w:val="13"/>
        </w:numPr>
      </w:pPr>
      <w:r w:rsidRPr="00140096">
        <w:rPr>
          <w:lang w:val="en-US"/>
        </w:rPr>
        <w:t>Can be used for writing or reading</w:t>
      </w:r>
    </w:p>
    <w:p w14:paraId="7788EEB8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>Mattress</w:t>
      </w:r>
    </w:p>
    <w:p w14:paraId="5B3AF856" w14:textId="77777777" w:rsidR="00140096" w:rsidRPr="00140096" w:rsidRDefault="00140096" w:rsidP="00140096">
      <w:r w:rsidRPr="00140096">
        <w:rPr>
          <w:lang w:val="en-US"/>
        </w:rPr>
        <w:t>Mainly two types:</w:t>
      </w:r>
    </w:p>
    <w:p w14:paraId="0055DFE0" w14:textId="77777777" w:rsidR="00140096" w:rsidRPr="00140096" w:rsidRDefault="00140096" w:rsidP="00140096">
      <w:r w:rsidRPr="00140096">
        <w:rPr>
          <w:lang w:val="en-US"/>
        </w:rPr>
        <w:t>1. Air mattress 2. Water mattress</w:t>
      </w:r>
    </w:p>
    <w:p w14:paraId="797A45AD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62CFEB9E" w14:textId="77777777" w:rsidR="00140096" w:rsidRPr="00140096" w:rsidRDefault="00140096" w:rsidP="00140096">
      <w:r w:rsidRPr="00140096">
        <w:rPr>
          <w:lang w:val="en-US"/>
        </w:rPr>
        <w:t>To provide comfort</w:t>
      </w:r>
    </w:p>
    <w:p w14:paraId="5D8EF8AB" w14:textId="77777777" w:rsidR="00140096" w:rsidRPr="00140096" w:rsidRDefault="00140096" w:rsidP="00140096">
      <w:r w:rsidRPr="00140096">
        <w:rPr>
          <w:lang w:val="en-US"/>
        </w:rPr>
        <w:t>Used for very thin or very obese patients, and those who are prone to pressure sores</w:t>
      </w:r>
    </w:p>
    <w:p w14:paraId="50E6A404" w14:textId="77777777" w:rsidR="00140096" w:rsidRPr="00140096" w:rsidRDefault="00140096" w:rsidP="00140096">
      <w:r w:rsidRPr="00140096">
        <w:rPr>
          <w:b/>
          <w:bCs/>
          <w:u w:val="single"/>
          <w:lang w:val="en-IN"/>
        </w:rPr>
        <w:t xml:space="preserve">Trapeze Bar </w:t>
      </w:r>
    </w:p>
    <w:p w14:paraId="3B2F1CDF" w14:textId="77777777" w:rsidR="00140096" w:rsidRPr="00140096" w:rsidRDefault="00140096" w:rsidP="00140096">
      <w:r w:rsidRPr="00140096">
        <w:rPr>
          <w:lang w:val="en-US"/>
        </w:rPr>
        <w:t xml:space="preserve">It is a bar suspended from the </w:t>
      </w:r>
    </w:p>
    <w:p w14:paraId="197374AD" w14:textId="77777777" w:rsidR="00140096" w:rsidRPr="00140096" w:rsidRDefault="00140096" w:rsidP="00140096">
      <w:r w:rsidRPr="00140096">
        <w:rPr>
          <w:lang w:val="en-US"/>
        </w:rPr>
        <w:t>overhead frame to head of the bed.</w:t>
      </w:r>
    </w:p>
    <w:p w14:paraId="7D4FC645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78763275" w14:textId="77777777" w:rsidR="00140096" w:rsidRPr="00140096" w:rsidRDefault="00140096" w:rsidP="00140096">
      <w:proofErr w:type="gramStart"/>
      <w:r w:rsidRPr="00140096">
        <w:rPr>
          <w:lang w:val="en-US"/>
        </w:rPr>
        <w:t>Patient  can</w:t>
      </w:r>
      <w:proofErr w:type="gramEnd"/>
      <w:r w:rsidRPr="00140096">
        <w:rPr>
          <w:lang w:val="en-US"/>
        </w:rPr>
        <w:t xml:space="preserve"> grasp the bar to raise the trunk off the bed surface or to move up in the bed </w:t>
      </w:r>
    </w:p>
    <w:p w14:paraId="697ABA32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>Footboard</w:t>
      </w:r>
    </w:p>
    <w:p w14:paraId="24460E92" w14:textId="77777777" w:rsidR="00140096" w:rsidRPr="00140096" w:rsidRDefault="00140096" w:rsidP="00140096">
      <w:r w:rsidRPr="00140096">
        <w:rPr>
          <w:lang w:val="en-US"/>
        </w:rPr>
        <w:t>Device that is placed towards the foot of pts bed to serve as support for his feet</w:t>
      </w:r>
    </w:p>
    <w:p w14:paraId="2EA9BAED" w14:textId="77777777" w:rsidR="00140096" w:rsidRPr="00140096" w:rsidRDefault="00140096" w:rsidP="00140096">
      <w:r w:rsidRPr="00140096">
        <w:rPr>
          <w:lang w:val="en-US"/>
        </w:rPr>
        <w:t>Usually made up of wood/plastic/heavy canvas</w:t>
      </w:r>
    </w:p>
    <w:p w14:paraId="4074DF4E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5EA77891" w14:textId="77777777" w:rsidR="00140096" w:rsidRPr="00140096" w:rsidRDefault="00140096" w:rsidP="00140096">
      <w:proofErr w:type="gramStart"/>
      <w:r w:rsidRPr="00140096">
        <w:rPr>
          <w:lang w:val="en-US"/>
        </w:rPr>
        <w:t>To  support</w:t>
      </w:r>
      <w:proofErr w:type="gramEnd"/>
      <w:r w:rsidRPr="00140096">
        <w:rPr>
          <w:lang w:val="en-US"/>
        </w:rPr>
        <w:t xml:space="preserve"> patient’s feet</w:t>
      </w:r>
    </w:p>
    <w:p w14:paraId="59C94C95" w14:textId="77777777" w:rsidR="00140096" w:rsidRPr="00140096" w:rsidRDefault="00140096" w:rsidP="00140096">
      <w:r w:rsidRPr="00140096">
        <w:rPr>
          <w:lang w:val="en-US"/>
        </w:rPr>
        <w:t>To prevent foot drop</w:t>
      </w:r>
    </w:p>
    <w:p w14:paraId="1A8BDE47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>Sandbags</w:t>
      </w:r>
    </w:p>
    <w:p w14:paraId="02DAFDB9" w14:textId="77777777" w:rsidR="00140096" w:rsidRPr="00140096" w:rsidRDefault="00140096" w:rsidP="00140096">
      <w:r w:rsidRPr="00140096">
        <w:rPr>
          <w:lang w:val="en-US"/>
        </w:rPr>
        <w:t>They are sand filled plastic bags that can be shaped to body contours</w:t>
      </w:r>
    </w:p>
    <w:p w14:paraId="264450F7" w14:textId="77777777" w:rsidR="00140096" w:rsidRPr="00140096" w:rsidRDefault="00140096" w:rsidP="00140096">
      <w:r w:rsidRPr="00140096">
        <w:rPr>
          <w:lang w:val="en-US"/>
        </w:rPr>
        <w:t>Can be used in place of or in addition to trochanter rolls</w:t>
      </w:r>
    </w:p>
    <w:p w14:paraId="25E2D466" w14:textId="77777777" w:rsidR="00140096" w:rsidRPr="00140096" w:rsidRDefault="00140096" w:rsidP="00140096">
      <w:r w:rsidRPr="00140096">
        <w:rPr>
          <w:b/>
          <w:bCs/>
          <w:lang w:val="en-US"/>
        </w:rPr>
        <w:lastRenderedPageBreak/>
        <w:t xml:space="preserve">Purpose: </w:t>
      </w:r>
    </w:p>
    <w:p w14:paraId="09FB0E2C" w14:textId="77777777" w:rsidR="00140096" w:rsidRPr="00140096" w:rsidRDefault="00140096" w:rsidP="00140096">
      <w:r w:rsidRPr="00140096">
        <w:rPr>
          <w:lang w:val="en-US"/>
        </w:rPr>
        <w:t>Provide support and shape to body</w:t>
      </w:r>
    </w:p>
    <w:p w14:paraId="7F5B5B8A" w14:textId="77777777" w:rsidR="00140096" w:rsidRPr="00140096" w:rsidRDefault="00140096" w:rsidP="00140096">
      <w:r w:rsidRPr="00140096">
        <w:rPr>
          <w:lang w:val="en-US"/>
        </w:rPr>
        <w:t>Immobilize extremities and maintain specific body alignment</w:t>
      </w:r>
    </w:p>
    <w:p w14:paraId="6ED3A7C1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>Trochanter Rolls</w:t>
      </w:r>
    </w:p>
    <w:p w14:paraId="48D7833C" w14:textId="77777777" w:rsidR="00140096" w:rsidRPr="00140096" w:rsidRDefault="00140096" w:rsidP="00140096">
      <w:r w:rsidRPr="00140096">
        <w:rPr>
          <w:lang w:val="en-US"/>
        </w:rPr>
        <w:t>A cotton bath blanket/sheet is folded lengthwise to width extending from greater trochanter of femur to lower border of popliteal space</w:t>
      </w:r>
    </w:p>
    <w:p w14:paraId="0ED272D6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3A8C2DA5" w14:textId="77777777" w:rsidR="00140096" w:rsidRPr="00140096" w:rsidRDefault="00140096" w:rsidP="00140096">
      <w:r w:rsidRPr="00140096">
        <w:rPr>
          <w:lang w:val="en-US"/>
        </w:rPr>
        <w:t xml:space="preserve">Prevent external rotation of legs when patient is in supine position </w:t>
      </w:r>
    </w:p>
    <w:p w14:paraId="2EBFEBBC" w14:textId="77777777" w:rsidR="00140096" w:rsidRDefault="00140096">
      <w:pPr>
        <w:rPr>
          <w:b/>
          <w:bCs/>
          <w:u w:val="single"/>
          <w:lang w:val="en-IN"/>
        </w:rPr>
      </w:pPr>
      <w:r w:rsidRPr="00140096">
        <w:rPr>
          <w:b/>
          <w:bCs/>
          <w:u w:val="single"/>
          <w:lang w:val="en-IN"/>
        </w:rPr>
        <w:t xml:space="preserve">Side Rails  </w:t>
      </w:r>
    </w:p>
    <w:p w14:paraId="13C34824" w14:textId="77777777" w:rsidR="00140096" w:rsidRPr="00140096" w:rsidRDefault="00140096" w:rsidP="00140096">
      <w:r w:rsidRPr="00140096">
        <w:rPr>
          <w:lang w:val="en-US"/>
        </w:rPr>
        <w:t>Side rails are the bars positioned along the sides of the length of the bed</w:t>
      </w:r>
    </w:p>
    <w:p w14:paraId="45B35370" w14:textId="77777777" w:rsidR="00140096" w:rsidRPr="00140096" w:rsidRDefault="00140096" w:rsidP="00140096">
      <w:r w:rsidRPr="00140096">
        <w:rPr>
          <w:b/>
          <w:bCs/>
          <w:lang w:val="en-US"/>
        </w:rPr>
        <w:t xml:space="preserve">Purpose: </w:t>
      </w:r>
    </w:p>
    <w:p w14:paraId="0B94B8AC" w14:textId="77777777" w:rsidR="00140096" w:rsidRPr="00140096" w:rsidRDefault="00140096" w:rsidP="00140096">
      <w:r w:rsidRPr="00140096">
        <w:rPr>
          <w:lang w:val="en-US"/>
        </w:rPr>
        <w:t>Ensure patient’s safety, and are useful for increasing mobility</w:t>
      </w:r>
    </w:p>
    <w:p w14:paraId="637D4ED0" w14:textId="77777777" w:rsidR="00140096" w:rsidRPr="00140096" w:rsidRDefault="00140096" w:rsidP="00140096">
      <w:r w:rsidRPr="00140096">
        <w:rPr>
          <w:lang w:val="en-US"/>
        </w:rPr>
        <w:t xml:space="preserve">Provide assistance in rolling from side to side or sitting up in </w:t>
      </w:r>
      <w:proofErr w:type="gramStart"/>
      <w:r w:rsidRPr="00140096">
        <w:rPr>
          <w:lang w:val="en-US"/>
        </w:rPr>
        <w:t>bed</w:t>
      </w:r>
      <w:proofErr w:type="gramEnd"/>
    </w:p>
    <w:p w14:paraId="59456178" w14:textId="77777777" w:rsidR="00140096" w:rsidRDefault="0033142E">
      <w:pPr>
        <w:rPr>
          <w:b/>
          <w:bCs/>
          <w:u w:val="single"/>
          <w:lang w:val="en-US"/>
        </w:rPr>
      </w:pPr>
      <w:r w:rsidRPr="0033142E">
        <w:rPr>
          <w:b/>
          <w:bCs/>
          <w:u w:val="single"/>
          <w:lang w:val="en-US"/>
        </w:rPr>
        <w:t>Wedge /Abductor Pillow</w:t>
      </w:r>
    </w:p>
    <w:p w14:paraId="55B9259D" w14:textId="77777777" w:rsidR="0033142E" w:rsidRPr="0033142E" w:rsidRDefault="0033142E" w:rsidP="0033142E">
      <w:r w:rsidRPr="0033142E">
        <w:rPr>
          <w:lang w:val="en-US"/>
        </w:rPr>
        <w:t>It is a triangular shaped pillow made of heavy foam</w:t>
      </w:r>
    </w:p>
    <w:p w14:paraId="3AE4DCE4" w14:textId="77777777" w:rsidR="0033142E" w:rsidRPr="0033142E" w:rsidRDefault="0033142E" w:rsidP="0033142E">
      <w:r w:rsidRPr="0033142E">
        <w:rPr>
          <w:b/>
          <w:bCs/>
          <w:lang w:val="en-US"/>
        </w:rPr>
        <w:t xml:space="preserve">Purpose: </w:t>
      </w:r>
    </w:p>
    <w:p w14:paraId="78FADD08" w14:textId="77777777" w:rsidR="0033142E" w:rsidRPr="0033142E" w:rsidRDefault="0033142E" w:rsidP="0033142E">
      <w:r w:rsidRPr="0033142E">
        <w:rPr>
          <w:lang w:val="en-US"/>
        </w:rPr>
        <w:t>Used to maintain legs in abduction following Total Hip Replacement Surgery</w:t>
      </w:r>
    </w:p>
    <w:p w14:paraId="4AFE83AD" w14:textId="77777777" w:rsidR="0033142E" w:rsidRDefault="0033142E">
      <w:pPr>
        <w:rPr>
          <w:b/>
          <w:bCs/>
          <w:u w:val="single"/>
          <w:lang w:val="en-IN"/>
        </w:rPr>
      </w:pPr>
      <w:r w:rsidRPr="0033142E">
        <w:rPr>
          <w:b/>
          <w:bCs/>
          <w:u w:val="single"/>
          <w:lang w:val="en-IN"/>
        </w:rPr>
        <w:t>Knee Rest</w:t>
      </w:r>
    </w:p>
    <w:p w14:paraId="210E62C9" w14:textId="77777777" w:rsidR="0033142E" w:rsidRPr="0033142E" w:rsidRDefault="0033142E" w:rsidP="0033142E">
      <w:r w:rsidRPr="0033142E">
        <w:rPr>
          <w:lang w:val="en-US"/>
        </w:rPr>
        <w:t xml:space="preserve">This is a device placed under the knees to provide comfort </w:t>
      </w:r>
    </w:p>
    <w:p w14:paraId="3FF071D1" w14:textId="77777777" w:rsidR="0033142E" w:rsidRPr="0033142E" w:rsidRDefault="0033142E" w:rsidP="0033142E">
      <w:r w:rsidRPr="0033142E">
        <w:rPr>
          <w:b/>
          <w:bCs/>
          <w:lang w:val="en-US"/>
        </w:rPr>
        <w:t xml:space="preserve">Purpose: </w:t>
      </w:r>
    </w:p>
    <w:p w14:paraId="064B2CA1" w14:textId="77777777" w:rsidR="0033142E" w:rsidRPr="0033142E" w:rsidRDefault="0033142E" w:rsidP="0033142E">
      <w:r w:rsidRPr="0033142E">
        <w:rPr>
          <w:lang w:val="en-US"/>
        </w:rPr>
        <w:t>Gives relaxation and thus relieves pain on tendons beneath the knees</w:t>
      </w:r>
    </w:p>
    <w:p w14:paraId="0CFBDDD4" w14:textId="77777777" w:rsidR="0033142E" w:rsidRDefault="0033142E">
      <w:pPr>
        <w:rPr>
          <w:b/>
          <w:bCs/>
          <w:u w:val="single"/>
          <w:lang w:val="en-US"/>
        </w:rPr>
      </w:pPr>
      <w:r w:rsidRPr="0033142E">
        <w:rPr>
          <w:b/>
          <w:bCs/>
          <w:u w:val="single"/>
          <w:lang w:val="en-US"/>
        </w:rPr>
        <w:t>Bed Blocks</w:t>
      </w:r>
    </w:p>
    <w:p w14:paraId="3579D07A" w14:textId="77777777" w:rsidR="0033142E" w:rsidRPr="0033142E" w:rsidRDefault="0033142E" w:rsidP="0033142E">
      <w:r w:rsidRPr="0033142E">
        <w:rPr>
          <w:lang w:val="en-US"/>
        </w:rPr>
        <w:t xml:space="preserve">Made up of wood or metal </w:t>
      </w:r>
    </w:p>
    <w:p w14:paraId="1D3FB695" w14:textId="77777777" w:rsidR="0033142E" w:rsidRPr="0033142E" w:rsidRDefault="0033142E" w:rsidP="0033142E">
      <w:r w:rsidRPr="0033142E">
        <w:rPr>
          <w:b/>
          <w:bCs/>
          <w:lang w:val="en-US"/>
        </w:rPr>
        <w:t xml:space="preserve">Purpose: </w:t>
      </w:r>
    </w:p>
    <w:p w14:paraId="304C38F0" w14:textId="77777777" w:rsidR="0033142E" w:rsidRPr="0033142E" w:rsidRDefault="0033142E" w:rsidP="0033142E">
      <w:r w:rsidRPr="0033142E">
        <w:rPr>
          <w:lang w:val="en-US"/>
        </w:rPr>
        <w:t>Used to raise the foot end or head end of the bed</w:t>
      </w:r>
    </w:p>
    <w:p w14:paraId="77311B9C" w14:textId="77777777" w:rsidR="0033142E" w:rsidRDefault="0033142E">
      <w:pPr>
        <w:rPr>
          <w:b/>
          <w:bCs/>
          <w:u w:val="single"/>
          <w:lang w:val="en-IN"/>
        </w:rPr>
      </w:pPr>
      <w:r w:rsidRPr="0033142E">
        <w:rPr>
          <w:b/>
          <w:bCs/>
          <w:u w:val="single"/>
          <w:lang w:val="en-IN"/>
        </w:rPr>
        <w:t>Air Cushion</w:t>
      </w:r>
    </w:p>
    <w:p w14:paraId="31FD3A5E" w14:textId="77777777" w:rsidR="0033142E" w:rsidRPr="0033142E" w:rsidRDefault="0033142E" w:rsidP="0033142E">
      <w:r w:rsidRPr="0033142E">
        <w:rPr>
          <w:lang w:val="en-US"/>
        </w:rPr>
        <w:t xml:space="preserve">Air cushions are made up of rubber, and it can be inflated with air </w:t>
      </w:r>
    </w:p>
    <w:p w14:paraId="5AB4E404" w14:textId="77777777" w:rsidR="0033142E" w:rsidRPr="0033142E" w:rsidRDefault="0033142E" w:rsidP="0033142E">
      <w:r w:rsidRPr="0033142E">
        <w:rPr>
          <w:b/>
          <w:bCs/>
          <w:lang w:val="en-US"/>
        </w:rPr>
        <w:t xml:space="preserve">Purpose: </w:t>
      </w:r>
    </w:p>
    <w:p w14:paraId="689C4C4F" w14:textId="77777777" w:rsidR="0033142E" w:rsidRPr="0033142E" w:rsidRDefault="0033142E" w:rsidP="0033142E">
      <w:r w:rsidRPr="0033142E">
        <w:rPr>
          <w:lang w:val="en-US"/>
        </w:rPr>
        <w:t>Used to take off the weight of the body and to relieve pressure on certain parts of the body</w:t>
      </w:r>
    </w:p>
    <w:p w14:paraId="4F287141" w14:textId="77777777" w:rsidR="0033142E" w:rsidRDefault="0033142E">
      <w:pPr>
        <w:rPr>
          <w:b/>
          <w:bCs/>
          <w:u w:val="single"/>
          <w:lang w:val="en-IN"/>
        </w:rPr>
      </w:pPr>
      <w:r w:rsidRPr="0033142E">
        <w:rPr>
          <w:b/>
          <w:bCs/>
          <w:u w:val="single"/>
          <w:lang w:val="en-IN"/>
        </w:rPr>
        <w:t>Hand Rolls</w:t>
      </w:r>
    </w:p>
    <w:p w14:paraId="5D8D9C6F" w14:textId="77777777" w:rsidR="0033142E" w:rsidRPr="0033142E" w:rsidRDefault="0033142E" w:rsidP="0033142E">
      <w:r w:rsidRPr="0033142E">
        <w:rPr>
          <w:lang w:val="en-US"/>
        </w:rPr>
        <w:t>Made by folding a washcloth in half, rolling in lengthwise and securing roll with tape, and is placed against palmar surface of hand</w:t>
      </w:r>
    </w:p>
    <w:p w14:paraId="1CB735A7" w14:textId="77777777" w:rsidR="0033142E" w:rsidRPr="0033142E" w:rsidRDefault="0033142E" w:rsidP="0033142E">
      <w:r w:rsidRPr="0033142E">
        <w:rPr>
          <w:b/>
          <w:bCs/>
          <w:lang w:val="en-US"/>
        </w:rPr>
        <w:lastRenderedPageBreak/>
        <w:t xml:space="preserve">Purpose: </w:t>
      </w:r>
    </w:p>
    <w:p w14:paraId="3B920DA7" w14:textId="77777777" w:rsidR="0033142E" w:rsidRPr="0033142E" w:rsidRDefault="0033142E" w:rsidP="0033142E">
      <w:r w:rsidRPr="0033142E">
        <w:rPr>
          <w:lang w:val="en-US"/>
        </w:rPr>
        <w:t>Maintain thumb in slightly adducted and   in opposition to fingers</w:t>
      </w:r>
    </w:p>
    <w:p w14:paraId="6D228C2B" w14:textId="77777777" w:rsidR="0033142E" w:rsidRPr="0033142E" w:rsidRDefault="0033142E" w:rsidP="0033142E">
      <w:r w:rsidRPr="0033142E">
        <w:rPr>
          <w:lang w:val="en-US"/>
        </w:rPr>
        <w:t>Maintain fingers in slightly flexed position</w:t>
      </w:r>
    </w:p>
    <w:p w14:paraId="616838EB" w14:textId="77777777" w:rsidR="0033142E" w:rsidRDefault="0033142E">
      <w:pPr>
        <w:rPr>
          <w:b/>
          <w:bCs/>
          <w:u w:val="single"/>
          <w:lang w:val="en-IN"/>
        </w:rPr>
      </w:pPr>
      <w:r w:rsidRPr="0033142E">
        <w:rPr>
          <w:b/>
          <w:bCs/>
          <w:u w:val="single"/>
          <w:lang w:val="en-IN"/>
        </w:rPr>
        <w:t>Rubber and Cotton Rings</w:t>
      </w:r>
    </w:p>
    <w:p w14:paraId="765C6D67" w14:textId="77777777" w:rsidR="0033142E" w:rsidRPr="0033142E" w:rsidRDefault="0033142E" w:rsidP="0033142E">
      <w:r w:rsidRPr="0033142E">
        <w:rPr>
          <w:lang w:val="en-US"/>
        </w:rPr>
        <w:t>These are circular rings made of rubber or cotton</w:t>
      </w:r>
    </w:p>
    <w:p w14:paraId="52DE070C" w14:textId="77777777" w:rsidR="0033142E" w:rsidRPr="0033142E" w:rsidRDefault="0033142E" w:rsidP="0033142E">
      <w:r w:rsidRPr="0033142E">
        <w:rPr>
          <w:b/>
          <w:bCs/>
          <w:lang w:val="en-US"/>
        </w:rPr>
        <w:t xml:space="preserve">Purpose: </w:t>
      </w:r>
    </w:p>
    <w:p w14:paraId="2AC1304D" w14:textId="77777777" w:rsidR="0033142E" w:rsidRPr="0033142E" w:rsidRDefault="0033142E" w:rsidP="0033142E">
      <w:r w:rsidRPr="0033142E">
        <w:rPr>
          <w:lang w:val="en-US"/>
        </w:rPr>
        <w:t>These are used to relieve pressure on certain parts of the body like elbow and heels</w:t>
      </w:r>
    </w:p>
    <w:p w14:paraId="5066C4C0" w14:textId="77777777" w:rsidR="0033142E" w:rsidRDefault="0033142E"/>
    <w:sectPr w:rsidR="003314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2F72"/>
    <w:multiLevelType w:val="hybridMultilevel"/>
    <w:tmpl w:val="AA1EDD52"/>
    <w:lvl w:ilvl="0" w:tplc="23469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E5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CF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A9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A0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41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E7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0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C1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A6981"/>
    <w:multiLevelType w:val="hybridMultilevel"/>
    <w:tmpl w:val="69FA0440"/>
    <w:lvl w:ilvl="0" w:tplc="5AE8E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67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C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6A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0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C5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B25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A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CC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CD1078"/>
    <w:multiLevelType w:val="hybridMultilevel"/>
    <w:tmpl w:val="0948916A"/>
    <w:lvl w:ilvl="0" w:tplc="1A801F8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E80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DCF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C4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C1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68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03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B62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D03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B2CB6"/>
    <w:multiLevelType w:val="hybridMultilevel"/>
    <w:tmpl w:val="1100893A"/>
    <w:lvl w:ilvl="0" w:tplc="F24ACA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AC7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1C3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4DD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A52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F63B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10C5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841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941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04A1A"/>
    <w:multiLevelType w:val="hybridMultilevel"/>
    <w:tmpl w:val="68A4F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86022"/>
    <w:multiLevelType w:val="hybridMultilevel"/>
    <w:tmpl w:val="7EEA70D0"/>
    <w:lvl w:ilvl="0" w:tplc="3F4A8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8B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A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764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4F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AA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63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83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EA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16993"/>
    <w:multiLevelType w:val="hybridMultilevel"/>
    <w:tmpl w:val="F2B49EC4"/>
    <w:lvl w:ilvl="0" w:tplc="2B4C74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CF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C2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E4A0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AC62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D03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66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0A5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907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5DBE"/>
    <w:multiLevelType w:val="hybridMultilevel"/>
    <w:tmpl w:val="33549298"/>
    <w:lvl w:ilvl="0" w:tplc="568CB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8D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E7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E1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EA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2A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88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0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60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F9633F"/>
    <w:multiLevelType w:val="hybridMultilevel"/>
    <w:tmpl w:val="4B7665FE"/>
    <w:lvl w:ilvl="0" w:tplc="48DEE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C819A">
      <w:start w:val="2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61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4B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CA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6C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6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0D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E7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E26576"/>
    <w:multiLevelType w:val="hybridMultilevel"/>
    <w:tmpl w:val="3886E2B6"/>
    <w:lvl w:ilvl="0" w:tplc="DF60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EB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06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AD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EC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4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41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C9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230769"/>
    <w:multiLevelType w:val="hybridMultilevel"/>
    <w:tmpl w:val="E83A839A"/>
    <w:lvl w:ilvl="0" w:tplc="16983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2D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543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6E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0A9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12D2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A8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AF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85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257C6"/>
    <w:multiLevelType w:val="hybridMultilevel"/>
    <w:tmpl w:val="24621398"/>
    <w:lvl w:ilvl="0" w:tplc="2166C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EA9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C2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68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A3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E45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A6F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83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5AD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04BE2"/>
    <w:multiLevelType w:val="hybridMultilevel"/>
    <w:tmpl w:val="DF80CF34"/>
    <w:lvl w:ilvl="0" w:tplc="B5B45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E1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A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C6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4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41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4F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E9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46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D81F04"/>
    <w:multiLevelType w:val="hybridMultilevel"/>
    <w:tmpl w:val="3CE8093A"/>
    <w:lvl w:ilvl="0" w:tplc="48DEE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13"/>
  </w:num>
  <w:num w:numId="6">
    <w:abstractNumId w:val="12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96"/>
    <w:rsid w:val="00140096"/>
    <w:rsid w:val="0033142E"/>
    <w:rsid w:val="00BF3247"/>
    <w:rsid w:val="00D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4729"/>
  <w15:chartTrackingRefBased/>
  <w15:docId w15:val="{39DC3734-9E0E-4912-B5FF-830A6E64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96"/>
    <w:pPr>
      <w:ind w:left="720"/>
      <w:contextualSpacing/>
    </w:pPr>
  </w:style>
  <w:style w:type="table" w:styleId="TableGrid">
    <w:name w:val="Table Grid"/>
    <w:basedOn w:val="TableNormal"/>
    <w:uiPriority w:val="39"/>
    <w:rsid w:val="00B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77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73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61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2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16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45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79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9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722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83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206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959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951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812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371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102">
          <w:marLeft w:val="89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3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8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0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3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5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4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9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0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596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80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4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77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72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38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17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94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49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7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4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90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3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63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5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3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4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User</cp:lastModifiedBy>
  <cp:revision>2</cp:revision>
  <dcterms:created xsi:type="dcterms:W3CDTF">2021-02-02T12:40:00Z</dcterms:created>
  <dcterms:modified xsi:type="dcterms:W3CDTF">2021-02-02T12:40:00Z</dcterms:modified>
</cp:coreProperties>
</file>