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MARCH MORN CLASS-2023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HAND OUT 7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TIME:20 MIN</w:t>
      </w:r>
      <w:bookmarkStart w:id="0" w:name="_GoBack"/>
      <w:bookmarkEnd w:id="0"/>
    </w:p>
    <w:p>
      <w:pPr>
        <w:ind w:firstLine="2650" w:firstLineChars="600"/>
        <w:jc w:val="both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MARKS: 25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  <w:t>State 5 ways you can make the care receiver feel comfortable and cheerful (5 marks)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  <w:t>How can you reduce stress as a caregiver? (5 marks)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  <w:t>What are some symptoms of stress (5 marks)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  <w:t>Explain 5 ways on how you would manage your time as a caregiver taking care of an elder in their home? (5 marks)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auto"/>
          <w:sz w:val="44"/>
          <w:szCs w:val="4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44"/>
          <w:szCs w:val="44"/>
          <w:lang w:val="en-US" w:eastAsia="zh-CN" w:bidi="ar"/>
        </w:rPr>
        <w:t>5.What are 5 ways you can keep yourself safe from a mentally ill person you are caring for? (5 marks)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CD235B"/>
    <w:multiLevelType w:val="singleLevel"/>
    <w:tmpl w:val="B9CD23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531CD"/>
    <w:rsid w:val="4A5531CD"/>
    <w:rsid w:val="7091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2023-03-28T16:55:00Z</dcterms:created>
  <dc:creator>Dell</dc:creator>
  <cp:lastModifiedBy>Hellen Bittok</cp:lastModifiedBy>
  <dcterms:modified xsi:type="dcterms:W3CDTF">2023-03-28T17:34:35Z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06B6B97B9EFB4B9C8E6B488C37D12F77</vt:lpwstr>
  </property>
</Properties>
</file>