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D806" w14:textId="52C74567" w:rsidR="00BD0837" w:rsidRDefault="00BD0837" w:rsidP="00BD0837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BE59BC" wp14:editId="3E855405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8C46" w14:textId="69435C67" w:rsidR="00367F45" w:rsidRPr="00367F45" w:rsidRDefault="00367F45" w:rsidP="00BD0837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367F4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102104T4HSS</w:t>
      </w:r>
    </w:p>
    <w:p w14:paraId="306C17D9" w14:textId="77777777" w:rsidR="00367F45" w:rsidRPr="00367F45" w:rsidRDefault="00367F45" w:rsidP="00BD083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367F4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HEALTH SERVICES SUPPORT LEVEL 5</w:t>
      </w:r>
    </w:p>
    <w:p w14:paraId="3DDB9F12" w14:textId="77777777" w:rsidR="00367F45" w:rsidRPr="00367F45" w:rsidRDefault="00367F45" w:rsidP="00BD083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367F4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MED/CU/HSS/CC/01/5/A</w:t>
      </w:r>
    </w:p>
    <w:p w14:paraId="2D725B11" w14:textId="77777777" w:rsidR="00367F45" w:rsidRPr="00367F45" w:rsidRDefault="00367F45" w:rsidP="00BD083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367F45">
        <w:rPr>
          <w:rFonts w:ascii="Times New Roman" w:eastAsia="Calibri" w:hAnsi="Times New Roman" w:cs="Times New Roman"/>
          <w:b/>
          <w:sz w:val="24"/>
          <w:szCs w:val="24"/>
        </w:rPr>
        <w:t xml:space="preserve">PROVIDE </w:t>
      </w:r>
      <w:r w:rsidRPr="00367F4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FIRST AID SERVICES LEVEL 5</w:t>
      </w:r>
    </w:p>
    <w:p w14:paraId="171C79BD" w14:textId="5435BF0C" w:rsidR="00367F45" w:rsidRPr="006E0070" w:rsidRDefault="00367F45" w:rsidP="00BD0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7703FA" w14:textId="77777777" w:rsidR="00367F45" w:rsidRPr="006E0070" w:rsidRDefault="00367F45" w:rsidP="00C117D0">
      <w:pPr>
        <w:tabs>
          <w:tab w:val="left" w:pos="4335"/>
        </w:tabs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14:paraId="02E07021" w14:textId="77777777" w:rsidR="00367F45" w:rsidRPr="006E0070" w:rsidRDefault="00367F45" w:rsidP="00C117D0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73A6173" w14:textId="77777777" w:rsidR="00367F45" w:rsidRDefault="00367F45" w:rsidP="00C117D0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5525789" w14:textId="77777777" w:rsidR="00367F45" w:rsidRPr="006E0070" w:rsidRDefault="00367F45" w:rsidP="00C117D0">
      <w:pPr>
        <w:spacing w:after="163" w:line="240" w:lineRule="auto"/>
        <w:ind w:left="36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ASSESSOR </w:t>
      </w: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WRITTEN ASSESSMENT </w:t>
      </w:r>
    </w:p>
    <w:p w14:paraId="52F4F736" w14:textId="77777777" w:rsidR="00367F45" w:rsidRPr="006E0070" w:rsidRDefault="00367F45" w:rsidP="00C117D0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1ABCC7A8" w14:textId="77777777" w:rsidR="00367F45" w:rsidRPr="006E0070" w:rsidRDefault="00367F45" w:rsidP="00C117D0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Maximum marks for each question are indicated in brackets </w:t>
      </w:r>
      <w:proofErr w:type="gramStart"/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( )</w:t>
      </w:r>
      <w:proofErr w:type="gramEnd"/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5744473B" w14:textId="77777777" w:rsidR="00367F45" w:rsidRPr="006E0070" w:rsidRDefault="00367F45" w:rsidP="00C117D0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6E007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B and C.</w:t>
      </w:r>
    </w:p>
    <w:p w14:paraId="716D7C0C" w14:textId="77777777" w:rsidR="00367F45" w:rsidRPr="006E0070" w:rsidRDefault="002B06CB" w:rsidP="00C117D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The answers provided act as guidelines</w:t>
      </w:r>
    </w:p>
    <w:p w14:paraId="103CBB7E" w14:textId="77777777" w:rsidR="00367F45" w:rsidRPr="006E0070" w:rsidRDefault="00367F45" w:rsidP="00C117D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F1903E" w14:textId="77777777" w:rsidR="00367F45" w:rsidRDefault="00367F45" w:rsidP="00C117D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37483B" w14:textId="77777777" w:rsidR="002B06CB" w:rsidRDefault="002B06CB" w:rsidP="00C117D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DAD1A1" w14:textId="77777777" w:rsidR="002B06CB" w:rsidRDefault="002B06CB" w:rsidP="00C117D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A8F14B" w14:textId="77777777" w:rsidR="002B06CB" w:rsidRDefault="002B06CB" w:rsidP="00C117D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3DA1FD" w14:textId="77777777" w:rsidR="00367F45" w:rsidRPr="006E0070" w:rsidRDefault="00367F45" w:rsidP="00C117D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7C3549" w14:textId="77777777" w:rsidR="00367F45" w:rsidRPr="006E0070" w:rsidRDefault="00367F45" w:rsidP="00C117D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150B36" w14:textId="77777777" w:rsidR="00367F45" w:rsidRPr="006E0070" w:rsidRDefault="002B06CB" w:rsidP="00C117D0">
      <w:pPr>
        <w:spacing w:after="115" w:line="240" w:lineRule="auto"/>
        <w:ind w:left="1085" w:right="1036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paper consists of ELEVEN (11</w:t>
      </w:r>
      <w:r w:rsidR="00367F45"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printed pages</w:t>
      </w:r>
    </w:p>
    <w:p w14:paraId="135BDA5B" w14:textId="77777777" w:rsidR="005B6C65" w:rsidRDefault="00367F45" w:rsidP="00C117D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Candidates should check the question paper to ascertain that all pages are printed as indicated 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 that no questions are missing</w:t>
      </w:r>
    </w:p>
    <w:p w14:paraId="45D49054" w14:textId="77777777" w:rsidR="002B06CB" w:rsidRPr="002B06CB" w:rsidRDefault="002B06CB" w:rsidP="00C117D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B1B3FF" w14:textId="77777777" w:rsidR="00C117D0" w:rsidRDefault="00C117D0" w:rsidP="005B6C65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6A52EA11" w14:textId="77777777" w:rsidR="005B6C65" w:rsidRPr="005B6C65" w:rsidRDefault="005B6C65" w:rsidP="005B6C65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B6C6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SECTION A: </w:t>
      </w:r>
      <w:r w:rsidR="00367F45" w:rsidRPr="00367F45">
        <w:rPr>
          <w:rFonts w:ascii="Times New Roman" w:eastAsia="Calibri" w:hAnsi="Times New Roman" w:cs="Times New Roman"/>
          <w:bCs/>
          <w:sz w:val="24"/>
          <w:szCs w:val="24"/>
        </w:rPr>
        <w:t>(20 marks)</w:t>
      </w:r>
    </w:p>
    <w:p w14:paraId="09EA835E" w14:textId="77777777" w:rsidR="005B6C65" w:rsidRPr="005B6C65" w:rsidRDefault="005B6C65" w:rsidP="005B6C65">
      <w:pPr>
        <w:tabs>
          <w:tab w:val="center" w:pos="2785"/>
        </w:tabs>
        <w:spacing w:after="261" w:line="360" w:lineRule="auto"/>
        <w:ind w:left="1440"/>
        <w:contextualSpacing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5B6C65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ab/>
      </w:r>
      <w:r w:rsidRPr="005B6C65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ab/>
        <w:t>In this section, each correct answer is 1 mark.</w:t>
      </w:r>
    </w:p>
    <w:p w14:paraId="04BE63ED" w14:textId="77777777" w:rsidR="005136BB" w:rsidRPr="00B42473" w:rsidRDefault="005136B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When making a 9</w:t>
      </w:r>
      <w:r w:rsidR="00367F45">
        <w:rPr>
          <w:rFonts w:ascii="Times New Roman" w:hAnsi="Times New Roman" w:cs="Times New Roman"/>
          <w:sz w:val="24"/>
          <w:szCs w:val="24"/>
        </w:rPr>
        <w:t xml:space="preserve">11 call, the three W’s to employ </w:t>
      </w:r>
      <w:proofErr w:type="gramStart"/>
      <w:r w:rsidR="00367F45">
        <w:rPr>
          <w:rFonts w:ascii="Times New Roman" w:hAnsi="Times New Roman" w:cs="Times New Roman"/>
          <w:sz w:val="24"/>
          <w:szCs w:val="24"/>
        </w:rPr>
        <w:t xml:space="preserve">include;   </w:t>
      </w:r>
      <w:proofErr w:type="gramEnd"/>
      <w:r w:rsidR="00367F45">
        <w:rPr>
          <w:rFonts w:ascii="Times New Roman" w:hAnsi="Times New Roman" w:cs="Times New Roman"/>
          <w:sz w:val="24"/>
          <w:szCs w:val="24"/>
        </w:rPr>
        <w:t xml:space="preserve">                                     (1 mark)</w:t>
      </w:r>
    </w:p>
    <w:p w14:paraId="170C261C" w14:textId="77777777" w:rsidR="005136BB" w:rsidRPr="00B42473" w:rsidRDefault="005136BB" w:rsidP="00B4247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 xml:space="preserve">Who, What, </w:t>
      </w:r>
      <w:proofErr w:type="gramStart"/>
      <w:r w:rsidRPr="00B42473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</w:p>
    <w:p w14:paraId="481EBDB0" w14:textId="77777777" w:rsidR="005136BB" w:rsidRPr="00B42473" w:rsidRDefault="005136BB" w:rsidP="00C117D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Where, What and Why</w:t>
      </w:r>
    </w:p>
    <w:p w14:paraId="5E5FE7A5" w14:textId="77777777" w:rsidR="005136BB" w:rsidRPr="00B42473" w:rsidRDefault="005136BB" w:rsidP="00C117D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Why, When and Where</w:t>
      </w:r>
    </w:p>
    <w:p w14:paraId="20469590" w14:textId="77777777" w:rsidR="005136BB" w:rsidRPr="00B42473" w:rsidRDefault="005136BB" w:rsidP="00C117D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 xml:space="preserve">Who, What and </w:t>
      </w:r>
      <w:proofErr w:type="gramStart"/>
      <w:r w:rsidRPr="00B42473">
        <w:rPr>
          <w:rFonts w:ascii="Times New Roman" w:hAnsi="Times New Roman" w:cs="Times New Roman"/>
          <w:sz w:val="24"/>
          <w:szCs w:val="24"/>
        </w:rPr>
        <w:t>When</w:t>
      </w:r>
      <w:proofErr w:type="gramEnd"/>
    </w:p>
    <w:p w14:paraId="4EE46903" w14:textId="77777777" w:rsidR="005136BB" w:rsidRPr="00B42473" w:rsidRDefault="00367F45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136BB" w:rsidRPr="00B42473">
        <w:rPr>
          <w:rFonts w:ascii="Times New Roman" w:hAnsi="Times New Roman" w:cs="Times New Roman"/>
          <w:sz w:val="24"/>
          <w:szCs w:val="24"/>
        </w:rPr>
        <w:t xml:space="preserve">irst </w:t>
      </w:r>
      <w:r>
        <w:rPr>
          <w:rFonts w:ascii="Times New Roman" w:hAnsi="Times New Roman" w:cs="Times New Roman"/>
          <w:sz w:val="24"/>
          <w:szCs w:val="24"/>
        </w:rPr>
        <w:t xml:space="preserve">aid stands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(1 mark)</w:t>
      </w:r>
    </w:p>
    <w:p w14:paraId="2B9D7EAB" w14:textId="77777777" w:rsidR="005136BB" w:rsidRPr="00B42473" w:rsidRDefault="005136BB" w:rsidP="00B4247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Completing a primary survey</w:t>
      </w:r>
      <w:r w:rsidR="00367F45">
        <w:rPr>
          <w:rFonts w:ascii="Times New Roman" w:hAnsi="Times New Roman" w:cs="Times New Roman"/>
          <w:sz w:val="24"/>
          <w:szCs w:val="24"/>
        </w:rPr>
        <w:t xml:space="preserve"> during an accident</w:t>
      </w:r>
    </w:p>
    <w:p w14:paraId="54113325" w14:textId="77777777" w:rsidR="005136BB" w:rsidRPr="00B42473" w:rsidRDefault="005136BB" w:rsidP="00B4247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The first help given to the victim of an accident</w:t>
      </w:r>
    </w:p>
    <w:p w14:paraId="32E40828" w14:textId="77777777" w:rsidR="005136BB" w:rsidRPr="00B42473" w:rsidRDefault="005136BB" w:rsidP="00B4247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 xml:space="preserve">Assessing a </w:t>
      </w:r>
      <w:r w:rsidR="005B6C65" w:rsidRPr="00B42473">
        <w:rPr>
          <w:rFonts w:ascii="Times New Roman" w:hAnsi="Times New Roman" w:cs="Times New Roman"/>
          <w:sz w:val="24"/>
          <w:szCs w:val="24"/>
        </w:rPr>
        <w:t>victim’s</w:t>
      </w:r>
      <w:r w:rsidRPr="00B42473">
        <w:rPr>
          <w:rFonts w:ascii="Times New Roman" w:hAnsi="Times New Roman" w:cs="Times New Roman"/>
          <w:sz w:val="24"/>
          <w:szCs w:val="24"/>
        </w:rPr>
        <w:t xml:space="preserve"> vital signs</w:t>
      </w:r>
      <w:r w:rsidR="00367F45">
        <w:rPr>
          <w:rFonts w:ascii="Times New Roman" w:hAnsi="Times New Roman" w:cs="Times New Roman"/>
          <w:sz w:val="24"/>
          <w:szCs w:val="24"/>
        </w:rPr>
        <w:t xml:space="preserve"> in an accident</w:t>
      </w:r>
    </w:p>
    <w:p w14:paraId="7119A7B7" w14:textId="77777777" w:rsidR="005136BB" w:rsidRPr="00B42473" w:rsidRDefault="005136BB" w:rsidP="00B4247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Treating a victim for shock</w:t>
      </w:r>
      <w:r w:rsidR="00367F45">
        <w:rPr>
          <w:rFonts w:ascii="Times New Roman" w:hAnsi="Times New Roman" w:cs="Times New Roman"/>
          <w:sz w:val="24"/>
          <w:szCs w:val="24"/>
        </w:rPr>
        <w:t xml:space="preserve"> in an accident</w:t>
      </w:r>
    </w:p>
    <w:p w14:paraId="004418BC" w14:textId="77777777" w:rsidR="005136BB" w:rsidRPr="00B42473" w:rsidRDefault="00367F45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75005">
        <w:rPr>
          <w:rFonts w:ascii="Times New Roman" w:hAnsi="Times New Roman" w:cs="Times New Roman"/>
          <w:sz w:val="24"/>
          <w:szCs w:val="24"/>
        </w:rPr>
        <w:t xml:space="preserve">n adult choking victim requires </w:t>
      </w: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B75005">
        <w:rPr>
          <w:rFonts w:ascii="Times New Roman" w:hAnsi="Times New Roman" w:cs="Times New Roman"/>
          <w:sz w:val="24"/>
          <w:szCs w:val="24"/>
        </w:rPr>
        <w:t xml:space="preserve">of the following immediate </w:t>
      </w:r>
      <w:proofErr w:type="gramStart"/>
      <w:r w:rsidR="00B75005">
        <w:rPr>
          <w:rFonts w:ascii="Times New Roman" w:hAnsi="Times New Roman" w:cs="Times New Roman"/>
          <w:sz w:val="24"/>
          <w:szCs w:val="24"/>
        </w:rPr>
        <w:t xml:space="preserve">intervention;   </w:t>
      </w:r>
      <w:proofErr w:type="gramEnd"/>
      <w:r w:rsidR="00B7500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(1 mark)</w:t>
      </w:r>
    </w:p>
    <w:p w14:paraId="4F75A483" w14:textId="77777777" w:rsidR="005136BB" w:rsidRPr="00B75005" w:rsidRDefault="00B75005" w:rsidP="00B4247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5005">
        <w:rPr>
          <w:rFonts w:ascii="Times New Roman" w:hAnsi="Times New Roman" w:cs="Times New Roman"/>
          <w:sz w:val="24"/>
          <w:szCs w:val="24"/>
        </w:rPr>
        <w:t xml:space="preserve">The Heimlich </w:t>
      </w:r>
      <w:proofErr w:type="gramStart"/>
      <w:r w:rsidRPr="00B75005">
        <w:rPr>
          <w:rFonts w:ascii="Times New Roman" w:hAnsi="Times New Roman" w:cs="Times New Roman"/>
          <w:sz w:val="24"/>
          <w:szCs w:val="24"/>
        </w:rPr>
        <w:t>maneuver</w:t>
      </w:r>
      <w:proofErr w:type="gramEnd"/>
    </w:p>
    <w:p w14:paraId="6F35029D" w14:textId="77777777" w:rsidR="005136BB" w:rsidRPr="00B75005" w:rsidRDefault="00B75005" w:rsidP="00B4247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005">
        <w:rPr>
          <w:rFonts w:ascii="Times New Roman" w:hAnsi="Times New Roman" w:cs="Times New Roman"/>
          <w:b/>
          <w:sz w:val="24"/>
          <w:szCs w:val="24"/>
        </w:rPr>
        <w:t>Back slaps between the shoulder blades</w:t>
      </w:r>
    </w:p>
    <w:p w14:paraId="5FB24522" w14:textId="77777777" w:rsidR="00B75005" w:rsidRPr="00B75005" w:rsidRDefault="00B75005" w:rsidP="00C117D0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75005">
        <w:rPr>
          <w:rFonts w:ascii="Times New Roman" w:hAnsi="Times New Roman" w:cs="Times New Roman"/>
          <w:sz w:val="24"/>
          <w:szCs w:val="24"/>
        </w:rPr>
        <w:t xml:space="preserve">Two rescue breaths and CPR </w:t>
      </w:r>
    </w:p>
    <w:p w14:paraId="55130C2E" w14:textId="77777777" w:rsidR="005136BB" w:rsidRPr="00B42473" w:rsidRDefault="005136BB" w:rsidP="00C117D0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You should follow the steps for rescue breathing</w:t>
      </w:r>
    </w:p>
    <w:p w14:paraId="56C730F4" w14:textId="77777777" w:rsidR="005136BB" w:rsidRPr="00B42473" w:rsidRDefault="005136B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The accepted treatment for a femur or thigh fracture is:</w:t>
      </w:r>
      <w:r w:rsidR="00B7500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="00B75005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B75005">
        <w:rPr>
          <w:rFonts w:ascii="Times New Roman" w:hAnsi="Times New Roman" w:cs="Times New Roman"/>
          <w:sz w:val="24"/>
          <w:szCs w:val="24"/>
        </w:rPr>
        <w:t>1 mark)</w:t>
      </w:r>
    </w:p>
    <w:p w14:paraId="32ADDE3A" w14:textId="77777777" w:rsidR="005136BB" w:rsidRPr="00B42473" w:rsidRDefault="005136BB" w:rsidP="00B424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 xml:space="preserve">Place a </w:t>
      </w:r>
      <w:proofErr w:type="gramStart"/>
      <w:r w:rsidRPr="00B42473">
        <w:rPr>
          <w:rFonts w:ascii="Times New Roman" w:hAnsi="Times New Roman" w:cs="Times New Roman"/>
          <w:b/>
          <w:sz w:val="24"/>
          <w:szCs w:val="24"/>
        </w:rPr>
        <w:t>short padded</w:t>
      </w:r>
      <w:proofErr w:type="gramEnd"/>
      <w:r w:rsidRPr="00B42473">
        <w:rPr>
          <w:rFonts w:ascii="Times New Roman" w:hAnsi="Times New Roman" w:cs="Times New Roman"/>
          <w:b/>
          <w:sz w:val="24"/>
          <w:szCs w:val="24"/>
        </w:rPr>
        <w:t xml:space="preserve"> splint on each side of the leg</w:t>
      </w:r>
    </w:p>
    <w:p w14:paraId="53332BE3" w14:textId="77777777" w:rsidR="005136BB" w:rsidRPr="00B42473" w:rsidRDefault="00617BA2" w:rsidP="00B424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136BB" w:rsidRPr="00B42473">
        <w:rPr>
          <w:rFonts w:ascii="Times New Roman" w:hAnsi="Times New Roman" w:cs="Times New Roman"/>
          <w:sz w:val="24"/>
          <w:szCs w:val="24"/>
        </w:rPr>
        <w:t>raction splint applied by those with special training</w:t>
      </w:r>
    </w:p>
    <w:p w14:paraId="6D2794FB" w14:textId="77777777" w:rsidR="00617BA2" w:rsidRDefault="005136BB" w:rsidP="00617BA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 xml:space="preserve"> Move the victim before properly applying a leg splint</w:t>
      </w:r>
    </w:p>
    <w:p w14:paraId="228B4225" w14:textId="77777777" w:rsidR="00617BA2" w:rsidRPr="00617BA2" w:rsidRDefault="005136BB" w:rsidP="00617BA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7BA2">
        <w:rPr>
          <w:rFonts w:ascii="Times New Roman" w:hAnsi="Times New Roman" w:cs="Times New Roman"/>
          <w:sz w:val="24"/>
          <w:szCs w:val="24"/>
        </w:rPr>
        <w:t xml:space="preserve">Bind both legs with two long splints using two cravats, </w:t>
      </w:r>
    </w:p>
    <w:p w14:paraId="53753AB7" w14:textId="77777777" w:rsidR="005136BB" w:rsidRPr="00617BA2" w:rsidRDefault="005136B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7BA2">
        <w:rPr>
          <w:rFonts w:ascii="Times New Roman" w:hAnsi="Times New Roman" w:cs="Times New Roman"/>
          <w:sz w:val="24"/>
          <w:szCs w:val="24"/>
        </w:rPr>
        <w:t>Some people are very allergic to insect bites and stings. This condition is called</w:t>
      </w:r>
      <w:proofErr w:type="gramStart"/>
      <w:r w:rsidRPr="00617BA2">
        <w:rPr>
          <w:rFonts w:ascii="Times New Roman" w:hAnsi="Times New Roman" w:cs="Times New Roman"/>
          <w:sz w:val="24"/>
          <w:szCs w:val="24"/>
        </w:rPr>
        <w:t>:</w:t>
      </w:r>
      <w:r w:rsidR="00617BA2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617BA2">
        <w:rPr>
          <w:rFonts w:ascii="Times New Roman" w:hAnsi="Times New Roman" w:cs="Times New Roman"/>
          <w:sz w:val="24"/>
          <w:szCs w:val="24"/>
        </w:rPr>
        <w:t>1 mark)</w:t>
      </w:r>
    </w:p>
    <w:p w14:paraId="535A5DF0" w14:textId="77777777" w:rsidR="005136BB" w:rsidRPr="00B42473" w:rsidRDefault="005136BB" w:rsidP="00B4247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Septic shock</w:t>
      </w:r>
    </w:p>
    <w:p w14:paraId="4CD2A9C3" w14:textId="77777777" w:rsidR="005136BB" w:rsidRPr="00B42473" w:rsidRDefault="005136BB" w:rsidP="00B4247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Cardiac arrest</w:t>
      </w:r>
    </w:p>
    <w:p w14:paraId="48C7750E" w14:textId="77777777" w:rsidR="005136BB" w:rsidRPr="00B42473" w:rsidRDefault="005136BB" w:rsidP="00B4247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Toxic shock syndrome</w:t>
      </w:r>
    </w:p>
    <w:p w14:paraId="26E28469" w14:textId="77777777" w:rsidR="005B6C65" w:rsidRPr="00617BA2" w:rsidRDefault="005136BB" w:rsidP="00617BA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Anaphylactic shock</w:t>
      </w:r>
    </w:p>
    <w:p w14:paraId="5AFE8051" w14:textId="77777777" w:rsidR="005136BB" w:rsidRPr="005B6C65" w:rsidRDefault="005136B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6C65">
        <w:rPr>
          <w:rFonts w:ascii="Times New Roman" w:hAnsi="Times New Roman" w:cs="Times New Roman"/>
          <w:sz w:val="24"/>
          <w:szCs w:val="24"/>
        </w:rPr>
        <w:t xml:space="preserve">A small </w:t>
      </w:r>
      <w:r w:rsidR="00617BA2">
        <w:rPr>
          <w:rFonts w:ascii="Times New Roman" w:hAnsi="Times New Roman" w:cs="Times New Roman"/>
          <w:sz w:val="24"/>
          <w:szCs w:val="24"/>
        </w:rPr>
        <w:t>organism</w:t>
      </w:r>
      <w:r w:rsidRPr="005B6C65">
        <w:rPr>
          <w:rFonts w:ascii="Times New Roman" w:hAnsi="Times New Roman" w:cs="Times New Roman"/>
          <w:sz w:val="24"/>
          <w:szCs w:val="24"/>
        </w:rPr>
        <w:t xml:space="preserve"> </w:t>
      </w:r>
      <w:r w:rsidR="00617BA2">
        <w:rPr>
          <w:rFonts w:ascii="Times New Roman" w:hAnsi="Times New Roman" w:cs="Times New Roman"/>
          <w:sz w:val="24"/>
          <w:szCs w:val="24"/>
        </w:rPr>
        <w:t>that</w:t>
      </w:r>
      <w:r w:rsidRPr="005B6C65">
        <w:rPr>
          <w:rFonts w:ascii="Times New Roman" w:hAnsi="Times New Roman" w:cs="Times New Roman"/>
          <w:sz w:val="24"/>
          <w:szCs w:val="24"/>
        </w:rPr>
        <w:t xml:space="preserve"> burrows i</w:t>
      </w:r>
      <w:r w:rsidR="00617BA2">
        <w:rPr>
          <w:rFonts w:ascii="Times New Roman" w:hAnsi="Times New Roman" w:cs="Times New Roman"/>
          <w:sz w:val="24"/>
          <w:szCs w:val="24"/>
        </w:rPr>
        <w:t xml:space="preserve">nto the skin and causes itching </w:t>
      </w:r>
      <w:proofErr w:type="gramStart"/>
      <w:r w:rsidR="00617BA2"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 w:rsidR="00617BA2">
        <w:rPr>
          <w:rFonts w:ascii="Times New Roman" w:hAnsi="Times New Roman" w:cs="Times New Roman"/>
          <w:sz w:val="24"/>
          <w:szCs w:val="24"/>
        </w:rPr>
        <w:t xml:space="preserve">                           (1 mark)</w:t>
      </w:r>
    </w:p>
    <w:p w14:paraId="708D8AE6" w14:textId="77777777" w:rsidR="005136BB" w:rsidRPr="00B42473" w:rsidRDefault="005136BB" w:rsidP="00B4247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Common wood tick</w:t>
      </w:r>
    </w:p>
    <w:p w14:paraId="011693D8" w14:textId="77777777" w:rsidR="005136BB" w:rsidRPr="00B42473" w:rsidRDefault="005136BB" w:rsidP="00B4247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Limon-Lyme tick</w:t>
      </w:r>
    </w:p>
    <w:p w14:paraId="5A32635D" w14:textId="77777777" w:rsidR="005136BB" w:rsidRPr="00B42473" w:rsidRDefault="005136BB" w:rsidP="00B4247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Rocky Mountain spotted tick</w:t>
      </w:r>
    </w:p>
    <w:p w14:paraId="5A1AD2D5" w14:textId="77777777" w:rsidR="005136BB" w:rsidRPr="00B42473" w:rsidRDefault="005136BB" w:rsidP="00B4247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Chigger</w:t>
      </w:r>
    </w:p>
    <w:p w14:paraId="521717D5" w14:textId="77777777" w:rsidR="005E0BDF" w:rsidRPr="00B42473" w:rsidRDefault="005E0BDF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lastRenderedPageBreak/>
        <w:t>The first concern at the scene where a person ha</w:t>
      </w:r>
      <w:r w:rsidR="00617BA2">
        <w:rPr>
          <w:rFonts w:ascii="Times New Roman" w:hAnsi="Times New Roman" w:cs="Times New Roman"/>
          <w:sz w:val="24"/>
          <w:szCs w:val="24"/>
        </w:rPr>
        <w:t xml:space="preserve">s been seriously burned </w:t>
      </w:r>
      <w:proofErr w:type="gramStart"/>
      <w:r w:rsidR="00617BA2"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 w:rsidR="00617BA2">
        <w:rPr>
          <w:rFonts w:ascii="Times New Roman" w:hAnsi="Times New Roman" w:cs="Times New Roman"/>
          <w:sz w:val="24"/>
          <w:szCs w:val="24"/>
        </w:rPr>
        <w:t xml:space="preserve">             (1 mark)</w:t>
      </w:r>
      <w:r w:rsidRPr="00B42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A3A24" w14:textId="77777777" w:rsidR="005E0BDF" w:rsidRPr="00B42473" w:rsidRDefault="005E0BDF" w:rsidP="00B4247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Checking the scene for safety</w:t>
      </w:r>
    </w:p>
    <w:p w14:paraId="4C956945" w14:textId="77777777" w:rsidR="005E0BDF" w:rsidRPr="00B42473" w:rsidRDefault="005E0BDF" w:rsidP="00B4247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Checking the victims breathing and pulse</w:t>
      </w:r>
    </w:p>
    <w:p w14:paraId="1AF44F04" w14:textId="77777777" w:rsidR="005E0BDF" w:rsidRPr="00B42473" w:rsidRDefault="005E0BDF" w:rsidP="00B4247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Calling your local emergency phone number</w:t>
      </w:r>
    </w:p>
    <w:p w14:paraId="298802DA" w14:textId="77777777" w:rsidR="005E0BDF" w:rsidRPr="00B42473" w:rsidRDefault="005E0BDF" w:rsidP="00B4247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Cooling the burned area.</w:t>
      </w:r>
    </w:p>
    <w:p w14:paraId="61E23A16" w14:textId="77777777" w:rsidR="005136BB" w:rsidRPr="00B42473" w:rsidRDefault="005136B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The accepted treatment for a sprained ankle is:</w:t>
      </w:r>
      <w:r w:rsidR="00617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 w:rsidR="00617BA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617BA2">
        <w:rPr>
          <w:rFonts w:ascii="Times New Roman" w:hAnsi="Times New Roman" w:cs="Times New Roman"/>
          <w:sz w:val="24"/>
          <w:szCs w:val="24"/>
        </w:rPr>
        <w:t>1 mark)</w:t>
      </w:r>
    </w:p>
    <w:p w14:paraId="3EDB567A" w14:textId="77777777" w:rsidR="005136BB" w:rsidRPr="00B42473" w:rsidRDefault="005136BB" w:rsidP="00B4247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Remove the shoe and check for swelling using the capillary reflex method</w:t>
      </w:r>
    </w:p>
    <w:p w14:paraId="7F916327" w14:textId="77777777" w:rsidR="005136BB" w:rsidRPr="00B42473" w:rsidRDefault="005136BB" w:rsidP="00B4247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Keep the shoe on, apply an ankle bandage for support, elevate and apply cold towels</w:t>
      </w:r>
    </w:p>
    <w:p w14:paraId="0795D166" w14:textId="77777777" w:rsidR="005136BB" w:rsidRPr="00B42473" w:rsidRDefault="005136BB" w:rsidP="00B4247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Keep the shoe on, apply an ankle splint and apply heat if possible</w:t>
      </w:r>
    </w:p>
    <w:p w14:paraId="198EDDD8" w14:textId="77777777" w:rsidR="005136BB" w:rsidRPr="00B42473" w:rsidRDefault="005136BB" w:rsidP="00B4247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Have the victim walk or move as soon as possible to prevent stiffness</w:t>
      </w:r>
    </w:p>
    <w:p w14:paraId="18E16C41" w14:textId="77777777" w:rsidR="0044403B" w:rsidRPr="0044403B" w:rsidRDefault="00617BA2" w:rsidP="0044403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4403B" w:rsidRPr="0044403B">
        <w:rPr>
          <w:rFonts w:ascii="Times New Roman" w:hAnsi="Times New Roman" w:cs="Times New Roman"/>
          <w:sz w:val="24"/>
          <w:szCs w:val="24"/>
        </w:rPr>
        <w:t>he a</w:t>
      </w:r>
      <w:r>
        <w:rPr>
          <w:rFonts w:ascii="Times New Roman" w:hAnsi="Times New Roman" w:cs="Times New Roman"/>
          <w:sz w:val="24"/>
          <w:szCs w:val="24"/>
        </w:rPr>
        <w:t xml:space="preserve">im in treating abdominal wounds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includes;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(1 marks)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02C9B7" w14:textId="77777777" w:rsidR="0044403B" w:rsidRPr="0044403B" w:rsidRDefault="0044403B" w:rsidP="0044403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403B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4C54F8">
        <w:rPr>
          <w:rFonts w:ascii="Times New Roman" w:hAnsi="Times New Roman" w:cs="Times New Roman"/>
          <w:b/>
          <w:sz w:val="24"/>
          <w:szCs w:val="24"/>
        </w:rPr>
        <w:t>promote healing</w:t>
      </w:r>
    </w:p>
    <w:p w14:paraId="55012BA0" w14:textId="77777777" w:rsidR="0044403B" w:rsidRPr="0044403B" w:rsidRDefault="004C54F8" w:rsidP="0044403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promote hospital stay </w:t>
      </w:r>
    </w:p>
    <w:p w14:paraId="28F3712B" w14:textId="77777777" w:rsidR="0044403B" w:rsidRPr="0044403B" w:rsidRDefault="0044403B" w:rsidP="0044403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03B">
        <w:rPr>
          <w:rFonts w:ascii="Times New Roman" w:hAnsi="Times New Roman" w:cs="Times New Roman"/>
          <w:sz w:val="24"/>
          <w:szCs w:val="24"/>
        </w:rPr>
        <w:t xml:space="preserve">To </w:t>
      </w:r>
      <w:r w:rsidR="004C54F8">
        <w:rPr>
          <w:rFonts w:ascii="Times New Roman" w:hAnsi="Times New Roman" w:cs="Times New Roman"/>
          <w:sz w:val="24"/>
          <w:szCs w:val="24"/>
        </w:rPr>
        <w:t xml:space="preserve">promote </w:t>
      </w:r>
      <w:r w:rsidRPr="0044403B">
        <w:rPr>
          <w:rFonts w:ascii="Times New Roman" w:hAnsi="Times New Roman" w:cs="Times New Roman"/>
          <w:sz w:val="24"/>
          <w:szCs w:val="24"/>
        </w:rPr>
        <w:t>pain</w:t>
      </w:r>
      <w:r w:rsidR="004C54F8">
        <w:rPr>
          <w:rFonts w:ascii="Times New Roman" w:hAnsi="Times New Roman" w:cs="Times New Roman"/>
          <w:sz w:val="24"/>
          <w:szCs w:val="24"/>
        </w:rPr>
        <w:t>.</w:t>
      </w:r>
    </w:p>
    <w:p w14:paraId="1E494282" w14:textId="77777777" w:rsidR="0044403B" w:rsidRPr="0044403B" w:rsidRDefault="0044403B" w:rsidP="0044403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03B">
        <w:rPr>
          <w:rFonts w:ascii="Times New Roman" w:hAnsi="Times New Roman" w:cs="Times New Roman"/>
          <w:sz w:val="24"/>
          <w:szCs w:val="24"/>
        </w:rPr>
        <w:t xml:space="preserve">To increase </w:t>
      </w:r>
      <w:r w:rsidR="004C54F8">
        <w:rPr>
          <w:rFonts w:ascii="Times New Roman" w:hAnsi="Times New Roman" w:cs="Times New Roman"/>
          <w:sz w:val="24"/>
          <w:szCs w:val="24"/>
        </w:rPr>
        <w:t>sepsis</w:t>
      </w:r>
    </w:p>
    <w:p w14:paraId="7B893E6E" w14:textId="77777777" w:rsidR="0044403B" w:rsidRPr="0044403B" w:rsidRDefault="004C54F8" w:rsidP="0044403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Fainting is: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1 mark)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2CED8E" w14:textId="77777777" w:rsidR="0044403B" w:rsidRPr="0044403B" w:rsidRDefault="0044403B" w:rsidP="0044403B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03B">
        <w:rPr>
          <w:rFonts w:ascii="Times New Roman" w:hAnsi="Times New Roman" w:cs="Times New Roman"/>
          <w:sz w:val="24"/>
          <w:szCs w:val="24"/>
        </w:rPr>
        <w:t>A response to fear.</w:t>
      </w:r>
    </w:p>
    <w:p w14:paraId="65A25A7E" w14:textId="77777777" w:rsidR="0044403B" w:rsidRPr="0044403B" w:rsidRDefault="0044403B" w:rsidP="0044403B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03B">
        <w:rPr>
          <w:rFonts w:ascii="Times New Roman" w:hAnsi="Times New Roman" w:cs="Times New Roman"/>
          <w:sz w:val="24"/>
          <w:szCs w:val="24"/>
        </w:rPr>
        <w:t>An unexpected collapse.</w:t>
      </w:r>
    </w:p>
    <w:p w14:paraId="207681EC" w14:textId="77777777" w:rsidR="0044403B" w:rsidRPr="0044403B" w:rsidRDefault="0044403B" w:rsidP="0044403B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403B">
        <w:rPr>
          <w:rFonts w:ascii="Times New Roman" w:hAnsi="Times New Roman" w:cs="Times New Roman"/>
          <w:b/>
          <w:sz w:val="24"/>
          <w:szCs w:val="24"/>
        </w:rPr>
        <w:t>A brief loss of consciousness.</w:t>
      </w:r>
    </w:p>
    <w:p w14:paraId="7D62EEA8" w14:textId="77777777" w:rsidR="0044403B" w:rsidRPr="0044403B" w:rsidRDefault="0044403B" w:rsidP="0044403B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03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brief loss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breathe</w:t>
      </w:r>
      <w:proofErr w:type="gramEnd"/>
      <w:r w:rsidRPr="0044403B">
        <w:rPr>
          <w:rFonts w:ascii="Times New Roman" w:hAnsi="Times New Roman" w:cs="Times New Roman"/>
          <w:sz w:val="24"/>
          <w:szCs w:val="24"/>
        </w:rPr>
        <w:t>.</w:t>
      </w:r>
    </w:p>
    <w:p w14:paraId="576A9E83" w14:textId="77777777" w:rsidR="005136BB" w:rsidRPr="00B42473" w:rsidRDefault="004C54F8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accepted treatment for</w:t>
      </w:r>
      <w:r w:rsidR="005136BB" w:rsidRPr="00B42473">
        <w:rPr>
          <w:rFonts w:ascii="Times New Roman" w:hAnsi="Times New Roman" w:cs="Times New Roman"/>
          <w:sz w:val="24"/>
          <w:szCs w:val="24"/>
        </w:rPr>
        <w:t xml:space="preserve"> nose bleed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5136BB" w:rsidRPr="00B42473">
        <w:rPr>
          <w:rFonts w:ascii="Times New Roman" w:hAnsi="Times New Roman" w:cs="Times New Roman"/>
          <w:sz w:val="24"/>
          <w:szCs w:val="24"/>
        </w:rPr>
        <w:t xml:space="preserve"> is: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1 mark)</w:t>
      </w:r>
    </w:p>
    <w:p w14:paraId="304FEE9E" w14:textId="77777777" w:rsidR="005136BB" w:rsidRPr="00B42473" w:rsidRDefault="005136BB" w:rsidP="00B4247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 xml:space="preserve">Use direct pressure, </w:t>
      </w:r>
      <w:proofErr w:type="gramStart"/>
      <w:r w:rsidRPr="00B42473">
        <w:rPr>
          <w:rFonts w:ascii="Times New Roman" w:hAnsi="Times New Roman" w:cs="Times New Roman"/>
          <w:sz w:val="24"/>
          <w:szCs w:val="24"/>
        </w:rPr>
        <w:t>elevation</w:t>
      </w:r>
      <w:proofErr w:type="gramEnd"/>
      <w:r w:rsidRPr="00B42473">
        <w:rPr>
          <w:rFonts w:ascii="Times New Roman" w:hAnsi="Times New Roman" w:cs="Times New Roman"/>
          <w:sz w:val="24"/>
          <w:szCs w:val="24"/>
        </w:rPr>
        <w:t xml:space="preserve"> and pressure points to control the bleeding</w:t>
      </w:r>
    </w:p>
    <w:p w14:paraId="0581F3E0" w14:textId="77777777" w:rsidR="005136BB" w:rsidRPr="00B42473" w:rsidRDefault="004C54F8" w:rsidP="00B4247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 the head back,</w:t>
      </w:r>
      <w:r w:rsidR="005136BB" w:rsidRPr="00B42473">
        <w:rPr>
          <w:rFonts w:ascii="Times New Roman" w:hAnsi="Times New Roman" w:cs="Times New Roman"/>
          <w:sz w:val="24"/>
          <w:szCs w:val="24"/>
        </w:rPr>
        <w:t xml:space="preserve"> tightly squeeze the nostrils</w:t>
      </w:r>
      <w:r>
        <w:rPr>
          <w:rFonts w:ascii="Times New Roman" w:hAnsi="Times New Roman" w:cs="Times New Roman"/>
          <w:sz w:val="24"/>
          <w:szCs w:val="24"/>
        </w:rPr>
        <w:t xml:space="preserve"> and apply cold towels</w:t>
      </w:r>
    </w:p>
    <w:p w14:paraId="65758EFF" w14:textId="77777777" w:rsidR="005136BB" w:rsidRPr="00B42473" w:rsidRDefault="004C54F8" w:rsidP="00B4247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5136BB" w:rsidRPr="00B42473">
        <w:rPr>
          <w:rFonts w:ascii="Times New Roman" w:hAnsi="Times New Roman" w:cs="Times New Roman"/>
          <w:b/>
          <w:sz w:val="24"/>
          <w:szCs w:val="24"/>
        </w:rPr>
        <w:t>ean forward. Apply gentle pressure on the nostril. Apply cold towels.</w:t>
      </w:r>
    </w:p>
    <w:p w14:paraId="69FBB66F" w14:textId="77777777" w:rsidR="00CB7EC1" w:rsidRPr="00B42473" w:rsidRDefault="005136BB" w:rsidP="00B4247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Lay the victim on his back and treat for shock. Apply heat if available</w:t>
      </w:r>
    </w:p>
    <w:p w14:paraId="7892AC71" w14:textId="77777777" w:rsidR="005E0BDF" w:rsidRPr="00B42473" w:rsidRDefault="005E0BDF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 condition of sudden, involuntary spasmodic contractions of the dia</w:t>
      </w:r>
      <w:r w:rsidR="004C54F8">
        <w:rPr>
          <w:rFonts w:ascii="Times New Roman" w:hAnsi="Times New Roman" w:cs="Times New Roman"/>
          <w:sz w:val="24"/>
          <w:szCs w:val="24"/>
        </w:rPr>
        <w:t xml:space="preserve">phragm and intercostal </w:t>
      </w:r>
      <w:proofErr w:type="gramStart"/>
      <w:r w:rsidR="004C54F8">
        <w:rPr>
          <w:rFonts w:ascii="Times New Roman" w:hAnsi="Times New Roman" w:cs="Times New Roman"/>
          <w:sz w:val="24"/>
          <w:szCs w:val="24"/>
        </w:rPr>
        <w:t xml:space="preserve">muscles;   </w:t>
      </w:r>
      <w:proofErr w:type="gramEnd"/>
      <w:r w:rsidR="004C54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(1 mark)</w:t>
      </w:r>
    </w:p>
    <w:p w14:paraId="2DEE6F60" w14:textId="77777777" w:rsidR="005E0BDF" w:rsidRPr="00B42473" w:rsidRDefault="005E0BDF" w:rsidP="00B42473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Choking</w:t>
      </w:r>
    </w:p>
    <w:p w14:paraId="2F338753" w14:textId="77777777" w:rsidR="005E0BDF" w:rsidRPr="00B42473" w:rsidRDefault="005E0BDF" w:rsidP="00B42473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Hiccups</w:t>
      </w:r>
    </w:p>
    <w:p w14:paraId="66DB3FA2" w14:textId="77777777" w:rsidR="005E0BDF" w:rsidRPr="00B42473" w:rsidRDefault="005E0BDF" w:rsidP="00B42473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Angina Pectoris</w:t>
      </w:r>
    </w:p>
    <w:p w14:paraId="04252ACF" w14:textId="77777777" w:rsidR="005E0BDF" w:rsidRPr="00B42473" w:rsidRDefault="005E0BDF" w:rsidP="00B42473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Asphyxia</w:t>
      </w:r>
    </w:p>
    <w:p w14:paraId="20E7EB77" w14:textId="77777777" w:rsidR="005E0BDF" w:rsidRPr="00B42473" w:rsidRDefault="005E0BDF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lastRenderedPageBreak/>
        <w:t>The following ar</w:t>
      </w:r>
      <w:r w:rsidR="004C54F8">
        <w:rPr>
          <w:rFonts w:ascii="Times New Roman" w:hAnsi="Times New Roman" w:cs="Times New Roman"/>
          <w:sz w:val="24"/>
          <w:szCs w:val="24"/>
        </w:rPr>
        <w:t xml:space="preserve">e methods of applying </w:t>
      </w:r>
      <w:proofErr w:type="gramStart"/>
      <w:r w:rsidR="004C54F8">
        <w:rPr>
          <w:rFonts w:ascii="Times New Roman" w:hAnsi="Times New Roman" w:cs="Times New Roman"/>
          <w:sz w:val="24"/>
          <w:szCs w:val="24"/>
        </w:rPr>
        <w:t xml:space="preserve">bandages;   </w:t>
      </w:r>
      <w:proofErr w:type="gramEnd"/>
      <w:r w:rsidR="004C54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(1 mark)</w:t>
      </w:r>
    </w:p>
    <w:p w14:paraId="7C410AC5" w14:textId="77777777" w:rsidR="005E0BDF" w:rsidRPr="00B42473" w:rsidRDefault="005E0BDF" w:rsidP="00B4247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Circular and rectangular</w:t>
      </w:r>
    </w:p>
    <w:p w14:paraId="66471FE6" w14:textId="77777777" w:rsidR="005E0BDF" w:rsidRPr="00B42473" w:rsidRDefault="005E0BDF" w:rsidP="00B4247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Spiral and reverse spiral</w:t>
      </w:r>
    </w:p>
    <w:p w14:paraId="519FAFF7" w14:textId="77777777" w:rsidR="005E0BDF" w:rsidRPr="00B42473" w:rsidRDefault="005E0BDF" w:rsidP="00B4247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Figure eight and rectangular</w:t>
      </w:r>
    </w:p>
    <w:p w14:paraId="762E88C5" w14:textId="77777777" w:rsidR="005E0BDF" w:rsidRPr="00B42473" w:rsidRDefault="005E0BDF" w:rsidP="00B4247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Reverse spiral and Oval</w:t>
      </w:r>
    </w:p>
    <w:p w14:paraId="7241D8F0" w14:textId="77777777" w:rsidR="00CB7EC1" w:rsidRPr="00B42473" w:rsidRDefault="004C54F8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B7EC1" w:rsidRPr="00B42473">
        <w:rPr>
          <w:rFonts w:ascii="Times New Roman" w:hAnsi="Times New Roman" w:cs="Times New Roman"/>
          <w:sz w:val="24"/>
          <w:szCs w:val="24"/>
        </w:rPr>
        <w:t>he best definitio</w:t>
      </w:r>
      <w:r>
        <w:rPr>
          <w:rFonts w:ascii="Times New Roman" w:hAnsi="Times New Roman" w:cs="Times New Roman"/>
          <w:sz w:val="24"/>
          <w:szCs w:val="24"/>
        </w:rPr>
        <w:t xml:space="preserve">n of the “Hurry Cases”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(1 mark)</w:t>
      </w:r>
    </w:p>
    <w:p w14:paraId="632C5444" w14:textId="77777777" w:rsidR="00CB7EC1" w:rsidRPr="00B42473" w:rsidRDefault="00CB7EC1" w:rsidP="00B4247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Breathing, bleeding and broken bones</w:t>
      </w:r>
    </w:p>
    <w:p w14:paraId="36A98FE4" w14:textId="77777777" w:rsidR="00CB7EC1" w:rsidRPr="00B42473" w:rsidRDefault="00CB7EC1" w:rsidP="00B4247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Any co</w:t>
      </w:r>
      <w:r w:rsidR="004C54F8">
        <w:rPr>
          <w:rFonts w:ascii="Times New Roman" w:hAnsi="Times New Roman" w:cs="Times New Roman"/>
          <w:sz w:val="24"/>
          <w:szCs w:val="24"/>
        </w:rPr>
        <w:t>ndition that threatens a victim’</w:t>
      </w:r>
      <w:r w:rsidRPr="00B42473">
        <w:rPr>
          <w:rFonts w:ascii="Times New Roman" w:hAnsi="Times New Roman" w:cs="Times New Roman"/>
          <w:sz w:val="24"/>
          <w:szCs w:val="24"/>
        </w:rPr>
        <w:t>s life</w:t>
      </w:r>
    </w:p>
    <w:p w14:paraId="2201F9D8" w14:textId="77777777" w:rsidR="00CB7EC1" w:rsidRPr="00B42473" w:rsidRDefault="00CB7EC1" w:rsidP="00B4247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Any illness where the victim vomits</w:t>
      </w:r>
    </w:p>
    <w:p w14:paraId="40DA890B" w14:textId="77777777" w:rsidR="00CB7EC1" w:rsidRPr="00B42473" w:rsidRDefault="00CB7EC1" w:rsidP="00B4247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Any accident requiring rescue breathing</w:t>
      </w:r>
    </w:p>
    <w:p w14:paraId="1AC83FF8" w14:textId="77777777" w:rsidR="00CB7EC1" w:rsidRPr="00B42473" w:rsidRDefault="00CB7EC1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 xml:space="preserve">After you have </w:t>
      </w:r>
      <w:r w:rsidR="004C54F8">
        <w:rPr>
          <w:rFonts w:ascii="Times New Roman" w:hAnsi="Times New Roman" w:cs="Times New Roman"/>
          <w:sz w:val="24"/>
          <w:szCs w:val="24"/>
        </w:rPr>
        <w:t xml:space="preserve">assessed the </w:t>
      </w:r>
      <w:r w:rsidRPr="00B42473">
        <w:rPr>
          <w:rFonts w:ascii="Times New Roman" w:hAnsi="Times New Roman" w:cs="Times New Roman"/>
          <w:sz w:val="24"/>
          <w:szCs w:val="24"/>
        </w:rPr>
        <w:t xml:space="preserve">accident scene and provided for your own </w:t>
      </w:r>
      <w:proofErr w:type="gramStart"/>
      <w:r w:rsidRPr="00B42473">
        <w:rPr>
          <w:rFonts w:ascii="Times New Roman" w:hAnsi="Times New Roman" w:cs="Times New Roman"/>
          <w:sz w:val="24"/>
          <w:szCs w:val="24"/>
        </w:rPr>
        <w:t>safety</w:t>
      </w:r>
      <w:r w:rsidR="004C54F8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="004C54F8">
        <w:rPr>
          <w:rFonts w:ascii="Times New Roman" w:hAnsi="Times New Roman" w:cs="Times New Roman"/>
          <w:sz w:val="24"/>
          <w:szCs w:val="24"/>
        </w:rPr>
        <w:t xml:space="preserve">   </w:t>
      </w:r>
      <w:r w:rsidR="0078147B">
        <w:rPr>
          <w:rFonts w:ascii="Times New Roman" w:hAnsi="Times New Roman" w:cs="Times New Roman"/>
          <w:sz w:val="24"/>
          <w:szCs w:val="24"/>
        </w:rPr>
        <w:t xml:space="preserve">  </w:t>
      </w:r>
      <w:r w:rsidR="004C54F8">
        <w:rPr>
          <w:rFonts w:ascii="Times New Roman" w:hAnsi="Times New Roman" w:cs="Times New Roman"/>
          <w:sz w:val="24"/>
          <w:szCs w:val="24"/>
        </w:rPr>
        <w:t xml:space="preserve">   (1 mark)</w:t>
      </w:r>
    </w:p>
    <w:p w14:paraId="0F4ABFD3" w14:textId="77777777" w:rsidR="00CB7EC1" w:rsidRPr="00B42473" w:rsidRDefault="00CB7EC1" w:rsidP="00B4247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Take charge, remain calm and act with confidence to the level of your training</w:t>
      </w:r>
    </w:p>
    <w:p w14:paraId="41ADB401" w14:textId="77777777" w:rsidR="00CB7EC1" w:rsidRPr="00B42473" w:rsidRDefault="00CB7EC1" w:rsidP="00B4247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Provide primary treatment for shock</w:t>
      </w:r>
      <w:r w:rsidR="004C54F8">
        <w:rPr>
          <w:rFonts w:ascii="Times New Roman" w:hAnsi="Times New Roman" w:cs="Times New Roman"/>
          <w:sz w:val="24"/>
          <w:szCs w:val="24"/>
        </w:rPr>
        <w:t xml:space="preserve"> within the accident scene</w:t>
      </w:r>
    </w:p>
    <w:p w14:paraId="3FDF669A" w14:textId="77777777" w:rsidR="00CB7EC1" w:rsidRPr="00B42473" w:rsidRDefault="00CB7EC1" w:rsidP="00B4247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Call 911 or your local emergency number</w:t>
      </w:r>
      <w:r w:rsidR="004C54F8">
        <w:rPr>
          <w:rFonts w:ascii="Times New Roman" w:hAnsi="Times New Roman" w:cs="Times New Roman"/>
          <w:sz w:val="24"/>
          <w:szCs w:val="24"/>
        </w:rPr>
        <w:t xml:space="preserve"> to come for assistance</w:t>
      </w:r>
    </w:p>
    <w:p w14:paraId="786FEC6C" w14:textId="77777777" w:rsidR="00CB7EC1" w:rsidRPr="00B42473" w:rsidRDefault="00CB7EC1" w:rsidP="00B4247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Provide immediate treatment for the “hurry cases”</w:t>
      </w:r>
      <w:r w:rsidR="004C54F8">
        <w:rPr>
          <w:rFonts w:ascii="Times New Roman" w:hAnsi="Times New Roman" w:cs="Times New Roman"/>
          <w:sz w:val="24"/>
          <w:szCs w:val="24"/>
        </w:rPr>
        <w:t xml:space="preserve"> before the arrival of the medics</w:t>
      </w:r>
    </w:p>
    <w:p w14:paraId="78CDDA33" w14:textId="77777777" w:rsidR="00CB7EC1" w:rsidRPr="00B42473" w:rsidRDefault="00CB7EC1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To treat a first degree burn you should:</w:t>
      </w:r>
      <w:r w:rsidR="004C54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78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147B">
        <w:rPr>
          <w:rFonts w:ascii="Times New Roman" w:hAnsi="Times New Roman" w:cs="Times New Roman"/>
          <w:sz w:val="24"/>
          <w:szCs w:val="24"/>
        </w:rPr>
        <w:t xml:space="preserve">   </w:t>
      </w:r>
      <w:r w:rsidR="004C5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54F8">
        <w:rPr>
          <w:rFonts w:ascii="Times New Roman" w:hAnsi="Times New Roman" w:cs="Times New Roman"/>
          <w:sz w:val="24"/>
          <w:szCs w:val="24"/>
        </w:rPr>
        <w:t>1 mark)</w:t>
      </w:r>
    </w:p>
    <w:p w14:paraId="0C38D72F" w14:textId="77777777" w:rsidR="00CB7EC1" w:rsidRPr="00B42473" w:rsidRDefault="00CB7EC1" w:rsidP="00B424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Apply a good quality burn cream or ointment</w:t>
      </w:r>
    </w:p>
    <w:p w14:paraId="7BA3D4E7" w14:textId="77777777" w:rsidR="00CB7EC1" w:rsidRPr="00B42473" w:rsidRDefault="00CB7EC1" w:rsidP="00B424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Clean the area thoroughly with hot soapy water</w:t>
      </w:r>
    </w:p>
    <w:p w14:paraId="572B8FE9" w14:textId="77777777" w:rsidR="00CB7EC1" w:rsidRPr="00B42473" w:rsidRDefault="00CB7EC1" w:rsidP="00B424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Apply a constricting band between the burn and the heart</w:t>
      </w:r>
    </w:p>
    <w:p w14:paraId="3D3CD05C" w14:textId="77777777" w:rsidR="00CB7EC1" w:rsidRPr="00B42473" w:rsidRDefault="00CB7EC1" w:rsidP="00B424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Apply cool running water until there is little or no remaining pain</w:t>
      </w:r>
    </w:p>
    <w:p w14:paraId="611236C8" w14:textId="77777777" w:rsidR="00331844" w:rsidRPr="00B42473" w:rsidRDefault="004C54F8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31844" w:rsidRPr="00B42473">
        <w:rPr>
          <w:rFonts w:ascii="Times New Roman" w:hAnsi="Times New Roman" w:cs="Times New Roman"/>
          <w:sz w:val="24"/>
          <w:szCs w:val="24"/>
        </w:rPr>
        <w:t xml:space="preserve">he best procedure </w:t>
      </w:r>
      <w:r>
        <w:rPr>
          <w:rFonts w:ascii="Times New Roman" w:hAnsi="Times New Roman" w:cs="Times New Roman"/>
          <w:sz w:val="24"/>
          <w:szCs w:val="24"/>
        </w:rPr>
        <w:t xml:space="preserve">to follow for a water rescue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7814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(1 mark)</w:t>
      </w:r>
    </w:p>
    <w:p w14:paraId="12CC7CF0" w14:textId="77777777" w:rsidR="00331844" w:rsidRPr="00B42473" w:rsidRDefault="00331844" w:rsidP="00B4247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Throw, row then goes</w:t>
      </w:r>
    </w:p>
    <w:p w14:paraId="49E1B457" w14:textId="77777777" w:rsidR="00331844" w:rsidRPr="00B42473" w:rsidRDefault="00331844" w:rsidP="00B4247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Try to reach from the shore, then throw a rope or rescue device, last go with support</w:t>
      </w:r>
    </w:p>
    <w:p w14:paraId="72D04D70" w14:textId="77777777" w:rsidR="00331844" w:rsidRPr="00B42473" w:rsidRDefault="00331844" w:rsidP="00B4247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Swim with support, throw a rope or flotation device, reach with a pole from shore</w:t>
      </w:r>
    </w:p>
    <w:p w14:paraId="3C37A7BE" w14:textId="77777777" w:rsidR="00331844" w:rsidRPr="00B42473" w:rsidRDefault="00331844" w:rsidP="00B4247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Reach, paddle, swim</w:t>
      </w:r>
    </w:p>
    <w:p w14:paraId="3E2AE6C9" w14:textId="77777777" w:rsidR="00331844" w:rsidRPr="00B42473" w:rsidRDefault="00331844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 xml:space="preserve">White or grayish-yellow patches on someone’s ears, noses or cheeks are signs </w:t>
      </w:r>
      <w:proofErr w:type="gramStart"/>
      <w:r w:rsidRPr="00B42473">
        <w:rPr>
          <w:rFonts w:ascii="Times New Roman" w:hAnsi="Times New Roman" w:cs="Times New Roman"/>
          <w:sz w:val="24"/>
          <w:szCs w:val="24"/>
        </w:rPr>
        <w:t>of</w:t>
      </w:r>
      <w:r w:rsidR="0078147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="0078147B">
        <w:rPr>
          <w:rFonts w:ascii="Times New Roman" w:hAnsi="Times New Roman" w:cs="Times New Roman"/>
          <w:sz w:val="24"/>
          <w:szCs w:val="24"/>
        </w:rPr>
        <w:t xml:space="preserve">  (1 mark)</w:t>
      </w:r>
    </w:p>
    <w:p w14:paraId="0EE480CB" w14:textId="77777777" w:rsidR="00331844" w:rsidRPr="00B42473" w:rsidRDefault="00331844" w:rsidP="00B4247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Frostbite</w:t>
      </w:r>
    </w:p>
    <w:p w14:paraId="6F2DA211" w14:textId="77777777" w:rsidR="00331844" w:rsidRPr="00B42473" w:rsidRDefault="00331844" w:rsidP="00B4247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Cold related stress disorder</w:t>
      </w:r>
    </w:p>
    <w:p w14:paraId="44AF5A77" w14:textId="77777777" w:rsidR="00331844" w:rsidRPr="00B42473" w:rsidRDefault="00331844" w:rsidP="00B4247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Anaphylactic shock</w:t>
      </w:r>
    </w:p>
    <w:p w14:paraId="162E5D7A" w14:textId="77777777" w:rsidR="00331844" w:rsidRDefault="00331844" w:rsidP="00B4247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Hypothermia</w:t>
      </w:r>
    </w:p>
    <w:p w14:paraId="0BC4C76C" w14:textId="77777777" w:rsidR="00C117D0" w:rsidRPr="00B42473" w:rsidRDefault="00C117D0" w:rsidP="00C117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233342" w14:textId="77777777" w:rsidR="00331844" w:rsidRPr="00B42473" w:rsidRDefault="0078147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331844" w:rsidRPr="00B42473">
        <w:rPr>
          <w:rFonts w:ascii="Times New Roman" w:hAnsi="Times New Roman" w:cs="Times New Roman"/>
          <w:sz w:val="24"/>
          <w:szCs w:val="24"/>
        </w:rPr>
        <w:t>he best procedure for treati</w:t>
      </w:r>
      <w:r>
        <w:rPr>
          <w:rFonts w:ascii="Times New Roman" w:hAnsi="Times New Roman" w:cs="Times New Roman"/>
          <w:sz w:val="24"/>
          <w:szCs w:val="24"/>
        </w:rPr>
        <w:t xml:space="preserve">ng a known poisonous snake bite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(1 mark)</w:t>
      </w:r>
    </w:p>
    <w:p w14:paraId="3C722738" w14:textId="77777777" w:rsidR="00331844" w:rsidRPr="00B42473" w:rsidRDefault="00331844" w:rsidP="00B4247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Capture the snake. Place it in an ice chest and take the snake and victim to a hospital.</w:t>
      </w:r>
    </w:p>
    <w:p w14:paraId="02576AAF" w14:textId="77777777" w:rsidR="00331844" w:rsidRPr="00B42473" w:rsidRDefault="00331844" w:rsidP="00B4247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Place a constricting bandage 4 inches above the head of the snake to slow the spread of venom</w:t>
      </w:r>
    </w:p>
    <w:p w14:paraId="6EA47F28" w14:textId="77777777" w:rsidR="00331844" w:rsidRPr="00B42473" w:rsidRDefault="00331844" w:rsidP="00B4247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 xml:space="preserve">Keep the victim calm, keep the bite location lower than the heart, get medical help </w:t>
      </w:r>
    </w:p>
    <w:p w14:paraId="37AF1B98" w14:textId="77777777" w:rsidR="00331844" w:rsidRPr="00B42473" w:rsidRDefault="0078147B" w:rsidP="00B4247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31844" w:rsidRPr="00B42473">
        <w:rPr>
          <w:rFonts w:ascii="Times New Roman" w:hAnsi="Times New Roman" w:cs="Times New Roman"/>
          <w:sz w:val="24"/>
          <w:szCs w:val="24"/>
        </w:rPr>
        <w:t>mmediately</w:t>
      </w:r>
      <w:r>
        <w:rPr>
          <w:rFonts w:ascii="Times New Roman" w:hAnsi="Times New Roman" w:cs="Times New Roman"/>
          <w:sz w:val="24"/>
          <w:szCs w:val="24"/>
        </w:rPr>
        <w:t xml:space="preserve"> raise bitten part and cover the region as you take the victim to hospital</w:t>
      </w:r>
    </w:p>
    <w:p w14:paraId="53C25C93" w14:textId="77777777" w:rsidR="005E0BDF" w:rsidRPr="00B42473" w:rsidRDefault="0078147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Circulatory shock is caused by one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following;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(1 mark) </w:t>
      </w:r>
      <w:r w:rsidR="005E0BDF" w:rsidRPr="00B42473">
        <w:rPr>
          <w:rFonts w:ascii="Times New Roman" w:hAnsi="Times New Roman" w:cs="Times New Roman"/>
          <w:sz w:val="24"/>
          <w:szCs w:val="24"/>
        </w:rPr>
        <w:tab/>
      </w:r>
    </w:p>
    <w:p w14:paraId="626662BE" w14:textId="77777777" w:rsidR="00B42473" w:rsidRPr="00B42473" w:rsidRDefault="005E0BDF" w:rsidP="00B42473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Sever</w:t>
      </w:r>
      <w:r w:rsidR="00B42473" w:rsidRPr="00B42473">
        <w:rPr>
          <w:rFonts w:ascii="Times New Roman" w:hAnsi="Times New Roman" w:cs="Times New Roman"/>
          <w:sz w:val="24"/>
          <w:szCs w:val="24"/>
        </w:rPr>
        <w:t>e Infection</w:t>
      </w:r>
    </w:p>
    <w:p w14:paraId="0CE71015" w14:textId="77777777" w:rsidR="00B42473" w:rsidRPr="00B42473" w:rsidRDefault="005E0BDF" w:rsidP="00B42473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Angina pectoris</w:t>
      </w:r>
    </w:p>
    <w:p w14:paraId="1760AF2D" w14:textId="77777777" w:rsidR="00B42473" w:rsidRPr="00B42473" w:rsidRDefault="005E0BDF" w:rsidP="00B42473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Head injury</w:t>
      </w:r>
    </w:p>
    <w:p w14:paraId="732D1801" w14:textId="77777777" w:rsidR="008E0E79" w:rsidRPr="0078147B" w:rsidRDefault="005E0BDF" w:rsidP="00B42473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Cardiac arrest</w:t>
      </w:r>
    </w:p>
    <w:p w14:paraId="23FEC338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F9401B3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C121F5E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E4A565B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4DFA89D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3547AC9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F72C22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765209D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A1286F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991ED7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F40E2F7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74FF4CD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6F1280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256A8D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F7589F3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B3A0A3E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A7B3A2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8A30FCB" w14:textId="77777777" w:rsidR="0078147B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A18C3A" w14:textId="77777777" w:rsidR="0078147B" w:rsidRPr="00B42473" w:rsidRDefault="0078147B" w:rsidP="0078147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8D70BA" w14:textId="77777777" w:rsidR="00783E6C" w:rsidRPr="0078147B" w:rsidRDefault="00783E6C" w:rsidP="0078147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147B">
        <w:rPr>
          <w:rFonts w:ascii="Times New Roman" w:hAnsi="Times New Roman" w:cs="Times New Roman"/>
          <w:b/>
          <w:sz w:val="24"/>
          <w:szCs w:val="24"/>
        </w:rPr>
        <w:lastRenderedPageBreak/>
        <w:t>SECTION B: (</w:t>
      </w:r>
      <w:r w:rsidR="0078147B" w:rsidRPr="0078147B">
        <w:rPr>
          <w:rFonts w:ascii="Times New Roman" w:hAnsi="Times New Roman" w:cs="Times New Roman"/>
          <w:sz w:val="24"/>
          <w:szCs w:val="24"/>
        </w:rPr>
        <w:t>40 marks</w:t>
      </w:r>
      <w:r w:rsidRPr="0078147B">
        <w:rPr>
          <w:rFonts w:ascii="Times New Roman" w:hAnsi="Times New Roman" w:cs="Times New Roman"/>
          <w:b/>
          <w:sz w:val="24"/>
          <w:szCs w:val="24"/>
        </w:rPr>
        <w:t>)</w:t>
      </w:r>
    </w:p>
    <w:p w14:paraId="5F2A5986" w14:textId="77777777" w:rsidR="00783E6C" w:rsidRPr="0078147B" w:rsidRDefault="00783E6C" w:rsidP="0078147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8147B">
        <w:rPr>
          <w:rFonts w:ascii="Times New Roman" w:hAnsi="Times New Roman" w:cs="Times New Roman"/>
          <w:b/>
          <w:bCs/>
          <w:i/>
          <w:sz w:val="24"/>
          <w:szCs w:val="24"/>
        </w:rPr>
        <w:t>Note to Assessor</w:t>
      </w:r>
      <w:r w:rsidRPr="0078147B">
        <w:rPr>
          <w:rFonts w:ascii="Times New Roman" w:hAnsi="Times New Roman" w:cs="Times New Roman"/>
          <w:bCs/>
          <w:i/>
          <w:sz w:val="24"/>
          <w:szCs w:val="24"/>
        </w:rPr>
        <w:t>:</w:t>
      </w:r>
      <w:r w:rsidRPr="0078147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These are suggested answers to act as guidelines</w:t>
      </w:r>
    </w:p>
    <w:p w14:paraId="76B94E3B" w14:textId="77777777" w:rsidR="008E0E79" w:rsidRPr="00B42473" w:rsidRDefault="0078147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78147B">
        <w:rPr>
          <w:rFonts w:ascii="Times New Roman" w:hAnsi="Times New Roman" w:cs="Times New Roman"/>
          <w:b/>
          <w:sz w:val="24"/>
          <w:szCs w:val="24"/>
        </w:rPr>
        <w:t>T</w:t>
      </w:r>
      <w:r w:rsidR="008E0E79" w:rsidRPr="0078147B">
        <w:rPr>
          <w:rFonts w:ascii="Times New Roman" w:hAnsi="Times New Roman" w:cs="Times New Roman"/>
          <w:b/>
          <w:sz w:val="24"/>
          <w:szCs w:val="24"/>
        </w:rPr>
        <w:t>hree</w:t>
      </w:r>
      <w:r w:rsidRPr="0078147B">
        <w:rPr>
          <w:rFonts w:ascii="Times New Roman" w:hAnsi="Times New Roman" w:cs="Times New Roman"/>
          <w:b/>
          <w:sz w:val="24"/>
          <w:szCs w:val="24"/>
        </w:rPr>
        <w:t xml:space="preserve"> (3)</w:t>
      </w:r>
      <w:r w:rsidR="008E0E79" w:rsidRPr="00B42473">
        <w:rPr>
          <w:rFonts w:ascii="Times New Roman" w:hAnsi="Times New Roman" w:cs="Times New Roman"/>
          <w:sz w:val="24"/>
          <w:szCs w:val="24"/>
        </w:rPr>
        <w:t xml:space="preserve"> divisions of heat injuries </w:t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E0E79" w:rsidRPr="00B424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E0E79" w:rsidRPr="00B42473">
        <w:rPr>
          <w:rFonts w:ascii="Times New Roman" w:hAnsi="Times New Roman" w:cs="Times New Roman"/>
          <w:sz w:val="24"/>
          <w:szCs w:val="24"/>
        </w:rPr>
        <w:t>3marks)</w:t>
      </w:r>
    </w:p>
    <w:p w14:paraId="3DFB247F" w14:textId="77777777" w:rsidR="008E0E79" w:rsidRPr="00B42473" w:rsidRDefault="008E0E79" w:rsidP="00B42473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Heat cramps</w:t>
      </w:r>
    </w:p>
    <w:p w14:paraId="66B3E7BD" w14:textId="77777777" w:rsidR="008E0E79" w:rsidRPr="00B42473" w:rsidRDefault="008E0E79" w:rsidP="00B42473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 xml:space="preserve">Heat exhaustion </w:t>
      </w:r>
    </w:p>
    <w:p w14:paraId="1ECE2211" w14:textId="77777777" w:rsidR="008E0E79" w:rsidRDefault="008E0E79" w:rsidP="00B42473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Heat cramps</w:t>
      </w:r>
    </w:p>
    <w:p w14:paraId="64FDA8EF" w14:textId="77777777" w:rsidR="00B42473" w:rsidRPr="00B42473" w:rsidRDefault="00B42473" w:rsidP="00B42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3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7246D2F4" w14:textId="77777777" w:rsidR="008E0E79" w:rsidRPr="00B42473" w:rsidRDefault="0078147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</w:t>
      </w:r>
      <w:r>
        <w:rPr>
          <w:rFonts w:ascii="Times New Roman" w:hAnsi="Times New Roman" w:cs="Times New Roman"/>
          <w:b/>
          <w:sz w:val="24"/>
          <w:szCs w:val="24"/>
        </w:rPr>
        <w:t>Six (6</w:t>
      </w:r>
      <w:r w:rsidR="008E0E79" w:rsidRPr="0078147B">
        <w:rPr>
          <w:rFonts w:ascii="Times New Roman" w:hAnsi="Times New Roman" w:cs="Times New Roman"/>
          <w:b/>
          <w:sz w:val="24"/>
          <w:szCs w:val="24"/>
        </w:rPr>
        <w:t>)</w:t>
      </w:r>
      <w:r w:rsidR="008E0E79" w:rsidRPr="00B42473">
        <w:rPr>
          <w:rFonts w:ascii="Times New Roman" w:hAnsi="Times New Roman" w:cs="Times New Roman"/>
          <w:sz w:val="24"/>
          <w:szCs w:val="24"/>
        </w:rPr>
        <w:t xml:space="preserve"> responsibilities of a first aider. </w:t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(6 </w:t>
      </w:r>
      <w:r w:rsidR="008E0E79" w:rsidRPr="00B42473">
        <w:rPr>
          <w:rFonts w:ascii="Times New Roman" w:hAnsi="Times New Roman" w:cs="Times New Roman"/>
          <w:sz w:val="24"/>
          <w:szCs w:val="24"/>
        </w:rPr>
        <w:t>marks)</w:t>
      </w:r>
    </w:p>
    <w:p w14:paraId="2217DDB1" w14:textId="77777777" w:rsidR="008E0E79" w:rsidRPr="00B42473" w:rsidRDefault="008E0E79" w:rsidP="00B42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Assess the situation quickly and safely summon appropriate help.</w:t>
      </w:r>
    </w:p>
    <w:p w14:paraId="08A09D4E" w14:textId="77777777" w:rsidR="008E0E79" w:rsidRPr="00B42473" w:rsidRDefault="008E0E79" w:rsidP="00B42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Protect casualties and others at the scene of danger.</w:t>
      </w:r>
    </w:p>
    <w:p w14:paraId="14BF7030" w14:textId="77777777" w:rsidR="008E0E79" w:rsidRPr="00B42473" w:rsidRDefault="008E0E79" w:rsidP="00B42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To identify, as far as possible, the nature of illness or injury affecting casualty.</w:t>
      </w:r>
    </w:p>
    <w:p w14:paraId="0F3F936B" w14:textId="77777777" w:rsidR="008E0E79" w:rsidRPr="00B42473" w:rsidRDefault="008E0E79" w:rsidP="00B42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To give each casualty early and appropriate treatment, treating most serious condition first.</w:t>
      </w:r>
    </w:p>
    <w:p w14:paraId="15072945" w14:textId="77777777" w:rsidR="008E0E79" w:rsidRPr="00B42473" w:rsidRDefault="008E0E79" w:rsidP="00B42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 xml:space="preserve">To arrange for the </w:t>
      </w:r>
      <w:r w:rsidR="0085018D" w:rsidRPr="00B42473">
        <w:rPr>
          <w:rFonts w:ascii="Times New Roman" w:hAnsi="Times New Roman" w:cs="Times New Roman"/>
          <w:b/>
          <w:sz w:val="24"/>
          <w:szCs w:val="24"/>
        </w:rPr>
        <w:t>casualty’s</w:t>
      </w:r>
      <w:r w:rsidRPr="00B42473">
        <w:rPr>
          <w:rFonts w:ascii="Times New Roman" w:hAnsi="Times New Roman" w:cs="Times New Roman"/>
          <w:b/>
          <w:sz w:val="24"/>
          <w:szCs w:val="24"/>
        </w:rPr>
        <w:t xml:space="preserve"> removal to hospital or in the care of a doctor.</w:t>
      </w:r>
    </w:p>
    <w:p w14:paraId="4EC6F4C9" w14:textId="77777777" w:rsidR="008E0E79" w:rsidRPr="00B42473" w:rsidRDefault="008E0E79" w:rsidP="00B42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To remain with a casualty until appropriate care is available.</w:t>
      </w:r>
    </w:p>
    <w:p w14:paraId="41A9B01E" w14:textId="77777777" w:rsidR="008E0E79" w:rsidRDefault="008E0E79" w:rsidP="00B42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To report your observations to those taking care of the casualty, and to give further assistance if required.</w:t>
      </w:r>
    </w:p>
    <w:p w14:paraId="25D6345C" w14:textId="77777777" w:rsidR="00B42473" w:rsidRPr="00B42473" w:rsidRDefault="00B42473" w:rsidP="00B42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 w:rsidR="00EE0223">
        <w:rPr>
          <w:rFonts w:ascii="Times New Roman" w:hAnsi="Times New Roman" w:cs="Times New Roman"/>
          <w:b/>
          <w:i/>
          <w:sz w:val="24"/>
          <w:szCs w:val="24"/>
        </w:rPr>
        <w:t>to a maximum of 6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25A36F83" w14:textId="77777777" w:rsidR="002A19BC" w:rsidRPr="00B42473" w:rsidRDefault="0078147B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78147B">
        <w:rPr>
          <w:rFonts w:ascii="Times New Roman" w:hAnsi="Times New Roman" w:cs="Times New Roman"/>
          <w:b/>
          <w:sz w:val="24"/>
          <w:szCs w:val="24"/>
        </w:rPr>
        <w:t>F</w:t>
      </w:r>
      <w:r w:rsidR="002A19BC" w:rsidRPr="0078147B">
        <w:rPr>
          <w:rFonts w:ascii="Times New Roman" w:hAnsi="Times New Roman" w:cs="Times New Roman"/>
          <w:b/>
          <w:sz w:val="24"/>
          <w:szCs w:val="24"/>
        </w:rPr>
        <w:t>ive (5)</w:t>
      </w:r>
      <w:r w:rsidR="002A19BC" w:rsidRPr="00B42473">
        <w:rPr>
          <w:rFonts w:ascii="Times New Roman" w:hAnsi="Times New Roman" w:cs="Times New Roman"/>
          <w:sz w:val="24"/>
          <w:szCs w:val="24"/>
        </w:rPr>
        <w:t xml:space="preserve"> signs and symptoms of a fracture. </w:t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A19BC" w:rsidRPr="00B42473">
        <w:rPr>
          <w:rFonts w:ascii="Times New Roman" w:hAnsi="Times New Roman" w:cs="Times New Roman"/>
          <w:sz w:val="24"/>
          <w:szCs w:val="24"/>
        </w:rPr>
        <w:t>(5marks)</w:t>
      </w:r>
    </w:p>
    <w:p w14:paraId="09F9B003" w14:textId="77777777" w:rsidR="002A19BC" w:rsidRPr="00B42473" w:rsidRDefault="002A19BC" w:rsidP="00B4247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"Grating" sensation of bones rubbing together</w:t>
      </w:r>
    </w:p>
    <w:p w14:paraId="4AE21824" w14:textId="77777777" w:rsidR="002A19BC" w:rsidRPr="00B42473" w:rsidRDefault="002A19BC" w:rsidP="00B4247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Pain, tenderness, swelling, bruising</w:t>
      </w:r>
    </w:p>
    <w:p w14:paraId="5EC4E7A1" w14:textId="77777777" w:rsidR="002A19BC" w:rsidRPr="00B42473" w:rsidRDefault="002A19BC" w:rsidP="00B4247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Inability to move the injured part.</w:t>
      </w:r>
    </w:p>
    <w:p w14:paraId="42F7016D" w14:textId="77777777" w:rsidR="008E0E79" w:rsidRPr="00B42473" w:rsidRDefault="002A19BC" w:rsidP="00B4247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Protruding bone and discoloration around the skin</w:t>
      </w:r>
    </w:p>
    <w:p w14:paraId="18FE88B1" w14:textId="77777777" w:rsidR="002A19BC" w:rsidRDefault="00B42473" w:rsidP="00B4247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S</w:t>
      </w:r>
      <w:r w:rsidR="002A19BC" w:rsidRPr="00B42473">
        <w:rPr>
          <w:rFonts w:ascii="Times New Roman" w:hAnsi="Times New Roman" w:cs="Times New Roman"/>
          <w:b/>
          <w:sz w:val="24"/>
          <w:szCs w:val="24"/>
        </w:rPr>
        <w:t>hock</w:t>
      </w:r>
    </w:p>
    <w:p w14:paraId="77CEBCD3" w14:textId="77777777" w:rsidR="00B42473" w:rsidRPr="00B42473" w:rsidRDefault="00B42473" w:rsidP="00B42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5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512ED247" w14:textId="77777777" w:rsidR="008E0E79" w:rsidRPr="00B42473" w:rsidRDefault="00EE0223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EE0223">
        <w:rPr>
          <w:rFonts w:ascii="Times New Roman" w:hAnsi="Times New Roman" w:cs="Times New Roman"/>
          <w:b/>
          <w:sz w:val="24"/>
          <w:szCs w:val="24"/>
        </w:rPr>
        <w:t>F</w:t>
      </w:r>
      <w:r w:rsidR="008E0E79" w:rsidRPr="00EE0223">
        <w:rPr>
          <w:rFonts w:ascii="Times New Roman" w:hAnsi="Times New Roman" w:cs="Times New Roman"/>
          <w:b/>
          <w:sz w:val="24"/>
          <w:szCs w:val="24"/>
        </w:rPr>
        <w:t>our (4)</w:t>
      </w:r>
      <w:r w:rsidR="008E0E79" w:rsidRPr="00B42473">
        <w:rPr>
          <w:rFonts w:ascii="Times New Roman" w:hAnsi="Times New Roman" w:cs="Times New Roman"/>
          <w:sz w:val="24"/>
          <w:szCs w:val="24"/>
        </w:rPr>
        <w:t xml:space="preserve"> Priorities of a casualty. </w:t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E0E79" w:rsidRPr="00B42473">
        <w:rPr>
          <w:rFonts w:ascii="Times New Roman" w:hAnsi="Times New Roman" w:cs="Times New Roman"/>
          <w:sz w:val="24"/>
          <w:szCs w:val="24"/>
        </w:rPr>
        <w:t xml:space="preserve">(4marks) </w:t>
      </w:r>
    </w:p>
    <w:p w14:paraId="0C45CFBA" w14:textId="77777777" w:rsidR="008E0E79" w:rsidRPr="00B42473" w:rsidRDefault="008E0E79" w:rsidP="00B4247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Save the unconscious casualties before the conscious one as they have a higher chance of recovery</w:t>
      </w:r>
    </w:p>
    <w:p w14:paraId="6D3ED58E" w14:textId="77777777" w:rsidR="008E0E79" w:rsidRPr="00B42473" w:rsidRDefault="008E0E79" w:rsidP="00B4247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Save the young before the old</w:t>
      </w:r>
    </w:p>
    <w:p w14:paraId="1E939143" w14:textId="77777777" w:rsidR="008E0E79" w:rsidRPr="00B42473" w:rsidRDefault="008E0E79" w:rsidP="00B4247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lastRenderedPageBreak/>
        <w:t>Do not jeopardize your own life while rendering first Aid. In the event of immediate danger, get out of site immediately</w:t>
      </w:r>
    </w:p>
    <w:p w14:paraId="1E3887BE" w14:textId="77777777" w:rsidR="005136BB" w:rsidRDefault="008E0E79" w:rsidP="00B4247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Remember: one of your aims is to preserve life and do not endanger your own in the process of rendering first Aid.</w:t>
      </w:r>
    </w:p>
    <w:p w14:paraId="79BC33AD" w14:textId="77777777" w:rsidR="00B42473" w:rsidRPr="00B42473" w:rsidRDefault="00B42473" w:rsidP="00B42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4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441761C4" w14:textId="77777777" w:rsidR="008E0E79" w:rsidRPr="00B42473" w:rsidRDefault="008E0E79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 xml:space="preserve">In any </w:t>
      </w:r>
      <w:r w:rsidR="0085018D" w:rsidRPr="00B42473">
        <w:rPr>
          <w:rFonts w:ascii="Times New Roman" w:hAnsi="Times New Roman" w:cs="Times New Roman"/>
          <w:sz w:val="24"/>
          <w:szCs w:val="24"/>
        </w:rPr>
        <w:t>emergency,</w:t>
      </w:r>
      <w:r w:rsidRPr="00B42473">
        <w:rPr>
          <w:rFonts w:ascii="Times New Roman" w:hAnsi="Times New Roman" w:cs="Times New Roman"/>
          <w:sz w:val="24"/>
          <w:szCs w:val="24"/>
        </w:rPr>
        <w:t xml:space="preserve"> one must follow a clear plan of action. </w:t>
      </w:r>
      <w:r w:rsidR="00EE0223">
        <w:rPr>
          <w:rFonts w:ascii="Times New Roman" w:hAnsi="Times New Roman" w:cs="Times New Roman"/>
          <w:sz w:val="24"/>
          <w:szCs w:val="24"/>
        </w:rPr>
        <w:t xml:space="preserve">State the </w:t>
      </w:r>
      <w:r w:rsidR="00EE0223" w:rsidRPr="00EE0223">
        <w:rPr>
          <w:rFonts w:ascii="Times New Roman" w:hAnsi="Times New Roman" w:cs="Times New Roman"/>
          <w:b/>
          <w:sz w:val="24"/>
          <w:szCs w:val="24"/>
        </w:rPr>
        <w:t>T</w:t>
      </w:r>
      <w:r w:rsidR="0085018D" w:rsidRPr="00EE0223">
        <w:rPr>
          <w:rFonts w:ascii="Times New Roman" w:hAnsi="Times New Roman" w:cs="Times New Roman"/>
          <w:b/>
          <w:sz w:val="24"/>
          <w:szCs w:val="24"/>
        </w:rPr>
        <w:t>hree (3)</w:t>
      </w:r>
      <w:r w:rsidRPr="00B42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2473">
        <w:rPr>
          <w:rFonts w:ascii="Times New Roman" w:hAnsi="Times New Roman" w:cs="Times New Roman"/>
          <w:sz w:val="24"/>
          <w:szCs w:val="24"/>
        </w:rPr>
        <w:t>principle</w:t>
      </w:r>
      <w:proofErr w:type="gramEnd"/>
      <w:r w:rsidRPr="00B42473">
        <w:rPr>
          <w:rFonts w:ascii="Times New Roman" w:hAnsi="Times New Roman" w:cs="Times New Roman"/>
          <w:sz w:val="24"/>
          <w:szCs w:val="24"/>
        </w:rPr>
        <w:t xml:space="preserve"> steps</w:t>
      </w:r>
      <w:r w:rsidR="0085018D" w:rsidRPr="00B42473">
        <w:rPr>
          <w:rFonts w:ascii="Times New Roman" w:hAnsi="Times New Roman" w:cs="Times New Roman"/>
          <w:sz w:val="24"/>
          <w:szCs w:val="24"/>
        </w:rPr>
        <w:t xml:space="preserve"> in any emergency. </w:t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EE0223">
        <w:rPr>
          <w:rFonts w:ascii="Times New Roman" w:hAnsi="Times New Roman" w:cs="Times New Roman"/>
          <w:sz w:val="24"/>
          <w:szCs w:val="24"/>
        </w:rPr>
        <w:t xml:space="preserve">         </w:t>
      </w:r>
      <w:r w:rsidR="0085018D" w:rsidRPr="00B42473">
        <w:rPr>
          <w:rFonts w:ascii="Times New Roman" w:hAnsi="Times New Roman" w:cs="Times New Roman"/>
          <w:sz w:val="24"/>
          <w:szCs w:val="24"/>
        </w:rPr>
        <w:t>(3marks)</w:t>
      </w:r>
      <w:r w:rsidRPr="00B42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E8806" w14:textId="77777777" w:rsidR="008E0E79" w:rsidRPr="00B42473" w:rsidRDefault="008E0E79" w:rsidP="00B4247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Assessing the situation</w:t>
      </w:r>
    </w:p>
    <w:p w14:paraId="588536A1" w14:textId="77777777" w:rsidR="008E0E79" w:rsidRPr="00B42473" w:rsidRDefault="008E0E79" w:rsidP="00B4247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Making the area safe</w:t>
      </w:r>
    </w:p>
    <w:p w14:paraId="098DA046" w14:textId="77777777" w:rsidR="008E0E79" w:rsidRDefault="008E0E79" w:rsidP="00B4247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Giving emergency help</w:t>
      </w:r>
    </w:p>
    <w:p w14:paraId="194A527B" w14:textId="77777777" w:rsidR="00B42473" w:rsidRPr="00B42473" w:rsidRDefault="00B42473" w:rsidP="00B42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3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534B033D" w14:textId="77777777" w:rsidR="0085018D" w:rsidRPr="00B42473" w:rsidRDefault="0085018D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>Define primary survey in first aid service.</w:t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EE0223">
        <w:rPr>
          <w:rFonts w:ascii="Times New Roman" w:hAnsi="Times New Roman" w:cs="Times New Roman"/>
          <w:sz w:val="24"/>
          <w:szCs w:val="24"/>
        </w:rPr>
        <w:t xml:space="preserve">       </w:t>
      </w:r>
      <w:r w:rsidRPr="00B42473">
        <w:rPr>
          <w:rFonts w:ascii="Times New Roman" w:hAnsi="Times New Roman" w:cs="Times New Roman"/>
          <w:sz w:val="24"/>
          <w:szCs w:val="24"/>
        </w:rPr>
        <w:t xml:space="preserve"> (2marks)</w:t>
      </w:r>
    </w:p>
    <w:p w14:paraId="7FC80ABB" w14:textId="77777777" w:rsidR="0085018D" w:rsidRDefault="0085018D" w:rsidP="00B4247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The primary survey is a quick systematic assessment of a person to establish if any conditions or injuries sustained are life threatening.</w:t>
      </w:r>
    </w:p>
    <w:p w14:paraId="3850A464" w14:textId="77777777" w:rsidR="00B42473" w:rsidRPr="00B42473" w:rsidRDefault="00B42473" w:rsidP="00B42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(Award 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>marks or zero for the correct response)</w:t>
      </w:r>
    </w:p>
    <w:p w14:paraId="08BF5EEE" w14:textId="77777777" w:rsidR="0085018D" w:rsidRPr="00B42473" w:rsidRDefault="00EE0223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procedure of performing</w:t>
      </w:r>
      <w:r w:rsidR="0056161C" w:rsidRPr="00B42473">
        <w:rPr>
          <w:rFonts w:ascii="Times New Roman" w:hAnsi="Times New Roman" w:cs="Times New Roman"/>
          <w:sz w:val="24"/>
          <w:szCs w:val="24"/>
        </w:rPr>
        <w:t xml:space="preserve"> </w:t>
      </w:r>
      <w:r w:rsidRPr="00EE0223">
        <w:rPr>
          <w:rFonts w:ascii="Times New Roman" w:hAnsi="Times New Roman" w:cs="Times New Roman"/>
          <w:b/>
          <w:i/>
          <w:sz w:val="24"/>
          <w:szCs w:val="24"/>
        </w:rPr>
        <w:t>Heimlich maneuver</w:t>
      </w:r>
      <w:r>
        <w:rPr>
          <w:rFonts w:ascii="Times New Roman" w:hAnsi="Times New Roman" w:cs="Times New Roman"/>
          <w:sz w:val="24"/>
          <w:szCs w:val="24"/>
        </w:rPr>
        <w:t>;</w:t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 w:rsidR="00B424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56161C" w:rsidRPr="00B42473">
        <w:rPr>
          <w:rFonts w:ascii="Times New Roman" w:hAnsi="Times New Roman" w:cs="Times New Roman"/>
          <w:sz w:val="24"/>
          <w:szCs w:val="24"/>
        </w:rPr>
        <w:t>marks)</w:t>
      </w:r>
    </w:p>
    <w:p w14:paraId="30A998B1" w14:textId="77777777" w:rsidR="0085018D" w:rsidRPr="00B42473" w:rsidRDefault="0085018D" w:rsidP="00B4247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Stand behind the victim.</w:t>
      </w:r>
    </w:p>
    <w:p w14:paraId="75539C08" w14:textId="77777777" w:rsidR="0085018D" w:rsidRPr="00B42473" w:rsidRDefault="0085018D" w:rsidP="00B4247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Wrap your arms around the victim's waist.</w:t>
      </w:r>
    </w:p>
    <w:p w14:paraId="2395E807" w14:textId="77777777" w:rsidR="0085018D" w:rsidRPr="00B42473" w:rsidRDefault="0085018D" w:rsidP="00B4247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 xml:space="preserve">Make a fist with one hand and place the thumb side of the fist against the victim's abdomen just above the navel and well below the lower tip of the </w:t>
      </w:r>
      <w:proofErr w:type="gramStart"/>
      <w:r w:rsidRPr="00B42473">
        <w:rPr>
          <w:rFonts w:ascii="Times New Roman" w:hAnsi="Times New Roman" w:cs="Times New Roman"/>
          <w:b/>
          <w:sz w:val="24"/>
          <w:szCs w:val="24"/>
        </w:rPr>
        <w:t>breast bone</w:t>
      </w:r>
      <w:proofErr w:type="gramEnd"/>
      <w:r w:rsidRPr="00B42473">
        <w:rPr>
          <w:rFonts w:ascii="Times New Roman" w:hAnsi="Times New Roman" w:cs="Times New Roman"/>
          <w:b/>
          <w:sz w:val="24"/>
          <w:szCs w:val="24"/>
        </w:rPr>
        <w:t>.</w:t>
      </w:r>
    </w:p>
    <w:p w14:paraId="48F3179B" w14:textId="77777777" w:rsidR="00EE0223" w:rsidRDefault="0085018D" w:rsidP="00B4247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 xml:space="preserve">Grasp your fist with your other hand, with elbows out, and press your fist into the victim's abdomen </w:t>
      </w:r>
    </w:p>
    <w:p w14:paraId="30DD5E97" w14:textId="77777777" w:rsidR="0085018D" w:rsidRPr="00B42473" w:rsidRDefault="00EE0223" w:rsidP="00B4247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Apply</w:t>
      </w:r>
      <w:r w:rsidR="0085018D" w:rsidRPr="00B42473">
        <w:rPr>
          <w:rFonts w:ascii="Times New Roman" w:hAnsi="Times New Roman" w:cs="Times New Roman"/>
          <w:b/>
          <w:sz w:val="24"/>
          <w:szCs w:val="24"/>
        </w:rPr>
        <w:t xml:space="preserve"> quick, upward thrusts. Each thrust is a distinct, separate attempt to dislodge the foreign object.</w:t>
      </w:r>
    </w:p>
    <w:p w14:paraId="3782930F" w14:textId="77777777" w:rsidR="0085018D" w:rsidRDefault="0085018D" w:rsidP="00B4247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473">
        <w:rPr>
          <w:rFonts w:ascii="Times New Roman" w:hAnsi="Times New Roman" w:cs="Times New Roman"/>
          <w:b/>
          <w:sz w:val="24"/>
          <w:szCs w:val="24"/>
        </w:rPr>
        <w:t>Repeat thrusts until foreign object is cleared or the victim becomes unconscious.</w:t>
      </w:r>
    </w:p>
    <w:p w14:paraId="275075E0" w14:textId="77777777" w:rsidR="00B42473" w:rsidRPr="00B42473" w:rsidRDefault="00B42473" w:rsidP="00B4247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 w:rsidR="00EE0223">
        <w:rPr>
          <w:rFonts w:ascii="Times New Roman" w:hAnsi="Times New Roman" w:cs="Times New Roman"/>
          <w:b/>
          <w:i/>
          <w:sz w:val="24"/>
          <w:szCs w:val="24"/>
        </w:rPr>
        <w:t>to a maximum of 6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54C6DA88" w14:textId="77777777" w:rsidR="0056161C" w:rsidRPr="00B42473" w:rsidRDefault="00EE0223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EE0223">
        <w:rPr>
          <w:rFonts w:ascii="Times New Roman" w:hAnsi="Times New Roman" w:cs="Times New Roman"/>
          <w:b/>
          <w:sz w:val="24"/>
          <w:szCs w:val="24"/>
        </w:rPr>
        <w:t>T</w:t>
      </w:r>
      <w:r w:rsidR="0056161C" w:rsidRPr="00EE0223">
        <w:rPr>
          <w:rFonts w:ascii="Times New Roman" w:hAnsi="Times New Roman" w:cs="Times New Roman"/>
          <w:b/>
          <w:sz w:val="24"/>
          <w:szCs w:val="24"/>
        </w:rPr>
        <w:t>hree (3)</w:t>
      </w:r>
      <w:r w:rsidR="0056161C" w:rsidRPr="00B42473">
        <w:rPr>
          <w:rFonts w:ascii="Times New Roman" w:hAnsi="Times New Roman" w:cs="Times New Roman"/>
          <w:sz w:val="24"/>
          <w:szCs w:val="24"/>
        </w:rPr>
        <w:t xml:space="preserve"> basic mechanisms associated with shock. </w:t>
      </w:r>
      <w:r w:rsidR="00850319">
        <w:rPr>
          <w:rFonts w:ascii="Times New Roman" w:hAnsi="Times New Roman" w:cs="Times New Roman"/>
          <w:sz w:val="24"/>
          <w:szCs w:val="24"/>
        </w:rPr>
        <w:tab/>
      </w:r>
      <w:r w:rsidR="00850319">
        <w:rPr>
          <w:rFonts w:ascii="Times New Roman" w:hAnsi="Times New Roman" w:cs="Times New Roman"/>
          <w:sz w:val="24"/>
          <w:szCs w:val="24"/>
        </w:rPr>
        <w:tab/>
      </w:r>
      <w:r w:rsidR="00850319">
        <w:rPr>
          <w:rFonts w:ascii="Times New Roman" w:hAnsi="Times New Roman" w:cs="Times New Roman"/>
          <w:sz w:val="24"/>
          <w:szCs w:val="24"/>
        </w:rPr>
        <w:tab/>
      </w:r>
      <w:r w:rsidR="0056161C" w:rsidRPr="00B42473"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61C" w:rsidRPr="00B42473">
        <w:rPr>
          <w:rFonts w:ascii="Times New Roman" w:hAnsi="Times New Roman" w:cs="Times New Roman"/>
          <w:sz w:val="24"/>
          <w:szCs w:val="24"/>
        </w:rPr>
        <w:t>marks)</w:t>
      </w:r>
    </w:p>
    <w:p w14:paraId="6BBA6A2C" w14:textId="77777777" w:rsidR="0056161C" w:rsidRPr="00850319" w:rsidRDefault="0056161C" w:rsidP="00B4247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The heart is damaged and fails to work as a pump</w:t>
      </w:r>
    </w:p>
    <w:p w14:paraId="698800DC" w14:textId="77777777" w:rsidR="0056161C" w:rsidRPr="00850319" w:rsidRDefault="0056161C" w:rsidP="00B4247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Blood loss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( heavy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bleeding) causes the volume of fluid within the cardiovascular system to be insufficient</w:t>
      </w:r>
    </w:p>
    <w:p w14:paraId="2195E0E6" w14:textId="77777777" w:rsidR="0056161C" w:rsidRDefault="0056161C" w:rsidP="00B4247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lastRenderedPageBreak/>
        <w:t>The vessel dilates so that the blood within the system is insufficient to provide adequate circulation.</w:t>
      </w:r>
    </w:p>
    <w:p w14:paraId="0DE19D64" w14:textId="77777777" w:rsidR="00850319" w:rsidRPr="00B42473" w:rsidRDefault="00850319" w:rsidP="0085031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3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235FC3E5" w14:textId="77777777" w:rsidR="0056161C" w:rsidRPr="00B42473" w:rsidRDefault="00EE0223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EE0223">
        <w:rPr>
          <w:rFonts w:ascii="Times New Roman" w:hAnsi="Times New Roman" w:cs="Times New Roman"/>
          <w:b/>
          <w:sz w:val="24"/>
          <w:szCs w:val="24"/>
        </w:rPr>
        <w:t>T</w:t>
      </w:r>
      <w:r w:rsidR="0056161C" w:rsidRPr="00EE0223">
        <w:rPr>
          <w:rFonts w:ascii="Times New Roman" w:hAnsi="Times New Roman" w:cs="Times New Roman"/>
          <w:b/>
          <w:sz w:val="24"/>
          <w:szCs w:val="24"/>
        </w:rPr>
        <w:t>hree (3)</w:t>
      </w:r>
      <w:r>
        <w:rPr>
          <w:rFonts w:ascii="Times New Roman" w:hAnsi="Times New Roman" w:cs="Times New Roman"/>
          <w:sz w:val="24"/>
          <w:szCs w:val="24"/>
        </w:rPr>
        <w:t xml:space="preserve"> types of bleeding.</w:t>
      </w:r>
      <w:r w:rsidR="0056161C" w:rsidRPr="00B42473">
        <w:rPr>
          <w:rFonts w:ascii="Times New Roman" w:hAnsi="Times New Roman" w:cs="Times New Roman"/>
          <w:sz w:val="24"/>
          <w:szCs w:val="24"/>
        </w:rPr>
        <w:tab/>
      </w:r>
      <w:r w:rsidR="0056161C" w:rsidRPr="00B4247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6161C" w:rsidRPr="00B42473">
        <w:rPr>
          <w:rFonts w:ascii="Times New Roman" w:hAnsi="Times New Roman" w:cs="Times New Roman"/>
          <w:sz w:val="24"/>
          <w:szCs w:val="24"/>
        </w:rPr>
        <w:tab/>
      </w:r>
      <w:r w:rsidR="0056161C" w:rsidRPr="00B42473">
        <w:rPr>
          <w:rFonts w:ascii="Times New Roman" w:hAnsi="Times New Roman" w:cs="Times New Roman"/>
          <w:sz w:val="24"/>
          <w:szCs w:val="24"/>
        </w:rPr>
        <w:tab/>
      </w:r>
      <w:r w:rsidR="0056161C" w:rsidRPr="00B4247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50319">
        <w:rPr>
          <w:rFonts w:ascii="Times New Roman" w:hAnsi="Times New Roman" w:cs="Times New Roman"/>
          <w:sz w:val="24"/>
          <w:szCs w:val="24"/>
        </w:rPr>
        <w:tab/>
      </w:r>
      <w:r w:rsidR="0056161C" w:rsidRPr="00B42473">
        <w:rPr>
          <w:rFonts w:ascii="Times New Roman" w:hAnsi="Times New Roman" w:cs="Times New Roman"/>
          <w:sz w:val="24"/>
          <w:szCs w:val="24"/>
        </w:rPr>
        <w:t>(3 marks)</w:t>
      </w:r>
    </w:p>
    <w:p w14:paraId="2BEAF55E" w14:textId="77777777" w:rsidR="0056161C" w:rsidRPr="00850319" w:rsidRDefault="0056161C" w:rsidP="00B4247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Arterial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bleeding;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Richly oxygenated blood is bright red. Under pressure from the heart, it spurts from a wound in time with the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heart beat</w:t>
      </w:r>
      <w:proofErr w:type="gramEnd"/>
    </w:p>
    <w:p w14:paraId="6FD3F46E" w14:textId="77777777" w:rsidR="0056161C" w:rsidRPr="00850319" w:rsidRDefault="0056161C" w:rsidP="00B4247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Venous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bleeding;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Venous blood is dark red. It</w:t>
      </w:r>
      <w:r w:rsidR="00EE0223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50319">
        <w:rPr>
          <w:rFonts w:ascii="Times New Roman" w:hAnsi="Times New Roman" w:cs="Times New Roman"/>
          <w:b/>
          <w:sz w:val="24"/>
          <w:szCs w:val="24"/>
        </w:rPr>
        <w:t>s under less pressure. Vein walls are capable of great distension and therefore blood can pool within them. Blood from a severed major vein may gush profusely.</w:t>
      </w:r>
    </w:p>
    <w:p w14:paraId="315525A2" w14:textId="77777777" w:rsidR="0056161C" w:rsidRPr="00850319" w:rsidRDefault="0056161C" w:rsidP="00B4247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Capillary bleeding; Occurs at the site of all wounds. At first may be brisk but blood loss is usually slight. A blunt blow may rupture capillaries under the skin causing bleeding under the skin causing bleeding into the tissues(bruise)</w:t>
      </w:r>
    </w:p>
    <w:p w14:paraId="2A91937E" w14:textId="77777777" w:rsidR="00850319" w:rsidRPr="00B42473" w:rsidRDefault="00850319" w:rsidP="0085031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3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2DD401DF" w14:textId="77777777" w:rsidR="0056161C" w:rsidRPr="00B42473" w:rsidRDefault="00EE0223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EE0223">
        <w:rPr>
          <w:rFonts w:ascii="Times New Roman" w:hAnsi="Times New Roman" w:cs="Times New Roman"/>
          <w:b/>
          <w:sz w:val="24"/>
          <w:szCs w:val="24"/>
        </w:rPr>
        <w:t>F</w:t>
      </w:r>
      <w:r w:rsidR="0056161C" w:rsidRPr="00EE0223">
        <w:rPr>
          <w:rFonts w:ascii="Times New Roman" w:hAnsi="Times New Roman" w:cs="Times New Roman"/>
          <w:b/>
          <w:sz w:val="24"/>
          <w:szCs w:val="24"/>
        </w:rPr>
        <w:t>ive (5)</w:t>
      </w:r>
      <w:r>
        <w:rPr>
          <w:rFonts w:ascii="Times New Roman" w:hAnsi="Times New Roman" w:cs="Times New Roman"/>
          <w:sz w:val="24"/>
          <w:szCs w:val="24"/>
        </w:rPr>
        <w:t xml:space="preserve"> qualities of a first aider;</w:t>
      </w:r>
      <w:r w:rsidR="0056161C" w:rsidRPr="00B4247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6161C" w:rsidRPr="00B42473">
        <w:rPr>
          <w:rFonts w:ascii="Times New Roman" w:hAnsi="Times New Roman" w:cs="Times New Roman"/>
          <w:sz w:val="24"/>
          <w:szCs w:val="24"/>
        </w:rPr>
        <w:tab/>
      </w:r>
      <w:r w:rsidR="0056161C" w:rsidRPr="00B4247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50319">
        <w:rPr>
          <w:rFonts w:ascii="Times New Roman" w:hAnsi="Times New Roman" w:cs="Times New Roman"/>
          <w:sz w:val="24"/>
          <w:szCs w:val="24"/>
        </w:rPr>
        <w:tab/>
      </w:r>
      <w:r w:rsidR="008503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6161C" w:rsidRPr="00B424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56161C" w:rsidRPr="00B42473">
        <w:rPr>
          <w:rFonts w:ascii="Times New Roman" w:hAnsi="Times New Roman" w:cs="Times New Roman"/>
          <w:sz w:val="24"/>
          <w:szCs w:val="24"/>
        </w:rPr>
        <w:t>5 marks)</w:t>
      </w:r>
    </w:p>
    <w:p w14:paraId="39588B39" w14:textId="77777777" w:rsidR="0056161C" w:rsidRPr="00850319" w:rsidRDefault="0056161C" w:rsidP="00B42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Highly trained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i.e.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have necessary knowledge, skills </w:t>
      </w:r>
    </w:p>
    <w:p w14:paraId="14E1E0ED" w14:textId="77777777" w:rsidR="0056161C" w:rsidRPr="00850319" w:rsidRDefault="0056161C" w:rsidP="00B42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Examined and regularly re-examined</w:t>
      </w:r>
    </w:p>
    <w:p w14:paraId="387EA80F" w14:textId="77777777" w:rsidR="0056161C" w:rsidRPr="00850319" w:rsidRDefault="0056161C" w:rsidP="00B42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Have sympathy and understanding</w:t>
      </w:r>
    </w:p>
    <w:p w14:paraId="6E02179F" w14:textId="77777777" w:rsidR="0056161C" w:rsidRPr="00850319" w:rsidRDefault="0056161C" w:rsidP="00B42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Are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up-to-date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in knowledge and skill</w:t>
      </w:r>
    </w:p>
    <w:p w14:paraId="6151163C" w14:textId="77777777" w:rsidR="0056161C" w:rsidRPr="00850319" w:rsidRDefault="0056161C" w:rsidP="00B42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Have initiative and sense of leadership</w:t>
      </w:r>
    </w:p>
    <w:p w14:paraId="7ECEF627" w14:textId="77777777" w:rsidR="0056161C" w:rsidRPr="00850319" w:rsidRDefault="0056161C" w:rsidP="00B42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Have ability to act quickly, make decisions and improvise</w:t>
      </w:r>
    </w:p>
    <w:p w14:paraId="64C627C2" w14:textId="77777777" w:rsidR="0056161C" w:rsidRPr="00850319" w:rsidRDefault="0056161C" w:rsidP="00B42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Appreciates that the less the interference the better</w:t>
      </w:r>
    </w:p>
    <w:p w14:paraId="20F02568" w14:textId="77777777" w:rsidR="00850319" w:rsidRDefault="00850319" w:rsidP="0085031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>ward 1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mark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5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37D7B7C9" w14:textId="77777777" w:rsidR="00783E6C" w:rsidRDefault="00783E6C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9B26BEA" w14:textId="77777777" w:rsidR="00EE0223" w:rsidRDefault="00EE0223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E2DE4D" w14:textId="77777777" w:rsidR="00EE0223" w:rsidRDefault="00EE0223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26771833" w14:textId="77777777" w:rsidR="00EE0223" w:rsidRDefault="00EE0223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41E8297B" w14:textId="77777777" w:rsidR="00EE0223" w:rsidRDefault="00EE0223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8C1C12" w14:textId="77777777" w:rsidR="00EE0223" w:rsidRDefault="00EE0223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1D7D7C" w14:textId="77777777" w:rsidR="00EE0223" w:rsidRDefault="00EE0223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63D891" w14:textId="77777777" w:rsidR="00EE0223" w:rsidRDefault="00EE0223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77E6FA" w14:textId="77777777" w:rsidR="00EE0223" w:rsidRDefault="00EE0223" w:rsidP="00783E6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E4D66B" w14:textId="77777777" w:rsidR="00783E6C" w:rsidRPr="00783E6C" w:rsidRDefault="00783E6C" w:rsidP="00EE0223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83E6C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SECTION C: </w:t>
      </w:r>
      <w:r w:rsidRPr="00EE0223">
        <w:rPr>
          <w:rFonts w:ascii="Times New Roman" w:eastAsia="Calibri" w:hAnsi="Times New Roman" w:cs="Times New Roman"/>
          <w:sz w:val="24"/>
          <w:szCs w:val="24"/>
        </w:rPr>
        <w:t>(</w:t>
      </w:r>
      <w:r w:rsidR="00EE0223" w:rsidRPr="00EE0223">
        <w:rPr>
          <w:rFonts w:ascii="Times New Roman" w:eastAsia="Calibri" w:hAnsi="Times New Roman" w:cs="Times New Roman"/>
          <w:sz w:val="24"/>
          <w:szCs w:val="24"/>
        </w:rPr>
        <w:t>40 marks</w:t>
      </w:r>
      <w:r w:rsidRPr="00EE022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B02994A" w14:textId="77777777" w:rsidR="00783E6C" w:rsidRPr="00EE0223" w:rsidRDefault="00783E6C" w:rsidP="00EE0223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EE0223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Note to Assessor</w:t>
      </w:r>
      <w:r w:rsidRPr="00EE0223">
        <w:rPr>
          <w:rFonts w:ascii="Times New Roman" w:eastAsia="Calibri" w:hAnsi="Times New Roman" w:cs="Times New Roman"/>
          <w:bCs/>
          <w:i/>
          <w:sz w:val="24"/>
          <w:szCs w:val="24"/>
        </w:rPr>
        <w:t>:</w:t>
      </w:r>
      <w:r w:rsidRPr="00EE0223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 These are suggested answers to act as guidelines</w:t>
      </w:r>
    </w:p>
    <w:p w14:paraId="2DBFA498" w14:textId="77777777" w:rsidR="00783E6C" w:rsidRPr="00EE0223" w:rsidRDefault="00EE0223" w:rsidP="00EE0223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EE0223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Candidate to answer any T</w:t>
      </w:r>
      <w:r w:rsidR="00783E6C" w:rsidRPr="00EE0223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wo (2) questions in this section</w:t>
      </w:r>
    </w:p>
    <w:p w14:paraId="2C1A26AC" w14:textId="77777777" w:rsidR="00077423" w:rsidRPr="00B42473" w:rsidRDefault="00EE0223" w:rsidP="00B424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any </w:t>
      </w:r>
      <w:r w:rsidRPr="00EE0223">
        <w:rPr>
          <w:rFonts w:ascii="Times New Roman" w:hAnsi="Times New Roman" w:cs="Times New Roman"/>
          <w:b/>
          <w:sz w:val="24"/>
          <w:szCs w:val="24"/>
        </w:rPr>
        <w:t>F</w:t>
      </w:r>
      <w:r w:rsidR="00077423" w:rsidRPr="00EE0223">
        <w:rPr>
          <w:rFonts w:ascii="Times New Roman" w:hAnsi="Times New Roman" w:cs="Times New Roman"/>
          <w:b/>
          <w:sz w:val="24"/>
          <w:szCs w:val="24"/>
        </w:rPr>
        <w:t>ive (5)</w:t>
      </w:r>
      <w:r w:rsidR="00077423" w:rsidRPr="00B42473">
        <w:rPr>
          <w:rFonts w:ascii="Times New Roman" w:hAnsi="Times New Roman" w:cs="Times New Roman"/>
          <w:sz w:val="24"/>
          <w:szCs w:val="24"/>
        </w:rPr>
        <w:t xml:space="preserve"> first aid management of a poisonous snake bite. </w:t>
      </w:r>
      <w:r w:rsidR="00850319">
        <w:rPr>
          <w:rFonts w:ascii="Times New Roman" w:hAnsi="Times New Roman" w:cs="Times New Roman"/>
          <w:sz w:val="24"/>
          <w:szCs w:val="24"/>
        </w:rPr>
        <w:tab/>
      </w:r>
      <w:r w:rsidR="00850319">
        <w:rPr>
          <w:rFonts w:ascii="Times New Roman" w:hAnsi="Times New Roman" w:cs="Times New Roman"/>
          <w:sz w:val="24"/>
          <w:szCs w:val="24"/>
        </w:rPr>
        <w:tab/>
      </w:r>
      <w:r w:rsidR="00077423" w:rsidRPr="00B42473">
        <w:rPr>
          <w:rFonts w:ascii="Times New Roman" w:hAnsi="Times New Roman" w:cs="Times New Roman"/>
          <w:sz w:val="24"/>
          <w:szCs w:val="24"/>
        </w:rPr>
        <w:t>(20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423" w:rsidRPr="00B42473">
        <w:rPr>
          <w:rFonts w:ascii="Times New Roman" w:hAnsi="Times New Roman" w:cs="Times New Roman"/>
          <w:sz w:val="24"/>
          <w:szCs w:val="24"/>
        </w:rPr>
        <w:t>marks)</w:t>
      </w:r>
    </w:p>
    <w:p w14:paraId="024A6AF5" w14:textId="77777777" w:rsidR="00077423" w:rsidRPr="00850319" w:rsidRDefault="00077423" w:rsidP="00850319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Promptness and instant action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is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required in this case. Call the emergency medical service before you start the first aid process. Keep in mind; you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have to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save the victim.</w:t>
      </w:r>
    </w:p>
    <w:p w14:paraId="7BF5DDA4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Keep the victim calm and assure him that he will be alright.</w:t>
      </w:r>
    </w:p>
    <w:p w14:paraId="2244D5F7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Help him come out of the shock as an increase in the heart rate or tremors may lead to more complications.</w:t>
      </w:r>
    </w:p>
    <w:p w14:paraId="45D1392D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Remove the clothes and jewelry around the affected body part.</w:t>
      </w:r>
    </w:p>
    <w:p w14:paraId="068B4207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Immobilize the affected area without pressurizing it.</w:t>
      </w:r>
    </w:p>
    <w:p w14:paraId="2770AF61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Wash the wound immediately using warm water and soap.</w:t>
      </w:r>
    </w:p>
    <w:p w14:paraId="2904F5DB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Do not elevate the casualty and keep the bite below the heart level.</w:t>
      </w:r>
    </w:p>
    <w:p w14:paraId="3E588F53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Observe the patient keenly.</w:t>
      </w:r>
    </w:p>
    <w:p w14:paraId="667F48E7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Never try to suck the venom with your mouth as you usually do when someone is hurt and the wound bleeds.</w:t>
      </w:r>
    </w:p>
    <w:p w14:paraId="3C1CB962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You should not try to remove the venom by cutting into the wound or by applying suction</w:t>
      </w:r>
    </w:p>
    <w:p w14:paraId="3500BAEC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Do not apply any ice on the wound.</w:t>
      </w:r>
    </w:p>
    <w:p w14:paraId="780FACCC" w14:textId="77777777" w:rsidR="00077423" w:rsidRPr="00850319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Do not give alcohol or hot beverages to the patient.</w:t>
      </w:r>
    </w:p>
    <w:p w14:paraId="0C650FBD" w14:textId="77777777" w:rsidR="0056161C" w:rsidRDefault="00077423" w:rsidP="00B4247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Take the patient to the hospital as soon as possible, for further treatment.</w:t>
      </w:r>
    </w:p>
    <w:p w14:paraId="1C19826E" w14:textId="77777777" w:rsidR="00850319" w:rsidRPr="00B42473" w:rsidRDefault="00850319" w:rsidP="0085031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ward 4 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>mark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20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19AD755A" w14:textId="77777777" w:rsidR="00EE0223" w:rsidRDefault="00077423" w:rsidP="00EE02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473">
        <w:rPr>
          <w:rFonts w:ascii="Times New Roman" w:hAnsi="Times New Roman" w:cs="Times New Roman"/>
          <w:sz w:val="24"/>
          <w:szCs w:val="24"/>
        </w:rPr>
        <w:t xml:space="preserve">Discuss the Heart attack under the following titles. </w:t>
      </w:r>
    </w:p>
    <w:p w14:paraId="2E7BCACC" w14:textId="77777777" w:rsidR="00077423" w:rsidRPr="00EE0223" w:rsidRDefault="00077423" w:rsidP="00EE0223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0223">
        <w:rPr>
          <w:rFonts w:ascii="Times New Roman" w:hAnsi="Times New Roman" w:cs="Times New Roman"/>
          <w:sz w:val="24"/>
          <w:szCs w:val="24"/>
        </w:rPr>
        <w:t xml:space="preserve">Definition </w:t>
      </w:r>
      <w:r w:rsidR="00EE0223">
        <w:rPr>
          <w:rFonts w:ascii="Times New Roman" w:hAnsi="Times New Roman" w:cs="Times New Roman"/>
          <w:sz w:val="24"/>
          <w:szCs w:val="24"/>
        </w:rPr>
        <w:tab/>
      </w:r>
      <w:r w:rsidR="00EE0223">
        <w:rPr>
          <w:rFonts w:ascii="Times New Roman" w:hAnsi="Times New Roman" w:cs="Times New Roman"/>
          <w:sz w:val="24"/>
          <w:szCs w:val="24"/>
        </w:rPr>
        <w:tab/>
      </w:r>
      <w:r w:rsidR="00EE0223">
        <w:rPr>
          <w:rFonts w:ascii="Times New Roman" w:hAnsi="Times New Roman" w:cs="Times New Roman"/>
          <w:sz w:val="24"/>
          <w:szCs w:val="24"/>
        </w:rPr>
        <w:tab/>
      </w:r>
      <w:r w:rsidR="00EE0223">
        <w:rPr>
          <w:rFonts w:ascii="Times New Roman" w:hAnsi="Times New Roman" w:cs="Times New Roman"/>
          <w:sz w:val="24"/>
          <w:szCs w:val="24"/>
        </w:rPr>
        <w:tab/>
      </w:r>
      <w:r w:rsidR="00EE022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</w:t>
      </w:r>
      <w:proofErr w:type="gramStart"/>
      <w:r w:rsidR="00EE0223">
        <w:rPr>
          <w:rFonts w:ascii="Times New Roman" w:hAnsi="Times New Roman" w:cs="Times New Roman"/>
          <w:sz w:val="24"/>
          <w:szCs w:val="24"/>
        </w:rPr>
        <w:t xml:space="preserve">   </w:t>
      </w:r>
      <w:r w:rsidRPr="00EE02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23">
        <w:rPr>
          <w:rFonts w:ascii="Times New Roman" w:hAnsi="Times New Roman" w:cs="Times New Roman"/>
          <w:sz w:val="24"/>
          <w:szCs w:val="24"/>
        </w:rPr>
        <w:t>2</w:t>
      </w:r>
      <w:r w:rsidR="00EE0223">
        <w:rPr>
          <w:rFonts w:ascii="Times New Roman" w:hAnsi="Times New Roman" w:cs="Times New Roman"/>
          <w:sz w:val="24"/>
          <w:szCs w:val="24"/>
        </w:rPr>
        <w:t xml:space="preserve"> </w:t>
      </w:r>
      <w:r w:rsidRPr="00EE0223">
        <w:rPr>
          <w:rFonts w:ascii="Times New Roman" w:hAnsi="Times New Roman" w:cs="Times New Roman"/>
          <w:sz w:val="24"/>
          <w:szCs w:val="24"/>
        </w:rPr>
        <w:t>marks)</w:t>
      </w:r>
    </w:p>
    <w:p w14:paraId="5E1FCA6D" w14:textId="77777777" w:rsidR="00077423" w:rsidRDefault="00077423" w:rsidP="00B4247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A heart attack is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most commonly caused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by a sudden obstruction in the blood supply to part of the heart muscle for example, because of a clot in a coronary artery. It can also be called myocardial infarction.</w:t>
      </w:r>
    </w:p>
    <w:p w14:paraId="04A59B08" w14:textId="77777777" w:rsidR="00850319" w:rsidRDefault="00850319" w:rsidP="0085031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(Award 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>marks or zero for the correct response)</w:t>
      </w:r>
    </w:p>
    <w:p w14:paraId="603936CE" w14:textId="77777777" w:rsidR="00EE0223" w:rsidRPr="00B42473" w:rsidRDefault="00EE0223" w:rsidP="0085031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14:paraId="0DF85FD2" w14:textId="77777777" w:rsidR="00077423" w:rsidRPr="00EE0223" w:rsidRDefault="00077423" w:rsidP="00EE0223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0223">
        <w:rPr>
          <w:rFonts w:ascii="Times New Roman" w:hAnsi="Times New Roman" w:cs="Times New Roman"/>
          <w:sz w:val="24"/>
          <w:szCs w:val="24"/>
        </w:rPr>
        <w:lastRenderedPageBreak/>
        <w:t xml:space="preserve">Signs and symptoms. </w:t>
      </w:r>
      <w:r w:rsidR="00850319" w:rsidRPr="00EE0223">
        <w:rPr>
          <w:rFonts w:ascii="Times New Roman" w:hAnsi="Times New Roman" w:cs="Times New Roman"/>
          <w:sz w:val="24"/>
          <w:szCs w:val="24"/>
        </w:rPr>
        <w:tab/>
      </w:r>
      <w:r w:rsidR="00850319" w:rsidRPr="00EE0223">
        <w:rPr>
          <w:rFonts w:ascii="Times New Roman" w:hAnsi="Times New Roman" w:cs="Times New Roman"/>
          <w:sz w:val="24"/>
          <w:szCs w:val="24"/>
        </w:rPr>
        <w:tab/>
      </w:r>
      <w:r w:rsidR="00850319" w:rsidRPr="00EE0223">
        <w:rPr>
          <w:rFonts w:ascii="Times New Roman" w:hAnsi="Times New Roman" w:cs="Times New Roman"/>
          <w:sz w:val="24"/>
          <w:szCs w:val="24"/>
        </w:rPr>
        <w:tab/>
      </w:r>
      <w:r w:rsidR="00850319" w:rsidRPr="00EE0223">
        <w:rPr>
          <w:rFonts w:ascii="Times New Roman" w:hAnsi="Times New Roman" w:cs="Times New Roman"/>
          <w:sz w:val="24"/>
          <w:szCs w:val="24"/>
        </w:rPr>
        <w:tab/>
      </w:r>
      <w:r w:rsidR="00850319" w:rsidRPr="00EE0223">
        <w:rPr>
          <w:rFonts w:ascii="Times New Roman" w:hAnsi="Times New Roman" w:cs="Times New Roman"/>
          <w:sz w:val="24"/>
          <w:szCs w:val="24"/>
        </w:rPr>
        <w:tab/>
      </w:r>
      <w:r w:rsidR="00EE022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EE0223">
        <w:rPr>
          <w:rFonts w:ascii="Times New Roman" w:hAnsi="Times New Roman" w:cs="Times New Roman"/>
          <w:sz w:val="24"/>
          <w:szCs w:val="24"/>
        </w:rPr>
        <w:t>(10</w:t>
      </w:r>
      <w:r w:rsidR="00EE0223">
        <w:rPr>
          <w:rFonts w:ascii="Times New Roman" w:hAnsi="Times New Roman" w:cs="Times New Roman"/>
          <w:sz w:val="24"/>
          <w:szCs w:val="24"/>
        </w:rPr>
        <w:t xml:space="preserve"> </w:t>
      </w:r>
      <w:r w:rsidRPr="00EE0223">
        <w:rPr>
          <w:rFonts w:ascii="Times New Roman" w:hAnsi="Times New Roman" w:cs="Times New Roman"/>
          <w:sz w:val="24"/>
          <w:szCs w:val="24"/>
        </w:rPr>
        <w:t>marks)</w:t>
      </w:r>
    </w:p>
    <w:p w14:paraId="0C80ACBF" w14:textId="77777777" w:rsidR="00077423" w:rsidRPr="00850319" w:rsidRDefault="00077423" w:rsidP="00B4247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Central chest pain radiating to the jaw</w:t>
      </w:r>
    </w:p>
    <w:p w14:paraId="3F6FCA5E" w14:textId="77777777" w:rsidR="00077423" w:rsidRPr="00850319" w:rsidRDefault="00077423" w:rsidP="00B4247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Breathlessness</w:t>
      </w:r>
    </w:p>
    <w:p w14:paraId="3EB34DB8" w14:textId="77777777" w:rsidR="00077423" w:rsidRPr="00850319" w:rsidRDefault="00077423" w:rsidP="00B4247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Collapse often without warning</w:t>
      </w:r>
    </w:p>
    <w:p w14:paraId="7FB94FF3" w14:textId="77777777" w:rsidR="00077423" w:rsidRPr="00850319" w:rsidRDefault="00077423" w:rsidP="00B4247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Sense of impending doom</w:t>
      </w:r>
    </w:p>
    <w:p w14:paraId="033D21C1" w14:textId="77777777" w:rsidR="00077423" w:rsidRPr="00850319" w:rsidRDefault="00077423" w:rsidP="00B4247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Profuse sweating</w:t>
      </w:r>
    </w:p>
    <w:p w14:paraId="5B44A1FC" w14:textId="77777777" w:rsidR="00850319" w:rsidRPr="00B42473" w:rsidRDefault="00850319" w:rsidP="0085031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ward 2 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>mark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10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73071537" w14:textId="77777777" w:rsidR="00077423" w:rsidRPr="00C22DD7" w:rsidRDefault="00077423" w:rsidP="00C22DD7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2DD7">
        <w:rPr>
          <w:rFonts w:ascii="Times New Roman" w:hAnsi="Times New Roman" w:cs="Times New Roman"/>
          <w:sz w:val="24"/>
          <w:szCs w:val="24"/>
        </w:rPr>
        <w:t xml:space="preserve">First aid </w:t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Pr="00C22DD7">
        <w:rPr>
          <w:rFonts w:ascii="Times New Roman" w:hAnsi="Times New Roman" w:cs="Times New Roman"/>
          <w:sz w:val="24"/>
          <w:szCs w:val="24"/>
        </w:rPr>
        <w:t>(8marks)</w:t>
      </w:r>
    </w:p>
    <w:p w14:paraId="71C5D98F" w14:textId="77777777" w:rsidR="00077423" w:rsidRPr="00850319" w:rsidRDefault="00077423" w:rsidP="00B4247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Make the casualty as comfortable as possible to ease strain on the heart.</w:t>
      </w:r>
    </w:p>
    <w:p w14:paraId="4E384972" w14:textId="77777777" w:rsidR="00077423" w:rsidRPr="00850319" w:rsidRDefault="00077423" w:rsidP="00B4247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Half sitting position with the head and shoulders supported and his knees bent</w:t>
      </w:r>
    </w:p>
    <w:p w14:paraId="6066760D" w14:textId="77777777" w:rsidR="00077423" w:rsidRPr="00850319" w:rsidRDefault="00077423" w:rsidP="00B4247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Call for help</w:t>
      </w:r>
    </w:p>
    <w:p w14:paraId="55CBB02E" w14:textId="77777777" w:rsidR="00077423" w:rsidRDefault="00077423" w:rsidP="00B4247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Assist the casualty to take aspirin</w:t>
      </w:r>
    </w:p>
    <w:p w14:paraId="0232BE4A" w14:textId="77777777" w:rsidR="00850319" w:rsidRPr="00B42473" w:rsidRDefault="00850319" w:rsidP="0085031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B42473">
        <w:rPr>
          <w:rFonts w:ascii="Times New Roman" w:hAnsi="Times New Roman" w:cs="Times New Roman"/>
          <w:b/>
          <w:i/>
          <w:sz w:val="24"/>
          <w:szCs w:val="24"/>
        </w:rPr>
        <w:t>(A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ward 2 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>mark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to a maximum of 8</w:t>
      </w:r>
      <w:r w:rsidRPr="00B42473">
        <w:rPr>
          <w:rFonts w:ascii="Times New Roman" w:hAnsi="Times New Roman" w:cs="Times New Roman"/>
          <w:b/>
          <w:i/>
          <w:sz w:val="24"/>
          <w:szCs w:val="24"/>
        </w:rPr>
        <w:t xml:space="preserve"> for the correct response)</w:t>
      </w:r>
    </w:p>
    <w:p w14:paraId="6FBACDBC" w14:textId="77777777" w:rsidR="008C1F5D" w:rsidRPr="00C22DD7" w:rsidRDefault="008C1F5D" w:rsidP="00C22DD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2DD7">
        <w:rPr>
          <w:rFonts w:ascii="Times New Roman" w:hAnsi="Times New Roman" w:cs="Times New Roman"/>
          <w:sz w:val="24"/>
          <w:szCs w:val="24"/>
        </w:rPr>
        <w:t>Poisoning is caused by swallowing, injecting, breathing in, or otherwise being exposed to a harmful substance.</w:t>
      </w:r>
    </w:p>
    <w:p w14:paraId="6C738F9F" w14:textId="77777777" w:rsidR="008C1F5D" w:rsidRPr="00C22DD7" w:rsidRDefault="00C22DD7" w:rsidP="00C22DD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2DD7">
        <w:rPr>
          <w:rFonts w:ascii="Times New Roman" w:hAnsi="Times New Roman" w:cs="Times New Roman"/>
          <w:sz w:val="24"/>
          <w:szCs w:val="24"/>
        </w:rPr>
        <w:t xml:space="preserve">Explain any </w:t>
      </w:r>
      <w:r w:rsidRPr="00C22DD7">
        <w:rPr>
          <w:rFonts w:ascii="Times New Roman" w:hAnsi="Times New Roman" w:cs="Times New Roman"/>
          <w:b/>
          <w:sz w:val="24"/>
          <w:szCs w:val="24"/>
        </w:rPr>
        <w:t>F</w:t>
      </w:r>
      <w:r w:rsidR="008C1F5D" w:rsidRPr="00C22DD7">
        <w:rPr>
          <w:rFonts w:ascii="Times New Roman" w:hAnsi="Times New Roman" w:cs="Times New Roman"/>
          <w:b/>
          <w:sz w:val="24"/>
          <w:szCs w:val="24"/>
        </w:rPr>
        <w:t>ive (5)</w:t>
      </w:r>
      <w:r w:rsidR="008C1F5D" w:rsidRPr="00C22DD7">
        <w:rPr>
          <w:rFonts w:ascii="Times New Roman" w:hAnsi="Times New Roman" w:cs="Times New Roman"/>
          <w:sz w:val="24"/>
          <w:szCs w:val="24"/>
        </w:rPr>
        <w:t xml:space="preserve"> items that can cause poisoning. </w:t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Pr="00C22DD7">
        <w:rPr>
          <w:rFonts w:ascii="Times New Roman" w:hAnsi="Times New Roman" w:cs="Times New Roman"/>
          <w:sz w:val="24"/>
          <w:szCs w:val="24"/>
        </w:rPr>
        <w:t xml:space="preserve">   </w:t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Pr="00C22DD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C1F5D" w:rsidRPr="00C22DD7">
        <w:rPr>
          <w:rFonts w:ascii="Times New Roman" w:hAnsi="Times New Roman" w:cs="Times New Roman"/>
          <w:sz w:val="24"/>
          <w:szCs w:val="24"/>
        </w:rPr>
        <w:t>(10</w:t>
      </w:r>
      <w:r w:rsidRPr="00C22DD7">
        <w:rPr>
          <w:rFonts w:ascii="Times New Roman" w:hAnsi="Times New Roman" w:cs="Times New Roman"/>
          <w:sz w:val="24"/>
          <w:szCs w:val="24"/>
        </w:rPr>
        <w:t xml:space="preserve"> </w:t>
      </w:r>
      <w:r w:rsidR="008C1F5D" w:rsidRPr="00C22DD7">
        <w:rPr>
          <w:rFonts w:ascii="Times New Roman" w:hAnsi="Times New Roman" w:cs="Times New Roman"/>
          <w:sz w:val="24"/>
          <w:szCs w:val="24"/>
        </w:rPr>
        <w:t>marks)</w:t>
      </w:r>
    </w:p>
    <w:p w14:paraId="2859ADF1" w14:textId="77777777" w:rsidR="008C1F5D" w:rsidRPr="00850319" w:rsidRDefault="008C1F5D" w:rsidP="00B4247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Carbon monoxide gas (from furnaces, gas engines, fires, space heaters)</w:t>
      </w:r>
    </w:p>
    <w:p w14:paraId="1372AEAD" w14:textId="77777777" w:rsidR="008C1F5D" w:rsidRPr="00850319" w:rsidRDefault="008C1F5D" w:rsidP="00B4247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Certain foods </w:t>
      </w:r>
    </w:p>
    <w:p w14:paraId="31A3D833" w14:textId="77777777" w:rsidR="008C1F5D" w:rsidRPr="00850319" w:rsidRDefault="008C1F5D" w:rsidP="00B4247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Chemicals in the workplace</w:t>
      </w:r>
    </w:p>
    <w:p w14:paraId="75A9DC97" w14:textId="77777777" w:rsidR="008C1F5D" w:rsidRPr="00850319" w:rsidRDefault="008C1F5D" w:rsidP="00B4247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Drugs, including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over-the-counter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and prescription medicines (such as an aspirin overdose) and illicit drugs such as cocaine</w:t>
      </w:r>
    </w:p>
    <w:p w14:paraId="10807250" w14:textId="77777777" w:rsidR="008C1F5D" w:rsidRPr="00850319" w:rsidRDefault="008C1F5D" w:rsidP="00B4247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Household detergents and cleaning products</w:t>
      </w:r>
    </w:p>
    <w:p w14:paraId="2AAE1871" w14:textId="77777777" w:rsidR="008C1F5D" w:rsidRPr="00850319" w:rsidRDefault="008C1F5D" w:rsidP="00B4247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Household and outdoor plants (eating toxic plants)</w:t>
      </w:r>
    </w:p>
    <w:p w14:paraId="73EC756C" w14:textId="77777777" w:rsidR="008C1F5D" w:rsidRPr="00850319" w:rsidRDefault="008C1F5D" w:rsidP="00B4247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Insecticides</w:t>
      </w:r>
    </w:p>
    <w:p w14:paraId="5161B049" w14:textId="77777777" w:rsidR="00850319" w:rsidRPr="00850319" w:rsidRDefault="008C1F5D" w:rsidP="0085031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Paints</w:t>
      </w:r>
      <w:r w:rsidRPr="00B42473">
        <w:rPr>
          <w:rFonts w:ascii="Times New Roman" w:hAnsi="Times New Roman" w:cs="Times New Roman"/>
          <w:sz w:val="24"/>
          <w:szCs w:val="24"/>
        </w:rPr>
        <w:cr/>
      </w:r>
      <w:r w:rsidR="00850319" w:rsidRPr="00850319">
        <w:rPr>
          <w:rFonts w:ascii="Times New Roman" w:hAnsi="Times New Roman" w:cs="Times New Roman"/>
          <w:b/>
          <w:i/>
          <w:sz w:val="24"/>
          <w:szCs w:val="24"/>
        </w:rPr>
        <w:t>(Award 2 marks to a maximum of 10 for the correct response)</w:t>
      </w:r>
    </w:p>
    <w:p w14:paraId="2BB4CAB2" w14:textId="77777777" w:rsidR="008C1F5D" w:rsidRPr="00C22DD7" w:rsidRDefault="008C1F5D" w:rsidP="00C22DD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2DD7">
        <w:rPr>
          <w:rFonts w:ascii="Times New Roman" w:hAnsi="Times New Roman" w:cs="Times New Roman"/>
          <w:sz w:val="24"/>
          <w:szCs w:val="24"/>
        </w:rPr>
        <w:t>Describe</w:t>
      </w:r>
      <w:r w:rsidR="00C22DD7">
        <w:rPr>
          <w:rFonts w:ascii="Times New Roman" w:hAnsi="Times New Roman" w:cs="Times New Roman"/>
          <w:sz w:val="24"/>
          <w:szCs w:val="24"/>
        </w:rPr>
        <w:t xml:space="preserve"> </w:t>
      </w:r>
      <w:r w:rsidR="00C22DD7" w:rsidRPr="00C22DD7">
        <w:rPr>
          <w:rFonts w:ascii="Times New Roman" w:hAnsi="Times New Roman" w:cs="Times New Roman"/>
          <w:b/>
          <w:sz w:val="24"/>
          <w:szCs w:val="24"/>
        </w:rPr>
        <w:t>F</w:t>
      </w:r>
      <w:r w:rsidRPr="00C22DD7">
        <w:rPr>
          <w:rFonts w:ascii="Times New Roman" w:hAnsi="Times New Roman" w:cs="Times New Roman"/>
          <w:b/>
          <w:sz w:val="24"/>
          <w:szCs w:val="24"/>
        </w:rPr>
        <w:t>ive (5)</w:t>
      </w:r>
      <w:r w:rsidR="00C22DD7">
        <w:rPr>
          <w:rFonts w:ascii="Times New Roman" w:hAnsi="Times New Roman" w:cs="Times New Roman"/>
          <w:sz w:val="24"/>
          <w:szCs w:val="24"/>
        </w:rPr>
        <w:t xml:space="preserve"> firs</w:t>
      </w:r>
      <w:r w:rsidRPr="00C22DD7">
        <w:rPr>
          <w:rFonts w:ascii="Times New Roman" w:hAnsi="Times New Roman" w:cs="Times New Roman"/>
          <w:sz w:val="24"/>
          <w:szCs w:val="24"/>
        </w:rPr>
        <w:t>t</w:t>
      </w:r>
      <w:r w:rsidR="00C22DD7">
        <w:rPr>
          <w:rFonts w:ascii="Times New Roman" w:hAnsi="Times New Roman" w:cs="Times New Roman"/>
          <w:sz w:val="24"/>
          <w:szCs w:val="24"/>
        </w:rPr>
        <w:t xml:space="preserve"> </w:t>
      </w:r>
      <w:r w:rsidRPr="00C22DD7">
        <w:rPr>
          <w:rFonts w:ascii="Times New Roman" w:hAnsi="Times New Roman" w:cs="Times New Roman"/>
          <w:sz w:val="24"/>
          <w:szCs w:val="24"/>
        </w:rPr>
        <w:t xml:space="preserve">aid </w:t>
      </w:r>
      <w:r w:rsidR="00C22DD7">
        <w:rPr>
          <w:rFonts w:ascii="Times New Roman" w:hAnsi="Times New Roman" w:cs="Times New Roman"/>
          <w:sz w:val="24"/>
          <w:szCs w:val="24"/>
        </w:rPr>
        <w:t>measures</w:t>
      </w:r>
      <w:r w:rsidRPr="00C22DD7">
        <w:rPr>
          <w:rFonts w:ascii="Times New Roman" w:hAnsi="Times New Roman" w:cs="Times New Roman"/>
          <w:sz w:val="24"/>
          <w:szCs w:val="24"/>
        </w:rPr>
        <w:t xml:space="preserve"> for </w:t>
      </w:r>
      <w:r w:rsidR="00C22DD7">
        <w:rPr>
          <w:rFonts w:ascii="Times New Roman" w:hAnsi="Times New Roman" w:cs="Times New Roman"/>
          <w:sz w:val="24"/>
          <w:szCs w:val="24"/>
        </w:rPr>
        <w:t xml:space="preserve">organophosphate </w:t>
      </w:r>
      <w:r w:rsidRPr="00C22DD7">
        <w:rPr>
          <w:rFonts w:ascii="Times New Roman" w:hAnsi="Times New Roman" w:cs="Times New Roman"/>
          <w:sz w:val="24"/>
          <w:szCs w:val="24"/>
        </w:rPr>
        <w:t xml:space="preserve">poisoning. </w:t>
      </w:r>
      <w:r w:rsidR="00850319" w:rsidRPr="00C22DD7">
        <w:rPr>
          <w:rFonts w:ascii="Times New Roman" w:hAnsi="Times New Roman" w:cs="Times New Roman"/>
          <w:sz w:val="24"/>
          <w:szCs w:val="24"/>
        </w:rPr>
        <w:tab/>
      </w:r>
      <w:r w:rsidR="00C22DD7">
        <w:rPr>
          <w:rFonts w:ascii="Times New Roman" w:hAnsi="Times New Roman" w:cs="Times New Roman"/>
          <w:sz w:val="24"/>
          <w:szCs w:val="24"/>
        </w:rPr>
        <w:t xml:space="preserve">      </w:t>
      </w:r>
      <w:r w:rsidRPr="00C22DD7">
        <w:rPr>
          <w:rFonts w:ascii="Times New Roman" w:hAnsi="Times New Roman" w:cs="Times New Roman"/>
          <w:sz w:val="24"/>
          <w:szCs w:val="24"/>
        </w:rPr>
        <w:t>(10</w:t>
      </w:r>
      <w:r w:rsidR="00C22DD7">
        <w:rPr>
          <w:rFonts w:ascii="Times New Roman" w:hAnsi="Times New Roman" w:cs="Times New Roman"/>
          <w:sz w:val="24"/>
          <w:szCs w:val="24"/>
        </w:rPr>
        <w:t xml:space="preserve"> </w:t>
      </w:r>
      <w:r w:rsidRPr="00C22DD7">
        <w:rPr>
          <w:rFonts w:ascii="Times New Roman" w:hAnsi="Times New Roman" w:cs="Times New Roman"/>
          <w:sz w:val="24"/>
          <w:szCs w:val="24"/>
        </w:rPr>
        <w:t>marks)</w:t>
      </w:r>
    </w:p>
    <w:p w14:paraId="51D0D0E6" w14:textId="77777777" w:rsidR="008C1F5D" w:rsidRPr="00850319" w:rsidRDefault="008C1F5D" w:rsidP="00B4247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Check and monitor the person's airway, breathing, and pulse. If necessary, begin rescue breathing and CPR.</w:t>
      </w:r>
    </w:p>
    <w:p w14:paraId="52EAF746" w14:textId="77777777" w:rsidR="008C1F5D" w:rsidRPr="00850319" w:rsidRDefault="008C1F5D" w:rsidP="00B4247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lastRenderedPageBreak/>
        <w:t>Try to make sure that the person has indeed been poisoned. It may be hard to tell. Some signs include chemical-smelling breath, burns around the mouth, difficulty breathing, vomiting, or unusual odors on the person. If possible, identify the poison.</w:t>
      </w:r>
    </w:p>
    <w:p w14:paraId="1B1D0B9A" w14:textId="77777777" w:rsidR="008C1F5D" w:rsidRPr="00850319" w:rsidRDefault="008C1F5D" w:rsidP="00B4247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Do NOT make a person throw up unless told to do so by poison control or a health care professional.</w:t>
      </w:r>
    </w:p>
    <w:p w14:paraId="4452DE40" w14:textId="77777777" w:rsidR="008C1F5D" w:rsidRPr="00850319" w:rsidRDefault="008C1F5D" w:rsidP="00B4247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If the person vomits, clear the person's airway. Wrap a cloth around your fingers before cleaning out the mouth and throat.</w:t>
      </w:r>
    </w:p>
    <w:p w14:paraId="3A2505C8" w14:textId="77777777" w:rsidR="008C1F5D" w:rsidRPr="00850319" w:rsidRDefault="008C1F5D" w:rsidP="00B4247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>If the person starts having convulsions, give convulsion first aid.</w:t>
      </w:r>
    </w:p>
    <w:p w14:paraId="395B9CE7" w14:textId="77777777" w:rsidR="008C1F5D" w:rsidRPr="00850319" w:rsidRDefault="008C1F5D" w:rsidP="00B4247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Keep the person comfortable. The person should be rolled onto the left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side, and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remain there while getting or waiting for medical help.</w:t>
      </w:r>
    </w:p>
    <w:p w14:paraId="0A9F1C31" w14:textId="77777777" w:rsidR="00850319" w:rsidRDefault="008C1F5D" w:rsidP="00B4247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319">
        <w:rPr>
          <w:rFonts w:ascii="Times New Roman" w:hAnsi="Times New Roman" w:cs="Times New Roman"/>
          <w:b/>
          <w:sz w:val="24"/>
          <w:szCs w:val="24"/>
        </w:rPr>
        <w:t xml:space="preserve">If the poison has spilled on the person's clothes, remove the </w:t>
      </w:r>
      <w:proofErr w:type="gramStart"/>
      <w:r w:rsidRPr="00850319">
        <w:rPr>
          <w:rFonts w:ascii="Times New Roman" w:hAnsi="Times New Roman" w:cs="Times New Roman"/>
          <w:b/>
          <w:sz w:val="24"/>
          <w:szCs w:val="24"/>
        </w:rPr>
        <w:t>clothing</w:t>
      </w:r>
      <w:proofErr w:type="gramEnd"/>
      <w:r w:rsidRPr="00850319">
        <w:rPr>
          <w:rFonts w:ascii="Times New Roman" w:hAnsi="Times New Roman" w:cs="Times New Roman"/>
          <w:b/>
          <w:sz w:val="24"/>
          <w:szCs w:val="24"/>
        </w:rPr>
        <w:t xml:space="preserve"> and flush the skin with water</w:t>
      </w:r>
    </w:p>
    <w:p w14:paraId="15094837" w14:textId="77777777" w:rsidR="00850319" w:rsidRPr="00850319" w:rsidRDefault="00850319" w:rsidP="00850319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850319">
        <w:rPr>
          <w:rFonts w:ascii="Times New Roman" w:hAnsi="Times New Roman" w:cs="Times New Roman"/>
          <w:b/>
          <w:i/>
          <w:sz w:val="24"/>
          <w:szCs w:val="24"/>
        </w:rPr>
        <w:t>(Award 2 marks to a maximum of 10 for the correct response)</w:t>
      </w:r>
    </w:p>
    <w:p w14:paraId="2024133D" w14:textId="77777777" w:rsidR="008C1F5D" w:rsidRPr="00850319" w:rsidRDefault="008C1F5D" w:rsidP="00850319">
      <w:pPr>
        <w:tabs>
          <w:tab w:val="left" w:pos="1125"/>
        </w:tabs>
      </w:pPr>
    </w:p>
    <w:sectPr w:rsidR="008C1F5D" w:rsidRPr="008503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B5DC" w14:textId="77777777" w:rsidR="00845493" w:rsidRDefault="00845493" w:rsidP="005E0BDF">
      <w:pPr>
        <w:spacing w:after="0" w:line="240" w:lineRule="auto"/>
      </w:pPr>
      <w:r>
        <w:separator/>
      </w:r>
    </w:p>
  </w:endnote>
  <w:endnote w:type="continuationSeparator" w:id="0">
    <w:p w14:paraId="243AF225" w14:textId="77777777" w:rsidR="00845493" w:rsidRDefault="00845493" w:rsidP="005E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8A1B" w14:textId="77777777" w:rsidR="003E5043" w:rsidRDefault="003E5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62825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D05493D" w14:textId="77777777" w:rsidR="00EF39F8" w:rsidRDefault="00EF39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17D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17D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D7A145" w14:textId="77777777" w:rsidR="00EF39F8" w:rsidRDefault="00EF3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1C69" w14:textId="77777777" w:rsidR="003E5043" w:rsidRDefault="003E5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B9E0" w14:textId="77777777" w:rsidR="00845493" w:rsidRDefault="00845493" w:rsidP="005E0BDF">
      <w:pPr>
        <w:spacing w:after="0" w:line="240" w:lineRule="auto"/>
      </w:pPr>
      <w:r>
        <w:separator/>
      </w:r>
    </w:p>
  </w:footnote>
  <w:footnote w:type="continuationSeparator" w:id="0">
    <w:p w14:paraId="48D2434F" w14:textId="77777777" w:rsidR="00845493" w:rsidRDefault="00845493" w:rsidP="005E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1EFB" w14:textId="77777777" w:rsidR="003E5043" w:rsidRDefault="003E50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C314" w14:textId="5A4DD0BF" w:rsidR="00367F45" w:rsidRPr="00823149" w:rsidRDefault="00367F45" w:rsidP="00367F45">
    <w:pPr>
      <w:spacing w:after="0"/>
    </w:pPr>
    <w:bookmarkStart w:id="0" w:name="_Hlk65003757"/>
  </w:p>
  <w:bookmarkEnd w:id="0"/>
  <w:p w14:paraId="2182A923" w14:textId="77777777" w:rsidR="005B6C65" w:rsidRDefault="005B6C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CC09" w14:textId="77777777" w:rsidR="003E5043" w:rsidRDefault="003E5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ECF"/>
    <w:multiLevelType w:val="hybridMultilevel"/>
    <w:tmpl w:val="A5F06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542CE"/>
    <w:multiLevelType w:val="hybridMultilevel"/>
    <w:tmpl w:val="2FCC0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83CB9"/>
    <w:multiLevelType w:val="hybridMultilevel"/>
    <w:tmpl w:val="6C2A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31685"/>
    <w:multiLevelType w:val="hybridMultilevel"/>
    <w:tmpl w:val="1DBA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554B5"/>
    <w:multiLevelType w:val="hybridMultilevel"/>
    <w:tmpl w:val="B6BC00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608A4"/>
    <w:multiLevelType w:val="hybridMultilevel"/>
    <w:tmpl w:val="685636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409D5"/>
    <w:multiLevelType w:val="hybridMultilevel"/>
    <w:tmpl w:val="C35C33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F4999"/>
    <w:multiLevelType w:val="hybridMultilevel"/>
    <w:tmpl w:val="4498C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E4A13"/>
    <w:multiLevelType w:val="hybridMultilevel"/>
    <w:tmpl w:val="8EE6867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0D400C"/>
    <w:multiLevelType w:val="hybridMultilevel"/>
    <w:tmpl w:val="B4FA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7C42"/>
    <w:multiLevelType w:val="hybridMultilevel"/>
    <w:tmpl w:val="A4D4E3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920771"/>
    <w:multiLevelType w:val="hybridMultilevel"/>
    <w:tmpl w:val="49BAD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D51FD2"/>
    <w:multiLevelType w:val="hybridMultilevel"/>
    <w:tmpl w:val="EB8880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456CF3"/>
    <w:multiLevelType w:val="hybridMultilevel"/>
    <w:tmpl w:val="0D8CF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312EEC"/>
    <w:multiLevelType w:val="hybridMultilevel"/>
    <w:tmpl w:val="18C49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D2B86"/>
    <w:multiLevelType w:val="hybridMultilevel"/>
    <w:tmpl w:val="EEF6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0A6C6D"/>
    <w:multiLevelType w:val="hybridMultilevel"/>
    <w:tmpl w:val="A03229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0E52C7"/>
    <w:multiLevelType w:val="hybridMultilevel"/>
    <w:tmpl w:val="A6C09F3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2D616E"/>
    <w:multiLevelType w:val="hybridMultilevel"/>
    <w:tmpl w:val="0C5A1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96DFD"/>
    <w:multiLevelType w:val="hybridMultilevel"/>
    <w:tmpl w:val="AF5AB5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313DEC"/>
    <w:multiLevelType w:val="hybridMultilevel"/>
    <w:tmpl w:val="819477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B048F"/>
    <w:multiLevelType w:val="hybridMultilevel"/>
    <w:tmpl w:val="16DC69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23E09"/>
    <w:multiLevelType w:val="hybridMultilevel"/>
    <w:tmpl w:val="5374038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7C1822"/>
    <w:multiLevelType w:val="hybridMultilevel"/>
    <w:tmpl w:val="818EB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F694F"/>
    <w:multiLevelType w:val="hybridMultilevel"/>
    <w:tmpl w:val="87B47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56206"/>
    <w:multiLevelType w:val="hybridMultilevel"/>
    <w:tmpl w:val="8BD607C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60A75E6"/>
    <w:multiLevelType w:val="hybridMultilevel"/>
    <w:tmpl w:val="88709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AF7B53"/>
    <w:multiLevelType w:val="hybridMultilevel"/>
    <w:tmpl w:val="F3DA8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2F1FE0"/>
    <w:multiLevelType w:val="hybridMultilevel"/>
    <w:tmpl w:val="3A649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33298A"/>
    <w:multiLevelType w:val="hybridMultilevel"/>
    <w:tmpl w:val="8E5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76001"/>
    <w:multiLevelType w:val="hybridMultilevel"/>
    <w:tmpl w:val="D11CA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46F03"/>
    <w:multiLevelType w:val="hybridMultilevel"/>
    <w:tmpl w:val="1FE4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F34069"/>
    <w:multiLevelType w:val="hybridMultilevel"/>
    <w:tmpl w:val="586ED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2C2993"/>
    <w:multiLevelType w:val="hybridMultilevel"/>
    <w:tmpl w:val="337ED1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594FCB"/>
    <w:multiLevelType w:val="hybridMultilevel"/>
    <w:tmpl w:val="D75A31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45C90"/>
    <w:multiLevelType w:val="hybridMultilevel"/>
    <w:tmpl w:val="461AB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47F79"/>
    <w:multiLevelType w:val="hybridMultilevel"/>
    <w:tmpl w:val="5420CB7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A02E60"/>
    <w:multiLevelType w:val="hybridMultilevel"/>
    <w:tmpl w:val="A948A1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837FD8"/>
    <w:multiLevelType w:val="hybridMultilevel"/>
    <w:tmpl w:val="C9C626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32CA2"/>
    <w:multiLevelType w:val="hybridMultilevel"/>
    <w:tmpl w:val="FD22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B45E4C"/>
    <w:multiLevelType w:val="hybridMultilevel"/>
    <w:tmpl w:val="8DDEE6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474E9B"/>
    <w:multiLevelType w:val="hybridMultilevel"/>
    <w:tmpl w:val="A4747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403222"/>
    <w:multiLevelType w:val="hybridMultilevel"/>
    <w:tmpl w:val="F84E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B5128"/>
    <w:multiLevelType w:val="hybridMultilevel"/>
    <w:tmpl w:val="570E32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43C73"/>
    <w:multiLevelType w:val="hybridMultilevel"/>
    <w:tmpl w:val="7FDA6F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013A7E"/>
    <w:multiLevelType w:val="hybridMultilevel"/>
    <w:tmpl w:val="84C27E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D068A0"/>
    <w:multiLevelType w:val="hybridMultilevel"/>
    <w:tmpl w:val="2D84AD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12573A"/>
    <w:multiLevelType w:val="hybridMultilevel"/>
    <w:tmpl w:val="11729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14"/>
  </w:num>
  <w:num w:numId="4">
    <w:abstractNumId w:val="30"/>
  </w:num>
  <w:num w:numId="5">
    <w:abstractNumId w:val="36"/>
  </w:num>
  <w:num w:numId="6">
    <w:abstractNumId w:val="44"/>
  </w:num>
  <w:num w:numId="7">
    <w:abstractNumId w:val="17"/>
  </w:num>
  <w:num w:numId="8">
    <w:abstractNumId w:val="33"/>
  </w:num>
  <w:num w:numId="9">
    <w:abstractNumId w:val="9"/>
  </w:num>
  <w:num w:numId="10">
    <w:abstractNumId w:val="10"/>
  </w:num>
  <w:num w:numId="11">
    <w:abstractNumId w:val="43"/>
  </w:num>
  <w:num w:numId="12">
    <w:abstractNumId w:val="4"/>
  </w:num>
  <w:num w:numId="13">
    <w:abstractNumId w:val="22"/>
  </w:num>
  <w:num w:numId="14">
    <w:abstractNumId w:val="34"/>
  </w:num>
  <w:num w:numId="15">
    <w:abstractNumId w:val="0"/>
  </w:num>
  <w:num w:numId="16">
    <w:abstractNumId w:val="19"/>
  </w:num>
  <w:num w:numId="17">
    <w:abstractNumId w:val="37"/>
  </w:num>
  <w:num w:numId="18">
    <w:abstractNumId w:val="20"/>
  </w:num>
  <w:num w:numId="19">
    <w:abstractNumId w:val="8"/>
  </w:num>
  <w:num w:numId="20">
    <w:abstractNumId w:val="6"/>
  </w:num>
  <w:num w:numId="21">
    <w:abstractNumId w:val="40"/>
  </w:num>
  <w:num w:numId="22">
    <w:abstractNumId w:val="46"/>
  </w:num>
  <w:num w:numId="23">
    <w:abstractNumId w:val="15"/>
  </w:num>
  <w:num w:numId="24">
    <w:abstractNumId w:val="47"/>
  </w:num>
  <w:num w:numId="25">
    <w:abstractNumId w:val="12"/>
  </w:num>
  <w:num w:numId="26">
    <w:abstractNumId w:val="28"/>
  </w:num>
  <w:num w:numId="27">
    <w:abstractNumId w:val="32"/>
  </w:num>
  <w:num w:numId="28">
    <w:abstractNumId w:val="27"/>
  </w:num>
  <w:num w:numId="29">
    <w:abstractNumId w:val="26"/>
  </w:num>
  <w:num w:numId="30">
    <w:abstractNumId w:val="29"/>
  </w:num>
  <w:num w:numId="31">
    <w:abstractNumId w:val="3"/>
  </w:num>
  <w:num w:numId="32">
    <w:abstractNumId w:val="2"/>
  </w:num>
  <w:num w:numId="33">
    <w:abstractNumId w:val="11"/>
  </w:num>
  <w:num w:numId="34">
    <w:abstractNumId w:val="41"/>
  </w:num>
  <w:num w:numId="35">
    <w:abstractNumId w:val="42"/>
  </w:num>
  <w:num w:numId="36">
    <w:abstractNumId w:val="38"/>
  </w:num>
  <w:num w:numId="37">
    <w:abstractNumId w:val="39"/>
  </w:num>
  <w:num w:numId="38">
    <w:abstractNumId w:val="31"/>
  </w:num>
  <w:num w:numId="39">
    <w:abstractNumId w:val="18"/>
  </w:num>
  <w:num w:numId="40">
    <w:abstractNumId w:val="24"/>
  </w:num>
  <w:num w:numId="41">
    <w:abstractNumId w:val="13"/>
  </w:num>
  <w:num w:numId="42">
    <w:abstractNumId w:val="5"/>
  </w:num>
  <w:num w:numId="43">
    <w:abstractNumId w:val="1"/>
  </w:num>
  <w:num w:numId="44">
    <w:abstractNumId w:val="25"/>
  </w:num>
  <w:num w:numId="45">
    <w:abstractNumId w:val="45"/>
  </w:num>
  <w:num w:numId="46">
    <w:abstractNumId w:val="21"/>
  </w:num>
  <w:num w:numId="47">
    <w:abstractNumId w:val="16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6BB"/>
    <w:rsid w:val="00077423"/>
    <w:rsid w:val="002A19BC"/>
    <w:rsid w:val="002B06CB"/>
    <w:rsid w:val="002E449B"/>
    <w:rsid w:val="00331844"/>
    <w:rsid w:val="00367F45"/>
    <w:rsid w:val="003E5043"/>
    <w:rsid w:val="0044403B"/>
    <w:rsid w:val="00485B63"/>
    <w:rsid w:val="004C54F8"/>
    <w:rsid w:val="004D7700"/>
    <w:rsid w:val="005136BB"/>
    <w:rsid w:val="0056161C"/>
    <w:rsid w:val="005B6C65"/>
    <w:rsid w:val="005D32E9"/>
    <w:rsid w:val="005E0BDF"/>
    <w:rsid w:val="00617BA2"/>
    <w:rsid w:val="006742EA"/>
    <w:rsid w:val="0078147B"/>
    <w:rsid w:val="00783E6C"/>
    <w:rsid w:val="00845493"/>
    <w:rsid w:val="0085018D"/>
    <w:rsid w:val="00850319"/>
    <w:rsid w:val="008C1F5D"/>
    <w:rsid w:val="008E0E79"/>
    <w:rsid w:val="008F7686"/>
    <w:rsid w:val="00931E0E"/>
    <w:rsid w:val="00B42473"/>
    <w:rsid w:val="00B75005"/>
    <w:rsid w:val="00BD0837"/>
    <w:rsid w:val="00C117D0"/>
    <w:rsid w:val="00C22DD7"/>
    <w:rsid w:val="00C87F85"/>
    <w:rsid w:val="00CB7EC1"/>
    <w:rsid w:val="00EE0223"/>
    <w:rsid w:val="00EF39F8"/>
    <w:rsid w:val="00F677ED"/>
    <w:rsid w:val="00F9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B72FA"/>
  <w15:docId w15:val="{A8E542AF-CA68-487B-BAAC-DDC9A30D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F6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BDF"/>
  </w:style>
  <w:style w:type="paragraph" w:styleId="Footer">
    <w:name w:val="footer"/>
    <w:basedOn w:val="Normal"/>
    <w:link w:val="FooterChar"/>
    <w:uiPriority w:val="99"/>
    <w:unhideWhenUsed/>
    <w:rsid w:val="005E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BDF"/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783E6C"/>
  </w:style>
  <w:style w:type="paragraph" w:styleId="BalloonText">
    <w:name w:val="Balloon Text"/>
    <w:basedOn w:val="Normal"/>
    <w:link w:val="BalloonTextChar"/>
    <w:uiPriority w:val="99"/>
    <w:semiHidden/>
    <w:unhideWhenUsed/>
    <w:rsid w:val="00367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2460</Words>
  <Characters>11911</Characters>
  <Application>Microsoft Office Word</Application>
  <DocSecurity>0</DocSecurity>
  <Lines>340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Care360</cp:lastModifiedBy>
  <cp:revision>14</cp:revision>
  <dcterms:created xsi:type="dcterms:W3CDTF">2022-10-11T18:25:00Z</dcterms:created>
  <dcterms:modified xsi:type="dcterms:W3CDTF">2024-07-18T09:33:00Z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421bebdf960f96902ddef3e90f4515c5387c20634475bbed95ee22a61b1d8c08</vt:lpwstr>
  </property>
</Properties>
</file>