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CD1A" w14:textId="6807E613" w:rsidR="0062093B" w:rsidRPr="0062093B" w:rsidRDefault="0062093B">
      <w:pPr>
        <w:rPr>
          <w:b/>
          <w:bCs/>
          <w:lang w:val="en-US"/>
        </w:rPr>
      </w:pPr>
      <w:r w:rsidRPr="0062093B">
        <w:rPr>
          <w:b/>
          <w:bCs/>
          <w:lang w:val="en-US"/>
        </w:rPr>
        <w:t>Unit 3</w:t>
      </w:r>
    </w:p>
    <w:p w14:paraId="04F8D8D0" w14:textId="3AFB24AB" w:rsidR="0062093B" w:rsidRDefault="0062093B" w:rsidP="0062093B">
      <w:pPr>
        <w:rPr>
          <w:b/>
          <w:bCs/>
          <w:lang w:val="en-US"/>
        </w:rPr>
      </w:pPr>
      <w:r w:rsidRPr="00857846">
        <w:rPr>
          <w:b/>
          <w:bCs/>
          <w:lang w:val="en-US"/>
        </w:rPr>
        <w:t>Hygienic Environment</w:t>
      </w:r>
    </w:p>
    <w:p w14:paraId="40B74121" w14:textId="77777777" w:rsidR="0062093B" w:rsidRPr="00857846" w:rsidRDefault="0062093B" w:rsidP="0062093B">
      <w:pPr>
        <w:numPr>
          <w:ilvl w:val="0"/>
          <w:numId w:val="1"/>
        </w:numPr>
      </w:pPr>
      <w:r w:rsidRPr="00857846">
        <w:rPr>
          <w:b/>
          <w:bCs/>
        </w:rPr>
        <w:t>Importance of a Clean Environment</w:t>
      </w:r>
    </w:p>
    <w:p w14:paraId="514A623C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Dust and dust mites cause allergies, sinus infections, respiratory problems, and asthma</w:t>
      </w:r>
    </w:p>
    <w:p w14:paraId="2DA76A12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A dirty kitchen attracts pests, which are carriers of several diseases</w:t>
      </w:r>
    </w:p>
    <w:p w14:paraId="0A9CF8F4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Bacteria in bathrooms can also cause health issues</w:t>
      </w:r>
    </w:p>
    <w:p w14:paraId="430755E6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A person, especially an elder or a baby, can get a urinary tract infection from using dirty toilets and showers</w:t>
      </w:r>
    </w:p>
    <w:p w14:paraId="0B77274F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Wet bathrooms can cause a dangerous fall</w:t>
      </w:r>
    </w:p>
    <w:p w14:paraId="752BB180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A cluttered bathroom or loose bathroom fittings can cause injuries</w:t>
      </w:r>
    </w:p>
    <w:p w14:paraId="2845775C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Molds, caused due to high moisture content, can trigger asthma and other respiratory diseases</w:t>
      </w:r>
    </w:p>
    <w:p w14:paraId="0C00C1A4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Clutter attracts pests and dust; can also result in falls and injuries</w:t>
      </w:r>
    </w:p>
    <w:p w14:paraId="1411736B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Poor ventilation increases the risk of respiratory irritation, cold, or flu</w:t>
      </w:r>
    </w:p>
    <w:p w14:paraId="7C85843E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Odors and smoke can cause respiratory diseases and allergies</w:t>
      </w:r>
    </w:p>
    <w:p w14:paraId="292F3D74" w14:textId="77777777" w:rsidR="0062093B" w:rsidRPr="00857846" w:rsidRDefault="0062093B" w:rsidP="0062093B">
      <w:pPr>
        <w:ind w:left="720"/>
      </w:pPr>
      <w:r w:rsidRPr="00857846">
        <w:rPr>
          <w:b/>
          <w:bCs/>
          <w:lang w:val="en-US"/>
        </w:rPr>
        <w:t>Measures to a Maintain Clean and Hygienic Environment</w:t>
      </w:r>
    </w:p>
    <w:p w14:paraId="3A6D85DA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t>Dust every day or on alternate days</w:t>
      </w:r>
    </w:p>
    <w:p w14:paraId="16B4C062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t>Clean the ceiling, mats, window frames, fans, and air conditioners once a month</w:t>
      </w:r>
    </w:p>
    <w:p w14:paraId="2F452E51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t xml:space="preserve">Once in a month, </w:t>
      </w:r>
      <w:r w:rsidRPr="0062093B">
        <w:rPr>
          <w:lang w:val="en-US"/>
        </w:rPr>
        <w:t>clean the shelves and cabinets and dry clean curtains and rugs</w:t>
      </w:r>
    </w:p>
    <w:p w14:paraId="0C0EB48B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Use the vacuum cleaner at least once a week to clean rugs, upholstery, windowsills, and carpets</w:t>
      </w:r>
    </w:p>
    <w:p w14:paraId="2B30E72E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t>To avoid dust bunnies, dust corners and under furniture and objects</w:t>
      </w:r>
    </w:p>
    <w:p w14:paraId="0E218969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To reduce clutter, keep things back in their place </w:t>
      </w:r>
    </w:p>
    <w:p w14:paraId="37A12F60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Change linen regularly; soak linen in hot water before washing</w:t>
      </w:r>
    </w:p>
    <w:p w14:paraId="6A082503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Store food in closed containers</w:t>
      </w:r>
    </w:p>
    <w:p w14:paraId="5580CEB6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Ensure that things that you do not need regularly need in the kitchen are easily accessible; store rarely used items on higher shelves</w:t>
      </w:r>
    </w:p>
    <w:p w14:paraId="4987082A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Clean wall tiles, bathroom fittings, and ceiling of the bathroom once a week</w:t>
      </w:r>
    </w:p>
    <w:p w14:paraId="5C510A40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Clean bathroom floor, sink and commode every day</w:t>
      </w:r>
    </w:p>
    <w:p w14:paraId="3B99EAE2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To improve ventilation:</w:t>
      </w:r>
    </w:p>
    <w:p w14:paraId="1AD4B573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Open windows</w:t>
      </w:r>
    </w:p>
    <w:p w14:paraId="6D41ABFB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Clean filters of air conditioners and heaters</w:t>
      </w:r>
    </w:p>
    <w:p w14:paraId="0B6FA6A9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lastRenderedPageBreak/>
        <w:t>Avoid smoking</w:t>
      </w:r>
    </w:p>
    <w:p w14:paraId="55595937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Avoid aerosol sprays</w:t>
      </w:r>
    </w:p>
    <w:p w14:paraId="5FC0792E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Use natural air fresheners</w:t>
      </w:r>
    </w:p>
    <w:p w14:paraId="75F5D09F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To avoid pest problems:</w:t>
      </w:r>
    </w:p>
    <w:p w14:paraId="725147B7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Do not leave open food</w:t>
      </w:r>
    </w:p>
    <w:p w14:paraId="33391D4F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Seal all cracks</w:t>
      </w:r>
    </w:p>
    <w:p w14:paraId="312633D8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Ensure windows have screens</w:t>
      </w:r>
    </w:p>
    <w:p w14:paraId="219FBEA3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Avoid the use of pesticides</w:t>
      </w:r>
    </w:p>
    <w:p w14:paraId="33ECD853" w14:textId="77777777" w:rsidR="0062093B" w:rsidRPr="0062093B" w:rsidRDefault="0062093B" w:rsidP="0062093B">
      <w:pPr>
        <w:ind w:left="720"/>
      </w:pPr>
      <w:r w:rsidRPr="0062093B">
        <w:rPr>
          <w:b/>
          <w:bCs/>
          <w:lang w:val="en-US"/>
        </w:rPr>
        <w:t>Changing Linen</w:t>
      </w:r>
    </w:p>
    <w:p w14:paraId="5F64F167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Change bed linen weekly, or earlier, if it gets dirty</w:t>
      </w:r>
    </w:p>
    <w:p w14:paraId="3E8DD4E9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For a person who spends most of their time in bed or a person who frequently eats in bed, you may need to change bed linen multiple times in a week</w:t>
      </w:r>
    </w:p>
    <w:p w14:paraId="622DB5F9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If the person soils the bed, change bed linen immediately</w:t>
      </w:r>
    </w:p>
    <w:p w14:paraId="0EAB0EAA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 xml:space="preserve">Put bath, hand and face towels for drying as soon as they become </w:t>
      </w:r>
      <w:proofErr w:type="gramStart"/>
      <w:r w:rsidRPr="0062093B">
        <w:rPr>
          <w:lang w:val="en-US"/>
        </w:rPr>
        <w:t>damp</w:t>
      </w:r>
      <w:proofErr w:type="gramEnd"/>
    </w:p>
    <w:p w14:paraId="535E573D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Replace towels once in four days, or earlier, if they get dirty</w:t>
      </w:r>
    </w:p>
    <w:p w14:paraId="6545A3F0" w14:textId="2FDB5329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If hand and face towels are used to wipe off food or dirt, change them immediately</w:t>
      </w:r>
    </w:p>
    <w:p w14:paraId="5638C391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Observe how often a bathroom rug gets wet or dirty and change it accordingly</w:t>
      </w:r>
    </w:p>
    <w:p w14:paraId="5AB38823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 xml:space="preserve">To get rid of germs, dust mites, and bed bugs, </w:t>
      </w:r>
      <w:proofErr w:type="gramStart"/>
      <w:r w:rsidRPr="0062093B">
        <w:rPr>
          <w:lang w:val="en-US"/>
        </w:rPr>
        <w:t>soak</w:t>
      </w:r>
      <w:proofErr w:type="gramEnd"/>
      <w:r w:rsidRPr="0062093B">
        <w:rPr>
          <w:lang w:val="en-US"/>
        </w:rPr>
        <w:t xml:space="preserve"> and wash linen in hot water</w:t>
      </w:r>
    </w:p>
    <w:p w14:paraId="347A8739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Ensure that before you use it, linen has been dried and ironed properly</w:t>
      </w:r>
    </w:p>
    <w:p w14:paraId="0C12110F" w14:textId="77777777" w:rsidR="0062093B" w:rsidRPr="0062093B" w:rsidRDefault="0062093B" w:rsidP="0062093B">
      <w:pPr>
        <w:numPr>
          <w:ilvl w:val="0"/>
          <w:numId w:val="2"/>
        </w:numPr>
      </w:pPr>
    </w:p>
    <w:p w14:paraId="14555998" w14:textId="77777777" w:rsidR="0062093B" w:rsidRPr="00857846" w:rsidRDefault="0062093B" w:rsidP="0062093B">
      <w:pPr>
        <w:ind w:left="720"/>
      </w:pPr>
    </w:p>
    <w:p w14:paraId="295AD684" w14:textId="77777777" w:rsidR="00857846" w:rsidRPr="00857846" w:rsidRDefault="00000000" w:rsidP="0062093B">
      <w:pPr>
        <w:ind w:left="720"/>
      </w:pPr>
    </w:p>
    <w:p w14:paraId="1CE44592" w14:textId="77777777" w:rsidR="0062093B" w:rsidRPr="00857846" w:rsidRDefault="0062093B" w:rsidP="0062093B">
      <w:pPr>
        <w:ind w:left="720"/>
      </w:pPr>
    </w:p>
    <w:p w14:paraId="7C4DADAE" w14:textId="77777777" w:rsidR="0062093B" w:rsidRPr="00857846" w:rsidRDefault="0062093B" w:rsidP="0062093B">
      <w:pPr>
        <w:ind w:left="720"/>
      </w:pPr>
    </w:p>
    <w:p w14:paraId="4B0CDC87" w14:textId="77777777" w:rsidR="0062093B" w:rsidRPr="00857846" w:rsidRDefault="0062093B" w:rsidP="0062093B"/>
    <w:p w14:paraId="4FBA7F6C" w14:textId="77777777" w:rsidR="0062093B" w:rsidRPr="00857846" w:rsidRDefault="0062093B" w:rsidP="0062093B"/>
    <w:p w14:paraId="319D920D" w14:textId="77777777" w:rsidR="0062093B" w:rsidRPr="0062093B" w:rsidRDefault="0062093B">
      <w:pPr>
        <w:rPr>
          <w:lang w:val="en-US"/>
        </w:rPr>
      </w:pPr>
    </w:p>
    <w:sectPr w:rsidR="0062093B" w:rsidRPr="006209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3A6"/>
    <w:multiLevelType w:val="hybridMultilevel"/>
    <w:tmpl w:val="2A2EB274"/>
    <w:lvl w:ilvl="0" w:tplc="8EFA7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E4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41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6D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62F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580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F0D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6B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8A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B0586A"/>
    <w:multiLevelType w:val="hybridMultilevel"/>
    <w:tmpl w:val="62CCA11A"/>
    <w:lvl w:ilvl="0" w:tplc="FC54E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82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65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42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E9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4D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8F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C0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0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CA5495"/>
    <w:multiLevelType w:val="hybridMultilevel"/>
    <w:tmpl w:val="5B1EEBF4"/>
    <w:lvl w:ilvl="0" w:tplc="794A6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FA2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61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CC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EC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64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A3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48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C6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AF3E7D"/>
    <w:multiLevelType w:val="hybridMultilevel"/>
    <w:tmpl w:val="E1A052E6"/>
    <w:lvl w:ilvl="0" w:tplc="D8B2E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721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25D5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A6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5E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985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F07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AF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6C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2D2336"/>
    <w:multiLevelType w:val="hybridMultilevel"/>
    <w:tmpl w:val="225EB996"/>
    <w:lvl w:ilvl="0" w:tplc="595E0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83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20B1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1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C7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20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E22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90E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006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281A4A"/>
    <w:multiLevelType w:val="hybridMultilevel"/>
    <w:tmpl w:val="60AE4F82"/>
    <w:lvl w:ilvl="0" w:tplc="8084D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AE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E8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A7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28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0F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6F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EA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8C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56911114">
    <w:abstractNumId w:val="2"/>
  </w:num>
  <w:num w:numId="2" w16cid:durableId="1348097728">
    <w:abstractNumId w:val="4"/>
  </w:num>
  <w:num w:numId="3" w16cid:durableId="1331181399">
    <w:abstractNumId w:val="0"/>
  </w:num>
  <w:num w:numId="4" w16cid:durableId="231164722">
    <w:abstractNumId w:val="3"/>
  </w:num>
  <w:num w:numId="5" w16cid:durableId="1582911511">
    <w:abstractNumId w:val="5"/>
  </w:num>
  <w:num w:numId="6" w16cid:durableId="68914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3B"/>
    <w:rsid w:val="0062093B"/>
    <w:rsid w:val="0063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810D"/>
  <w15:chartTrackingRefBased/>
  <w15:docId w15:val="{B22CCC18-F5AB-45DF-9006-02F82D9D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7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2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0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1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3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3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9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0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1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0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ADMIN</cp:lastModifiedBy>
  <cp:revision>2</cp:revision>
  <dcterms:created xsi:type="dcterms:W3CDTF">2023-03-04T13:27:00Z</dcterms:created>
  <dcterms:modified xsi:type="dcterms:W3CDTF">2023-03-04T13:27:00Z</dcterms:modified>
</cp:coreProperties>
</file>